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14BD66BD" w:rsidR="009A0E02" w:rsidRDefault="004F0D57" w:rsidP="005117D0">
      <w:pPr>
        <w:pStyle w:val="Title"/>
      </w:pPr>
      <w:bookmarkStart w:id="0" w:name="_Toc196376604"/>
      <w:r>
        <w:t>Publishing FLEx Dictionaries Using Microsoft Word</w:t>
      </w:r>
      <w:bookmarkEnd w:id="0"/>
    </w:p>
    <w:p w14:paraId="5CEAFCD7" w14:textId="77777777" w:rsidR="009A0E02" w:rsidRDefault="008036B7">
      <w:pPr>
        <w:pStyle w:val="Author"/>
      </w:pPr>
      <w:r>
        <w:t>Ken Zook</w:t>
      </w:r>
    </w:p>
    <w:p w14:paraId="3DF29926" w14:textId="1383B76D" w:rsidR="009A0E02" w:rsidRDefault="003C05E1" w:rsidP="00526D24">
      <w:pPr>
        <w:pStyle w:val="Date"/>
        <w:rPr>
          <w:szCs w:val="36"/>
        </w:rPr>
      </w:pPr>
      <w:r>
        <w:rPr>
          <w:szCs w:val="36"/>
        </w:rPr>
        <w:t xml:space="preserve">April </w:t>
      </w:r>
      <w:r w:rsidR="008078CF">
        <w:rPr>
          <w:szCs w:val="36"/>
        </w:rPr>
        <w:t>2</w:t>
      </w:r>
      <w:r w:rsidR="00B13797">
        <w:rPr>
          <w:szCs w:val="36"/>
        </w:rPr>
        <w:t>4</w:t>
      </w:r>
      <w:r w:rsidR="00FA2D00">
        <w:rPr>
          <w:szCs w:val="36"/>
        </w:rPr>
        <w:t>, 2025</w:t>
      </w:r>
    </w:p>
    <w:p w14:paraId="17BC3507" w14:textId="77777777" w:rsidR="00646F57" w:rsidRDefault="008036B7">
      <w:pPr>
        <w:pStyle w:val="TOCHeading1"/>
        <w:rPr>
          <w:noProof/>
        </w:rPr>
      </w:pPr>
      <w:r>
        <w:t>Contents</w:t>
      </w:r>
      <w:r w:rsidR="00443388">
        <w:fldChar w:fldCharType="begin"/>
      </w:r>
      <w:r>
        <w:instrText xml:space="preserve"> TOC \o "1-5" \h \z \u </w:instrText>
      </w:r>
      <w:r w:rsidR="00443388">
        <w:fldChar w:fldCharType="separate"/>
      </w:r>
    </w:p>
    <w:p w14:paraId="2A4B17B9" w14:textId="03D6C70A" w:rsidR="00646F57" w:rsidRDefault="00646F57">
      <w:pPr>
        <w:pStyle w:val="TOC1"/>
        <w:tabs>
          <w:tab w:val="right" w:leader="dot" w:pos="9350"/>
        </w:tabs>
        <w:rPr>
          <w:rFonts w:asciiTheme="minorHAnsi" w:eastAsiaTheme="minorEastAsia" w:hAnsiTheme="minorHAnsi" w:cstheme="minorBidi"/>
          <w:noProof/>
          <w:sz w:val="22"/>
          <w:szCs w:val="22"/>
          <w:lang w:eastAsia="en-US"/>
        </w:rPr>
      </w:pPr>
      <w:hyperlink w:anchor="_Toc196376604" w:history="1">
        <w:r w:rsidRPr="00D21E3C">
          <w:rPr>
            <w:rStyle w:val="Hyperlink"/>
            <w:noProof/>
          </w:rPr>
          <w:t>Publishing FLEx Dictionaries Using Microsoft Word</w:t>
        </w:r>
        <w:r>
          <w:rPr>
            <w:noProof/>
            <w:webHidden/>
          </w:rPr>
          <w:tab/>
        </w:r>
        <w:r>
          <w:rPr>
            <w:noProof/>
            <w:webHidden/>
          </w:rPr>
          <w:fldChar w:fldCharType="begin"/>
        </w:r>
        <w:r>
          <w:rPr>
            <w:noProof/>
            <w:webHidden/>
          </w:rPr>
          <w:instrText xml:space="preserve"> PAGEREF _Toc196376604 \h </w:instrText>
        </w:r>
        <w:r>
          <w:rPr>
            <w:noProof/>
            <w:webHidden/>
          </w:rPr>
        </w:r>
        <w:r>
          <w:rPr>
            <w:noProof/>
            <w:webHidden/>
          </w:rPr>
          <w:fldChar w:fldCharType="separate"/>
        </w:r>
        <w:r>
          <w:rPr>
            <w:noProof/>
            <w:webHidden/>
          </w:rPr>
          <w:t>1</w:t>
        </w:r>
        <w:r>
          <w:rPr>
            <w:noProof/>
            <w:webHidden/>
          </w:rPr>
          <w:fldChar w:fldCharType="end"/>
        </w:r>
      </w:hyperlink>
    </w:p>
    <w:p w14:paraId="1DD9E74E" w14:textId="0C34F8BC" w:rsidR="00646F57" w:rsidRDefault="00646F5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5" w:history="1">
        <w:r w:rsidRPr="00D21E3C">
          <w:rPr>
            <w:rStyle w:val="Hyperlink"/>
            <w:noProof/>
          </w:rPr>
          <w:t>1</w:t>
        </w:r>
        <w:r>
          <w:rPr>
            <w:rFonts w:asciiTheme="minorHAnsi" w:eastAsiaTheme="minorEastAsia" w:hAnsiTheme="minorHAnsi" w:cstheme="minorBidi"/>
            <w:noProof/>
            <w:sz w:val="22"/>
            <w:szCs w:val="22"/>
            <w:lang w:eastAsia="en-US"/>
          </w:rPr>
          <w:tab/>
        </w:r>
        <w:r w:rsidRPr="00D21E3C">
          <w:rPr>
            <w:rStyle w:val="Hyperlink"/>
            <w:noProof/>
          </w:rPr>
          <w:t>Introduction</w:t>
        </w:r>
        <w:r>
          <w:rPr>
            <w:noProof/>
            <w:webHidden/>
          </w:rPr>
          <w:tab/>
        </w:r>
        <w:r>
          <w:rPr>
            <w:noProof/>
            <w:webHidden/>
          </w:rPr>
          <w:fldChar w:fldCharType="begin"/>
        </w:r>
        <w:r>
          <w:rPr>
            <w:noProof/>
            <w:webHidden/>
          </w:rPr>
          <w:instrText xml:space="preserve"> PAGEREF _Toc196376605 \h </w:instrText>
        </w:r>
        <w:r>
          <w:rPr>
            <w:noProof/>
            <w:webHidden/>
          </w:rPr>
        </w:r>
        <w:r>
          <w:rPr>
            <w:noProof/>
            <w:webHidden/>
          </w:rPr>
          <w:fldChar w:fldCharType="separate"/>
        </w:r>
        <w:r>
          <w:rPr>
            <w:noProof/>
            <w:webHidden/>
          </w:rPr>
          <w:t>2</w:t>
        </w:r>
        <w:r>
          <w:rPr>
            <w:noProof/>
            <w:webHidden/>
          </w:rPr>
          <w:fldChar w:fldCharType="end"/>
        </w:r>
      </w:hyperlink>
    </w:p>
    <w:p w14:paraId="4B8B5FAC" w14:textId="1D5D8723" w:rsidR="00646F57" w:rsidRDefault="00646F5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6" w:history="1">
        <w:r w:rsidRPr="00D21E3C">
          <w:rPr>
            <w:rStyle w:val="Hyperlink"/>
            <w:noProof/>
          </w:rPr>
          <w:t>2</w:t>
        </w:r>
        <w:r>
          <w:rPr>
            <w:rFonts w:asciiTheme="minorHAnsi" w:eastAsiaTheme="minorEastAsia" w:hAnsiTheme="minorHAnsi" w:cstheme="minorBidi"/>
            <w:noProof/>
            <w:sz w:val="22"/>
            <w:szCs w:val="22"/>
            <w:lang w:eastAsia="en-US"/>
          </w:rPr>
          <w:tab/>
        </w:r>
        <w:r w:rsidRPr="00D21E3C">
          <w:rPr>
            <w:rStyle w:val="Hyperlink"/>
            <w:noProof/>
          </w:rPr>
          <w:t>Exporting a dictionary to Word</w:t>
        </w:r>
        <w:r>
          <w:rPr>
            <w:noProof/>
            <w:webHidden/>
          </w:rPr>
          <w:tab/>
        </w:r>
        <w:r>
          <w:rPr>
            <w:noProof/>
            <w:webHidden/>
          </w:rPr>
          <w:fldChar w:fldCharType="begin"/>
        </w:r>
        <w:r>
          <w:rPr>
            <w:noProof/>
            <w:webHidden/>
          </w:rPr>
          <w:instrText xml:space="preserve"> PAGEREF _Toc196376606 \h </w:instrText>
        </w:r>
        <w:r>
          <w:rPr>
            <w:noProof/>
            <w:webHidden/>
          </w:rPr>
        </w:r>
        <w:r>
          <w:rPr>
            <w:noProof/>
            <w:webHidden/>
          </w:rPr>
          <w:fldChar w:fldCharType="separate"/>
        </w:r>
        <w:r>
          <w:rPr>
            <w:noProof/>
            <w:webHidden/>
          </w:rPr>
          <w:t>2</w:t>
        </w:r>
        <w:r>
          <w:rPr>
            <w:noProof/>
            <w:webHidden/>
          </w:rPr>
          <w:fldChar w:fldCharType="end"/>
        </w:r>
      </w:hyperlink>
    </w:p>
    <w:p w14:paraId="3CE21623" w14:textId="217F525A"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07" w:history="1">
        <w:r w:rsidRPr="00D21E3C">
          <w:rPr>
            <w:rStyle w:val="Hyperlink"/>
            <w:rFonts w:eastAsia="SimSun"/>
            <w:noProof/>
          </w:rPr>
          <w:t>2.1</w:t>
        </w:r>
        <w:r>
          <w:rPr>
            <w:rFonts w:asciiTheme="minorHAnsi" w:eastAsiaTheme="minorEastAsia" w:hAnsiTheme="minorHAnsi" w:cstheme="minorBidi"/>
            <w:noProof/>
            <w:sz w:val="22"/>
            <w:szCs w:val="22"/>
          </w:rPr>
          <w:tab/>
        </w:r>
        <w:r w:rsidRPr="00D21E3C">
          <w:rPr>
            <w:rStyle w:val="Hyperlink"/>
            <w:rFonts w:eastAsia="SimSun"/>
            <w:noProof/>
          </w:rPr>
          <w:t>Preparation in FLEx prior to export</w:t>
        </w:r>
        <w:r>
          <w:rPr>
            <w:noProof/>
            <w:webHidden/>
          </w:rPr>
          <w:tab/>
        </w:r>
        <w:r>
          <w:rPr>
            <w:noProof/>
            <w:webHidden/>
          </w:rPr>
          <w:fldChar w:fldCharType="begin"/>
        </w:r>
        <w:r>
          <w:rPr>
            <w:noProof/>
            <w:webHidden/>
          </w:rPr>
          <w:instrText xml:space="preserve"> PAGEREF _Toc196376607 \h </w:instrText>
        </w:r>
        <w:r>
          <w:rPr>
            <w:noProof/>
            <w:webHidden/>
          </w:rPr>
        </w:r>
        <w:r>
          <w:rPr>
            <w:noProof/>
            <w:webHidden/>
          </w:rPr>
          <w:fldChar w:fldCharType="separate"/>
        </w:r>
        <w:r>
          <w:rPr>
            <w:noProof/>
            <w:webHidden/>
          </w:rPr>
          <w:t>2</w:t>
        </w:r>
        <w:r>
          <w:rPr>
            <w:noProof/>
            <w:webHidden/>
          </w:rPr>
          <w:fldChar w:fldCharType="end"/>
        </w:r>
      </w:hyperlink>
    </w:p>
    <w:p w14:paraId="48780F96" w14:textId="02FA975B"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08" w:history="1">
        <w:r w:rsidRPr="00D21E3C">
          <w:rPr>
            <w:rStyle w:val="Hyperlink"/>
            <w:noProof/>
            <w:lang w:bidi="x-none"/>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lang w:eastAsia="en-US"/>
          </w:rPr>
          <w:tab/>
        </w:r>
        <w:r w:rsidRPr="00D21E3C">
          <w:rPr>
            <w:rStyle w:val="Hyperlink"/>
            <w:noProof/>
          </w:rPr>
          <w:t>Saving list reference names in the Word document</w:t>
        </w:r>
        <w:r>
          <w:rPr>
            <w:noProof/>
            <w:webHidden/>
          </w:rPr>
          <w:tab/>
        </w:r>
        <w:r>
          <w:rPr>
            <w:noProof/>
            <w:webHidden/>
          </w:rPr>
          <w:fldChar w:fldCharType="begin"/>
        </w:r>
        <w:r>
          <w:rPr>
            <w:noProof/>
            <w:webHidden/>
          </w:rPr>
          <w:instrText xml:space="preserve"> PAGEREF _Toc196376608 \h </w:instrText>
        </w:r>
        <w:r>
          <w:rPr>
            <w:noProof/>
            <w:webHidden/>
          </w:rPr>
        </w:r>
        <w:r>
          <w:rPr>
            <w:noProof/>
            <w:webHidden/>
          </w:rPr>
          <w:fldChar w:fldCharType="separate"/>
        </w:r>
        <w:r>
          <w:rPr>
            <w:noProof/>
            <w:webHidden/>
          </w:rPr>
          <w:t>4</w:t>
        </w:r>
        <w:r>
          <w:rPr>
            <w:noProof/>
            <w:webHidden/>
          </w:rPr>
          <w:fldChar w:fldCharType="end"/>
        </w:r>
      </w:hyperlink>
    </w:p>
    <w:p w14:paraId="40FAC349" w14:textId="7D69BE63"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09" w:history="1">
        <w:r w:rsidRPr="00D21E3C">
          <w:rPr>
            <w:rStyle w:val="Hyperlink"/>
            <w:rFonts w:eastAsia="SimSun"/>
            <w:noProof/>
          </w:rPr>
          <w:t>2.2</w:t>
        </w:r>
        <w:r>
          <w:rPr>
            <w:rFonts w:asciiTheme="minorHAnsi" w:eastAsiaTheme="minorEastAsia" w:hAnsiTheme="minorHAnsi" w:cstheme="minorBidi"/>
            <w:noProof/>
            <w:sz w:val="22"/>
            <w:szCs w:val="22"/>
          </w:rPr>
          <w:tab/>
        </w:r>
        <w:r w:rsidRPr="00D21E3C">
          <w:rPr>
            <w:rStyle w:val="Hyperlink"/>
            <w:rFonts w:eastAsia="SimSun"/>
            <w:noProof/>
          </w:rPr>
          <w:t>Exporting a dictionary from FLEx to Word</w:t>
        </w:r>
        <w:r>
          <w:rPr>
            <w:noProof/>
            <w:webHidden/>
          </w:rPr>
          <w:tab/>
        </w:r>
        <w:r>
          <w:rPr>
            <w:noProof/>
            <w:webHidden/>
          </w:rPr>
          <w:fldChar w:fldCharType="begin"/>
        </w:r>
        <w:r>
          <w:rPr>
            <w:noProof/>
            <w:webHidden/>
          </w:rPr>
          <w:instrText xml:space="preserve"> PAGEREF _Toc196376609 \h </w:instrText>
        </w:r>
        <w:r>
          <w:rPr>
            <w:noProof/>
            <w:webHidden/>
          </w:rPr>
        </w:r>
        <w:r>
          <w:rPr>
            <w:noProof/>
            <w:webHidden/>
          </w:rPr>
          <w:fldChar w:fldCharType="separate"/>
        </w:r>
        <w:r>
          <w:rPr>
            <w:noProof/>
            <w:webHidden/>
          </w:rPr>
          <w:t>4</w:t>
        </w:r>
        <w:r>
          <w:rPr>
            <w:noProof/>
            <w:webHidden/>
          </w:rPr>
          <w:fldChar w:fldCharType="end"/>
        </w:r>
      </w:hyperlink>
    </w:p>
    <w:p w14:paraId="6F22A088" w14:textId="65D264A6"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10" w:history="1">
        <w:r w:rsidRPr="00D21E3C">
          <w:rPr>
            <w:rStyle w:val="Hyperlink"/>
            <w:rFonts w:eastAsia="SimSun"/>
            <w:noProof/>
          </w:rPr>
          <w:t>2.3</w:t>
        </w:r>
        <w:r>
          <w:rPr>
            <w:rFonts w:asciiTheme="minorHAnsi" w:eastAsiaTheme="minorEastAsia" w:hAnsiTheme="minorHAnsi" w:cstheme="minorBidi"/>
            <w:noProof/>
            <w:sz w:val="22"/>
            <w:szCs w:val="22"/>
          </w:rPr>
          <w:tab/>
        </w:r>
        <w:r w:rsidRPr="00D21E3C">
          <w:rPr>
            <w:rStyle w:val="Hyperlink"/>
            <w:rFonts w:eastAsia="SimSun"/>
            <w:noProof/>
          </w:rPr>
          <w:t>Preparing a Word dictionary for publication</w:t>
        </w:r>
        <w:r>
          <w:rPr>
            <w:noProof/>
            <w:webHidden/>
          </w:rPr>
          <w:tab/>
        </w:r>
        <w:r>
          <w:rPr>
            <w:noProof/>
            <w:webHidden/>
          </w:rPr>
          <w:fldChar w:fldCharType="begin"/>
        </w:r>
        <w:r>
          <w:rPr>
            <w:noProof/>
            <w:webHidden/>
          </w:rPr>
          <w:instrText xml:space="preserve"> PAGEREF _Toc196376610 \h </w:instrText>
        </w:r>
        <w:r>
          <w:rPr>
            <w:noProof/>
            <w:webHidden/>
          </w:rPr>
        </w:r>
        <w:r>
          <w:rPr>
            <w:noProof/>
            <w:webHidden/>
          </w:rPr>
          <w:fldChar w:fldCharType="separate"/>
        </w:r>
        <w:r>
          <w:rPr>
            <w:noProof/>
            <w:webHidden/>
          </w:rPr>
          <w:t>5</w:t>
        </w:r>
        <w:r>
          <w:rPr>
            <w:noProof/>
            <w:webHidden/>
          </w:rPr>
          <w:fldChar w:fldCharType="end"/>
        </w:r>
      </w:hyperlink>
    </w:p>
    <w:p w14:paraId="1E757985" w14:textId="316E0252"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1" w:history="1">
        <w:r w:rsidRPr="00D21E3C">
          <w:rPr>
            <w:rStyle w:val="Hyperlink"/>
            <w:noProof/>
            <w:lang w:bidi="x-none"/>
            <w14:scene3d>
              <w14:camera w14:prst="orthographicFront"/>
              <w14:lightRig w14:rig="threePt" w14:dir="t">
                <w14:rot w14:lat="0" w14:lon="0" w14:rev="0"/>
              </w14:lightRig>
            </w14:scene3d>
          </w:rPr>
          <w:t>2.3.</w:t>
        </w:r>
        <w:r w:rsidRPr="00D21E3C">
          <w:rPr>
            <w:rStyle w:val="Hyperlink"/>
            <w:noProof/>
            <w:lang w:bidi="x-none"/>
            <w14:scene3d>
              <w14:camera w14:prst="orthographicFront"/>
              <w14:lightRig w14:rig="threePt" w14:dir="t">
                <w14:rot w14:lat="0" w14:lon="0" w14:rev="0"/>
              </w14:lightRig>
            </w14:scene3d>
          </w:rPr>
          <w:t>1</w:t>
        </w:r>
        <w:r>
          <w:rPr>
            <w:rFonts w:asciiTheme="minorHAnsi" w:eastAsiaTheme="minorEastAsia" w:hAnsiTheme="minorHAnsi" w:cstheme="minorBidi"/>
            <w:noProof/>
            <w:sz w:val="22"/>
            <w:szCs w:val="22"/>
            <w:lang w:eastAsia="en-US"/>
          </w:rPr>
          <w:tab/>
        </w:r>
        <w:r w:rsidRPr="00D21E3C">
          <w:rPr>
            <w:rStyle w:val="Hyperlink"/>
            <w:noProof/>
          </w:rPr>
          <w:t>Page layout</w:t>
        </w:r>
        <w:r>
          <w:rPr>
            <w:noProof/>
            <w:webHidden/>
          </w:rPr>
          <w:tab/>
        </w:r>
        <w:r>
          <w:rPr>
            <w:noProof/>
            <w:webHidden/>
          </w:rPr>
          <w:fldChar w:fldCharType="begin"/>
        </w:r>
        <w:r>
          <w:rPr>
            <w:noProof/>
            <w:webHidden/>
          </w:rPr>
          <w:instrText xml:space="preserve"> PAGEREF _Toc196376611 \h </w:instrText>
        </w:r>
        <w:r>
          <w:rPr>
            <w:noProof/>
            <w:webHidden/>
          </w:rPr>
        </w:r>
        <w:r>
          <w:rPr>
            <w:noProof/>
            <w:webHidden/>
          </w:rPr>
          <w:fldChar w:fldCharType="separate"/>
        </w:r>
        <w:r>
          <w:rPr>
            <w:noProof/>
            <w:webHidden/>
          </w:rPr>
          <w:t>5</w:t>
        </w:r>
        <w:r>
          <w:rPr>
            <w:noProof/>
            <w:webHidden/>
          </w:rPr>
          <w:fldChar w:fldCharType="end"/>
        </w:r>
      </w:hyperlink>
    </w:p>
    <w:p w14:paraId="1BC39D63" w14:textId="5B46C911"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2" w:history="1">
        <w:r w:rsidRPr="00D21E3C">
          <w:rPr>
            <w:rStyle w:val="Hyperlink"/>
            <w:noProof/>
            <w:lang w:bidi="x-none"/>
            <w14:scene3d>
              <w14:camera w14:prst="orthographicFront"/>
              <w14:lightRig w14:rig="threePt" w14:dir="t">
                <w14:rot w14:lat="0" w14:lon="0" w14:rev="0"/>
              </w14:lightRig>
            </w14:scene3d>
          </w:rPr>
          <w:t>2.3.2</w:t>
        </w:r>
        <w:r>
          <w:rPr>
            <w:rFonts w:asciiTheme="minorHAnsi" w:eastAsiaTheme="minorEastAsia" w:hAnsiTheme="minorHAnsi" w:cstheme="minorBidi"/>
            <w:noProof/>
            <w:sz w:val="22"/>
            <w:szCs w:val="22"/>
            <w:lang w:eastAsia="en-US"/>
          </w:rPr>
          <w:tab/>
        </w:r>
        <w:r w:rsidRPr="00D21E3C">
          <w:rPr>
            <w:rStyle w:val="Hyperlink"/>
            <w:noProof/>
          </w:rPr>
          <w:t>Exported styles in Word</w:t>
        </w:r>
        <w:r>
          <w:rPr>
            <w:noProof/>
            <w:webHidden/>
          </w:rPr>
          <w:tab/>
        </w:r>
        <w:r>
          <w:rPr>
            <w:noProof/>
            <w:webHidden/>
          </w:rPr>
          <w:fldChar w:fldCharType="begin"/>
        </w:r>
        <w:r>
          <w:rPr>
            <w:noProof/>
            <w:webHidden/>
          </w:rPr>
          <w:instrText xml:space="preserve"> PAGEREF _Toc196376612 \h </w:instrText>
        </w:r>
        <w:r>
          <w:rPr>
            <w:noProof/>
            <w:webHidden/>
          </w:rPr>
        </w:r>
        <w:r>
          <w:rPr>
            <w:noProof/>
            <w:webHidden/>
          </w:rPr>
          <w:fldChar w:fldCharType="separate"/>
        </w:r>
        <w:r>
          <w:rPr>
            <w:noProof/>
            <w:webHidden/>
          </w:rPr>
          <w:t>6</w:t>
        </w:r>
        <w:r>
          <w:rPr>
            <w:noProof/>
            <w:webHidden/>
          </w:rPr>
          <w:fldChar w:fldCharType="end"/>
        </w:r>
      </w:hyperlink>
    </w:p>
    <w:p w14:paraId="3A79B00A" w14:textId="1E7A2E07" w:rsidR="00646F57" w:rsidRDefault="00646F57">
      <w:pPr>
        <w:pStyle w:val="TOC4"/>
        <w:tabs>
          <w:tab w:val="left" w:pos="1760"/>
          <w:tab w:val="right" w:leader="dot" w:pos="9350"/>
        </w:tabs>
        <w:rPr>
          <w:rFonts w:asciiTheme="minorHAnsi" w:eastAsiaTheme="minorEastAsia" w:hAnsiTheme="minorHAnsi" w:cstheme="minorBidi"/>
          <w:noProof/>
          <w:sz w:val="22"/>
          <w:szCs w:val="22"/>
        </w:rPr>
      </w:pPr>
      <w:hyperlink w:anchor="_Toc196376613" w:history="1">
        <w:r w:rsidRPr="00D21E3C">
          <w:rPr>
            <w:rStyle w:val="Hyperlink"/>
            <w:rFonts w:eastAsia="SimSun"/>
            <w:noProof/>
          </w:rPr>
          <w:t>2.3.2.1</w:t>
        </w:r>
        <w:r>
          <w:rPr>
            <w:rFonts w:asciiTheme="minorHAnsi" w:eastAsiaTheme="minorEastAsia" w:hAnsiTheme="minorHAnsi" w:cstheme="minorBidi"/>
            <w:noProof/>
            <w:sz w:val="22"/>
            <w:szCs w:val="22"/>
          </w:rPr>
          <w:tab/>
        </w:r>
        <w:r w:rsidRPr="00D21E3C">
          <w:rPr>
            <w:rStyle w:val="Hyperlink"/>
            <w:rFonts w:eastAsia="SimSun"/>
            <w:noProof/>
          </w:rPr>
          <w:t>Context styles for Before, Between, and After text</w:t>
        </w:r>
        <w:r>
          <w:rPr>
            <w:noProof/>
            <w:webHidden/>
          </w:rPr>
          <w:tab/>
        </w:r>
        <w:r>
          <w:rPr>
            <w:noProof/>
            <w:webHidden/>
          </w:rPr>
          <w:fldChar w:fldCharType="begin"/>
        </w:r>
        <w:r>
          <w:rPr>
            <w:noProof/>
            <w:webHidden/>
          </w:rPr>
          <w:instrText xml:space="preserve"> PAGEREF _Toc196376613 \h </w:instrText>
        </w:r>
        <w:r>
          <w:rPr>
            <w:noProof/>
            <w:webHidden/>
          </w:rPr>
        </w:r>
        <w:r>
          <w:rPr>
            <w:noProof/>
            <w:webHidden/>
          </w:rPr>
          <w:fldChar w:fldCharType="separate"/>
        </w:r>
        <w:r>
          <w:rPr>
            <w:noProof/>
            <w:webHidden/>
          </w:rPr>
          <w:t>7</w:t>
        </w:r>
        <w:r>
          <w:rPr>
            <w:noProof/>
            <w:webHidden/>
          </w:rPr>
          <w:fldChar w:fldCharType="end"/>
        </w:r>
      </w:hyperlink>
    </w:p>
    <w:p w14:paraId="696337A3" w14:textId="38C65889"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4" w:history="1">
        <w:r w:rsidRPr="00D21E3C">
          <w:rPr>
            <w:rStyle w:val="Hyperlink"/>
            <w:noProof/>
            <w:lang w:bidi="x-none"/>
            <w14:scene3d>
              <w14:camera w14:prst="orthographicFront"/>
              <w14:lightRig w14:rig="threePt" w14:dir="t">
                <w14:rot w14:lat="0" w14:lon="0" w14:rev="0"/>
              </w14:lightRig>
            </w14:scene3d>
          </w:rPr>
          <w:t>2.3.3</w:t>
        </w:r>
        <w:r>
          <w:rPr>
            <w:rFonts w:asciiTheme="minorHAnsi" w:eastAsiaTheme="minorEastAsia" w:hAnsiTheme="minorHAnsi" w:cstheme="minorBidi"/>
            <w:noProof/>
            <w:sz w:val="22"/>
            <w:szCs w:val="22"/>
            <w:lang w:eastAsia="en-US"/>
          </w:rPr>
          <w:tab/>
        </w:r>
        <w:r w:rsidRPr="00D21E3C">
          <w:rPr>
            <w:rStyle w:val="Hyperlink"/>
            <w:noProof/>
          </w:rPr>
          <w:t>Add page headers with guidewords</w:t>
        </w:r>
        <w:r>
          <w:rPr>
            <w:noProof/>
            <w:webHidden/>
          </w:rPr>
          <w:tab/>
        </w:r>
        <w:r>
          <w:rPr>
            <w:noProof/>
            <w:webHidden/>
          </w:rPr>
          <w:fldChar w:fldCharType="begin"/>
        </w:r>
        <w:r>
          <w:rPr>
            <w:noProof/>
            <w:webHidden/>
          </w:rPr>
          <w:instrText xml:space="preserve"> PAGEREF _Toc196376614 \h </w:instrText>
        </w:r>
        <w:r>
          <w:rPr>
            <w:noProof/>
            <w:webHidden/>
          </w:rPr>
        </w:r>
        <w:r>
          <w:rPr>
            <w:noProof/>
            <w:webHidden/>
          </w:rPr>
          <w:fldChar w:fldCharType="separate"/>
        </w:r>
        <w:r>
          <w:rPr>
            <w:noProof/>
            <w:webHidden/>
          </w:rPr>
          <w:t>9</w:t>
        </w:r>
        <w:r>
          <w:rPr>
            <w:noProof/>
            <w:webHidden/>
          </w:rPr>
          <w:fldChar w:fldCharType="end"/>
        </w:r>
      </w:hyperlink>
    </w:p>
    <w:p w14:paraId="1E5A5769" w14:textId="4602EC8D"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5" w:history="1">
        <w:r w:rsidRPr="00D21E3C">
          <w:rPr>
            <w:rStyle w:val="Hyperlink"/>
            <w:noProof/>
            <w:lang w:bidi="x-none"/>
            <w14:scene3d>
              <w14:camera w14:prst="orthographicFront"/>
              <w14:lightRig w14:rig="threePt" w14:dir="t">
                <w14:rot w14:lat="0" w14:lon="0" w14:rev="0"/>
              </w14:lightRig>
            </w14:scene3d>
          </w:rPr>
          <w:t>2.3.4</w:t>
        </w:r>
        <w:r>
          <w:rPr>
            <w:rFonts w:asciiTheme="minorHAnsi" w:eastAsiaTheme="minorEastAsia" w:hAnsiTheme="minorHAnsi" w:cstheme="minorBidi"/>
            <w:noProof/>
            <w:sz w:val="22"/>
            <w:szCs w:val="22"/>
            <w:lang w:eastAsia="en-US"/>
          </w:rPr>
          <w:tab/>
        </w:r>
        <w:r w:rsidRPr="00D21E3C">
          <w:rPr>
            <w:rStyle w:val="Hyperlink"/>
            <w:noProof/>
          </w:rPr>
          <w:t>How to fix incorrect guidewords on some pages</w:t>
        </w:r>
        <w:r>
          <w:rPr>
            <w:noProof/>
            <w:webHidden/>
          </w:rPr>
          <w:tab/>
        </w:r>
        <w:r>
          <w:rPr>
            <w:noProof/>
            <w:webHidden/>
          </w:rPr>
          <w:fldChar w:fldCharType="begin"/>
        </w:r>
        <w:r>
          <w:rPr>
            <w:noProof/>
            <w:webHidden/>
          </w:rPr>
          <w:instrText xml:space="preserve"> PAGEREF _Toc196376615 \h </w:instrText>
        </w:r>
        <w:r>
          <w:rPr>
            <w:noProof/>
            <w:webHidden/>
          </w:rPr>
        </w:r>
        <w:r>
          <w:rPr>
            <w:noProof/>
            <w:webHidden/>
          </w:rPr>
          <w:fldChar w:fldCharType="separate"/>
        </w:r>
        <w:r>
          <w:rPr>
            <w:noProof/>
            <w:webHidden/>
          </w:rPr>
          <w:t>10</w:t>
        </w:r>
        <w:r>
          <w:rPr>
            <w:noProof/>
            <w:webHidden/>
          </w:rPr>
          <w:fldChar w:fldCharType="end"/>
        </w:r>
      </w:hyperlink>
    </w:p>
    <w:p w14:paraId="0AD81FE7" w14:textId="1E2EF1E8"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6" w:history="1">
        <w:r w:rsidRPr="00D21E3C">
          <w:rPr>
            <w:rStyle w:val="Hyperlink"/>
            <w:noProof/>
            <w:lang w:bidi="x-none"/>
            <w14:scene3d>
              <w14:camera w14:prst="orthographicFront"/>
              <w14:lightRig w14:rig="threePt" w14:dir="t">
                <w14:rot w14:lat="0" w14:lon="0" w14:rev="0"/>
              </w14:lightRig>
            </w14:scene3d>
          </w:rPr>
          <w:t>2.3.5</w:t>
        </w:r>
        <w:r>
          <w:rPr>
            <w:rFonts w:asciiTheme="minorHAnsi" w:eastAsiaTheme="minorEastAsia" w:hAnsiTheme="minorHAnsi" w:cstheme="minorBidi"/>
            <w:noProof/>
            <w:sz w:val="22"/>
            <w:szCs w:val="22"/>
            <w:lang w:eastAsia="en-US"/>
          </w:rPr>
          <w:tab/>
        </w:r>
        <w:r w:rsidRPr="00D21E3C">
          <w:rPr>
            <w:rStyle w:val="Hyperlink"/>
            <w:noProof/>
          </w:rPr>
          <w:t>Convert letter headings to single column</w:t>
        </w:r>
        <w:r>
          <w:rPr>
            <w:noProof/>
            <w:webHidden/>
          </w:rPr>
          <w:tab/>
        </w:r>
        <w:r>
          <w:rPr>
            <w:noProof/>
            <w:webHidden/>
          </w:rPr>
          <w:fldChar w:fldCharType="begin"/>
        </w:r>
        <w:r>
          <w:rPr>
            <w:noProof/>
            <w:webHidden/>
          </w:rPr>
          <w:instrText xml:space="preserve"> PAGEREF _Toc196376616 \h </w:instrText>
        </w:r>
        <w:r>
          <w:rPr>
            <w:noProof/>
            <w:webHidden/>
          </w:rPr>
        </w:r>
        <w:r>
          <w:rPr>
            <w:noProof/>
            <w:webHidden/>
          </w:rPr>
          <w:fldChar w:fldCharType="separate"/>
        </w:r>
        <w:r>
          <w:rPr>
            <w:noProof/>
            <w:webHidden/>
          </w:rPr>
          <w:t>11</w:t>
        </w:r>
        <w:r>
          <w:rPr>
            <w:noProof/>
            <w:webHidden/>
          </w:rPr>
          <w:fldChar w:fldCharType="end"/>
        </w:r>
      </w:hyperlink>
    </w:p>
    <w:p w14:paraId="204CA2B5" w14:textId="37B61E6E"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7" w:history="1">
        <w:r w:rsidRPr="00D21E3C">
          <w:rPr>
            <w:rStyle w:val="Hyperlink"/>
            <w:noProof/>
            <w:lang w:bidi="x-none"/>
            <w14:scene3d>
              <w14:camera w14:prst="orthographicFront"/>
              <w14:lightRig w14:rig="threePt" w14:dir="t">
                <w14:rot w14:lat="0" w14:lon="0" w14:rev="0"/>
              </w14:lightRig>
            </w14:scene3d>
          </w:rPr>
          <w:t>2.3.6</w:t>
        </w:r>
        <w:r>
          <w:rPr>
            <w:rFonts w:asciiTheme="minorHAnsi" w:eastAsiaTheme="minorEastAsia" w:hAnsiTheme="minorHAnsi" w:cstheme="minorBidi"/>
            <w:noProof/>
            <w:sz w:val="22"/>
            <w:szCs w:val="22"/>
            <w:lang w:eastAsia="en-US"/>
          </w:rPr>
          <w:tab/>
        </w:r>
        <w:r w:rsidRPr="00D21E3C">
          <w:rPr>
            <w:rStyle w:val="Hyperlink"/>
            <w:noProof/>
          </w:rPr>
          <w:t>Pictures in Word</w:t>
        </w:r>
        <w:r>
          <w:rPr>
            <w:noProof/>
            <w:webHidden/>
          </w:rPr>
          <w:tab/>
        </w:r>
        <w:r>
          <w:rPr>
            <w:noProof/>
            <w:webHidden/>
          </w:rPr>
          <w:fldChar w:fldCharType="begin"/>
        </w:r>
        <w:r>
          <w:rPr>
            <w:noProof/>
            <w:webHidden/>
          </w:rPr>
          <w:instrText xml:space="preserve"> PAGEREF _Toc196376617 \h </w:instrText>
        </w:r>
        <w:r>
          <w:rPr>
            <w:noProof/>
            <w:webHidden/>
          </w:rPr>
        </w:r>
        <w:r>
          <w:rPr>
            <w:noProof/>
            <w:webHidden/>
          </w:rPr>
          <w:fldChar w:fldCharType="separate"/>
        </w:r>
        <w:r>
          <w:rPr>
            <w:noProof/>
            <w:webHidden/>
          </w:rPr>
          <w:t>11</w:t>
        </w:r>
        <w:r>
          <w:rPr>
            <w:noProof/>
            <w:webHidden/>
          </w:rPr>
          <w:fldChar w:fldCharType="end"/>
        </w:r>
      </w:hyperlink>
    </w:p>
    <w:p w14:paraId="370ABFAA" w14:textId="32BDF88D"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8" w:history="1">
        <w:r w:rsidRPr="00D21E3C">
          <w:rPr>
            <w:rStyle w:val="Hyperlink"/>
            <w:noProof/>
            <w:lang w:bidi="x-none"/>
            <w14:scene3d>
              <w14:camera w14:prst="orthographicFront"/>
              <w14:lightRig w14:rig="threePt" w14:dir="t">
                <w14:rot w14:lat="0" w14:lon="0" w14:rev="0"/>
              </w14:lightRig>
            </w14:scene3d>
          </w:rPr>
          <w:t>2.3.7</w:t>
        </w:r>
        <w:r>
          <w:rPr>
            <w:rFonts w:asciiTheme="minorHAnsi" w:eastAsiaTheme="minorEastAsia" w:hAnsiTheme="minorHAnsi" w:cstheme="minorBidi"/>
            <w:noProof/>
            <w:sz w:val="22"/>
            <w:szCs w:val="22"/>
            <w:lang w:eastAsia="en-US"/>
          </w:rPr>
          <w:tab/>
        </w:r>
        <w:r w:rsidRPr="00D21E3C">
          <w:rPr>
            <w:rStyle w:val="Hyperlink"/>
            <w:noProof/>
          </w:rPr>
          <w:t>Editing the internal Word docx file</w:t>
        </w:r>
        <w:r>
          <w:rPr>
            <w:noProof/>
            <w:webHidden/>
          </w:rPr>
          <w:tab/>
        </w:r>
        <w:r>
          <w:rPr>
            <w:noProof/>
            <w:webHidden/>
          </w:rPr>
          <w:fldChar w:fldCharType="begin"/>
        </w:r>
        <w:r>
          <w:rPr>
            <w:noProof/>
            <w:webHidden/>
          </w:rPr>
          <w:instrText xml:space="preserve"> PAGEREF _Toc196376618 \h </w:instrText>
        </w:r>
        <w:r>
          <w:rPr>
            <w:noProof/>
            <w:webHidden/>
          </w:rPr>
        </w:r>
        <w:r>
          <w:rPr>
            <w:noProof/>
            <w:webHidden/>
          </w:rPr>
          <w:fldChar w:fldCharType="separate"/>
        </w:r>
        <w:r>
          <w:rPr>
            <w:noProof/>
            <w:webHidden/>
          </w:rPr>
          <w:t>13</w:t>
        </w:r>
        <w:r>
          <w:rPr>
            <w:noProof/>
            <w:webHidden/>
          </w:rPr>
          <w:fldChar w:fldCharType="end"/>
        </w:r>
      </w:hyperlink>
    </w:p>
    <w:p w14:paraId="3267A24B" w14:textId="56D1013D"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9" w:history="1">
        <w:r w:rsidRPr="00D21E3C">
          <w:rPr>
            <w:rStyle w:val="Hyperlink"/>
            <w:noProof/>
            <w:lang w:bidi="x-none"/>
            <w14:scene3d>
              <w14:camera w14:prst="orthographicFront"/>
              <w14:lightRig w14:rig="threePt" w14:dir="t">
                <w14:rot w14:lat="0" w14:lon="0" w14:rev="0"/>
              </w14:lightRig>
            </w14:scene3d>
          </w:rPr>
          <w:t>2.3.8</w:t>
        </w:r>
        <w:r>
          <w:rPr>
            <w:rFonts w:asciiTheme="minorHAnsi" w:eastAsiaTheme="minorEastAsia" w:hAnsiTheme="minorHAnsi" w:cstheme="minorBidi"/>
            <w:noProof/>
            <w:sz w:val="22"/>
            <w:szCs w:val="22"/>
            <w:lang w:eastAsia="en-US"/>
          </w:rPr>
          <w:tab/>
        </w:r>
        <w:r w:rsidRPr="00D21E3C">
          <w:rPr>
            <w:rStyle w:val="Hyperlink"/>
            <w:noProof/>
          </w:rPr>
          <w:t>Dictionary front matter and back matter</w:t>
        </w:r>
        <w:r>
          <w:rPr>
            <w:noProof/>
            <w:webHidden/>
          </w:rPr>
          <w:tab/>
        </w:r>
        <w:r>
          <w:rPr>
            <w:noProof/>
            <w:webHidden/>
          </w:rPr>
          <w:fldChar w:fldCharType="begin"/>
        </w:r>
        <w:r>
          <w:rPr>
            <w:noProof/>
            <w:webHidden/>
          </w:rPr>
          <w:instrText xml:space="preserve"> PAGEREF _Toc196376619 \h </w:instrText>
        </w:r>
        <w:r>
          <w:rPr>
            <w:noProof/>
            <w:webHidden/>
          </w:rPr>
        </w:r>
        <w:r>
          <w:rPr>
            <w:noProof/>
            <w:webHidden/>
          </w:rPr>
          <w:fldChar w:fldCharType="separate"/>
        </w:r>
        <w:r>
          <w:rPr>
            <w:noProof/>
            <w:webHidden/>
          </w:rPr>
          <w:t>13</w:t>
        </w:r>
        <w:r>
          <w:rPr>
            <w:noProof/>
            <w:webHidden/>
          </w:rPr>
          <w:fldChar w:fldCharType="end"/>
        </w:r>
      </w:hyperlink>
    </w:p>
    <w:p w14:paraId="4CC9E04D" w14:textId="74BDF4B1" w:rsidR="00646F57" w:rsidRDefault="00646F5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20" w:history="1">
        <w:r w:rsidRPr="00D21E3C">
          <w:rPr>
            <w:rStyle w:val="Hyperlink"/>
            <w:noProof/>
          </w:rPr>
          <w:t>3</w:t>
        </w:r>
        <w:r>
          <w:rPr>
            <w:rFonts w:asciiTheme="minorHAnsi" w:eastAsiaTheme="minorEastAsia" w:hAnsiTheme="minorHAnsi" w:cstheme="minorBidi"/>
            <w:noProof/>
            <w:sz w:val="22"/>
            <w:szCs w:val="22"/>
            <w:lang w:eastAsia="en-US"/>
          </w:rPr>
          <w:tab/>
        </w:r>
        <w:r w:rsidRPr="00D21E3C">
          <w:rPr>
            <w:rStyle w:val="Hyperlink"/>
            <w:noProof/>
          </w:rPr>
          <w:t>Useful features in Word</w:t>
        </w:r>
        <w:r>
          <w:rPr>
            <w:noProof/>
            <w:webHidden/>
          </w:rPr>
          <w:tab/>
        </w:r>
        <w:r>
          <w:rPr>
            <w:noProof/>
            <w:webHidden/>
          </w:rPr>
          <w:fldChar w:fldCharType="begin"/>
        </w:r>
        <w:r>
          <w:rPr>
            <w:noProof/>
            <w:webHidden/>
          </w:rPr>
          <w:instrText xml:space="preserve"> PAGEREF _Toc196376620 \h </w:instrText>
        </w:r>
        <w:r>
          <w:rPr>
            <w:noProof/>
            <w:webHidden/>
          </w:rPr>
        </w:r>
        <w:r>
          <w:rPr>
            <w:noProof/>
            <w:webHidden/>
          </w:rPr>
          <w:fldChar w:fldCharType="separate"/>
        </w:r>
        <w:r>
          <w:rPr>
            <w:noProof/>
            <w:webHidden/>
          </w:rPr>
          <w:t>13</w:t>
        </w:r>
        <w:r>
          <w:rPr>
            <w:noProof/>
            <w:webHidden/>
          </w:rPr>
          <w:fldChar w:fldCharType="end"/>
        </w:r>
      </w:hyperlink>
    </w:p>
    <w:p w14:paraId="77AEC7A1" w14:textId="1BD1E669"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21" w:history="1">
        <w:r w:rsidRPr="00D21E3C">
          <w:rPr>
            <w:rStyle w:val="Hyperlink"/>
            <w:rFonts w:eastAsia="SimSun"/>
            <w:noProof/>
          </w:rPr>
          <w:t>3.1</w:t>
        </w:r>
        <w:r>
          <w:rPr>
            <w:rFonts w:asciiTheme="minorHAnsi" w:eastAsiaTheme="minorEastAsia" w:hAnsiTheme="minorHAnsi" w:cstheme="minorBidi"/>
            <w:noProof/>
            <w:sz w:val="22"/>
            <w:szCs w:val="22"/>
          </w:rPr>
          <w:tab/>
        </w:r>
        <w:r w:rsidRPr="00D21E3C">
          <w:rPr>
            <w:rStyle w:val="Hyperlink"/>
            <w:rFonts w:eastAsia="SimSun"/>
            <w:noProof/>
          </w:rPr>
          <w:t>Basics of Styles in Word</w:t>
        </w:r>
        <w:r>
          <w:rPr>
            <w:noProof/>
            <w:webHidden/>
          </w:rPr>
          <w:tab/>
        </w:r>
        <w:r>
          <w:rPr>
            <w:noProof/>
            <w:webHidden/>
          </w:rPr>
          <w:fldChar w:fldCharType="begin"/>
        </w:r>
        <w:r>
          <w:rPr>
            <w:noProof/>
            <w:webHidden/>
          </w:rPr>
          <w:instrText xml:space="preserve"> PAGEREF _Toc196376621 \h </w:instrText>
        </w:r>
        <w:r>
          <w:rPr>
            <w:noProof/>
            <w:webHidden/>
          </w:rPr>
        </w:r>
        <w:r>
          <w:rPr>
            <w:noProof/>
            <w:webHidden/>
          </w:rPr>
          <w:fldChar w:fldCharType="separate"/>
        </w:r>
        <w:r>
          <w:rPr>
            <w:noProof/>
            <w:webHidden/>
          </w:rPr>
          <w:t>13</w:t>
        </w:r>
        <w:r>
          <w:rPr>
            <w:noProof/>
            <w:webHidden/>
          </w:rPr>
          <w:fldChar w:fldCharType="end"/>
        </w:r>
      </w:hyperlink>
    </w:p>
    <w:p w14:paraId="072D6DA4" w14:textId="34E41630"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22" w:history="1">
        <w:r w:rsidRPr="00D21E3C">
          <w:rPr>
            <w:rStyle w:val="Hyperlink"/>
            <w:rFonts w:eastAsia="SimSun"/>
            <w:noProof/>
          </w:rPr>
          <w:t>3.2</w:t>
        </w:r>
        <w:r>
          <w:rPr>
            <w:rFonts w:asciiTheme="minorHAnsi" w:eastAsiaTheme="minorEastAsia" w:hAnsiTheme="minorHAnsi" w:cstheme="minorBidi"/>
            <w:noProof/>
            <w:sz w:val="22"/>
            <w:szCs w:val="22"/>
          </w:rPr>
          <w:tab/>
        </w:r>
        <w:r w:rsidRPr="00D21E3C">
          <w:rPr>
            <w:rStyle w:val="Hyperlink"/>
            <w:rFonts w:eastAsia="SimSun"/>
            <w:noProof/>
          </w:rPr>
          <w:t>Preventing styles from changing: dynamic updating</w:t>
        </w:r>
        <w:r>
          <w:rPr>
            <w:noProof/>
            <w:webHidden/>
          </w:rPr>
          <w:tab/>
        </w:r>
        <w:r>
          <w:rPr>
            <w:noProof/>
            <w:webHidden/>
          </w:rPr>
          <w:fldChar w:fldCharType="begin"/>
        </w:r>
        <w:r>
          <w:rPr>
            <w:noProof/>
            <w:webHidden/>
          </w:rPr>
          <w:instrText xml:space="preserve"> PAGEREF _Toc196376622 \h </w:instrText>
        </w:r>
        <w:r>
          <w:rPr>
            <w:noProof/>
            <w:webHidden/>
          </w:rPr>
        </w:r>
        <w:r>
          <w:rPr>
            <w:noProof/>
            <w:webHidden/>
          </w:rPr>
          <w:fldChar w:fldCharType="separate"/>
        </w:r>
        <w:r>
          <w:rPr>
            <w:noProof/>
            <w:webHidden/>
          </w:rPr>
          <w:t>14</w:t>
        </w:r>
        <w:r>
          <w:rPr>
            <w:noProof/>
            <w:webHidden/>
          </w:rPr>
          <w:fldChar w:fldCharType="end"/>
        </w:r>
      </w:hyperlink>
    </w:p>
    <w:p w14:paraId="74D3F3AF" w14:textId="5C99BFEF"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23" w:history="1">
        <w:r w:rsidRPr="00D21E3C">
          <w:rPr>
            <w:rStyle w:val="Hyperlink"/>
            <w:rFonts w:eastAsia="SimSun"/>
            <w:noProof/>
          </w:rPr>
          <w:t>3.3</w:t>
        </w:r>
        <w:r>
          <w:rPr>
            <w:rFonts w:asciiTheme="minorHAnsi" w:eastAsiaTheme="minorEastAsia" w:hAnsiTheme="minorHAnsi" w:cstheme="minorBidi"/>
            <w:noProof/>
            <w:sz w:val="22"/>
            <w:szCs w:val="22"/>
          </w:rPr>
          <w:tab/>
        </w:r>
        <w:r w:rsidRPr="00D21E3C">
          <w:rPr>
            <w:rStyle w:val="Hyperlink"/>
            <w:rFonts w:eastAsia="SimSun"/>
            <w:noProof/>
          </w:rPr>
          <w:t>Advanced Find and Replace</w:t>
        </w:r>
        <w:r>
          <w:rPr>
            <w:noProof/>
            <w:webHidden/>
          </w:rPr>
          <w:tab/>
        </w:r>
        <w:r>
          <w:rPr>
            <w:noProof/>
            <w:webHidden/>
          </w:rPr>
          <w:fldChar w:fldCharType="begin"/>
        </w:r>
        <w:r>
          <w:rPr>
            <w:noProof/>
            <w:webHidden/>
          </w:rPr>
          <w:instrText xml:space="preserve"> PAGEREF _Toc196376623 \h </w:instrText>
        </w:r>
        <w:r>
          <w:rPr>
            <w:noProof/>
            <w:webHidden/>
          </w:rPr>
        </w:r>
        <w:r>
          <w:rPr>
            <w:noProof/>
            <w:webHidden/>
          </w:rPr>
          <w:fldChar w:fldCharType="separate"/>
        </w:r>
        <w:r>
          <w:rPr>
            <w:noProof/>
            <w:webHidden/>
          </w:rPr>
          <w:t>15</w:t>
        </w:r>
        <w:r>
          <w:rPr>
            <w:noProof/>
            <w:webHidden/>
          </w:rPr>
          <w:fldChar w:fldCharType="end"/>
        </w:r>
      </w:hyperlink>
    </w:p>
    <w:p w14:paraId="023868E1" w14:textId="31F1784C"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4" w:history="1">
        <w:r w:rsidRPr="00D21E3C">
          <w:rPr>
            <w:rStyle w:val="Hyperlink"/>
            <w:noProof/>
            <w:lang w:bidi="x-none"/>
            <w14:scene3d>
              <w14:camera w14:prst="orthographicFront"/>
              <w14:lightRig w14:rig="threePt" w14:dir="t">
                <w14:rot w14:lat="0" w14:lon="0" w14:rev="0"/>
              </w14:lightRig>
            </w14:scene3d>
          </w:rPr>
          <w:t>3.3.1</w:t>
        </w:r>
        <w:r>
          <w:rPr>
            <w:rFonts w:asciiTheme="minorHAnsi" w:eastAsiaTheme="minorEastAsia" w:hAnsiTheme="minorHAnsi" w:cstheme="minorBidi"/>
            <w:noProof/>
            <w:sz w:val="22"/>
            <w:szCs w:val="22"/>
            <w:lang w:eastAsia="en-US"/>
          </w:rPr>
          <w:tab/>
        </w:r>
        <w:r w:rsidRPr="00D21E3C">
          <w:rPr>
            <w:rStyle w:val="Hyperlink"/>
            <w:noProof/>
            <w:cs/>
          </w:rPr>
          <w:t>‎</w:t>
        </w:r>
        <w:r w:rsidRPr="00D21E3C">
          <w:rPr>
            <w:rStyle w:val="Hyperlink"/>
            <w:noProof/>
          </w:rPr>
          <w:t>Finding styles</w:t>
        </w:r>
        <w:r>
          <w:rPr>
            <w:noProof/>
            <w:webHidden/>
          </w:rPr>
          <w:tab/>
        </w:r>
        <w:r>
          <w:rPr>
            <w:noProof/>
            <w:webHidden/>
          </w:rPr>
          <w:fldChar w:fldCharType="begin"/>
        </w:r>
        <w:r>
          <w:rPr>
            <w:noProof/>
            <w:webHidden/>
          </w:rPr>
          <w:instrText xml:space="preserve"> PAGEREF _Toc196376624 \h </w:instrText>
        </w:r>
        <w:r>
          <w:rPr>
            <w:noProof/>
            <w:webHidden/>
          </w:rPr>
        </w:r>
        <w:r>
          <w:rPr>
            <w:noProof/>
            <w:webHidden/>
          </w:rPr>
          <w:fldChar w:fldCharType="separate"/>
        </w:r>
        <w:r>
          <w:rPr>
            <w:noProof/>
            <w:webHidden/>
          </w:rPr>
          <w:t>15</w:t>
        </w:r>
        <w:r>
          <w:rPr>
            <w:noProof/>
            <w:webHidden/>
          </w:rPr>
          <w:fldChar w:fldCharType="end"/>
        </w:r>
      </w:hyperlink>
    </w:p>
    <w:p w14:paraId="491C2D38" w14:textId="42B15C72"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5" w:history="1">
        <w:r w:rsidRPr="00D21E3C">
          <w:rPr>
            <w:rStyle w:val="Hyperlink"/>
            <w:noProof/>
            <w:lang w:bidi="x-none"/>
            <w14:scene3d>
              <w14:camera w14:prst="orthographicFront"/>
              <w14:lightRig w14:rig="threePt" w14:dir="t">
                <w14:rot w14:lat="0" w14:lon="0" w14:rev="0"/>
              </w14:lightRig>
            </w14:scene3d>
          </w:rPr>
          <w:t>3.3.2</w:t>
        </w:r>
        <w:r>
          <w:rPr>
            <w:rFonts w:asciiTheme="minorHAnsi" w:eastAsiaTheme="minorEastAsia" w:hAnsiTheme="minorHAnsi" w:cstheme="minorBidi"/>
            <w:noProof/>
            <w:sz w:val="22"/>
            <w:szCs w:val="22"/>
            <w:lang w:eastAsia="en-US"/>
          </w:rPr>
          <w:tab/>
        </w:r>
        <w:r w:rsidRPr="00D21E3C">
          <w:rPr>
            <w:rStyle w:val="Hyperlink"/>
            <w:noProof/>
          </w:rPr>
          <w:t>Replacing styles</w:t>
        </w:r>
        <w:r>
          <w:rPr>
            <w:noProof/>
            <w:webHidden/>
          </w:rPr>
          <w:tab/>
        </w:r>
        <w:r>
          <w:rPr>
            <w:noProof/>
            <w:webHidden/>
          </w:rPr>
          <w:fldChar w:fldCharType="begin"/>
        </w:r>
        <w:r>
          <w:rPr>
            <w:noProof/>
            <w:webHidden/>
          </w:rPr>
          <w:instrText xml:space="preserve"> PAGEREF _Toc196376625 \h </w:instrText>
        </w:r>
        <w:r>
          <w:rPr>
            <w:noProof/>
            <w:webHidden/>
          </w:rPr>
        </w:r>
        <w:r>
          <w:rPr>
            <w:noProof/>
            <w:webHidden/>
          </w:rPr>
          <w:fldChar w:fldCharType="separate"/>
        </w:r>
        <w:r>
          <w:rPr>
            <w:noProof/>
            <w:webHidden/>
          </w:rPr>
          <w:t>15</w:t>
        </w:r>
        <w:r>
          <w:rPr>
            <w:noProof/>
            <w:webHidden/>
          </w:rPr>
          <w:fldChar w:fldCharType="end"/>
        </w:r>
      </w:hyperlink>
    </w:p>
    <w:p w14:paraId="58FFA100" w14:textId="32B0C0AC"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6" w:history="1">
        <w:r w:rsidRPr="00D21E3C">
          <w:rPr>
            <w:rStyle w:val="Hyperlink"/>
            <w:noProof/>
            <w:lang w:bidi="x-none"/>
            <w14:scene3d>
              <w14:camera w14:prst="orthographicFront"/>
              <w14:lightRig w14:rig="threePt" w14:dir="t">
                <w14:rot w14:lat="0" w14:lon="0" w14:rev="0"/>
              </w14:lightRig>
            </w14:scene3d>
          </w:rPr>
          <w:t>3.3.3</w:t>
        </w:r>
        <w:r>
          <w:rPr>
            <w:rFonts w:asciiTheme="minorHAnsi" w:eastAsiaTheme="minorEastAsia" w:hAnsiTheme="minorHAnsi" w:cstheme="minorBidi"/>
            <w:noProof/>
            <w:sz w:val="22"/>
            <w:szCs w:val="22"/>
            <w:lang w:eastAsia="en-US"/>
          </w:rPr>
          <w:tab/>
        </w:r>
        <w:r w:rsidRPr="00D21E3C">
          <w:rPr>
            <w:rStyle w:val="Hyperlink"/>
            <w:noProof/>
          </w:rPr>
          <w:t>Special codes</w:t>
        </w:r>
        <w:r>
          <w:rPr>
            <w:noProof/>
            <w:webHidden/>
          </w:rPr>
          <w:tab/>
        </w:r>
        <w:r>
          <w:rPr>
            <w:noProof/>
            <w:webHidden/>
          </w:rPr>
          <w:fldChar w:fldCharType="begin"/>
        </w:r>
        <w:r>
          <w:rPr>
            <w:noProof/>
            <w:webHidden/>
          </w:rPr>
          <w:instrText xml:space="preserve"> PAGEREF _Toc196376626 \h </w:instrText>
        </w:r>
        <w:r>
          <w:rPr>
            <w:noProof/>
            <w:webHidden/>
          </w:rPr>
        </w:r>
        <w:r>
          <w:rPr>
            <w:noProof/>
            <w:webHidden/>
          </w:rPr>
          <w:fldChar w:fldCharType="separate"/>
        </w:r>
        <w:r>
          <w:rPr>
            <w:noProof/>
            <w:webHidden/>
          </w:rPr>
          <w:t>15</w:t>
        </w:r>
        <w:r>
          <w:rPr>
            <w:noProof/>
            <w:webHidden/>
          </w:rPr>
          <w:fldChar w:fldCharType="end"/>
        </w:r>
      </w:hyperlink>
    </w:p>
    <w:p w14:paraId="61D05DCE" w14:textId="38A70275"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7" w:history="1">
        <w:r w:rsidRPr="00D21E3C">
          <w:rPr>
            <w:rStyle w:val="Hyperlink"/>
            <w:noProof/>
            <w:lang w:bidi="x-none"/>
            <w14:scene3d>
              <w14:camera w14:prst="orthographicFront"/>
              <w14:lightRig w14:rig="threePt" w14:dir="t">
                <w14:rot w14:lat="0" w14:lon="0" w14:rev="0"/>
              </w14:lightRig>
            </w14:scene3d>
          </w:rPr>
          <w:t>3.3.4</w:t>
        </w:r>
        <w:r>
          <w:rPr>
            <w:rFonts w:asciiTheme="minorHAnsi" w:eastAsiaTheme="minorEastAsia" w:hAnsiTheme="minorHAnsi" w:cstheme="minorBidi"/>
            <w:noProof/>
            <w:sz w:val="22"/>
            <w:szCs w:val="22"/>
            <w:lang w:eastAsia="en-US"/>
          </w:rPr>
          <w:tab/>
        </w:r>
        <w:r w:rsidRPr="00D21E3C">
          <w:rPr>
            <w:rStyle w:val="Hyperlink"/>
            <w:noProof/>
          </w:rPr>
          <w:t>Wild cards</w:t>
        </w:r>
        <w:r>
          <w:rPr>
            <w:noProof/>
            <w:webHidden/>
          </w:rPr>
          <w:tab/>
        </w:r>
        <w:r>
          <w:rPr>
            <w:noProof/>
            <w:webHidden/>
          </w:rPr>
          <w:fldChar w:fldCharType="begin"/>
        </w:r>
        <w:r>
          <w:rPr>
            <w:noProof/>
            <w:webHidden/>
          </w:rPr>
          <w:instrText xml:space="preserve"> PAGEREF _Toc196376627 \h </w:instrText>
        </w:r>
        <w:r>
          <w:rPr>
            <w:noProof/>
            <w:webHidden/>
          </w:rPr>
        </w:r>
        <w:r>
          <w:rPr>
            <w:noProof/>
            <w:webHidden/>
          </w:rPr>
          <w:fldChar w:fldCharType="separate"/>
        </w:r>
        <w:r>
          <w:rPr>
            <w:noProof/>
            <w:webHidden/>
          </w:rPr>
          <w:t>16</w:t>
        </w:r>
        <w:r>
          <w:rPr>
            <w:noProof/>
            <w:webHidden/>
          </w:rPr>
          <w:fldChar w:fldCharType="end"/>
        </w:r>
      </w:hyperlink>
    </w:p>
    <w:p w14:paraId="11AB9BC1" w14:textId="3F212707"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8" w:history="1">
        <w:r w:rsidRPr="00D21E3C">
          <w:rPr>
            <w:rStyle w:val="Hyperlink"/>
            <w:noProof/>
            <w:lang w:bidi="x-none"/>
            <w14:scene3d>
              <w14:camera w14:prst="orthographicFront"/>
              <w14:lightRig w14:rig="threePt" w14:dir="t">
                <w14:rot w14:lat="0" w14:lon="0" w14:rev="0"/>
              </w14:lightRig>
            </w14:scene3d>
          </w:rPr>
          <w:t>3.3.5</w:t>
        </w:r>
        <w:r>
          <w:rPr>
            <w:rFonts w:asciiTheme="minorHAnsi" w:eastAsiaTheme="minorEastAsia" w:hAnsiTheme="minorHAnsi" w:cstheme="minorBidi"/>
            <w:noProof/>
            <w:sz w:val="22"/>
            <w:szCs w:val="22"/>
            <w:lang w:eastAsia="en-US"/>
          </w:rPr>
          <w:tab/>
        </w:r>
        <w:r w:rsidRPr="00D21E3C">
          <w:rPr>
            <w:rStyle w:val="Hyperlink"/>
            <w:noProof/>
          </w:rPr>
          <w:t>Adding text before or after a style</w:t>
        </w:r>
        <w:r>
          <w:rPr>
            <w:noProof/>
            <w:webHidden/>
          </w:rPr>
          <w:tab/>
        </w:r>
        <w:r>
          <w:rPr>
            <w:noProof/>
            <w:webHidden/>
          </w:rPr>
          <w:fldChar w:fldCharType="begin"/>
        </w:r>
        <w:r>
          <w:rPr>
            <w:noProof/>
            <w:webHidden/>
          </w:rPr>
          <w:instrText xml:space="preserve"> PAGEREF _Toc196376628 \h </w:instrText>
        </w:r>
        <w:r>
          <w:rPr>
            <w:noProof/>
            <w:webHidden/>
          </w:rPr>
        </w:r>
        <w:r>
          <w:rPr>
            <w:noProof/>
            <w:webHidden/>
          </w:rPr>
          <w:fldChar w:fldCharType="separate"/>
        </w:r>
        <w:r>
          <w:rPr>
            <w:noProof/>
            <w:webHidden/>
          </w:rPr>
          <w:t>18</w:t>
        </w:r>
        <w:r>
          <w:rPr>
            <w:noProof/>
            <w:webHidden/>
          </w:rPr>
          <w:fldChar w:fldCharType="end"/>
        </w:r>
      </w:hyperlink>
    </w:p>
    <w:p w14:paraId="7F82EE83" w14:textId="6581D1FB"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29" w:history="1">
        <w:r w:rsidRPr="00D21E3C">
          <w:rPr>
            <w:rStyle w:val="Hyperlink"/>
            <w:rFonts w:eastAsia="SimSun"/>
            <w:noProof/>
          </w:rPr>
          <w:t>3.4</w:t>
        </w:r>
        <w:r>
          <w:rPr>
            <w:rFonts w:asciiTheme="minorHAnsi" w:eastAsiaTheme="minorEastAsia" w:hAnsiTheme="minorHAnsi" w:cstheme="minorBidi"/>
            <w:noProof/>
            <w:sz w:val="22"/>
            <w:szCs w:val="22"/>
          </w:rPr>
          <w:tab/>
        </w:r>
        <w:r w:rsidRPr="00D21E3C">
          <w:rPr>
            <w:rStyle w:val="Hyperlink"/>
            <w:rFonts w:eastAsia="SimSun"/>
            <w:noProof/>
          </w:rPr>
          <w:t>Removing unused styles in Word</w:t>
        </w:r>
        <w:r>
          <w:rPr>
            <w:noProof/>
            <w:webHidden/>
          </w:rPr>
          <w:tab/>
        </w:r>
        <w:r>
          <w:rPr>
            <w:noProof/>
            <w:webHidden/>
          </w:rPr>
          <w:fldChar w:fldCharType="begin"/>
        </w:r>
        <w:r>
          <w:rPr>
            <w:noProof/>
            <w:webHidden/>
          </w:rPr>
          <w:instrText xml:space="preserve"> PAGEREF _Toc196376629 \h </w:instrText>
        </w:r>
        <w:r>
          <w:rPr>
            <w:noProof/>
            <w:webHidden/>
          </w:rPr>
        </w:r>
        <w:r>
          <w:rPr>
            <w:noProof/>
            <w:webHidden/>
          </w:rPr>
          <w:fldChar w:fldCharType="separate"/>
        </w:r>
        <w:r>
          <w:rPr>
            <w:noProof/>
            <w:webHidden/>
          </w:rPr>
          <w:t>19</w:t>
        </w:r>
        <w:r>
          <w:rPr>
            <w:noProof/>
            <w:webHidden/>
          </w:rPr>
          <w:fldChar w:fldCharType="end"/>
        </w:r>
      </w:hyperlink>
    </w:p>
    <w:p w14:paraId="5D0508A8" w14:textId="30B0ECED"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0" w:history="1">
        <w:r w:rsidRPr="00D21E3C">
          <w:rPr>
            <w:rStyle w:val="Hyperlink"/>
            <w:rFonts w:eastAsia="SimSun"/>
            <w:noProof/>
          </w:rPr>
          <w:t>3.5</w:t>
        </w:r>
        <w:r>
          <w:rPr>
            <w:rFonts w:asciiTheme="minorHAnsi" w:eastAsiaTheme="minorEastAsia" w:hAnsiTheme="minorHAnsi" w:cstheme="minorBidi"/>
            <w:noProof/>
            <w:sz w:val="22"/>
            <w:szCs w:val="22"/>
          </w:rPr>
          <w:tab/>
        </w:r>
        <w:r w:rsidRPr="00D21E3C">
          <w:rPr>
            <w:rStyle w:val="Hyperlink"/>
            <w:rFonts w:eastAsia="SimSun"/>
            <w:noProof/>
          </w:rPr>
          <w:t>Word macros</w:t>
        </w:r>
        <w:r>
          <w:rPr>
            <w:noProof/>
            <w:webHidden/>
          </w:rPr>
          <w:tab/>
        </w:r>
        <w:r>
          <w:rPr>
            <w:noProof/>
            <w:webHidden/>
          </w:rPr>
          <w:fldChar w:fldCharType="begin"/>
        </w:r>
        <w:r>
          <w:rPr>
            <w:noProof/>
            <w:webHidden/>
          </w:rPr>
          <w:instrText xml:space="preserve"> PAGEREF _Toc196376630 \h </w:instrText>
        </w:r>
        <w:r>
          <w:rPr>
            <w:noProof/>
            <w:webHidden/>
          </w:rPr>
        </w:r>
        <w:r>
          <w:rPr>
            <w:noProof/>
            <w:webHidden/>
          </w:rPr>
          <w:fldChar w:fldCharType="separate"/>
        </w:r>
        <w:r>
          <w:rPr>
            <w:noProof/>
            <w:webHidden/>
          </w:rPr>
          <w:t>19</w:t>
        </w:r>
        <w:r>
          <w:rPr>
            <w:noProof/>
            <w:webHidden/>
          </w:rPr>
          <w:fldChar w:fldCharType="end"/>
        </w:r>
      </w:hyperlink>
    </w:p>
    <w:p w14:paraId="2529F29E" w14:textId="79898DC0"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1" w:history="1">
        <w:r w:rsidRPr="00D21E3C">
          <w:rPr>
            <w:rStyle w:val="Hyperlink"/>
            <w:noProof/>
            <w:lang w:bidi="x-none"/>
            <w14:scene3d>
              <w14:camera w14:prst="orthographicFront"/>
              <w14:lightRig w14:rig="threePt" w14:dir="t">
                <w14:rot w14:lat="0" w14:lon="0" w14:rev="0"/>
              </w14:lightRig>
            </w14:scene3d>
          </w:rPr>
          <w:t>3.5.1</w:t>
        </w:r>
        <w:r>
          <w:rPr>
            <w:rFonts w:asciiTheme="minorHAnsi" w:eastAsiaTheme="minorEastAsia" w:hAnsiTheme="minorHAnsi" w:cstheme="minorBidi"/>
            <w:noProof/>
            <w:sz w:val="22"/>
            <w:szCs w:val="22"/>
            <w:lang w:eastAsia="en-US"/>
          </w:rPr>
          <w:tab/>
        </w:r>
        <w:r w:rsidRPr="00D21E3C">
          <w:rPr>
            <w:rStyle w:val="Hyperlink"/>
            <w:noProof/>
          </w:rPr>
          <w:t>Example recording a macro and running it through your document</w:t>
        </w:r>
        <w:r>
          <w:rPr>
            <w:noProof/>
            <w:webHidden/>
          </w:rPr>
          <w:tab/>
        </w:r>
        <w:r>
          <w:rPr>
            <w:noProof/>
            <w:webHidden/>
          </w:rPr>
          <w:fldChar w:fldCharType="begin"/>
        </w:r>
        <w:r>
          <w:rPr>
            <w:noProof/>
            <w:webHidden/>
          </w:rPr>
          <w:instrText xml:space="preserve"> PAGEREF _Toc196376631 \h </w:instrText>
        </w:r>
        <w:r>
          <w:rPr>
            <w:noProof/>
            <w:webHidden/>
          </w:rPr>
        </w:r>
        <w:r>
          <w:rPr>
            <w:noProof/>
            <w:webHidden/>
          </w:rPr>
          <w:fldChar w:fldCharType="separate"/>
        </w:r>
        <w:r>
          <w:rPr>
            <w:noProof/>
            <w:webHidden/>
          </w:rPr>
          <w:t>20</w:t>
        </w:r>
        <w:r>
          <w:rPr>
            <w:noProof/>
            <w:webHidden/>
          </w:rPr>
          <w:fldChar w:fldCharType="end"/>
        </w:r>
      </w:hyperlink>
    </w:p>
    <w:p w14:paraId="554D6C37" w14:textId="374B1153"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2" w:history="1">
        <w:r w:rsidRPr="00D21E3C">
          <w:rPr>
            <w:rStyle w:val="Hyperlink"/>
            <w:rFonts w:eastAsia="SimSun"/>
            <w:noProof/>
          </w:rPr>
          <w:t>3.6</w:t>
        </w:r>
        <w:r>
          <w:rPr>
            <w:rFonts w:asciiTheme="minorHAnsi" w:eastAsiaTheme="minorEastAsia" w:hAnsiTheme="minorHAnsi" w:cstheme="minorBidi"/>
            <w:noProof/>
            <w:sz w:val="22"/>
            <w:szCs w:val="22"/>
          </w:rPr>
          <w:tab/>
        </w:r>
        <w:r w:rsidRPr="00D21E3C">
          <w:rPr>
            <w:rStyle w:val="Hyperlink"/>
            <w:rFonts w:eastAsia="SimSun"/>
            <w:noProof/>
          </w:rPr>
          <w:t>Editing the internal Word docx file</w:t>
        </w:r>
        <w:r>
          <w:rPr>
            <w:noProof/>
            <w:webHidden/>
          </w:rPr>
          <w:tab/>
        </w:r>
        <w:r>
          <w:rPr>
            <w:noProof/>
            <w:webHidden/>
          </w:rPr>
          <w:fldChar w:fldCharType="begin"/>
        </w:r>
        <w:r>
          <w:rPr>
            <w:noProof/>
            <w:webHidden/>
          </w:rPr>
          <w:instrText xml:space="preserve"> PAGEREF _Toc196376632 \h </w:instrText>
        </w:r>
        <w:r>
          <w:rPr>
            <w:noProof/>
            <w:webHidden/>
          </w:rPr>
        </w:r>
        <w:r>
          <w:rPr>
            <w:noProof/>
            <w:webHidden/>
          </w:rPr>
          <w:fldChar w:fldCharType="separate"/>
        </w:r>
        <w:r>
          <w:rPr>
            <w:noProof/>
            <w:webHidden/>
          </w:rPr>
          <w:t>21</w:t>
        </w:r>
        <w:r>
          <w:rPr>
            <w:noProof/>
            <w:webHidden/>
          </w:rPr>
          <w:fldChar w:fldCharType="end"/>
        </w:r>
      </w:hyperlink>
    </w:p>
    <w:p w14:paraId="163D6B80" w14:textId="6EA9028D" w:rsidR="00646F57" w:rsidRDefault="00646F5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33" w:history="1">
        <w:r w:rsidRPr="00D21E3C">
          <w:rPr>
            <w:rStyle w:val="Hyperlink"/>
            <w:noProof/>
          </w:rPr>
          <w:t>4</w:t>
        </w:r>
        <w:r>
          <w:rPr>
            <w:rFonts w:asciiTheme="minorHAnsi" w:eastAsiaTheme="minorEastAsia" w:hAnsiTheme="minorHAnsi" w:cstheme="minorBidi"/>
            <w:noProof/>
            <w:sz w:val="22"/>
            <w:szCs w:val="22"/>
            <w:lang w:eastAsia="en-US"/>
          </w:rPr>
          <w:tab/>
        </w:r>
        <w:r w:rsidRPr="00D21E3C">
          <w:rPr>
            <w:rStyle w:val="Hyperlink"/>
            <w:noProof/>
          </w:rPr>
          <w:t>Bidirectional dictionaries in Word</w:t>
        </w:r>
        <w:r>
          <w:rPr>
            <w:noProof/>
            <w:webHidden/>
          </w:rPr>
          <w:tab/>
        </w:r>
        <w:r>
          <w:rPr>
            <w:noProof/>
            <w:webHidden/>
          </w:rPr>
          <w:fldChar w:fldCharType="begin"/>
        </w:r>
        <w:r>
          <w:rPr>
            <w:noProof/>
            <w:webHidden/>
          </w:rPr>
          <w:instrText xml:space="preserve"> PAGEREF _Toc196376633 \h </w:instrText>
        </w:r>
        <w:r>
          <w:rPr>
            <w:noProof/>
            <w:webHidden/>
          </w:rPr>
        </w:r>
        <w:r>
          <w:rPr>
            <w:noProof/>
            <w:webHidden/>
          </w:rPr>
          <w:fldChar w:fldCharType="separate"/>
        </w:r>
        <w:r>
          <w:rPr>
            <w:noProof/>
            <w:webHidden/>
          </w:rPr>
          <w:t>22</w:t>
        </w:r>
        <w:r>
          <w:rPr>
            <w:noProof/>
            <w:webHidden/>
          </w:rPr>
          <w:fldChar w:fldCharType="end"/>
        </w:r>
      </w:hyperlink>
    </w:p>
    <w:p w14:paraId="4D51C818" w14:textId="7867C933"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4" w:history="1">
        <w:r w:rsidRPr="00D21E3C">
          <w:rPr>
            <w:rStyle w:val="Hyperlink"/>
            <w:rFonts w:eastAsia="SimSun"/>
            <w:noProof/>
          </w:rPr>
          <w:t>4.1</w:t>
        </w:r>
        <w:r>
          <w:rPr>
            <w:rFonts w:asciiTheme="minorHAnsi" w:eastAsiaTheme="minorEastAsia" w:hAnsiTheme="minorHAnsi" w:cstheme="minorBidi"/>
            <w:noProof/>
            <w:sz w:val="22"/>
            <w:szCs w:val="22"/>
          </w:rPr>
          <w:tab/>
        </w:r>
        <w:r w:rsidRPr="00D21E3C">
          <w:rPr>
            <w:rStyle w:val="Hyperlink"/>
            <w:rFonts w:eastAsia="SimSun"/>
            <w:noProof/>
          </w:rPr>
          <w:t>Enabling right-to-left publications in Word</w:t>
        </w:r>
        <w:r>
          <w:rPr>
            <w:noProof/>
            <w:webHidden/>
          </w:rPr>
          <w:tab/>
        </w:r>
        <w:r>
          <w:rPr>
            <w:noProof/>
            <w:webHidden/>
          </w:rPr>
          <w:fldChar w:fldCharType="begin"/>
        </w:r>
        <w:r>
          <w:rPr>
            <w:noProof/>
            <w:webHidden/>
          </w:rPr>
          <w:instrText xml:space="preserve"> PAGEREF _Toc196376634 \h </w:instrText>
        </w:r>
        <w:r>
          <w:rPr>
            <w:noProof/>
            <w:webHidden/>
          </w:rPr>
        </w:r>
        <w:r>
          <w:rPr>
            <w:noProof/>
            <w:webHidden/>
          </w:rPr>
          <w:fldChar w:fldCharType="separate"/>
        </w:r>
        <w:r>
          <w:rPr>
            <w:noProof/>
            <w:webHidden/>
          </w:rPr>
          <w:t>22</w:t>
        </w:r>
        <w:r>
          <w:rPr>
            <w:noProof/>
            <w:webHidden/>
          </w:rPr>
          <w:fldChar w:fldCharType="end"/>
        </w:r>
      </w:hyperlink>
    </w:p>
    <w:p w14:paraId="55761C35" w14:textId="53C29A30"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5" w:history="1">
        <w:r w:rsidRPr="00D21E3C">
          <w:rPr>
            <w:rStyle w:val="Hyperlink"/>
            <w:rFonts w:eastAsia="SimSun"/>
            <w:noProof/>
          </w:rPr>
          <w:t>4.2</w:t>
        </w:r>
        <w:r>
          <w:rPr>
            <w:rFonts w:asciiTheme="minorHAnsi" w:eastAsiaTheme="minorEastAsia" w:hAnsiTheme="minorHAnsi" w:cstheme="minorBidi"/>
            <w:noProof/>
            <w:sz w:val="22"/>
            <w:szCs w:val="22"/>
          </w:rPr>
          <w:tab/>
        </w:r>
        <w:r w:rsidRPr="00D21E3C">
          <w:rPr>
            <w:rStyle w:val="Hyperlink"/>
            <w:rFonts w:eastAsia="SimSun"/>
            <w:noProof/>
          </w:rPr>
          <w:t>Basic RTL layout in FLEx and Word</w:t>
        </w:r>
        <w:r>
          <w:rPr>
            <w:noProof/>
            <w:webHidden/>
          </w:rPr>
          <w:tab/>
        </w:r>
        <w:r>
          <w:rPr>
            <w:noProof/>
            <w:webHidden/>
          </w:rPr>
          <w:fldChar w:fldCharType="begin"/>
        </w:r>
        <w:r>
          <w:rPr>
            <w:noProof/>
            <w:webHidden/>
          </w:rPr>
          <w:instrText xml:space="preserve"> PAGEREF _Toc196376635 \h </w:instrText>
        </w:r>
        <w:r>
          <w:rPr>
            <w:noProof/>
            <w:webHidden/>
          </w:rPr>
        </w:r>
        <w:r>
          <w:rPr>
            <w:noProof/>
            <w:webHidden/>
          </w:rPr>
          <w:fldChar w:fldCharType="separate"/>
        </w:r>
        <w:r>
          <w:rPr>
            <w:noProof/>
            <w:webHidden/>
          </w:rPr>
          <w:t>23</w:t>
        </w:r>
        <w:r>
          <w:rPr>
            <w:noProof/>
            <w:webHidden/>
          </w:rPr>
          <w:fldChar w:fldCharType="end"/>
        </w:r>
      </w:hyperlink>
    </w:p>
    <w:p w14:paraId="2F24EEC7" w14:textId="5264FD0E"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6" w:history="1">
        <w:r w:rsidRPr="00D21E3C">
          <w:rPr>
            <w:rStyle w:val="Hyperlink"/>
            <w:noProof/>
            <w:lang w:bidi="x-none"/>
            <w14:scene3d>
              <w14:camera w14:prst="orthographicFront"/>
              <w14:lightRig w14:rig="threePt" w14:dir="t">
                <w14:rot w14:lat="0" w14:lon="0" w14:rev="0"/>
              </w14:lightRig>
            </w14:scene3d>
          </w:rPr>
          <w:t>4.2.1</w:t>
        </w:r>
        <w:r>
          <w:rPr>
            <w:rFonts w:asciiTheme="minorHAnsi" w:eastAsiaTheme="minorEastAsia" w:hAnsiTheme="minorHAnsi" w:cstheme="minorBidi"/>
            <w:noProof/>
            <w:sz w:val="22"/>
            <w:szCs w:val="22"/>
            <w:lang w:eastAsia="en-US"/>
          </w:rPr>
          <w:tab/>
        </w:r>
        <w:r w:rsidRPr="00D21E3C">
          <w:rPr>
            <w:rStyle w:val="Hyperlink"/>
            <w:noProof/>
          </w:rPr>
          <w:t>Settings in FLEx</w:t>
        </w:r>
        <w:r>
          <w:rPr>
            <w:noProof/>
            <w:webHidden/>
          </w:rPr>
          <w:tab/>
        </w:r>
        <w:r>
          <w:rPr>
            <w:noProof/>
            <w:webHidden/>
          </w:rPr>
          <w:fldChar w:fldCharType="begin"/>
        </w:r>
        <w:r>
          <w:rPr>
            <w:noProof/>
            <w:webHidden/>
          </w:rPr>
          <w:instrText xml:space="preserve"> PAGEREF _Toc196376636 \h </w:instrText>
        </w:r>
        <w:r>
          <w:rPr>
            <w:noProof/>
            <w:webHidden/>
          </w:rPr>
        </w:r>
        <w:r>
          <w:rPr>
            <w:noProof/>
            <w:webHidden/>
          </w:rPr>
          <w:fldChar w:fldCharType="separate"/>
        </w:r>
        <w:r>
          <w:rPr>
            <w:noProof/>
            <w:webHidden/>
          </w:rPr>
          <w:t>23</w:t>
        </w:r>
        <w:r>
          <w:rPr>
            <w:noProof/>
            <w:webHidden/>
          </w:rPr>
          <w:fldChar w:fldCharType="end"/>
        </w:r>
      </w:hyperlink>
    </w:p>
    <w:p w14:paraId="36E913BF" w14:textId="68B88FEB" w:rsidR="00646F57" w:rsidRDefault="00646F5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7" w:history="1">
        <w:r w:rsidRPr="00D21E3C">
          <w:rPr>
            <w:rStyle w:val="Hyperlink"/>
            <w:noProof/>
            <w:lang w:bidi="x-none"/>
            <w14:scene3d>
              <w14:camera w14:prst="orthographicFront"/>
              <w14:lightRig w14:rig="threePt" w14:dir="t">
                <w14:rot w14:lat="0" w14:lon="0" w14:rev="0"/>
              </w14:lightRig>
            </w14:scene3d>
          </w:rPr>
          <w:t>4.2.2</w:t>
        </w:r>
        <w:r>
          <w:rPr>
            <w:rFonts w:asciiTheme="minorHAnsi" w:eastAsiaTheme="minorEastAsia" w:hAnsiTheme="minorHAnsi" w:cstheme="minorBidi"/>
            <w:noProof/>
            <w:sz w:val="22"/>
            <w:szCs w:val="22"/>
            <w:lang w:eastAsia="en-US"/>
          </w:rPr>
          <w:tab/>
        </w:r>
        <w:r w:rsidRPr="00D21E3C">
          <w:rPr>
            <w:rStyle w:val="Hyperlink"/>
            <w:noProof/>
          </w:rPr>
          <w:t>Settings in Word</w:t>
        </w:r>
        <w:r>
          <w:rPr>
            <w:noProof/>
            <w:webHidden/>
          </w:rPr>
          <w:tab/>
        </w:r>
        <w:r>
          <w:rPr>
            <w:noProof/>
            <w:webHidden/>
          </w:rPr>
          <w:fldChar w:fldCharType="begin"/>
        </w:r>
        <w:r>
          <w:rPr>
            <w:noProof/>
            <w:webHidden/>
          </w:rPr>
          <w:instrText xml:space="preserve"> PAGEREF _Toc196376637 \h </w:instrText>
        </w:r>
        <w:r>
          <w:rPr>
            <w:noProof/>
            <w:webHidden/>
          </w:rPr>
        </w:r>
        <w:r>
          <w:rPr>
            <w:noProof/>
            <w:webHidden/>
          </w:rPr>
          <w:fldChar w:fldCharType="separate"/>
        </w:r>
        <w:r>
          <w:rPr>
            <w:noProof/>
            <w:webHidden/>
          </w:rPr>
          <w:t>23</w:t>
        </w:r>
        <w:r>
          <w:rPr>
            <w:noProof/>
            <w:webHidden/>
          </w:rPr>
          <w:fldChar w:fldCharType="end"/>
        </w:r>
      </w:hyperlink>
    </w:p>
    <w:p w14:paraId="26A75CDB" w14:textId="0B844E89"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8" w:history="1">
        <w:r w:rsidRPr="00D21E3C">
          <w:rPr>
            <w:rStyle w:val="Hyperlink"/>
            <w:rFonts w:eastAsia="SimSun"/>
            <w:noProof/>
          </w:rPr>
          <w:t>4.3</w:t>
        </w:r>
        <w:r>
          <w:rPr>
            <w:rFonts w:asciiTheme="minorHAnsi" w:eastAsiaTheme="minorEastAsia" w:hAnsiTheme="minorHAnsi" w:cstheme="minorBidi"/>
            <w:noProof/>
            <w:sz w:val="22"/>
            <w:szCs w:val="22"/>
          </w:rPr>
          <w:tab/>
        </w:r>
        <w:r w:rsidRPr="00D21E3C">
          <w:rPr>
            <w:rStyle w:val="Hyperlink"/>
            <w:rFonts w:eastAsia="SimSun"/>
            <w:noProof/>
          </w:rPr>
          <w:t>Bidirectional algorithm</w:t>
        </w:r>
        <w:r>
          <w:rPr>
            <w:noProof/>
            <w:webHidden/>
          </w:rPr>
          <w:tab/>
        </w:r>
        <w:r>
          <w:rPr>
            <w:noProof/>
            <w:webHidden/>
          </w:rPr>
          <w:fldChar w:fldCharType="begin"/>
        </w:r>
        <w:r>
          <w:rPr>
            <w:noProof/>
            <w:webHidden/>
          </w:rPr>
          <w:instrText xml:space="preserve"> PAGEREF _Toc196376638 \h </w:instrText>
        </w:r>
        <w:r>
          <w:rPr>
            <w:noProof/>
            <w:webHidden/>
          </w:rPr>
        </w:r>
        <w:r>
          <w:rPr>
            <w:noProof/>
            <w:webHidden/>
          </w:rPr>
          <w:fldChar w:fldCharType="separate"/>
        </w:r>
        <w:r>
          <w:rPr>
            <w:noProof/>
            <w:webHidden/>
          </w:rPr>
          <w:t>23</w:t>
        </w:r>
        <w:r>
          <w:rPr>
            <w:noProof/>
            <w:webHidden/>
          </w:rPr>
          <w:fldChar w:fldCharType="end"/>
        </w:r>
      </w:hyperlink>
    </w:p>
    <w:p w14:paraId="7DA2088F" w14:textId="64439AFE" w:rsidR="00646F57" w:rsidRDefault="00646F57">
      <w:pPr>
        <w:pStyle w:val="TOC2"/>
        <w:tabs>
          <w:tab w:val="left" w:pos="880"/>
          <w:tab w:val="right" w:leader="dot" w:pos="9350"/>
        </w:tabs>
        <w:rPr>
          <w:rFonts w:asciiTheme="minorHAnsi" w:eastAsiaTheme="minorEastAsia" w:hAnsiTheme="minorHAnsi" w:cstheme="minorBidi"/>
          <w:noProof/>
          <w:sz w:val="22"/>
          <w:szCs w:val="22"/>
        </w:rPr>
      </w:pPr>
      <w:hyperlink w:anchor="_Toc196376639" w:history="1">
        <w:r w:rsidRPr="00D21E3C">
          <w:rPr>
            <w:rStyle w:val="Hyperlink"/>
            <w:rFonts w:eastAsia="SimSun"/>
            <w:noProof/>
          </w:rPr>
          <w:t>4.4</w:t>
        </w:r>
        <w:r>
          <w:rPr>
            <w:rFonts w:asciiTheme="minorHAnsi" w:eastAsiaTheme="minorEastAsia" w:hAnsiTheme="minorHAnsi" w:cstheme="minorBidi"/>
            <w:noProof/>
            <w:sz w:val="22"/>
            <w:szCs w:val="22"/>
          </w:rPr>
          <w:tab/>
        </w:r>
        <w:r w:rsidRPr="00D21E3C">
          <w:rPr>
            <w:rStyle w:val="Hyperlink"/>
            <w:rFonts w:eastAsia="SimSun"/>
            <w:noProof/>
          </w:rPr>
          <w:t>Formatting bidirectional entries in FLEx</w:t>
        </w:r>
        <w:r>
          <w:rPr>
            <w:noProof/>
            <w:webHidden/>
          </w:rPr>
          <w:tab/>
        </w:r>
        <w:r>
          <w:rPr>
            <w:noProof/>
            <w:webHidden/>
          </w:rPr>
          <w:fldChar w:fldCharType="begin"/>
        </w:r>
        <w:r>
          <w:rPr>
            <w:noProof/>
            <w:webHidden/>
          </w:rPr>
          <w:instrText xml:space="preserve"> PAGEREF _Toc196376639 \h </w:instrText>
        </w:r>
        <w:r>
          <w:rPr>
            <w:noProof/>
            <w:webHidden/>
          </w:rPr>
        </w:r>
        <w:r>
          <w:rPr>
            <w:noProof/>
            <w:webHidden/>
          </w:rPr>
          <w:fldChar w:fldCharType="separate"/>
        </w:r>
        <w:r>
          <w:rPr>
            <w:noProof/>
            <w:webHidden/>
          </w:rPr>
          <w:t>25</w:t>
        </w:r>
        <w:r>
          <w:rPr>
            <w:noProof/>
            <w:webHidden/>
          </w:rPr>
          <w:fldChar w:fldCharType="end"/>
        </w:r>
      </w:hyperlink>
    </w:p>
    <w:p w14:paraId="1B921EAB" w14:textId="77777777" w:rsidR="009A0E02" w:rsidRDefault="00443388">
      <w:pPr>
        <w:pStyle w:val="Heading1"/>
      </w:pPr>
      <w:r>
        <w:lastRenderedPageBreak/>
        <w:fldChar w:fldCharType="end"/>
      </w:r>
      <w:bookmarkStart w:id="1" w:name="_Toc196376605"/>
      <w:r w:rsidR="0029143C">
        <w:t>I</w:t>
      </w:r>
      <w:r w:rsidR="008036B7">
        <w:t>ntroduction</w:t>
      </w:r>
      <w:bookmarkEnd w:id="1"/>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6D850C83" w:rsidR="004F0D57" w:rsidRDefault="00CD524F" w:rsidP="00CD524F">
      <w:pPr>
        <w:pStyle w:val="BodyText"/>
      </w:pPr>
      <w:r>
        <w:t>As of FLEx 9.2, FLEx provides a direct export to Microsoft Word, including the dictionary body</w:t>
      </w:r>
      <w:r w:rsidR="00FA2D00">
        <w:t xml:space="preserve"> in one file,</w:t>
      </w:r>
      <w:r>
        <w:t xml:space="preserve"> and </w:t>
      </w:r>
      <w:r w:rsidR="00EA02C2">
        <w:t xml:space="preserve">all </w:t>
      </w:r>
      <w:r>
        <w:t>reversal indexes</w:t>
      </w:r>
      <w:r w:rsidR="00EA02C2">
        <w:t xml:space="preserve"> that have at least one entry</w:t>
      </w:r>
      <w:r w:rsidR="00FA2D00">
        <w:t xml:space="preserve"> in additional files</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r w:rsidR="00FA2D00">
        <w:t xml:space="preserve"> There may be minor changes for other versions.</w:t>
      </w:r>
    </w:p>
    <w:p w14:paraId="243DFFF8" w14:textId="281065D3" w:rsidR="00FA2D00" w:rsidRDefault="00FA2D00" w:rsidP="00CD524F">
      <w:pPr>
        <w:pStyle w:val="BodyText"/>
      </w:pPr>
      <w:r>
        <w:t>The Word document exported from FLEx will be double-column with letter headings spanning both columns, and page headers with guidewords. Adjustments to this default layout can be made using Word document features after export.</w:t>
      </w:r>
    </w:p>
    <w:p w14:paraId="1D4ED203" w14:textId="57EEC2E9"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 </w:t>
      </w:r>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BCD1E97" w14:textId="3AA04E7C"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32EFD047" w14:textId="3E83A5DE" w:rsidR="00232C83" w:rsidRDefault="00232C83" w:rsidP="00CD524F">
      <w:pPr>
        <w:pStyle w:val="BodyText"/>
      </w:pPr>
      <w:r>
        <w:t xml:space="preserve">There are </w:t>
      </w:r>
      <w:r w:rsidR="00E85FA1">
        <w:t xml:space="preserve">conceptual </w:t>
      </w:r>
      <w:r>
        <w:t xml:space="preserve">differences in the way FLEx formats data via styles, and the way Word formats data via styles. The FLEx export attempts to provide output in Word that closely follows how it looks in the FLEx dictionary view. </w:t>
      </w:r>
      <w:r w:rsidR="00E85FA1">
        <w:t>There are some situations where this cannot be handled automatically. So</w:t>
      </w:r>
      <w:r w:rsidR="008078CF">
        <w:t>,</w:t>
      </w:r>
      <w:r w:rsidR="00E85FA1">
        <w:t xml:space="preserve"> you may need to make some adjustments after export to get the desired results.</w:t>
      </w:r>
    </w:p>
    <w:p w14:paraId="10F0CC5E" w14:textId="18578A16" w:rsidR="00974181" w:rsidRDefault="006359F9" w:rsidP="00974181">
      <w:pPr>
        <w:pStyle w:val="Heading1"/>
      </w:pPr>
      <w:bookmarkStart w:id="2" w:name="_Toc196376606"/>
      <w:r>
        <w:t>Exporting a dictionary to Word</w:t>
      </w:r>
      <w:bookmarkEnd w:id="2"/>
    </w:p>
    <w:p w14:paraId="2C8453CE" w14:textId="56411946" w:rsidR="006359F9" w:rsidRDefault="00546C63" w:rsidP="00766FE4">
      <w:pPr>
        <w:pStyle w:val="Heading2"/>
      </w:pPr>
      <w:bookmarkStart w:id="3" w:name="_Toc196376607"/>
      <w:r>
        <w:t>Preparation in FLEx prior to export</w:t>
      </w:r>
      <w:bookmarkEnd w:id="3"/>
    </w:p>
    <w:p w14:paraId="4B157494" w14:textId="6BD908F0" w:rsidR="00F302F3" w:rsidRDefault="00A62E56" w:rsidP="00F302F3">
      <w:pPr>
        <w:pStyle w:val="BodyText"/>
      </w:pPr>
      <w:r>
        <w:t xml:space="preserve">Prior to exporting a dictionary from FLEx, you need to set everything up </w:t>
      </w:r>
      <w:r w:rsidR="009F5588">
        <w:t>so that</w:t>
      </w:r>
      <w:r>
        <w:t xml:space="preserve"> the Dictionary view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r>
      <w:r w:rsidR="00A64AF6">
        <w:lastRenderedPageBreak/>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18798F24"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an also be set for a unique publication by creating a custom view using the Manage Views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t xml:space="preserve">To avoid this, make sure the After box is empty. </w:t>
      </w:r>
      <w:r w:rsidR="008078CF">
        <w:t xml:space="preserve">Older FLEx projects had a space in this location by default. Current versions do not have the space, but for earlier projects you’ll need to delete it in configuration. </w:t>
      </w:r>
      <w:r w:rsidR="009E496F">
        <w:t xml:space="preserve">For further vertical spacing issues with pictures in Word, you can modify the paragraph settings for the </w:t>
      </w:r>
      <w:r w:rsidR="00EB40F6">
        <w:t>Pictures</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w:t>
      </w:r>
      <w:r w:rsidR="00244A63">
        <w:lastRenderedPageBreak/>
        <w:t xml:space="preserve">headings for reversal entries are determined by the Sorting tab of the reversal language in Format &gt; Set up Analysis Writing Systems. </w:t>
      </w:r>
      <w:r w:rsidR="00C04C3A">
        <w:t>Make sure these are all set to what you want to export to Word. Each reversal will be in a separate .docx file.</w:t>
      </w:r>
    </w:p>
    <w:p w14:paraId="1CD35FFE" w14:textId="087888B9" w:rsidR="00B02F80" w:rsidRDefault="004F7C1C" w:rsidP="00B02F80">
      <w:pPr>
        <w:pStyle w:val="ListBullet"/>
      </w:pPr>
      <w:r>
        <w:t>Make sure the correct view is chosen at the top of the Configure Dictionary dialog.</w:t>
      </w:r>
    </w:p>
    <w:p w14:paraId="2AFD47E5" w14:textId="4ABE185C" w:rsidR="00B342A2" w:rsidRDefault="00B342A2" w:rsidP="00B342A2">
      <w:pPr>
        <w:pStyle w:val="BodyText"/>
      </w:pPr>
      <w:r>
        <w:t xml:space="preserve">See section </w:t>
      </w:r>
      <w:r>
        <w:fldChar w:fldCharType="begin"/>
      </w:r>
      <w:r>
        <w:instrText xml:space="preserve"> REF _Ref144371733 \r \h  \* MERGEFORMAT </w:instrText>
      </w:r>
      <w:r>
        <w:fldChar w:fldCharType="separate"/>
      </w:r>
      <w:r>
        <w:rPr>
          <w:cs/>
        </w:rPr>
        <w:t>‎</w:t>
      </w:r>
      <w:r>
        <w:t>4.4</w:t>
      </w:r>
      <w:r>
        <w:fldChar w:fldCharType="end"/>
      </w:r>
      <w:r>
        <w:t xml:space="preserve"> for special considerations for bidirectional dictionaries</w:t>
      </w:r>
    </w:p>
    <w:p w14:paraId="75E7A23E" w14:textId="418A9AED" w:rsidR="00B342A2" w:rsidRDefault="00B342A2" w:rsidP="009B0E38">
      <w:pPr>
        <w:pStyle w:val="Heading3"/>
      </w:pPr>
      <w:bookmarkStart w:id="4" w:name="_Toc196376608"/>
      <w:r>
        <w:t xml:space="preserve">Saving list </w:t>
      </w:r>
      <w:r w:rsidR="00A5211B">
        <w:t xml:space="preserve">reference </w:t>
      </w:r>
      <w:r>
        <w:t>names in the Word document</w:t>
      </w:r>
      <w:bookmarkEnd w:id="4"/>
    </w:p>
    <w:p w14:paraId="607C3B34" w14:textId="0B385BA5"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use the Name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 xml:space="preserve">there are situations where being able to identify </w:t>
      </w:r>
      <w:r w:rsidR="009B0E38">
        <w:t>references by the list name</w:t>
      </w:r>
      <w:r w:rsidR="005173C3">
        <w:t xml:space="preserve">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2CD38A84" w:rsidR="009D0EAE" w:rsidRDefault="00EE0967" w:rsidP="00677FC7">
      <w:pPr>
        <w:pStyle w:val="BodyText"/>
      </w:pPr>
      <w:r>
        <w:t>If</w:t>
      </w:r>
      <w:r w:rsidR="009D0EAE">
        <w:t xml:space="preserve"> you do this, when you click a semantic domain in the </w:t>
      </w:r>
      <w:r w:rsidR="008A414A">
        <w:t xml:space="preserve">exported </w:t>
      </w:r>
      <w:r w:rsidR="009D0EAE">
        <w:t xml:space="preserve">Word </w:t>
      </w:r>
      <w:r w:rsidR="008A414A">
        <w:t>document</w:t>
      </w:r>
      <w:r w:rsidR="009D0EAE">
        <w:t xml:space="preserve">, you will see that the style is “Semantic </w:t>
      </w:r>
      <w:proofErr w:type="gramStart"/>
      <w:r w:rsidR="009D0EAE">
        <w:t>Domains :</w:t>
      </w:r>
      <w:proofErr w:type="gramEnd"/>
      <w:r w:rsidR="009D0EAE">
        <w:t xml:space="preserve">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5" w:name="_Ref143614988"/>
      <w:bookmarkStart w:id="6" w:name="_Toc196376609"/>
      <w:r>
        <w:t>Exporting a dictionary from FLEx to Word</w:t>
      </w:r>
      <w:bookmarkEnd w:id="5"/>
      <w:bookmarkEnd w:id="6"/>
    </w:p>
    <w:p w14:paraId="558EB9E6" w14:textId="50EA5BB0"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t>view</w:t>
      </w:r>
      <w:r w:rsidR="00244A63">
        <w:t>s</w:t>
      </w:r>
      <w:r>
        <w:t xml:space="preserve">, choose File &gt; Export &gt; Dictionary, Reversal </w:t>
      </w:r>
      <w:proofErr w:type="gramStart"/>
      <w:r>
        <w:t>Index  Word</w:t>
      </w:r>
      <w:proofErr w:type="gramEnd"/>
      <w:r>
        <w:t xml:space="preserve">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r w:rsidR="00C240E7">
        <w:t xml:space="preserve"> </w:t>
      </w:r>
      <w:r w:rsidR="005C6AAC">
        <w:t xml:space="preserve">Reversal files use the name you </w:t>
      </w:r>
      <w:r w:rsidR="005C6AAC">
        <w:lastRenderedPageBreak/>
        <w:t>specify, appending “-reversal-</w:t>
      </w:r>
      <w:proofErr w:type="spellStart"/>
      <w:r w:rsidR="005C6AAC">
        <w:t>en</w:t>
      </w:r>
      <w:proofErr w:type="spellEnd"/>
      <w:r w:rsidR="005C6AAC">
        <w:t>” to the file name, with an appropriate language code for each reversal.</w:t>
      </w:r>
    </w:p>
    <w:p w14:paraId="6E1FA0E5" w14:textId="0D06A492" w:rsidR="006D0E1C" w:rsidRDefault="006D0E1C" w:rsidP="00C6182B">
      <w:pPr>
        <w:pStyle w:val="BodyText"/>
      </w:pPr>
      <w:r>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7" w:name="_Toc196376610"/>
      <w:r>
        <w:t>Preparing a Word dictionary for publication</w:t>
      </w:r>
      <w:bookmarkEnd w:id="7"/>
    </w:p>
    <w:p w14:paraId="1B9D76AD" w14:textId="77777777" w:rsidR="000150E8" w:rsidRDefault="000150E8" w:rsidP="000150E8">
      <w:pPr>
        <w:pStyle w:val="BodyText"/>
      </w:pPr>
      <w:r>
        <w:t>As you begin making changes to the .docx file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F2A2DD3" w14:textId="40ECB00F" w:rsidR="006B25EB" w:rsidRDefault="000150E8" w:rsidP="000150E8">
      <w:pPr>
        <w:pStyle w:val="BodyText"/>
      </w:pPr>
      <w:r>
        <w:t>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w:t>
      </w:r>
      <w:r w:rsidR="00B90D55">
        <w:t xml:space="preserve"> (see section </w:t>
      </w:r>
      <w:r w:rsidR="00B90D55">
        <w:fldChar w:fldCharType="begin"/>
      </w:r>
      <w:r w:rsidR="00B90D55">
        <w:instrText xml:space="preserve"> REF _Ref143252360 \r \h </w:instrText>
      </w:r>
      <w:r w:rsidR="00B90D55">
        <w:fldChar w:fldCharType="separate"/>
      </w:r>
      <w:r w:rsidR="00B90D55">
        <w:rPr>
          <w:cs/>
        </w:rPr>
        <w:t>‎</w:t>
      </w:r>
      <w:r w:rsidR="00B90D55">
        <w:t>3.3</w:t>
      </w:r>
      <w:r w:rsidR="00B90D55">
        <w:fldChar w:fldCharType="end"/>
      </w:r>
      <w:r w:rsidR="00B90D55">
        <w:t>).</w:t>
      </w:r>
    </w:p>
    <w:p w14:paraId="02DE904F" w14:textId="24DB9E98" w:rsidR="000150E8" w:rsidRDefault="006B25EB" w:rsidP="000150E8">
      <w:pPr>
        <w:pStyle w:val="BodyText"/>
      </w:pPr>
      <w:r>
        <w:t xml:space="preserve">The FLEx export will produce two columns with letter headings spanning both columns, and </w:t>
      </w:r>
      <w:r w:rsidR="00BC6608">
        <w:t xml:space="preserve">page header </w:t>
      </w:r>
      <w:r>
        <w:t xml:space="preserve">guidewords with the first entry </w:t>
      </w:r>
      <w:r w:rsidR="00BC6608">
        <w:t xml:space="preserve">headword </w:t>
      </w:r>
      <w:r>
        <w:t xml:space="preserve">on </w:t>
      </w:r>
      <w:r w:rsidR="00BC6608">
        <w:t xml:space="preserve">the </w:t>
      </w:r>
      <w:r>
        <w:t xml:space="preserve">left (verso) page and the last entry </w:t>
      </w:r>
      <w:r w:rsidR="00BC6608">
        <w:t xml:space="preserve">headword </w:t>
      </w:r>
      <w:r>
        <w:t xml:space="preserve">on the right (recto) page, which switches for right-to-left publications. </w:t>
      </w:r>
      <w:r w:rsidR="000150E8">
        <w:t xml:space="preserve">Inside of Word, it’s easy to change the page size and number of columns. It’s relatively easy to </w:t>
      </w:r>
      <w:r w:rsidR="00BC6608">
        <w:t>alter</w:t>
      </w:r>
      <w:r w:rsidR="000150E8">
        <w:t xml:space="preserve"> </w:t>
      </w:r>
      <w:r w:rsidR="00BC6608">
        <w:t xml:space="preserve">the default </w:t>
      </w:r>
      <w:r w:rsidR="000150E8">
        <w:t xml:space="preserve">page headers with guidewords </w:t>
      </w:r>
      <w:r w:rsidR="00BC6608">
        <w:t xml:space="preserve">(see section </w:t>
      </w:r>
      <w:r w:rsidR="00BC6608">
        <w:fldChar w:fldCharType="begin"/>
      </w:r>
      <w:r w:rsidR="00BC6608">
        <w:instrText xml:space="preserve"> REF _Ref186791558 \r \h </w:instrText>
      </w:r>
      <w:r w:rsidR="00BC6608">
        <w:fldChar w:fldCharType="separate"/>
      </w:r>
      <w:r w:rsidR="00BC6608">
        <w:rPr>
          <w:cs/>
        </w:rPr>
        <w:t>‎</w:t>
      </w:r>
      <w:r w:rsidR="00BC6608">
        <w:t>2.3.3</w:t>
      </w:r>
      <w:r w:rsidR="00BC6608">
        <w:fldChar w:fldCharType="end"/>
      </w:r>
      <w:r w:rsidR="00BC6608">
        <w:t>)</w:t>
      </w:r>
      <w:r w:rsidR="000150E8">
        <w:t xml:space="preserve">. However, it may not be possible to have guidewords show the current partial entry headword. It’s also fairly easy to </w:t>
      </w:r>
      <w:r w:rsidR="00BC6608">
        <w:t>alter the default letter</w:t>
      </w:r>
      <w:r w:rsidR="000150E8">
        <w:t xml:space="preserve"> </w:t>
      </w:r>
      <w:r w:rsidR="00BC6608">
        <w:t>headings</w:t>
      </w:r>
      <w:r w:rsidR="000150E8">
        <w:t xml:space="preserve"> </w:t>
      </w:r>
      <w:r w:rsidR="00BC6608">
        <w:t xml:space="preserve">if needed (see section </w:t>
      </w:r>
      <w:r w:rsidR="00DE3559">
        <w:fldChar w:fldCharType="begin"/>
      </w:r>
      <w:r w:rsidR="00DE3559">
        <w:instrText xml:space="preserve"> REF _Ref186791937 \r \h </w:instrText>
      </w:r>
      <w:r w:rsidR="00DE3559">
        <w:fldChar w:fldCharType="separate"/>
      </w:r>
      <w:r w:rsidR="00DE3559">
        <w:rPr>
          <w:cs/>
        </w:rPr>
        <w:t>‎</w:t>
      </w:r>
      <w:r w:rsidR="00DE3559">
        <w:t>2.3.5</w:t>
      </w:r>
      <w:r w:rsidR="00DE3559">
        <w:fldChar w:fldCharType="end"/>
      </w:r>
      <w:r w:rsidR="00BC6608">
        <w:t>)</w:t>
      </w:r>
      <w:r w:rsidR="000150E8">
        <w:t xml:space="preserve">. As in any program, placement of pictures, and dealing with location of letter </w:t>
      </w:r>
      <w:r w:rsidR="00BC6608">
        <w:t>headings</w:t>
      </w:r>
      <w:r w:rsidR="000150E8">
        <w:t xml:space="preserve"> that occur at the bottom of a page requires manual work.</w:t>
      </w:r>
    </w:p>
    <w:p w14:paraId="2F52E8CA" w14:textId="7D0F325A"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w:t>
      </w:r>
      <w:r w:rsidR="00B90D55">
        <w:t xml:space="preserve"> on the Internet</w:t>
      </w:r>
      <w:r>
        <w:t>. Word also provides a powerful programming macro language that can be useful to those who understand that.</w:t>
      </w:r>
    </w:p>
    <w:p w14:paraId="17A614A2" w14:textId="7A8F1D3C" w:rsidR="00193DE4" w:rsidRDefault="00277BB0" w:rsidP="00394BCE">
      <w:pPr>
        <w:pStyle w:val="Heading3"/>
      </w:pPr>
      <w:bookmarkStart w:id="8" w:name="_Toc196376611"/>
      <w:bookmarkStart w:id="9" w:name="_GoBack"/>
      <w:bookmarkEnd w:id="9"/>
      <w:r>
        <w:t>Page</w:t>
      </w:r>
      <w:r w:rsidR="00193DE4">
        <w:t xml:space="preserve"> layout</w:t>
      </w:r>
      <w:bookmarkEnd w:id="8"/>
    </w:p>
    <w:p w14:paraId="4E8281F1" w14:textId="7A7D7863" w:rsidR="00793B5D" w:rsidRDefault="00875810" w:rsidP="00875810">
      <w:pPr>
        <w:pStyle w:val="BodyText"/>
      </w:pPr>
      <w:r>
        <w:t xml:space="preserve">FLEx does not provide a way to specify </w:t>
      </w:r>
      <w:r w:rsidR="00277BB0">
        <w:t xml:space="preserve">page layout information. It just contains the dictionary entries and letter </w:t>
      </w:r>
      <w:r w:rsidR="00BC6608">
        <w:t>headings</w:t>
      </w:r>
      <w:r w:rsidR="00277BB0">
        <w:t xml:space="preserve">. </w:t>
      </w:r>
      <w:r>
        <w:t>The Word export provides a default double-column page layout including size</w:t>
      </w:r>
      <w:r w:rsidR="002E560C">
        <w:t xml:space="preserve"> (Letter 8.5” x 11”)</w:t>
      </w:r>
      <w:r>
        <w:t xml:space="preserve">, page headers with guidewords, and letter headers spanning both columns. After exporting, you will need to make any adjustments to the default settings as needed. Adjustments to </w:t>
      </w:r>
      <w:r w:rsidR="00277BB0">
        <w:t xml:space="preserve">page size, orientation, margins, and any other page or book type settings </w:t>
      </w:r>
      <w:r>
        <w:t xml:space="preserve">can be made </w:t>
      </w:r>
      <w:r w:rsidR="00277BB0">
        <w:t xml:space="preserve">from the Layout </w:t>
      </w:r>
      <w:r w:rsidR="00F134B8">
        <w:t>tab</w:t>
      </w:r>
      <w:r w:rsidR="00277BB0">
        <w:t xml:space="preserve">. If </w:t>
      </w:r>
      <w:r>
        <w:t>you need a different number of columns</w:t>
      </w:r>
      <w:r w:rsidR="00277BB0">
        <w:t xml:space="preserve">, use </w:t>
      </w:r>
      <w:proofErr w:type="spellStart"/>
      <w:r w:rsidR="00277BB0">
        <w:t>Ctrl+A</w:t>
      </w:r>
      <w:proofErr w:type="spellEnd"/>
      <w:r w:rsidR="00277BB0">
        <w:t xml:space="preserve"> to highlight the entire document, then </w:t>
      </w:r>
      <w:r>
        <w:t xml:space="preserve">select the desired number of columns and column settings </w:t>
      </w:r>
      <w:r w:rsidR="00277BB0">
        <w:t>in Layout</w:t>
      </w:r>
      <w:r w:rsidR="00DC1FAB">
        <w:t xml:space="preserve"> &gt; </w:t>
      </w:r>
      <w:r w:rsidR="00277BB0">
        <w:t>Columns.</w:t>
      </w:r>
    </w:p>
    <w:p w14:paraId="3A80549E" w14:textId="25D4A3AB" w:rsidR="00074291" w:rsidRPr="00793B5D" w:rsidRDefault="00074291" w:rsidP="00875810">
      <w:pPr>
        <w:pStyle w:val="BodyText"/>
      </w:pPr>
      <w:r w:rsidRPr="00074291">
        <w:rPr>
          <w:rStyle w:val="Boldphrase"/>
        </w:rPr>
        <w:lastRenderedPageBreak/>
        <w:t>Note</w:t>
      </w:r>
      <w:r>
        <w:t xml:space="preserve"> with double-columns, it’s possible to set up paragraph hanging indents that will cause clipping in the second column because the paragraph indent is too wide for the inter-column space. If you encounter this situation, you can adjust column widths and indents in Layout &gt; Columns &gt; More Columns where you can specify size of columns and spacing between columns, or you can decrease the paragraph hanging indent to avoid the problem.</w:t>
      </w:r>
    </w:p>
    <w:p w14:paraId="32105AD3" w14:textId="7EEBF5FD" w:rsidR="00193DE4" w:rsidRDefault="0065140C" w:rsidP="00AD7A05">
      <w:pPr>
        <w:pStyle w:val="Heading3"/>
      </w:pPr>
      <w:bookmarkStart w:id="10" w:name="_Ref143267723"/>
      <w:bookmarkStart w:id="11" w:name="_Toc196376612"/>
      <w:r>
        <w:t>Exported</w:t>
      </w:r>
      <w:r w:rsidR="00193DE4" w:rsidRPr="002F2DA8">
        <w:t xml:space="preserve"> styles</w:t>
      </w:r>
      <w:bookmarkEnd w:id="10"/>
      <w:r>
        <w:t xml:space="preserve"> in Word</w:t>
      </w:r>
      <w:bookmarkEnd w:id="11"/>
    </w:p>
    <w:p w14:paraId="581ACC9A" w14:textId="239D38D7" w:rsidR="00A7424E" w:rsidRDefault="00A7424E" w:rsidP="0065117E">
      <w:pPr>
        <w:pStyle w:val="BodyText"/>
      </w:pPr>
      <w:r>
        <w:t>This section documents processing styles in Word starting with FieldWorks 9.2.8 which provided improved support for styles.</w:t>
      </w:r>
    </w:p>
    <w:p w14:paraId="47B6344B" w14:textId="57CEB3B6" w:rsidR="00E551ED" w:rsidRDefault="00A845FF" w:rsidP="0065117E">
      <w:pPr>
        <w:pStyle w:val="BodyText"/>
      </w:pPr>
      <w:r>
        <w:t xml:space="preserve">The FLEx Word export assigns character and paragraph styles to the exported data to provide formatting that will look similar in Word to the appearance in the FLEx Dictionary view. </w:t>
      </w:r>
      <w:r w:rsidR="00C1585C">
        <w:t>Styles in FLEx and Word do not work exactly the same. The export goes through a complex process to pick up all of the style features in the FLEx style hierarchy, then writes similar styles to Word, merging any styles that have the same features, and removing any styles that are unused</w:t>
      </w:r>
      <w:r>
        <w:t xml:space="preserve">. If a definition field is formatted the same way in multiple places in the FLEx configuration, a single </w:t>
      </w:r>
      <w:r w:rsidR="00C66C1D">
        <w:t>“</w:t>
      </w:r>
      <w:r>
        <w:t>Definition</w:t>
      </w:r>
      <w:r w:rsidR="00C66C1D">
        <w:t>”</w:t>
      </w:r>
      <w:r>
        <w:t xml:space="preserve"> style will be used. However, if definitions are formatted differently in different contexts, then additional Definition styles will be created to maintain that distinction.</w:t>
      </w:r>
      <w:r w:rsidR="00E551ED">
        <w:t xml:space="preserve"> The additional styles will have numbers appended to the name (e.g., “Definition2”).</w:t>
      </w:r>
      <w:r w:rsidR="00C1585C">
        <w:t xml:space="preserve"> The numbers </w:t>
      </w:r>
      <w:r w:rsidR="002C577F">
        <w:t>may not</w:t>
      </w:r>
      <w:r w:rsidR="00C1585C">
        <w:t xml:space="preserve"> be contiguous.</w:t>
      </w:r>
    </w:p>
    <w:p w14:paraId="4B01CC03" w14:textId="042BFE9B" w:rsidR="00E551ED" w:rsidRDefault="00E551ED" w:rsidP="0065117E">
      <w:pPr>
        <w:pStyle w:val="BodyText"/>
      </w:pPr>
      <w:r>
        <w:t xml:space="preserve">Usually there is only one writing system for a given field. In FLEx dictionary configuration, the field will have “Default Analysis” or “Default Vernacular” checked for the field. For these cases, the dictionary view will only show the first analysis or first vernacular writing system content. When exported to Word, the style name will </w:t>
      </w:r>
      <w:r w:rsidR="00934D2C">
        <w:t xml:space="preserve">normally </w:t>
      </w:r>
      <w:r>
        <w:t>not specify the writing system (e.g., Definition).</w:t>
      </w:r>
    </w:p>
    <w:p w14:paraId="6BE5EF17" w14:textId="556074CC" w:rsidR="00E551ED" w:rsidRDefault="00E551ED" w:rsidP="00E551ED">
      <w:pPr>
        <w:pStyle w:val="BodyText"/>
      </w:pPr>
      <w:r>
        <w:t>If the user wants to show multiple writing systems for a field, they will uncheck the default option in dictionary configuration and check the desired writing systems.</w:t>
      </w:r>
      <w:r w:rsidR="00510255">
        <w:t xml:space="preserve"> </w:t>
      </w:r>
      <w:r w:rsidR="004E0251">
        <w:t xml:space="preserve">Word does not have any concept of vernacular and analysis writing systems. </w:t>
      </w:r>
      <w:r>
        <w:t>In order to maintain the font and other features of a style associated with a given writing system, the Word export creates additional styles by appending [</w:t>
      </w:r>
      <w:proofErr w:type="spellStart"/>
      <w:r>
        <w:t>lang</w:t>
      </w:r>
      <w:proofErr w:type="spellEnd"/>
      <w:r>
        <w:t xml:space="preserve">=xx] where xx is the writing system code. </w:t>
      </w:r>
      <w:r w:rsidR="00C21547">
        <w:t xml:space="preserve">FLEx has an initial concept of a Normal writing system style. </w:t>
      </w:r>
      <w:r w:rsidR="000D6C2B">
        <w:t xml:space="preserve">If the field writing system </w:t>
      </w:r>
      <w:r w:rsidR="00605041">
        <w:t xml:space="preserve">features </w:t>
      </w:r>
      <w:r w:rsidR="000D6C2B">
        <w:t xml:space="preserve">match the normal style, then the </w:t>
      </w:r>
      <w:proofErr w:type="spellStart"/>
      <w:r w:rsidR="000D6C2B">
        <w:t>lang</w:t>
      </w:r>
      <w:proofErr w:type="spellEnd"/>
      <w:r w:rsidR="000D6C2B">
        <w:t xml:space="preserve"> tag is omitted. If there are any differences, then a </w:t>
      </w:r>
      <w:proofErr w:type="spellStart"/>
      <w:r w:rsidR="000D6C2B">
        <w:t>lang</w:t>
      </w:r>
      <w:proofErr w:type="spellEnd"/>
      <w:r w:rsidR="000D6C2B">
        <w:t xml:space="preserve"> tag is added</w:t>
      </w:r>
      <w:r>
        <w:t xml:space="preserve">. </w:t>
      </w:r>
      <w:r w:rsidR="000D6C2B">
        <w:t xml:space="preserve">As a result, most styles will not have a </w:t>
      </w:r>
      <w:proofErr w:type="spellStart"/>
      <w:r w:rsidR="000D6C2B">
        <w:t>lang</w:t>
      </w:r>
      <w:proofErr w:type="spellEnd"/>
      <w:r w:rsidR="000D6C2B">
        <w:t xml:space="preserve"> tag, but some may have a tag, and understanding why may be a mystery. Even with </w:t>
      </w:r>
      <w:r w:rsidR="005365C4">
        <w:t xml:space="preserve">default styles in FLEx, if the main analysis and vernacular writing systems use a different font, the Headword field will normally have a </w:t>
      </w:r>
      <w:proofErr w:type="spellStart"/>
      <w:r w:rsidR="005365C4">
        <w:t>lang</w:t>
      </w:r>
      <w:proofErr w:type="spellEnd"/>
      <w:r w:rsidR="005365C4">
        <w:t xml:space="preserve"> tag added because the font is different from the Normal style. If</w:t>
      </w:r>
      <w:r>
        <w:t xml:space="preserve"> FLEx is configured to show English, French, and Spanish analysis languages for a definition with English being the default. In Word there would </w:t>
      </w:r>
      <w:r w:rsidR="005365C4">
        <w:t xml:space="preserve">normally </w:t>
      </w:r>
      <w:r>
        <w:t>be three styles: Definition for English, Definition[</w:t>
      </w:r>
      <w:proofErr w:type="spellStart"/>
      <w:r>
        <w:t>lang</w:t>
      </w:r>
      <w:proofErr w:type="spellEnd"/>
      <w:r>
        <w:t>=</w:t>
      </w:r>
      <w:proofErr w:type="spellStart"/>
      <w:r>
        <w:t>fr</w:t>
      </w:r>
      <w:proofErr w:type="spellEnd"/>
      <w:r>
        <w:t>] for French, and Definition[</w:t>
      </w:r>
      <w:proofErr w:type="spellStart"/>
      <w:r>
        <w:t>lang</w:t>
      </w:r>
      <w:proofErr w:type="spellEnd"/>
      <w:r>
        <w:t>=es] for Spanish.</w:t>
      </w:r>
    </w:p>
    <w:p w14:paraId="2EE40691" w14:textId="5BF57EE3" w:rsidR="0065140C" w:rsidRDefault="0065140C" w:rsidP="00E551ED">
      <w:pPr>
        <w:pStyle w:val="BodyText"/>
      </w:pPr>
      <w:r>
        <w:t>The styles for each writing system in the Normal &gt; Fonts tab in FLEx will go into a “Normal Font” style in Word; a separate one for each writing system.</w:t>
      </w:r>
    </w:p>
    <w:p w14:paraId="66454FFD" w14:textId="11097FDE" w:rsidR="004B71DA" w:rsidRDefault="0065117E" w:rsidP="0065117E">
      <w:pPr>
        <w:pStyle w:val="BodyText"/>
      </w:pPr>
      <w:r>
        <w:t xml:space="preserve">By altering the styles </w:t>
      </w:r>
      <w:r w:rsidR="00605041">
        <w:t>in</w:t>
      </w:r>
      <w:r>
        <w:t xml:space="preserve"> a Word export, you can change the appearance of data in those styles throughout the dictionary. </w:t>
      </w:r>
      <w:r w:rsidR="00A845FF">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C4548B">
        <w:rPr>
          <w:cs/>
        </w:rPr>
        <w:t>‎</w:t>
      </w:r>
      <w:r w:rsidR="00C4548B">
        <w:t>3.1</w:t>
      </w:r>
      <w:r w:rsidR="00CA7D32">
        <w:fldChar w:fldCharType="end"/>
      </w:r>
      <w:r w:rsidR="00CA7D32">
        <w:t xml:space="preserve"> for basic information on working with styles in Word.</w:t>
      </w:r>
      <w:r w:rsidR="00F27939">
        <w:t xml:space="preserve"> See section </w:t>
      </w:r>
      <w:r w:rsidR="0014384F">
        <w:fldChar w:fldCharType="begin"/>
      </w:r>
      <w:r w:rsidR="0014384F">
        <w:instrText xml:space="preserve"> REF _Ref143765791 \r \h </w:instrText>
      </w:r>
      <w:r w:rsidR="0014384F">
        <w:fldChar w:fldCharType="separate"/>
      </w:r>
      <w:r w:rsidR="00C4548B">
        <w:rPr>
          <w:cs/>
        </w:rPr>
        <w:t>‎</w:t>
      </w:r>
      <w:r w:rsidR="00C4548B">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C4548B">
        <w:rPr>
          <w:cs/>
        </w:rPr>
        <w:t>‎</w:t>
      </w:r>
      <w:r w:rsidR="00C4548B">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C4548B">
        <w:rPr>
          <w:cs/>
        </w:rPr>
        <w:t>‎</w:t>
      </w:r>
      <w:r w:rsidR="00C4548B">
        <w:t>3.3.5</w:t>
      </w:r>
      <w:r w:rsidR="0014384F">
        <w:fldChar w:fldCharType="end"/>
      </w:r>
      <w:r w:rsidR="006A03DF">
        <w:t xml:space="preserve"> </w:t>
      </w:r>
      <w:r w:rsidR="000E6C6C">
        <w:t>for adding text before or after styles.</w:t>
      </w:r>
    </w:p>
    <w:p w14:paraId="4831830A" w14:textId="29E46BA5" w:rsidR="004D1FC1" w:rsidRPr="00A86732" w:rsidRDefault="004D1FC1" w:rsidP="004D1FC1">
      <w:pPr>
        <w:pStyle w:val="BodyText"/>
      </w:pPr>
      <w:r>
        <w:lastRenderedPageBreak/>
        <w:t>Here</w:t>
      </w:r>
      <w:r w:rsidR="004E0251">
        <w:t xml:space="preserve"> i</w:t>
      </w:r>
      <w:r>
        <w:t xml:space="preserve">s a diagram that shows how </w:t>
      </w:r>
      <w:r w:rsidR="00AB241C">
        <w:t>styles</w:t>
      </w:r>
      <w:r>
        <w:t xml:space="preserve"> work for a case where default styles were used in FLEx.</w:t>
      </w:r>
    </w:p>
    <w:p w14:paraId="268C4FC4" w14:textId="1BEC4061" w:rsidR="001D5B4C" w:rsidRDefault="008D6197" w:rsidP="002F2DA8">
      <w:pPr>
        <w:pStyle w:val="BodyText"/>
      </w:pPr>
      <w:r w:rsidRPr="008D6197">
        <w:rPr>
          <w:noProof/>
        </w:rPr>
        <w:drawing>
          <wp:inline distT="0" distB="0" distL="0" distR="0" wp14:anchorId="516E7838" wp14:editId="56C9BEDD">
            <wp:extent cx="5807122" cy="23836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7649" cy="2387971"/>
                    </a:xfrm>
                    <a:prstGeom prst="rect">
                      <a:avLst/>
                    </a:prstGeom>
                  </pic:spPr>
                </pic:pic>
              </a:graphicData>
            </a:graphic>
          </wp:inline>
        </w:drawing>
      </w:r>
    </w:p>
    <w:p w14:paraId="468C663A" w14:textId="0AC300C0" w:rsidR="00AB241C" w:rsidRDefault="00D8097A" w:rsidP="00AB241C">
      <w:pPr>
        <w:pStyle w:val="BodyText"/>
      </w:pPr>
      <w:r>
        <w:t xml:space="preserve">Paragraph styles are shown in red, while character styles are shown in blue. Note </w:t>
      </w:r>
      <w:r w:rsidR="004E0251">
        <w:t>the</w:t>
      </w:r>
      <w:r>
        <w:t xml:space="preserve"> Headword</w:t>
      </w:r>
      <w:r w:rsidR="004E0251">
        <w:t xml:space="preserve"> style</w:t>
      </w:r>
      <w:r>
        <w:t xml:space="preserve"> is used for main entries and minor entries. </w:t>
      </w:r>
      <w:r w:rsidR="00AB241C">
        <w:t xml:space="preserve">However, for subentries, a Subentries style is used in the export to prevent subentry headwords from being included in the page header guidewords.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w:t>
      </w:r>
      <w:r w:rsidR="00AB241C">
        <w:t>is</w:t>
      </w:r>
      <w:r w:rsidR="009325B7">
        <w:t xml:space="preserve"> the same in all cases except ‘Definition in subsense’, which had a numbered style name since it was formatted to a different style in FLEx.</w:t>
      </w:r>
      <w:r w:rsidR="00AB241C">
        <w:t xml:space="preserve"> The styles for field context are described in the next section.</w:t>
      </w:r>
    </w:p>
    <w:p w14:paraId="6EE0C447" w14:textId="5F5F9734" w:rsidR="00E13452" w:rsidRDefault="00292EBD" w:rsidP="00B63777">
      <w:pPr>
        <w:pStyle w:val="BodyText"/>
      </w:pPr>
      <w:r>
        <w:t>If</w:t>
      </w:r>
      <w:r w:rsidR="00E13452">
        <w:t xml:space="preserve"> you need to export again from FieldWorks, the style names could change in new exports if you’ve made changes to style names in </w:t>
      </w:r>
      <w:r w:rsidR="00155A15">
        <w:t>FLEx or dictionary configuration</w:t>
      </w:r>
      <w:r w:rsidR="00E13452">
        <w:t xml:space="preserve"> that would cause new collisions with existing </w:t>
      </w:r>
      <w:r w:rsidR="00070FB2">
        <w:t>names</w:t>
      </w:r>
      <w:r w:rsidR="00E13452">
        <w:t>. So</w:t>
      </w:r>
      <w:r w:rsidR="0015453C">
        <w:t>,</w:t>
      </w:r>
      <w:r w:rsidR="00E13452">
        <w:t xml:space="preserve"> if you have a process that depends on certain style names and you do another export, there is a chance of having different style names.</w:t>
      </w:r>
    </w:p>
    <w:p w14:paraId="56C6E8BE" w14:textId="657D128A" w:rsidR="00050456" w:rsidRDefault="003473F8" w:rsidP="00050456">
      <w:pPr>
        <w:pStyle w:val="Heading4"/>
      </w:pPr>
      <w:bookmarkStart w:id="12" w:name="_Toc196376613"/>
      <w:r>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33DF26BB" w:rsidR="003B6506" w:rsidRDefault="003B6506" w:rsidP="00B63777">
      <w:pPr>
        <w:pStyle w:val="BodyText"/>
      </w:pPr>
      <w:r>
        <w:t>When fields are exported to Word, the field content is assigned a style</w:t>
      </w:r>
      <w:r w:rsidR="0043336B">
        <w:t xml:space="preserve">; </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DF11C7">
        <w:t>,</w:t>
      </w:r>
      <w:r w:rsidR="0043336B">
        <w:t xml:space="preserve"> in </w:t>
      </w:r>
      <w:r w:rsidR="003859E3">
        <w:t>the above</w:t>
      </w:r>
      <w:r w:rsidR="0043336B">
        <w:t xml:space="preserve"> case.</w:t>
      </w:r>
      <w:r w:rsidR="003859E3">
        <w:t xml:space="preserve"> The before/between/after text for this field will use </w:t>
      </w:r>
      <w:r w:rsidR="00DF11C7">
        <w:t>a separate style with “-Context” appended to the style name, thus</w:t>
      </w:r>
      <w:r w:rsidR="003859E3">
        <w:t xml:space="preserve"> </w:t>
      </w:r>
      <w:r w:rsidR="003859E3" w:rsidRPr="003859E3">
        <w:t>Lexeme Form</w:t>
      </w:r>
      <w:r w:rsidR="005A5A7E">
        <w:t>-Context</w:t>
      </w:r>
      <w:r w:rsidR="003859E3" w:rsidRPr="003859E3">
        <w:t>[</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xml:space="preserve">. </w:t>
      </w:r>
      <w:r w:rsidR="00E57078">
        <w:t>This Context style is based on the style for the field, Lexeme-Form[</w:t>
      </w:r>
      <w:proofErr w:type="spellStart"/>
      <w:r w:rsidR="00E57078">
        <w:t>lang</w:t>
      </w:r>
      <w:proofErr w:type="spellEnd"/>
      <w:r w:rsidR="00E57078">
        <w:t>=</w:t>
      </w:r>
      <w:proofErr w:type="spellStart"/>
      <w:r w:rsidR="00F7737E" w:rsidRPr="003859E3">
        <w:t>trw-fonipa</w:t>
      </w:r>
      <w:proofErr w:type="spellEnd"/>
      <w:r w:rsidR="00E57078">
        <w:t xml:space="preserve">], thus it merges </w:t>
      </w:r>
      <w:r w:rsidR="00E57078">
        <w:lastRenderedPageBreak/>
        <w:t xml:space="preserve">properties of both styles. </w:t>
      </w:r>
      <w:r w:rsidR="003859E3">
        <w:t>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t styles when needed.</w:t>
      </w:r>
    </w:p>
    <w:p w14:paraId="5A10025F" w14:textId="78183C4D" w:rsidR="00573C7F" w:rsidRDefault="005A5A7E" w:rsidP="00573C7F">
      <w:pPr>
        <w:pStyle w:val="BodyText"/>
      </w:pPr>
      <w:r>
        <w:t xml:space="preserve">Consider the following </w:t>
      </w:r>
      <w:r w:rsidR="0014329D">
        <w:t xml:space="preserve">example demonstrating </w:t>
      </w:r>
      <w:r w:rsidR="001E7F78">
        <w:t>styles for fields with embedding, and context on some fields.</w:t>
      </w:r>
      <w:r w:rsidR="00573C7F">
        <w:t xml:space="preserve"> In FLEx, the configuration settings are as follows</w:t>
      </w:r>
      <w:r w:rsidR="00573C7F">
        <w:br/>
        <w:t>Headword After: space</w:t>
      </w:r>
      <w:r w:rsidR="00573C7F">
        <w:br/>
        <w:t>Senses Before: space</w:t>
      </w:r>
      <w:r w:rsidR="00573C7F">
        <w:br/>
        <w:t xml:space="preserve">Senses After: space </w:t>
      </w:r>
      <w:proofErr w:type="spellStart"/>
      <w:r w:rsidR="00573C7F">
        <w:t>space</w:t>
      </w:r>
      <w:proofErr w:type="spellEnd"/>
      <w:r w:rsidR="00573C7F">
        <w:br/>
        <w:t xml:space="preserve">Grammatical Info. After space </w:t>
      </w:r>
      <w:proofErr w:type="spellStart"/>
      <w:r w:rsidR="00573C7F">
        <w:t>space</w:t>
      </w:r>
      <w:proofErr w:type="spellEnd"/>
      <w:r w:rsidR="00573C7F">
        <w:br/>
        <w:t xml:space="preserve">Examples Before: space </w:t>
      </w:r>
      <w:proofErr w:type="spellStart"/>
      <w:r w:rsidR="00573C7F">
        <w:t>space</w:t>
      </w:r>
      <w:proofErr w:type="spellEnd"/>
      <w:r w:rsidR="00573C7F">
        <w:br/>
        <w:t>Example Sentence Between: space</w:t>
      </w:r>
      <w:r w:rsidR="00573C7F">
        <w:br/>
        <w:t>Translations Before: space</w:t>
      </w:r>
      <w:r w:rsidR="00573C7F">
        <w:br/>
        <w:t xml:space="preserve">Translation Before: space </w:t>
      </w:r>
      <w:proofErr w:type="spellStart"/>
      <w:r w:rsidR="00573C7F">
        <w:t>space</w:t>
      </w:r>
      <w:proofErr w:type="spellEnd"/>
    </w:p>
    <w:p w14:paraId="671FE9A3" w14:textId="05E8D81A" w:rsidR="00573C7F" w:rsidRDefault="00573C7F" w:rsidP="00A917BE">
      <w:pPr>
        <w:pStyle w:val="BodyText"/>
      </w:pPr>
      <w:r>
        <w:t xml:space="preserve">The styles </w:t>
      </w:r>
      <w:r w:rsidR="009460BB">
        <w:t>when exported to</w:t>
      </w:r>
      <w:r>
        <w:t xml:space="preserve"> Word are shown here.</w:t>
      </w:r>
      <w:r w:rsidR="006314F6">
        <w:t>, but will po</w:t>
      </w:r>
    </w:p>
    <w:p w14:paraId="0C16881A" w14:textId="40936124" w:rsidR="001E7F78" w:rsidRDefault="00F33843" w:rsidP="00B63777">
      <w:pPr>
        <w:pStyle w:val="BodyText"/>
      </w:pPr>
      <w:r w:rsidRPr="00F33843">
        <w:rPr>
          <w:noProof/>
        </w:rPr>
        <w:drawing>
          <wp:inline distT="0" distB="0" distL="0" distR="0" wp14:anchorId="71027B3D" wp14:editId="40370872">
            <wp:extent cx="5111087" cy="22371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3281" cy="2264416"/>
                    </a:xfrm>
                    <a:prstGeom prst="rect">
                      <a:avLst/>
                    </a:prstGeom>
                  </pic:spPr>
                </pic:pic>
              </a:graphicData>
            </a:graphic>
          </wp:inline>
        </w:drawing>
      </w:r>
    </w:p>
    <w:p w14:paraId="1B904D4B" w14:textId="38AF69AC" w:rsidR="00F33971" w:rsidRDefault="00F33971" w:rsidP="001E7F78">
      <w:pPr>
        <w:pStyle w:val="ListLetter"/>
      </w:pPr>
      <w:r>
        <w:t>After text (space) on Headword</w:t>
      </w:r>
    </w:p>
    <w:p w14:paraId="3C75B570" w14:textId="291ED582" w:rsidR="00F33971" w:rsidRDefault="00F33971" w:rsidP="001E7F78">
      <w:pPr>
        <w:pStyle w:val="ListLetter"/>
      </w:pPr>
      <w:r>
        <w:t>Before text (space) on Senses</w:t>
      </w:r>
    </w:p>
    <w:p w14:paraId="1EF1977F" w14:textId="2C5617C2" w:rsidR="00F33971" w:rsidRDefault="00F33971" w:rsidP="001E7F78">
      <w:pPr>
        <w:pStyle w:val="ListLetter"/>
      </w:pPr>
      <w:r>
        <w:t>After text (2 spaces) on Grammatical Info.</w:t>
      </w:r>
    </w:p>
    <w:p w14:paraId="5ADF6B1A" w14:textId="376DBCF0" w:rsidR="001E7F78" w:rsidRDefault="001E7F78" w:rsidP="001E7F78">
      <w:pPr>
        <w:pStyle w:val="ListLetter"/>
      </w:pPr>
      <w:r>
        <w:t>Begin text (2 spaces) on Examples</w:t>
      </w:r>
    </w:p>
    <w:p w14:paraId="69DE766E" w14:textId="09FCE58F" w:rsidR="001E7F78" w:rsidRDefault="001E7F78" w:rsidP="001E7F78">
      <w:pPr>
        <w:pStyle w:val="ListLetter"/>
      </w:pPr>
      <w:r>
        <w:t>Text from Example Sentence in French</w:t>
      </w:r>
    </w:p>
    <w:p w14:paraId="39765837" w14:textId="20DFF9F3" w:rsidR="001E7F78" w:rsidRDefault="001E7F78" w:rsidP="001E7F78">
      <w:pPr>
        <w:pStyle w:val="ListLetter"/>
      </w:pPr>
      <w:r>
        <w:t>Text using embedded Strong style in Example Sentence in French</w:t>
      </w:r>
    </w:p>
    <w:p w14:paraId="559DD17A" w14:textId="4B849227" w:rsidR="001E7F78" w:rsidRDefault="001E7F78" w:rsidP="001E7F78">
      <w:pPr>
        <w:pStyle w:val="ListLetter"/>
      </w:pPr>
      <w:r>
        <w:t>Text from Example Sentence in French</w:t>
      </w:r>
    </w:p>
    <w:p w14:paraId="37E7C8D2" w14:textId="38B84415" w:rsidR="001E7F78" w:rsidRDefault="003C0554" w:rsidP="001E7F78">
      <w:pPr>
        <w:pStyle w:val="ListLetter"/>
      </w:pPr>
      <w:r>
        <w:t>Between text (space) on Example Sentence (inserted between two different writing systems)</w:t>
      </w:r>
    </w:p>
    <w:p w14:paraId="3579FE3E" w14:textId="09304F08" w:rsidR="003C0554" w:rsidRDefault="003C0554" w:rsidP="001E7F78">
      <w:pPr>
        <w:pStyle w:val="ListLetter"/>
      </w:pPr>
      <w:r>
        <w:t>Text from Example Sentence in French IPA</w:t>
      </w:r>
    </w:p>
    <w:p w14:paraId="1D548D65" w14:textId="1CCF899B" w:rsidR="003C0554" w:rsidRDefault="003C0554" w:rsidP="001E7F78">
      <w:pPr>
        <w:pStyle w:val="ListLetter"/>
      </w:pPr>
      <w:r>
        <w:t>Before text (space) on Translations</w:t>
      </w:r>
    </w:p>
    <w:p w14:paraId="652D210B" w14:textId="635213D8" w:rsidR="003C0554" w:rsidRDefault="003C0554" w:rsidP="001E7F78">
      <w:pPr>
        <w:pStyle w:val="ListLetter"/>
      </w:pPr>
      <w:r>
        <w:t>Before text (2 spaces) on Translation in Swahili</w:t>
      </w:r>
    </w:p>
    <w:p w14:paraId="5ED039FB" w14:textId="33002EEC" w:rsidR="003C0554" w:rsidRDefault="003C0554" w:rsidP="001E7F78">
      <w:pPr>
        <w:pStyle w:val="ListLetter"/>
      </w:pPr>
      <w:r>
        <w:t xml:space="preserve">Text </w:t>
      </w:r>
      <w:r w:rsidR="004E548A">
        <w:t>from</w:t>
      </w:r>
      <w:r>
        <w:t xml:space="preserve"> Translation in Swahili</w:t>
      </w:r>
    </w:p>
    <w:p w14:paraId="10811FEA" w14:textId="60DECE22" w:rsidR="003C0554" w:rsidRDefault="003C0554" w:rsidP="001E7F78">
      <w:pPr>
        <w:pStyle w:val="ListLetter"/>
      </w:pPr>
      <w:r>
        <w:t>Text using embedded Strong style in Translation in Swahili</w:t>
      </w:r>
    </w:p>
    <w:p w14:paraId="5E96CB7C" w14:textId="7B0BA34D" w:rsidR="00F33971" w:rsidRDefault="00F33971" w:rsidP="001E7F78">
      <w:pPr>
        <w:pStyle w:val="ListLetter"/>
      </w:pPr>
      <w:r>
        <w:t>Text from Translation in Swahili</w:t>
      </w:r>
    </w:p>
    <w:p w14:paraId="0884B7F6" w14:textId="622AD4EA" w:rsidR="00F33971" w:rsidRDefault="00F33971" w:rsidP="001E7F78">
      <w:pPr>
        <w:pStyle w:val="ListLetter"/>
      </w:pPr>
      <w:r>
        <w:t>After text (2 spaces) on Senses</w:t>
      </w:r>
    </w:p>
    <w:p w14:paraId="560E4163" w14:textId="0D35271D" w:rsidR="003C0554" w:rsidRDefault="006D1349" w:rsidP="006D1349">
      <w:pPr>
        <w:pStyle w:val="BodyText"/>
      </w:pPr>
      <w:r>
        <w:lastRenderedPageBreak/>
        <w:t xml:space="preserve">Note how text between fields may come from multiple places as in </w:t>
      </w:r>
      <w:r w:rsidR="002234DC">
        <w:t>j</w:t>
      </w:r>
      <w:r>
        <w:t xml:space="preserve">) and </w:t>
      </w:r>
      <w:r w:rsidR="002234DC">
        <w:t>k</w:t>
      </w:r>
      <w:r>
        <w:t>) above. The Word context styles can be quite helpful in identifying where the context text is specified.</w:t>
      </w:r>
    </w:p>
    <w:p w14:paraId="765F3A22" w14:textId="443759D6" w:rsidR="00911CBE" w:rsidRDefault="00911CBE" w:rsidP="00911CBE">
      <w:pPr>
        <w:pStyle w:val="Heading3"/>
      </w:pPr>
      <w:bookmarkStart w:id="13" w:name="_Ref186791558"/>
      <w:bookmarkStart w:id="14" w:name="_Toc196376614"/>
      <w:r>
        <w:t>Add page headers with guidewords</w:t>
      </w:r>
      <w:bookmarkEnd w:id="13"/>
      <w:bookmarkEnd w:id="14"/>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46A7797C"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 xml:space="preserve">Plain Number, or whatever </w:t>
      </w:r>
      <w:r w:rsidR="00155A15">
        <w:t>option</w:t>
      </w:r>
      <w:r w:rsidR="00991613">
        <w:t xml:space="preserve"> you desire.</w:t>
      </w:r>
    </w:p>
    <w:p w14:paraId="12A84AA5" w14:textId="558B63F5"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C4548B">
        <w:rPr>
          <w:cs/>
        </w:rPr>
        <w:t>‎</w:t>
      </w:r>
      <w:r w:rsidR="00C4548B">
        <w:t>2.3.2</w:t>
      </w:r>
      <w:r>
        <w:fldChar w:fldCharType="end"/>
      </w:r>
      <w:r>
        <w:t xml:space="preserve">, the default style for headwords provided by </w:t>
      </w:r>
      <w:r w:rsidR="009A327E">
        <w:t>FLEx export</w:t>
      </w:r>
      <w:r>
        <w:t xml:space="preserve"> </w:t>
      </w:r>
      <w:r w:rsidR="009A327E">
        <w:t>is</w:t>
      </w:r>
      <w:r>
        <w:t xml:space="preserve"> </w:t>
      </w:r>
      <w:r w:rsidR="009A327E">
        <w:t>Headword</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r w:rsidR="00945321">
        <w:t>Headword</w:t>
      </w:r>
      <w:r>
        <w:t>.</w:t>
      </w:r>
      <w:r w:rsidR="00945321">
        <w:t xml:space="preserve"> </w:t>
      </w:r>
      <w:r>
        <w:t xml:space="preserve">The other issue is what to do when a page begins with a continuation of a longer entry from the previous page. </w:t>
      </w:r>
      <w:r w:rsidR="007744D7">
        <w:t>Typically</w:t>
      </w:r>
      <w:r w:rsidR="00501D1E">
        <w:t xml:space="preserve">, it would be nice to include the last headword from the 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3DB5474A" w14:textId="5E050C85" w:rsidR="00A058E7" w:rsidRDefault="00A058E7" w:rsidP="005453D3">
      <w:pPr>
        <w:pStyle w:val="BodyText"/>
      </w:pPr>
      <w:r>
        <w:t>Note that the default FLEx configuration uses Dictionary-Headword for the Headword style for subentries, which is identical to default settings for main and minor entry headwords. It is not desirable for subentry headwords to be in guidewords since they often do not follow the normal alphabetical order of main headwords. The FLEx Word export automatically switches subentry headwords to use a Subheadword style to avoid these undesirable guidewords. If you happen to change the subentry headword style in FLEx, it will still get changed to Subheadword during the export</w:t>
      </w:r>
      <w:r w:rsidR="004B078B">
        <w:t xml:space="preserve"> and keep your style’s properties</w:t>
      </w:r>
      <w:r>
        <w:t>.</w:t>
      </w:r>
    </w:p>
    <w:p w14:paraId="7B72D35A" w14:textId="5F8681B2" w:rsidR="00531AE8" w:rsidRDefault="00531AE8" w:rsidP="005453D3">
      <w:pPr>
        <w:pStyle w:val="BodyText"/>
      </w:pPr>
      <w:r>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r w:rsidR="00E554E5">
        <w:t>Headword</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lastRenderedPageBreak/>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94760"/>
                    </a:xfrm>
                    <a:prstGeom prst="rect">
                      <a:avLst/>
                    </a:prstGeom>
                  </pic:spPr>
                </pic:pic>
              </a:graphicData>
            </a:graphic>
          </wp:inline>
        </w:drawing>
      </w:r>
    </w:p>
    <w:p w14:paraId="667BE38C" w14:textId="4157A703" w:rsidR="002F7708" w:rsidRDefault="007744D7" w:rsidP="005453D3">
      <w:pPr>
        <w:pStyle w:val="BodyText"/>
      </w:pPr>
      <w:r>
        <w:t xml:space="preserve">It is possible to insert multiple fields in a page heading, if that would ever be helpful. </w:t>
      </w:r>
      <w:r w:rsidR="002F7708">
        <w:t xml:space="preserve">You might discover that after setting letter </w:t>
      </w:r>
      <w:r w:rsidR="00B4667B">
        <w:t>headings</w:t>
      </w:r>
      <w:r w:rsidR="002F7708">
        <w:t xml:space="preserve">, if the </w:t>
      </w:r>
      <w:r w:rsidR="00B4667B">
        <w:t>heading</w:t>
      </w:r>
      <w:r w:rsidR="002F7708">
        <w:t xml:space="preserve"> comes at the top of a page, the first headword is not displayed. Here is an example</w:t>
      </w:r>
    </w:p>
    <w:p w14:paraId="703E14DC" w14:textId="77777777" w:rsidR="002F7708" w:rsidRDefault="002F7708" w:rsidP="005453D3">
      <w:pPr>
        <w:pStyle w:val="BodyText"/>
      </w:pPr>
      <w:r w:rsidRPr="002F7708">
        <w:rPr>
          <w:noProof/>
        </w:rPr>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6427" cy="1400370"/>
                    </a:xfrm>
                    <a:prstGeom prst="rect">
                      <a:avLst/>
                    </a:prstGeom>
                  </pic:spPr>
                </pic:pic>
              </a:graphicData>
            </a:graphic>
          </wp:inline>
        </w:drawing>
      </w:r>
    </w:p>
    <w:p w14:paraId="49110C1C" w14:textId="14B8E9A6" w:rsidR="00B4667B" w:rsidRDefault="002F7708" w:rsidP="00B4667B">
      <w:pPr>
        <w:pStyle w:val="BodyText"/>
      </w:pPr>
      <w:r>
        <w:t>Th</w:t>
      </w:r>
      <w:r w:rsidR="00B4667B">
        <w:t>is is normally because</w:t>
      </w:r>
      <w:r>
        <w:t xml:space="preserve"> the Section Break (Continuous) is set to the </w:t>
      </w:r>
      <w:r w:rsidR="00E554E5">
        <w:t xml:space="preserve">Headword </w:t>
      </w:r>
      <w:r>
        <w:t>style, so it has no text, and it’s the first occurrence of the style on the page</w:t>
      </w:r>
      <w:r w:rsidR="00B61D4F">
        <w:t>, so</w:t>
      </w:r>
      <w:r>
        <w:t xml:space="preserve"> it doesn’t show anything. </w:t>
      </w:r>
      <w:r w:rsidR="00B4667B">
        <w:t xml:space="preserve">If you follow the steps in section </w:t>
      </w:r>
      <w:r w:rsidR="00B4667B">
        <w:fldChar w:fldCharType="begin"/>
      </w:r>
      <w:r w:rsidR="00B4667B">
        <w:instrText xml:space="preserve"> REF _Ref176788241 \r \h </w:instrText>
      </w:r>
      <w:r w:rsidR="00B4667B">
        <w:fldChar w:fldCharType="separate"/>
      </w:r>
      <w:r w:rsidR="00C4548B">
        <w:rPr>
          <w:cs/>
        </w:rPr>
        <w:t>‎</w:t>
      </w:r>
      <w:r w:rsidR="00C4548B">
        <w:t>2.3.4</w:t>
      </w:r>
      <w:r w:rsidR="00B4667B">
        <w:fldChar w:fldCharType="end"/>
      </w:r>
      <w:r w:rsidR="000C364B">
        <w:fldChar w:fldCharType="begin"/>
      </w:r>
      <w:r w:rsidR="000C364B">
        <w:instrText xml:space="preserve"> REF _Ref176788241 \r \h </w:instrText>
      </w:r>
      <w:r w:rsidR="000C364B">
        <w:fldChar w:fldCharType="separate"/>
      </w:r>
      <w:r w:rsidR="00C4548B">
        <w:rPr>
          <w:cs/>
        </w:rPr>
        <w:t>‎</w:t>
      </w:r>
      <w:r w:rsidR="000C364B">
        <w:fldChar w:fldCharType="end"/>
      </w:r>
      <w:r w:rsidR="00B4667B">
        <w:t xml:space="preserve"> for setting the letter headings to be full page, this will not happen</w:t>
      </w:r>
      <w:r w:rsidR="00FF196C">
        <w:t>.</w:t>
      </w:r>
      <w:r w:rsidR="007744D7">
        <w:t xml:space="preserve"> The FLEx Word export automatically handles this.</w:t>
      </w:r>
    </w:p>
    <w:p w14:paraId="5CC120DF" w14:textId="14E83FAD" w:rsidR="00B4667B" w:rsidRDefault="00216881" w:rsidP="00B4667B">
      <w:pPr>
        <w:pStyle w:val="BodyText"/>
      </w:pPr>
      <w:r>
        <w:t xml:space="preserve">When using guidewords, it’s </w:t>
      </w:r>
      <w:r w:rsidR="007744D7">
        <w:t>o</w:t>
      </w:r>
      <w:r w:rsidR="0084454B">
        <w:t>f</w:t>
      </w:r>
      <w:r w:rsidR="007744D7">
        <w:t>ten</w:t>
      </w:r>
      <w:r>
        <w:t xml:space="preserve">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786B230B" w14:textId="6D4B6584" w:rsidR="00D248CC" w:rsidRDefault="00D248CC" w:rsidP="00911CBE">
      <w:pPr>
        <w:pStyle w:val="Heading3"/>
      </w:pPr>
      <w:bookmarkStart w:id="15" w:name="_Ref176788241"/>
      <w:bookmarkStart w:id="16" w:name="_Toc196376615"/>
      <w:r>
        <w:t xml:space="preserve">How to fix incorrect guidewords on </w:t>
      </w:r>
      <w:r w:rsidR="003E2276">
        <w:t>some</w:t>
      </w:r>
      <w:r>
        <w:t xml:space="preserve"> pages</w:t>
      </w:r>
      <w:bookmarkEnd w:id="16"/>
    </w:p>
    <w:p w14:paraId="21D95EF5" w14:textId="64847582" w:rsidR="00D248CC" w:rsidRDefault="00D248CC" w:rsidP="00D248CC">
      <w:pPr>
        <w:pStyle w:val="BodyText"/>
      </w:pPr>
      <w:r>
        <w:t xml:space="preserve">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w:t>
      </w:r>
      <w:r>
        <w:lastRenderedPageBreak/>
        <w:t>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BC6608">
      <w:pPr>
        <w:pStyle w:val="Heading3"/>
      </w:pPr>
      <w:bookmarkStart w:id="17" w:name="_Ref186791937"/>
      <w:bookmarkStart w:id="18" w:name="_Toc196376616"/>
      <w:r>
        <w:t xml:space="preserve">Convert letter </w:t>
      </w:r>
      <w:r w:rsidR="00344E8F">
        <w:t>headings</w:t>
      </w:r>
      <w:r>
        <w:t xml:space="preserve"> to single column</w:t>
      </w:r>
      <w:bookmarkEnd w:id="15"/>
      <w:bookmarkEnd w:id="17"/>
      <w:bookmarkEnd w:id="18"/>
    </w:p>
    <w:p w14:paraId="4545A6E6" w14:textId="6E3CDB4B" w:rsidR="00700F9C" w:rsidRDefault="00C27784" w:rsidP="00A7739D">
      <w:pPr>
        <w:pStyle w:val="BodyText"/>
      </w:pPr>
      <w:r>
        <w:t xml:space="preserve">The FLEx export automatically sets letter headings to single-column using the procedure described here, but knowing how to do it manually may be useful at times. </w:t>
      </w:r>
      <w:r w:rsidR="00A7739D">
        <w:t xml:space="preserve">When using two columns for your dictionary text, it’s usually desirable to have the letter </w:t>
      </w:r>
      <w:r w:rsidR="00344E8F">
        <w:t>headings</w:t>
      </w:r>
      <w:r w:rsidR="00A7739D">
        <w:t xml:space="preserve"> span both columns. Word does not provide a style for doing this as InDesign provides, but there is a solution that works reasonably well that just requires making a </w:t>
      </w:r>
      <w:r w:rsidR="0044362C">
        <w:t xml:space="preserve">couple </w:t>
      </w:r>
      <w:r w:rsidR="00A7739D">
        <w:t>change</w:t>
      </w:r>
      <w:r w:rsidR="0044362C">
        <w:t>s</w:t>
      </w:r>
      <w:r w:rsidR="00A7739D">
        <w:t xml:space="preserve"> for each letter </w:t>
      </w:r>
      <w:r w:rsidR="00344E8F">
        <w:t>heading</w:t>
      </w:r>
      <w:r w:rsidR="00A7739D">
        <w:t xml:space="preserve">. </w:t>
      </w:r>
      <w:r w:rsidR="00294CBA">
        <w:t>FLEx</w:t>
      </w:r>
      <w:r w:rsidR="00A7739D">
        <w:t xml:space="preserve"> normally uses the </w:t>
      </w:r>
      <w:r w:rsidR="00344E8F">
        <w:t>Letter Heading</w:t>
      </w:r>
      <w:r w:rsidR="00A7739D">
        <w:t xml:space="preserve"> style for letter </w:t>
      </w:r>
      <w:r w:rsidR="00344E8F">
        <w:t>headings</w:t>
      </w:r>
      <w:r w:rsidR="00A7739D">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C4548B">
        <w:rPr>
          <w:cs/>
        </w:rPr>
        <w:t>‎</w:t>
      </w:r>
      <w:r w:rsidR="00C4548B">
        <w:t>3.3.1</w:t>
      </w:r>
      <w:r w:rsidR="00700F9C">
        <w:fldChar w:fldCharType="end"/>
      </w:r>
      <w:r w:rsidR="008351CE">
        <w:fldChar w:fldCharType="begin"/>
      </w:r>
      <w:r w:rsidR="008351CE">
        <w:instrText xml:space="preserve"> REF _Ref143765791 \r \h </w:instrText>
      </w:r>
      <w:r w:rsidR="008351CE">
        <w:fldChar w:fldCharType="separate"/>
      </w:r>
      <w:r w:rsidR="00C4548B">
        <w:rPr>
          <w:cs/>
        </w:rPr>
        <w:t>‎</w:t>
      </w:r>
      <w:r w:rsidR="008351CE">
        <w:fldChar w:fldCharType="end"/>
      </w:r>
      <w:r w:rsidR="00700F9C">
        <w:t>)</w:t>
      </w:r>
      <w:r w:rsidR="00A7739D">
        <w:t xml:space="preserve">, you can quickly find the next letter </w:t>
      </w:r>
      <w:r w:rsidR="00344E8F">
        <w:t>heading</w:t>
      </w:r>
      <w:r w:rsidR="00700F9C">
        <w:t xml:space="preserve"> using Shift+F4</w:t>
      </w:r>
      <w:r w:rsidR="00A7739D">
        <w:t>.</w:t>
      </w:r>
    </w:p>
    <w:p w14:paraId="41C88EEE" w14:textId="07576A2A" w:rsidR="00700F9C" w:rsidRDefault="00700F9C" w:rsidP="00A7739D">
      <w:pPr>
        <w:pStyle w:val="BodyText"/>
      </w:pPr>
      <w:r>
        <w:t xml:space="preserve">When the letter </w:t>
      </w:r>
      <w:r w:rsidR="00BC6608">
        <w:t>heading</w:t>
      </w:r>
      <w:r>
        <w:t xml:space="preserve">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r w:rsidR="00514E97">
        <w:t>Headword</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w:t>
      </w:r>
      <w:r w:rsidR="0084454B">
        <w:t xml:space="preserve"> </w:t>
      </w:r>
      <w:r w:rsidR="00514E97">
        <w:t>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12ED3C19" w14:textId="326CAAA7" w:rsidR="0062747D" w:rsidRDefault="0062747D" w:rsidP="00911CBE">
      <w:pPr>
        <w:pStyle w:val="Heading3"/>
      </w:pPr>
      <w:bookmarkStart w:id="19" w:name="_Ref143764487"/>
      <w:bookmarkStart w:id="20" w:name="_Toc196376617"/>
      <w:r>
        <w:t>Pictures in Word</w:t>
      </w:r>
      <w:bookmarkEnd w:id="20"/>
    </w:p>
    <w:p w14:paraId="73E12977" w14:textId="77777777" w:rsidR="00A7424E" w:rsidRDefault="001C3CF2" w:rsidP="0062747D">
      <w:pPr>
        <w:pStyle w:val="BodyText"/>
      </w:pPr>
      <w:r>
        <w:t xml:space="preserve">This </w:t>
      </w:r>
      <w:r w:rsidR="00A01A13">
        <w:t xml:space="preserve">section documents </w:t>
      </w:r>
      <w:r w:rsidR="00B572CE">
        <w:t>processing pictures</w:t>
      </w:r>
      <w:r w:rsidR="00A01A13">
        <w:t xml:space="preserve"> in Word starting with </w:t>
      </w:r>
      <w:r w:rsidR="00742108">
        <w:t xml:space="preserve">FieldWorks </w:t>
      </w:r>
      <w:r w:rsidR="00A01A13">
        <w:t>9.2.7</w:t>
      </w:r>
      <w:r w:rsidR="007472CD">
        <w:t xml:space="preserve"> which provide</w:t>
      </w:r>
      <w:r w:rsidR="00742108">
        <w:t>d</w:t>
      </w:r>
      <w:r w:rsidR="007472CD">
        <w:t xml:space="preserve"> improved support for printing pictures</w:t>
      </w:r>
      <w:r w:rsidR="00A01A13">
        <w:t>.</w:t>
      </w:r>
    </w:p>
    <w:p w14:paraId="5C69E556" w14:textId="1EC7D91E" w:rsidR="00A01A13" w:rsidRDefault="002F584B" w:rsidP="0062747D">
      <w:pPr>
        <w:pStyle w:val="BodyText"/>
      </w:pPr>
      <w:r>
        <w:t xml:space="preserve">The Pictures nodes under FLEx </w:t>
      </w:r>
      <w:r w:rsidR="00EC69DA">
        <w:t xml:space="preserve">Dictionary Configuration </w:t>
      </w:r>
      <w:r w:rsidR="00E55E08">
        <w:t xml:space="preserve">now provide options </w:t>
      </w:r>
      <w:r>
        <w:t>to specify</w:t>
      </w:r>
      <w:r w:rsidR="00E55E08">
        <w:t xml:space="preserve"> picture location (left, center, right) with the caption always centered under it, and maximum width and height for pictures. </w:t>
      </w:r>
      <w:r>
        <w:t xml:space="preserve">The defaults are </w:t>
      </w:r>
      <w:r w:rsidR="00852AE6">
        <w:t>right aligned with</w:t>
      </w:r>
      <w:r>
        <w:t xml:space="preserve"> 1” maximum width and height. </w:t>
      </w:r>
      <w:r w:rsidR="00466EB9">
        <w:t xml:space="preserve">Any </w:t>
      </w:r>
      <w:r w:rsidR="00466EB9">
        <w:lastRenderedPageBreak/>
        <w:t xml:space="preserve">Pictures node will affect all pictures in the dictionary for this view. </w:t>
      </w:r>
      <w:r w:rsidR="00E55E08">
        <w:t>Pictures will not be enlarged beyond their resolution, but if they are too big, they will be reduced, maintaining aspect ratio, until they do not exceed the two maximum values.</w:t>
      </w:r>
      <w:r w:rsidR="007A2CEF">
        <w:t xml:space="preserve"> These settings will be applied to all of the pictures in the dictionary. In Word, you can make </w:t>
      </w:r>
      <w:r w:rsidR="004E0AC2">
        <w:t>individual</w:t>
      </w:r>
      <w:r w:rsidR="007A2CEF">
        <w:t xml:space="preserve"> adjustments to location and size</w:t>
      </w:r>
      <w:r w:rsidR="0066308D">
        <w:t>,</w:t>
      </w:r>
      <w:r w:rsidR="007A2CEF">
        <w:t xml:space="preserve"> if </w:t>
      </w:r>
      <w:r w:rsidR="004E0AC2">
        <w:t>needed</w:t>
      </w:r>
      <w:r w:rsidR="007A2CEF">
        <w:t>.</w:t>
      </w:r>
    </w:p>
    <w:p w14:paraId="0DDBA4FC" w14:textId="6590072E" w:rsidR="0062747D" w:rsidRDefault="00D05EDF" w:rsidP="0062747D">
      <w:pPr>
        <w:pStyle w:val="BodyText"/>
      </w:pPr>
      <w:r>
        <w:t>Pictures or illustrations in a Word document exported from FLEx normally have two paragraphs.</w:t>
      </w:r>
    </w:p>
    <w:p w14:paraId="4AEC7F37" w14:textId="7BCAFE40" w:rsidR="00EE33F7" w:rsidRDefault="00A72E54" w:rsidP="00A72E54">
      <w:pPr>
        <w:pStyle w:val="BodyText"/>
      </w:pPr>
      <w:r>
        <w:t>The picture is in a paragraph with</w:t>
      </w:r>
      <w:r w:rsidR="00EE33F7">
        <w:t xml:space="preserve"> a </w:t>
      </w:r>
      <w:r w:rsidR="004B078B">
        <w:t>“</w:t>
      </w:r>
      <w:r w:rsidR="0069165D">
        <w:t>Picture</w:t>
      </w:r>
      <w:r w:rsidR="004B078B">
        <w:t xml:space="preserve"> </w:t>
      </w:r>
      <w:proofErr w:type="gramStart"/>
      <w:r w:rsidR="004B078B">
        <w:t>And</w:t>
      </w:r>
      <w:proofErr w:type="gramEnd"/>
      <w:r w:rsidR="004B078B">
        <w:t xml:space="preserve"> Caption”</w:t>
      </w:r>
      <w:r w:rsidR="00EE33F7">
        <w:t xml:space="preserve"> paragraph style.</w:t>
      </w:r>
    </w:p>
    <w:p w14:paraId="6DD93546" w14:textId="509F5A1F" w:rsidR="00EE33F7" w:rsidRDefault="00E41C3B" w:rsidP="00EE33F7">
      <w:pPr>
        <w:pStyle w:val="BodyText"/>
      </w:pPr>
      <w:r w:rsidRPr="00E41C3B">
        <w:rPr>
          <w:noProof/>
        </w:rPr>
        <w:drawing>
          <wp:inline distT="0" distB="0" distL="0" distR="0" wp14:anchorId="0C513380" wp14:editId="22317FFB">
            <wp:extent cx="1095528"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95528" cy="924054"/>
                    </a:xfrm>
                    <a:prstGeom prst="rect">
                      <a:avLst/>
                    </a:prstGeom>
                  </pic:spPr>
                </pic:pic>
              </a:graphicData>
            </a:graphic>
          </wp:inline>
        </w:drawing>
      </w:r>
    </w:p>
    <w:p w14:paraId="3430064C" w14:textId="1C1FBDAF" w:rsidR="002F4517" w:rsidRDefault="00A72E54" w:rsidP="002338CD">
      <w:pPr>
        <w:pStyle w:val="BodyText"/>
      </w:pPr>
      <w:r>
        <w:t>The picture is inside a textbox, with the caption occurring as a second paragraph</w:t>
      </w:r>
      <w:r w:rsidR="00E22685">
        <w:t xml:space="preserve">, also </w:t>
      </w:r>
      <w:r>
        <w:t xml:space="preserve">with a </w:t>
      </w:r>
      <w:r w:rsidR="004B078B">
        <w:t xml:space="preserve">“Picture </w:t>
      </w:r>
      <w:proofErr w:type="gramStart"/>
      <w:r w:rsidR="004B078B">
        <w:t>And</w:t>
      </w:r>
      <w:proofErr w:type="gramEnd"/>
      <w:r w:rsidR="004B078B">
        <w:t xml:space="preserve"> Caption”</w:t>
      </w:r>
      <w:r w:rsidR="004B078B">
        <w:t xml:space="preserve"> </w:t>
      </w:r>
      <w:r>
        <w:t>paragraph style.</w:t>
      </w:r>
      <w:r w:rsidR="006A0F50">
        <w:t xml:space="preserve"> The parts of the caption have </w:t>
      </w:r>
      <w:r w:rsidR="000C4AD4">
        <w:t xml:space="preserve">character </w:t>
      </w:r>
      <w:r w:rsidR="006A0F50">
        <w:t xml:space="preserve">styles for </w:t>
      </w:r>
      <w:r w:rsidR="000C4AD4">
        <w:t>Caption, Creator, Copyright &amp; License, etc</w:t>
      </w:r>
      <w:r w:rsidR="004B078B">
        <w:t>.</w:t>
      </w:r>
      <w:r w:rsidR="002F584B">
        <w:t xml:space="preserve"> that can be specified in FLEx</w:t>
      </w:r>
      <w:r w:rsidR="0066308D">
        <w:t>, and altered in Word</w:t>
      </w:r>
      <w:r w:rsidR="002F4517">
        <w:t>.</w:t>
      </w:r>
      <w:r w:rsidR="00E22685">
        <w:t xml:space="preserve"> When you click the caption, the textbox border will appear around the picture and caption.</w:t>
      </w:r>
    </w:p>
    <w:p w14:paraId="03B5D828" w14:textId="321A1C69" w:rsidR="00E41C3B" w:rsidRDefault="000C4AD4" w:rsidP="00E41C3B">
      <w:pPr>
        <w:pStyle w:val="BodyText"/>
      </w:pPr>
      <w:r w:rsidRPr="000C4AD4">
        <w:rPr>
          <w:noProof/>
        </w:rPr>
        <w:drawing>
          <wp:inline distT="0" distB="0" distL="0" distR="0" wp14:anchorId="04B5FFF8" wp14:editId="46009866">
            <wp:extent cx="1289685" cy="134259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93903" cy="1346986"/>
                    </a:xfrm>
                    <a:prstGeom prst="rect">
                      <a:avLst/>
                    </a:prstGeom>
                  </pic:spPr>
                </pic:pic>
              </a:graphicData>
            </a:graphic>
          </wp:inline>
        </w:drawing>
      </w:r>
    </w:p>
    <w:p w14:paraId="01495B2D" w14:textId="17A8FDAB" w:rsidR="00FE0242" w:rsidRDefault="00FE0242" w:rsidP="00FE0242">
      <w:pPr>
        <w:pStyle w:val="BodyText"/>
      </w:pPr>
      <w:r>
        <w:t xml:space="preserve">If you want to </w:t>
      </w:r>
      <w:r>
        <w:t>move</w:t>
      </w:r>
      <w:r>
        <w:t xml:space="preserve"> </w:t>
      </w:r>
      <w:r>
        <w:t>a</w:t>
      </w:r>
      <w:r>
        <w:t xml:space="preserve"> picture, when the textbox is highlighted, you can click the border and drag the textbox to a new location. The picture and caption will move together inside the textbox.</w:t>
      </w:r>
    </w:p>
    <w:p w14:paraId="309418D3" w14:textId="7B7CD06A" w:rsidR="002E1403" w:rsidRDefault="002E1403" w:rsidP="00E41C3B">
      <w:pPr>
        <w:pStyle w:val="BodyText"/>
      </w:pPr>
      <w:r>
        <w:t>The textbox has a “</w:t>
      </w:r>
      <w:proofErr w:type="spellStart"/>
      <w:r>
        <w:t>Pictureframe</w:t>
      </w:r>
      <w:proofErr w:type="spellEnd"/>
      <w:r>
        <w:t xml:space="preserve"> Textbox” paragraph style. In Word you can modify Frame property in various ways, such as Position, Text wrapping, etc. Changes to this style will affect all of the pictures in your dictionary.</w:t>
      </w:r>
      <w:r w:rsidR="003A588C">
        <w:t xml:space="preserve"> If you need to position some pictures left and others right, it should be possible to create a “</w:t>
      </w:r>
      <w:proofErr w:type="spellStart"/>
      <w:r w:rsidR="003A588C">
        <w:t>Pictureframe</w:t>
      </w:r>
      <w:proofErr w:type="spellEnd"/>
      <w:r w:rsidR="003A588C">
        <w:t xml:space="preserve"> Textbox2” style and format it differently.</w:t>
      </w:r>
    </w:p>
    <w:p w14:paraId="49576945" w14:textId="3AFCE742" w:rsidR="00347CE5" w:rsidRDefault="00347CE5" w:rsidP="00DE270B">
      <w:pPr>
        <w:pStyle w:val="BodyText"/>
      </w:pPr>
      <w:r>
        <w:t xml:space="preserve">In a double-column section, Word will wrap the paragraphs to roughly equalize the text in both columns within the section. As a result, if a picture </w:t>
      </w:r>
      <w:r w:rsidR="00F057D0">
        <w:t xml:space="preserve">is </w:t>
      </w:r>
      <w:r>
        <w:t xml:space="preserve">in a single entry in a letter section, the picture will go to the right column instead of staying in the left column. </w:t>
      </w:r>
      <w:r w:rsidR="00394849">
        <w:t xml:space="preserve">If you want to force the picture to be under the entry paragraph, you can drag the </w:t>
      </w:r>
      <w:r w:rsidR="0041257D">
        <w:t>textbox</w:t>
      </w:r>
      <w:r w:rsidR="00394849">
        <w:t xml:space="preserve"> to position it in the </w:t>
      </w:r>
      <w:r w:rsidR="00F057D0">
        <w:t>first</w:t>
      </w:r>
      <w:r w:rsidR="00394849">
        <w:t xml:space="preserve"> column.</w:t>
      </w:r>
    </w:p>
    <w:p w14:paraId="46EB9EFC" w14:textId="4F5846C3" w:rsidR="00DE270B" w:rsidRDefault="00DE270B" w:rsidP="00DE270B">
      <w:pPr>
        <w:pStyle w:val="BodyText"/>
      </w:pPr>
      <w:r>
        <w:t xml:space="preserve">You can increase or decrease the size of an individual picture by clicking the picture so that it displays the frame around the picture, then drag one of the </w:t>
      </w:r>
      <w:r w:rsidR="00F057D0">
        <w:t xml:space="preserve">frame </w:t>
      </w:r>
      <w:r>
        <w:t xml:space="preserve">circles to change the size. If you drag a corner circle, the picture will </w:t>
      </w:r>
      <w:r w:rsidR="00F057D0">
        <w:t>maintain</w:t>
      </w:r>
      <w:r>
        <w:t xml:space="preserve"> the aspect ratio of the picture. If you drag a circle in the middle of the line, you can change the aspect ratio. After changing the size of a picture, you may also need to change the size of the textbox. This is especially important if you try to expand the picture beyond the current textbox size.</w:t>
      </w:r>
    </w:p>
    <w:p w14:paraId="5181F197" w14:textId="32144124" w:rsidR="00604AB7" w:rsidRDefault="00394849" w:rsidP="00DE270B">
      <w:pPr>
        <w:pStyle w:val="BodyText"/>
      </w:pPr>
      <w:r>
        <w:lastRenderedPageBreak/>
        <w:t>In order to get a pleasing page layout with pictures, you may need to change the size, or drag the picture to a new location, or force an entry to a new column, etc.</w:t>
      </w:r>
    </w:p>
    <w:p w14:paraId="299E045D" w14:textId="2F4F5E9B" w:rsidR="00193DE4" w:rsidRDefault="00193DE4" w:rsidP="00911CBE">
      <w:pPr>
        <w:pStyle w:val="Heading3"/>
      </w:pPr>
      <w:bookmarkStart w:id="21" w:name="_Toc196376618"/>
      <w:r>
        <w:t>Editing the internal Word docx file</w:t>
      </w:r>
      <w:bookmarkEnd w:id="19"/>
      <w:bookmarkEnd w:id="21"/>
    </w:p>
    <w:p w14:paraId="632F3EB3" w14:textId="6426FC90" w:rsidR="00252DF1" w:rsidRDefault="00A144CE" w:rsidP="00EE33F7">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C4548B">
        <w:rPr>
          <w:cs/>
        </w:rPr>
        <w:t>‎</w:t>
      </w:r>
      <w:r w:rsidR="00C4548B">
        <w:t>3.6</w:t>
      </w:r>
      <w:r w:rsidR="00873FA1">
        <w:fldChar w:fldCharType="end"/>
      </w:r>
      <w:r w:rsidR="00876BE1">
        <w:t xml:space="preserve"> for basic information </w:t>
      </w:r>
      <w:r w:rsidR="00873FA1">
        <w:t>on</w:t>
      </w:r>
      <w:r w:rsidR="00876BE1">
        <w:t xml:space="preserve"> modifying the internal Word document.</w:t>
      </w:r>
      <w:r w:rsidR="00D05EDF">
        <w:t xml:space="preserve"> </w:t>
      </w:r>
      <w:r w:rsidR="00EC151B">
        <w:t>Dictionary reversal indices</w:t>
      </w:r>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699CCA1D" w:rsidR="00252DF1" w:rsidRDefault="00252DF1" w:rsidP="00252DF1">
      <w:pPr>
        <w:pStyle w:val="BodyText"/>
      </w:pPr>
      <w:r>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for Blanks. Again, if any show up, make sure they are all checked, then click the Delete button.</w:t>
      </w:r>
      <w:r w:rsidR="00C27784">
        <w:br/>
      </w:r>
      <w:r w:rsidR="0035544B" w:rsidRPr="00C27784">
        <w:rPr>
          <w:rStyle w:val="Boldphrase"/>
        </w:rPr>
        <w:t>Note</w:t>
      </w:r>
      <w:r w:rsidR="0035544B">
        <w:t xml:space="preserve">, however, if you are using subentry reversal items, it’s common to have the main items 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2" w:name="_Toc196376619"/>
      <w:r>
        <w:t>Dictionary f</w:t>
      </w:r>
      <w:r w:rsidR="00EC151B">
        <w:t>ront matter and back matter</w:t>
      </w:r>
      <w:bookmarkEnd w:id="22"/>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3" w:name="_Toc196376620"/>
      <w:r>
        <w:t>Useful features in Word</w:t>
      </w:r>
      <w:bookmarkEnd w:id="23"/>
    </w:p>
    <w:p w14:paraId="4593A7BB" w14:textId="74C74885" w:rsidR="00766FE4" w:rsidRDefault="00EC6E1C" w:rsidP="00766FE4">
      <w:pPr>
        <w:pStyle w:val="Heading2"/>
      </w:pPr>
      <w:bookmarkStart w:id="24" w:name="_Ref143252041"/>
      <w:bookmarkStart w:id="25" w:name="_Ref143252047"/>
      <w:bookmarkStart w:id="26" w:name="_Toc196376621"/>
      <w:r>
        <w:t xml:space="preserve">Basics of </w:t>
      </w:r>
      <w:r w:rsidR="00766FE4">
        <w:t>Styles in Word</w:t>
      </w:r>
      <w:bookmarkEnd w:id="24"/>
      <w:bookmarkEnd w:id="25"/>
      <w:bookmarkEnd w:id="26"/>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lastRenderedPageBreak/>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7" w:name="_Toc196376622"/>
      <w:r>
        <w:t>Preventing styles from changing: dynamic updating</w:t>
      </w:r>
      <w:bookmarkEnd w:id="27"/>
    </w:p>
    <w:p w14:paraId="13D1836C" w14:textId="0BA0FBA0"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8" w:name="_Ref143252360"/>
      <w:bookmarkStart w:id="29" w:name="_Toc196376623"/>
      <w:r>
        <w:lastRenderedPageBreak/>
        <w:t>Advanced Find and Replace</w:t>
      </w:r>
      <w:bookmarkEnd w:id="28"/>
      <w:bookmarkEnd w:id="29"/>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30" w:name="_Ref143765791"/>
    <w:p w14:paraId="0A67A7B9" w14:textId="7E99B256" w:rsidR="007F62CC" w:rsidRDefault="002A261F" w:rsidP="007F62CC">
      <w:pPr>
        <w:pStyle w:val="Heading3"/>
      </w:pPr>
      <w:r>
        <w:fldChar w:fldCharType="begin"/>
      </w:r>
      <w:r>
        <w:instrText xml:space="preserve"> REF _Ref143765791 \r \h </w:instrText>
      </w:r>
      <w:r>
        <w:fldChar w:fldCharType="separate"/>
      </w:r>
      <w:bookmarkStart w:id="31" w:name="_Toc196376624"/>
      <w:r w:rsidR="00C4548B">
        <w:rPr>
          <w:cs/>
        </w:rPr>
        <w:t>‎</w:t>
      </w:r>
      <w:r>
        <w:fldChar w:fldCharType="end"/>
      </w:r>
      <w:r w:rsidR="007F62CC">
        <w:t>Finding styles</w:t>
      </w:r>
      <w:bookmarkEnd w:id="30"/>
      <w:bookmarkEnd w:id="31"/>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2" w:name="_Ref143765894"/>
      <w:bookmarkStart w:id="33" w:name="_Toc196376625"/>
      <w:r>
        <w:t>Replacing styles</w:t>
      </w:r>
      <w:bookmarkEnd w:id="32"/>
      <w:bookmarkEnd w:id="33"/>
    </w:p>
    <w:p w14:paraId="3F763B26" w14:textId="000021FE"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Headword,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4" w:name="_Toc196376626"/>
      <w:r>
        <w:t>Special codes</w:t>
      </w:r>
      <w:bookmarkEnd w:id="34"/>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lastRenderedPageBreak/>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5" w:name="_Toc196376627"/>
      <w:r>
        <w:t>Wild cards</w:t>
      </w:r>
      <w:bookmarkEnd w:id="35"/>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lastRenderedPageBreak/>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lastRenderedPageBreak/>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6" w:name="_Ref143765840"/>
      <w:bookmarkStart w:id="37" w:name="_Toc196376628"/>
      <w:r>
        <w:t>Adding text before or after a style</w:t>
      </w:r>
      <w:bookmarkEnd w:id="36"/>
      <w:bookmarkEnd w:id="37"/>
    </w:p>
    <w:p w14:paraId="20F81226" w14:textId="2024B2BD"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8" w:name="_Hlk181692217"/>
      <w:r w:rsidR="00DC3539">
        <w:t>Sentenc</w:t>
      </w:r>
      <w:r w:rsidR="004B3B0C">
        <w:t>e</w:t>
      </w:r>
      <w:bookmarkEnd w:id="38"/>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899" cy="1609950"/>
                    </a:xfrm>
                    <a:prstGeom prst="rect">
                      <a:avLst/>
                    </a:prstGeom>
                  </pic:spPr>
                </pic:pic>
              </a:graphicData>
            </a:graphic>
          </wp:inline>
        </w:drawing>
      </w:r>
    </w:p>
    <w:p w14:paraId="1781AE1E" w14:textId="250D51A4" w:rsidR="006D3FFA" w:rsidRDefault="006D3FFA" w:rsidP="00531B11">
      <w:pPr>
        <w:pStyle w:val="BodyText"/>
      </w:pPr>
      <w:r>
        <w:t xml:space="preserve">With an empty Find box, and </w:t>
      </w:r>
      <w:r w:rsidR="006D649C">
        <w:t xml:space="preserve">Example </w:t>
      </w:r>
      <w:proofErr w:type="gramStart"/>
      <w:r w:rsidR="001F151A">
        <w:t>Sentence</w:t>
      </w:r>
      <w:r w:rsidR="006D649C">
        <w:t>[</w:t>
      </w:r>
      <w:proofErr w:type="gramEnd"/>
      <w:r w:rsidR="006D649C">
        <w:t>]</w:t>
      </w:r>
      <w:r>
        <w:t xml:space="preserve"> as the style, the Find operation will find and highlight the next example sentence text (everything in the </w:t>
      </w:r>
      <w:r w:rsidR="00DC3539">
        <w:t xml:space="preserve">Example </w:t>
      </w:r>
      <w:r w:rsidR="001F151A">
        <w:t>Sentence</w:t>
      </w:r>
      <w:r w:rsidR="00DC3539">
        <w:t xml:space="preserve">[] </w:t>
      </w:r>
      <w:r>
        <w:t xml:space="preserve">style). The Replace operation will keep the </w:t>
      </w:r>
      <w:r w:rsidR="00DC3539">
        <w:t xml:space="preserve">Example </w:t>
      </w:r>
      <w:proofErr w:type="gramStart"/>
      <w:r w:rsidR="001F151A">
        <w:t>Sentence</w:t>
      </w:r>
      <w:r w:rsidR="00DC3539">
        <w:t>[</w:t>
      </w:r>
      <w:proofErr w:type="gramEnd"/>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5B962C8F" w:rsidR="006D3FFA" w:rsidRPr="00531B11" w:rsidRDefault="006D3FFA" w:rsidP="00CD0131">
      <w:pPr>
        <w:pStyle w:val="BodyText"/>
      </w:pPr>
      <w:r>
        <w:t xml:space="preserve">One side-effect of this operation is that the line break character is also part of the </w:t>
      </w:r>
      <w:r w:rsidR="00DC3539">
        <w:t xml:space="preserve">Example </w:t>
      </w:r>
      <w:proofErr w:type="gramStart"/>
      <w:r w:rsidR="001F151A">
        <w:t>Sentence</w:t>
      </w:r>
      <w:r w:rsidR="00DC3539">
        <w:t>[</w:t>
      </w:r>
      <w:proofErr w:type="gramEnd"/>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xml:space="preserve">, Word removes the style as desired. When you </w:t>
      </w:r>
      <w:r>
        <w:lastRenderedPageBreak/>
        <w:t>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proofErr w:type="gramStart"/>
      <w:r w:rsidR="001F151A">
        <w:t>Sentence</w:t>
      </w:r>
      <w:r w:rsidR="00DC3539">
        <w:t>[</w:t>
      </w:r>
      <w:proofErr w:type="gramEnd"/>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C4548B">
        <w:rPr>
          <w:cs/>
        </w:rPr>
        <w:t>‎</w:t>
      </w:r>
      <w:r w:rsidR="00C4548B">
        <w:t>2.3.6</w:t>
      </w:r>
      <w:r w:rsidR="00CD0131">
        <w:fldChar w:fldCharType="end"/>
      </w:r>
      <w:r w:rsidR="00CD0131">
        <w:t>.</w:t>
      </w:r>
    </w:p>
    <w:p w14:paraId="23FE9D49" w14:textId="3A96C31A" w:rsidR="00F47C09" w:rsidRDefault="00F47C09" w:rsidP="00766FE4">
      <w:pPr>
        <w:pStyle w:val="Heading2"/>
      </w:pPr>
      <w:bookmarkStart w:id="39" w:name="_Ref143785624"/>
      <w:bookmarkStart w:id="40" w:name="_Toc196376629"/>
      <w:r>
        <w:t>Removing unused styles in Word</w:t>
      </w:r>
      <w:bookmarkEnd w:id="39"/>
      <w:bookmarkEnd w:id="40"/>
    </w:p>
    <w:p w14:paraId="0F17EC97" w14:textId="7E5224A1"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41" w:name="_Ref144458109"/>
      <w:bookmarkStart w:id="42" w:name="_Toc196376630"/>
      <w:r>
        <w:t>Word</w:t>
      </w:r>
      <w:bookmarkEnd w:id="41"/>
      <w:r w:rsidR="00A33E1D">
        <w:t xml:space="preserve"> macros</w:t>
      </w:r>
      <w:bookmarkEnd w:id="42"/>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3" w:name="_Ref181708018"/>
      <w:bookmarkStart w:id="44" w:name="_Ref181711580"/>
      <w:bookmarkStart w:id="45" w:name="_Toc196376631"/>
      <w:r>
        <w:lastRenderedPageBreak/>
        <w:t>Example recording a macro and running it through your document</w:t>
      </w:r>
      <w:bookmarkEnd w:id="43"/>
      <w:bookmarkEnd w:id="44"/>
      <w:bookmarkEnd w:id="45"/>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6"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6"/>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This can be recorded as a macro, and then with a couple edits, it can be modified to go through the file repeating those changes.</w:t>
      </w:r>
    </w:p>
    <w:p w14:paraId="24C292A7" w14:textId="264BA085"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C4548B">
        <w:rPr>
          <w:cs/>
        </w:rPr>
        <w:t>‎</w:t>
      </w:r>
      <w:r w:rsidR="00C4548B">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w:t>
      </w:r>
      <w:r>
        <w:lastRenderedPageBreak/>
        <w:t xml:space="preserve">&gt;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36419E64" w:rsidR="006A03DF" w:rsidRDefault="006A03DF" w:rsidP="006A03DF">
      <w:pPr>
        <w:pStyle w:val="Heading2"/>
      </w:pPr>
      <w:bookmarkStart w:id="47" w:name="_Ref143767417"/>
      <w:bookmarkStart w:id="48" w:name="_Toc196376632"/>
      <w:r>
        <w:t>Editing the internal Word docx file</w:t>
      </w:r>
      <w:bookmarkEnd w:id="47"/>
      <w:bookmarkEnd w:id="48"/>
    </w:p>
    <w:p w14:paraId="4F7BF100" w14:textId="2684E0C6" w:rsidR="006A03DF" w:rsidRDefault="006A03DF" w:rsidP="006A03DF">
      <w:pPr>
        <w:pStyle w:val="BodyText"/>
      </w:pPr>
      <w:r>
        <w:t>A Word .docx file is actually a renamed zip file that has several folders and files internally. With the free 7-Zip program (</w:t>
      </w:r>
      <w:hyperlink r:id="rId19"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49" w:name="_Toc196376633"/>
      <w:r>
        <w:lastRenderedPageBreak/>
        <w:t>Bidirectional dictionaries in Word</w:t>
      </w:r>
      <w:bookmarkEnd w:id="49"/>
    </w:p>
    <w:p w14:paraId="75102983" w14:textId="17159BC5"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C4548B">
        <w:rPr>
          <w:cs/>
        </w:rPr>
        <w:t>‎</w:t>
      </w:r>
      <w:r w:rsidR="00C4548B">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50" w:name="_Ref143851345"/>
      <w:bookmarkStart w:id="51" w:name="_Toc196376634"/>
      <w:r>
        <w:t>Enabling right-to-left publications in Word</w:t>
      </w:r>
      <w:bookmarkEnd w:id="50"/>
      <w:bookmarkEnd w:id="51"/>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 xml:space="preserve">You do not need to install the other options such as speech recognition and proofing options. You can then click OK to </w:t>
      </w:r>
      <w:r w:rsidR="00C66033">
        <w:lastRenderedPageBreak/>
        <w:t>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2" w:name="_Toc196376635"/>
      <w:r>
        <w:t xml:space="preserve">Basic </w:t>
      </w:r>
      <w:r w:rsidR="001C0405">
        <w:t xml:space="preserve">RTL </w:t>
      </w:r>
      <w:r>
        <w:t>layout in FLEx and Word</w:t>
      </w:r>
      <w:bookmarkEnd w:id="52"/>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3" w:name="_Toc196376636"/>
      <w:r>
        <w:t>Settings in FLEx</w:t>
      </w:r>
      <w:bookmarkEnd w:id="53"/>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4" w:name="_Toc196376637"/>
      <w:r>
        <w:t>Setting</w:t>
      </w:r>
      <w:r w:rsidR="000249BD">
        <w:t>s</w:t>
      </w:r>
      <w:r>
        <w:t xml:space="preserve"> in Word</w:t>
      </w:r>
      <w:bookmarkEnd w:id="54"/>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755F50E"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C4548B">
        <w:rPr>
          <w:cs/>
        </w:rPr>
        <w:t>‎</w:t>
      </w:r>
      <w:r w:rsidR="00C4548B">
        <w:t>4.1</w:t>
      </w:r>
      <w:r>
        <w:fldChar w:fldCharType="end"/>
      </w:r>
      <w:r>
        <w:t>.</w:t>
      </w:r>
      <w:r w:rsidR="00DB4498">
        <w:t xml:space="preserve"> This is critical for RTL books to lay out correctly.</w:t>
      </w:r>
    </w:p>
    <w:p w14:paraId="3C8E17B1" w14:textId="09F2DC70"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00492D6C">
        <w:t xml:space="preserve">in the Layout tab, set Section direction to </w:t>
      </w:r>
      <w:r w:rsidRPr="000249BD">
        <w:t>Right-to-left</w:t>
      </w:r>
      <w:r>
        <w:t>.</w:t>
      </w:r>
      <w:r w:rsidR="00DB4498">
        <w:t xml:space="preserve"> This is critical for RTL documents so that the first column on the page is on the right side.</w:t>
      </w:r>
      <w:r w:rsidR="00492D6C">
        <w:t xml:space="preserve"> FLEx sets this automatically during export of RTL documents, so this step is not necessary for Word exports.</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5" w:name="_Ref143870637"/>
      <w:bookmarkStart w:id="56" w:name="_Toc196376638"/>
      <w:r>
        <w:t xml:space="preserve">Bidirectional </w:t>
      </w:r>
      <w:r w:rsidR="0039300F">
        <w:t>algorithm</w:t>
      </w:r>
      <w:bookmarkEnd w:id="55"/>
      <w:bookmarkEnd w:id="56"/>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lastRenderedPageBreak/>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lastRenderedPageBreak/>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8" w:name="_Ref143865236"/>
      <w:bookmarkStart w:id="59" w:name="_Ref144371733"/>
      <w:bookmarkStart w:id="60" w:name="_Toc196376639"/>
      <w:r>
        <w:t xml:space="preserve">Formatting </w:t>
      </w:r>
      <w:bookmarkEnd w:id="58"/>
      <w:r w:rsidR="0089595A">
        <w:t>bidirectional entries in FLEx</w:t>
      </w:r>
      <w:bookmarkEnd w:id="59"/>
      <w:bookmarkEnd w:id="60"/>
    </w:p>
    <w:p w14:paraId="30638F06" w14:textId="4A6B62C4"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C4548B">
        <w:rPr>
          <w:cs/>
        </w:rPr>
        <w:t>‎</w:t>
      </w:r>
      <w:r w:rsidR="00C4548B">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t>
      </w:r>
      <w:r w:rsidR="005B06DC">
        <w:lastRenderedPageBreak/>
        <w:t xml:space="preserve">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020AEB5"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C4548B">
        <w:rPr>
          <w:cs/>
        </w:rPr>
        <w:t>‎</w:t>
      </w:r>
      <w:r w:rsidR="00C4548B">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xml:space="preserve">, but now there is a positioning problem. The pronunciation is an entry field and should follow the headword. But in </w:t>
      </w:r>
      <w:r>
        <w:lastRenderedPageBreak/>
        <w:t>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61"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61"/>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3109" cy="209579"/>
                    </a:xfrm>
                    <a:prstGeom prst="rect">
                      <a:avLst/>
                    </a:prstGeom>
                  </pic:spPr>
                </pic:pic>
              </a:graphicData>
            </a:graphic>
          </wp:inline>
        </w:drawing>
      </w:r>
    </w:p>
    <w:p w14:paraId="5D8EEEA4" w14:textId="726501DD"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C4548B">
        <w:rPr>
          <w:cs/>
        </w:rPr>
        <w:t>‎</w:t>
      </w:r>
      <w:r w:rsidR="00C4548B">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C4548B">
        <w:rPr>
          <w:cs/>
        </w:rPr>
        <w:t>‎</w:t>
      </w:r>
      <w:r w:rsidR="00C4548B">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3"/>
      <w:headerReference w:type="default" r:id="rId34"/>
      <w:footerReference w:type="even" r:id="rId35"/>
      <w:footerReference w:type="default" r:id="rId36"/>
      <w:footerReference w:type="first" r:id="rId3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BF1923" w14:textId="77777777" w:rsidR="00260BC0" w:rsidRDefault="00260BC0">
      <w:r>
        <w:separator/>
      </w:r>
    </w:p>
  </w:endnote>
  <w:endnote w:type="continuationSeparator" w:id="0">
    <w:p w14:paraId="58E6C532" w14:textId="77777777" w:rsidR="00260BC0" w:rsidRDefault="00260BC0">
      <w:r>
        <w:continuationSeparator/>
      </w:r>
    </w:p>
  </w:endnote>
  <w:endnote w:id="1">
    <w:p w14:paraId="2200AAFF" w14:textId="234EF32E" w:rsidR="008078CF" w:rsidRDefault="008078CF">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8078CF" w:rsidRDefault="008078CF">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8078CF" w:rsidRDefault="008078C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0615EC63" w:rsidR="008078CF" w:rsidRDefault="008078CF">
    <w:pPr>
      <w:pStyle w:val="Footer"/>
    </w:pPr>
    <w:r>
      <w:fldChar w:fldCharType="begin"/>
    </w:r>
    <w:r>
      <w:instrText xml:space="preserve"> DATE \@ "M/d/yyyy" </w:instrText>
    </w:r>
    <w:r>
      <w:fldChar w:fldCharType="separate"/>
    </w:r>
    <w:r>
      <w:rPr>
        <w:noProof/>
      </w:rPr>
      <w:t>4/23/2025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5ACF7783" w:rsidR="008078CF" w:rsidRDefault="008078CF">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4/23/2025</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5F09C9" w14:textId="77777777" w:rsidR="00260BC0" w:rsidRDefault="00260BC0">
      <w:r>
        <w:separator/>
      </w:r>
    </w:p>
  </w:footnote>
  <w:footnote w:type="continuationSeparator" w:id="0">
    <w:p w14:paraId="0E8585E8" w14:textId="77777777" w:rsidR="00260BC0" w:rsidRDefault="00260BC0">
      <w:r>
        <w:continuationSeparator/>
      </w:r>
    </w:p>
  </w:footnote>
  <w:footnote w:id="1">
    <w:p w14:paraId="7006F558" w14:textId="59B4BA7A" w:rsidR="008078CF" w:rsidRDefault="008078CF"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8078CF" w:rsidRDefault="008078CF">
      <w:pPr>
        <w:pStyle w:val="FootnoteText"/>
      </w:pPr>
      <w:r>
        <w:rPr>
          <w:rStyle w:val="FootnoteReference"/>
        </w:rPr>
        <w:footnoteRef/>
      </w:r>
      <w:r>
        <w:t xml:space="preserve"> Unicode Bidirectional Algorithm </w:t>
      </w:r>
      <w:bookmarkStart w:id="57" w:name="_Hlk143862095"/>
      <w:r>
        <w:fldChar w:fldCharType="begin"/>
      </w:r>
      <w:r>
        <w:instrText xml:space="preserve"> HYPERLINK "https://unicode.org/reports/tr9" </w:instrText>
      </w:r>
      <w:r>
        <w:fldChar w:fldCharType="separate"/>
      </w:r>
      <w:r w:rsidRPr="00C12A99">
        <w:rPr>
          <w:rStyle w:val="Hyperlink"/>
        </w:rPr>
        <w:t>https://unicode.org/reports/tr9</w:t>
      </w:r>
      <w:bookmarkEnd w:id="57"/>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ED90AD8" w:rsidR="008078CF" w:rsidRDefault="008078CF">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C4548B">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8078CF" w:rsidRDefault="008078CF">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97DA2A4C"/>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ACF244D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C0648"/>
    <w:multiLevelType w:val="hybridMultilevel"/>
    <w:tmpl w:val="58F29844"/>
    <w:lvl w:ilvl="0" w:tplc="99ACCE46">
      <w:start w:val="1"/>
      <w:numFmt w:val="lowerLetter"/>
      <w:pStyle w:val="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7193"/>
    <w:rsid w:val="00012554"/>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291"/>
    <w:rsid w:val="00074FCC"/>
    <w:rsid w:val="000764EB"/>
    <w:rsid w:val="00077FE4"/>
    <w:rsid w:val="00081BD7"/>
    <w:rsid w:val="00081C76"/>
    <w:rsid w:val="0008417C"/>
    <w:rsid w:val="00085083"/>
    <w:rsid w:val="000876A3"/>
    <w:rsid w:val="00092B82"/>
    <w:rsid w:val="00093576"/>
    <w:rsid w:val="00093F47"/>
    <w:rsid w:val="00094422"/>
    <w:rsid w:val="00094DAC"/>
    <w:rsid w:val="00094FAC"/>
    <w:rsid w:val="00095C30"/>
    <w:rsid w:val="00097292"/>
    <w:rsid w:val="000A04F5"/>
    <w:rsid w:val="000A11A5"/>
    <w:rsid w:val="000A3502"/>
    <w:rsid w:val="000A3AEE"/>
    <w:rsid w:val="000A4547"/>
    <w:rsid w:val="000A610D"/>
    <w:rsid w:val="000A75B1"/>
    <w:rsid w:val="000B01ED"/>
    <w:rsid w:val="000B3D34"/>
    <w:rsid w:val="000B4873"/>
    <w:rsid w:val="000B685C"/>
    <w:rsid w:val="000B6EAA"/>
    <w:rsid w:val="000B6FC1"/>
    <w:rsid w:val="000C2811"/>
    <w:rsid w:val="000C2B03"/>
    <w:rsid w:val="000C2B4A"/>
    <w:rsid w:val="000C364B"/>
    <w:rsid w:val="000C3A30"/>
    <w:rsid w:val="000C4AD4"/>
    <w:rsid w:val="000C67EF"/>
    <w:rsid w:val="000D086A"/>
    <w:rsid w:val="000D384A"/>
    <w:rsid w:val="000D4B31"/>
    <w:rsid w:val="000D4D9B"/>
    <w:rsid w:val="000D6C2B"/>
    <w:rsid w:val="000D6C88"/>
    <w:rsid w:val="000D79FE"/>
    <w:rsid w:val="000E264A"/>
    <w:rsid w:val="000E6C6C"/>
    <w:rsid w:val="000F20CC"/>
    <w:rsid w:val="000F4472"/>
    <w:rsid w:val="000F5DC5"/>
    <w:rsid w:val="00102058"/>
    <w:rsid w:val="00102D1D"/>
    <w:rsid w:val="00104164"/>
    <w:rsid w:val="00106D99"/>
    <w:rsid w:val="00112236"/>
    <w:rsid w:val="001138F1"/>
    <w:rsid w:val="0011529B"/>
    <w:rsid w:val="00115E07"/>
    <w:rsid w:val="00116F2F"/>
    <w:rsid w:val="001230CA"/>
    <w:rsid w:val="00123E26"/>
    <w:rsid w:val="00125540"/>
    <w:rsid w:val="001311C4"/>
    <w:rsid w:val="0013314F"/>
    <w:rsid w:val="00134847"/>
    <w:rsid w:val="00136CE6"/>
    <w:rsid w:val="00137A08"/>
    <w:rsid w:val="00137F09"/>
    <w:rsid w:val="00142C51"/>
    <w:rsid w:val="0014307A"/>
    <w:rsid w:val="0014329D"/>
    <w:rsid w:val="0014384F"/>
    <w:rsid w:val="001442F8"/>
    <w:rsid w:val="0014553B"/>
    <w:rsid w:val="001457DA"/>
    <w:rsid w:val="00145C15"/>
    <w:rsid w:val="00150586"/>
    <w:rsid w:val="00151F1C"/>
    <w:rsid w:val="00152782"/>
    <w:rsid w:val="0015453C"/>
    <w:rsid w:val="00155876"/>
    <w:rsid w:val="001558A9"/>
    <w:rsid w:val="00155A15"/>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3CF2"/>
    <w:rsid w:val="001C53C2"/>
    <w:rsid w:val="001C64A7"/>
    <w:rsid w:val="001C68F8"/>
    <w:rsid w:val="001D02A8"/>
    <w:rsid w:val="001D1545"/>
    <w:rsid w:val="001D242B"/>
    <w:rsid w:val="001D29A3"/>
    <w:rsid w:val="001D4D0D"/>
    <w:rsid w:val="001D5B4C"/>
    <w:rsid w:val="001D6057"/>
    <w:rsid w:val="001E25D2"/>
    <w:rsid w:val="001E26A6"/>
    <w:rsid w:val="001E372F"/>
    <w:rsid w:val="001E434D"/>
    <w:rsid w:val="001E5A74"/>
    <w:rsid w:val="001E5ECB"/>
    <w:rsid w:val="001E7AF2"/>
    <w:rsid w:val="001E7F78"/>
    <w:rsid w:val="001F151A"/>
    <w:rsid w:val="001F2E56"/>
    <w:rsid w:val="001F2EDD"/>
    <w:rsid w:val="001F563B"/>
    <w:rsid w:val="001F6B6D"/>
    <w:rsid w:val="001F6E1A"/>
    <w:rsid w:val="001F7B93"/>
    <w:rsid w:val="00201DEF"/>
    <w:rsid w:val="00204B0E"/>
    <w:rsid w:val="00206EDA"/>
    <w:rsid w:val="002076D1"/>
    <w:rsid w:val="00211E3D"/>
    <w:rsid w:val="00212534"/>
    <w:rsid w:val="00214814"/>
    <w:rsid w:val="00214DFD"/>
    <w:rsid w:val="0021562C"/>
    <w:rsid w:val="00215F5E"/>
    <w:rsid w:val="00216881"/>
    <w:rsid w:val="00222A7A"/>
    <w:rsid w:val="002234DC"/>
    <w:rsid w:val="00223A00"/>
    <w:rsid w:val="00226924"/>
    <w:rsid w:val="00226AD6"/>
    <w:rsid w:val="00232C83"/>
    <w:rsid w:val="002338CD"/>
    <w:rsid w:val="0023580A"/>
    <w:rsid w:val="00235920"/>
    <w:rsid w:val="00237E8E"/>
    <w:rsid w:val="00242BFE"/>
    <w:rsid w:val="00244649"/>
    <w:rsid w:val="00244A30"/>
    <w:rsid w:val="00244A63"/>
    <w:rsid w:val="00246043"/>
    <w:rsid w:val="00250D21"/>
    <w:rsid w:val="002524A2"/>
    <w:rsid w:val="00252DF1"/>
    <w:rsid w:val="00255714"/>
    <w:rsid w:val="002605A7"/>
    <w:rsid w:val="00260BC0"/>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77F"/>
    <w:rsid w:val="002C5A82"/>
    <w:rsid w:val="002C6F51"/>
    <w:rsid w:val="002D3450"/>
    <w:rsid w:val="002D3E7B"/>
    <w:rsid w:val="002D407D"/>
    <w:rsid w:val="002D4A86"/>
    <w:rsid w:val="002D69F9"/>
    <w:rsid w:val="002D73C1"/>
    <w:rsid w:val="002E1403"/>
    <w:rsid w:val="002E1539"/>
    <w:rsid w:val="002E22DF"/>
    <w:rsid w:val="002E3879"/>
    <w:rsid w:val="002E560C"/>
    <w:rsid w:val="002E5C53"/>
    <w:rsid w:val="002F2855"/>
    <w:rsid w:val="002F2DA8"/>
    <w:rsid w:val="002F434D"/>
    <w:rsid w:val="002F4517"/>
    <w:rsid w:val="002F536D"/>
    <w:rsid w:val="002F56B7"/>
    <w:rsid w:val="002F584B"/>
    <w:rsid w:val="002F5B7D"/>
    <w:rsid w:val="002F74CC"/>
    <w:rsid w:val="002F7708"/>
    <w:rsid w:val="002F78E2"/>
    <w:rsid w:val="00302B89"/>
    <w:rsid w:val="00302C62"/>
    <w:rsid w:val="003036FB"/>
    <w:rsid w:val="003063F5"/>
    <w:rsid w:val="003105CD"/>
    <w:rsid w:val="00310F9F"/>
    <w:rsid w:val="00314306"/>
    <w:rsid w:val="00314A34"/>
    <w:rsid w:val="00314EB1"/>
    <w:rsid w:val="003159FD"/>
    <w:rsid w:val="00316E7E"/>
    <w:rsid w:val="00317F96"/>
    <w:rsid w:val="003214CC"/>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47CE5"/>
    <w:rsid w:val="00350E7E"/>
    <w:rsid w:val="00352E63"/>
    <w:rsid w:val="00353013"/>
    <w:rsid w:val="00354653"/>
    <w:rsid w:val="0035544B"/>
    <w:rsid w:val="00357CA1"/>
    <w:rsid w:val="003606B3"/>
    <w:rsid w:val="00362D71"/>
    <w:rsid w:val="00363643"/>
    <w:rsid w:val="00366E7E"/>
    <w:rsid w:val="00372A7C"/>
    <w:rsid w:val="0037391D"/>
    <w:rsid w:val="00375594"/>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94849"/>
    <w:rsid w:val="00394BCE"/>
    <w:rsid w:val="00396BD9"/>
    <w:rsid w:val="003A1A89"/>
    <w:rsid w:val="003A3097"/>
    <w:rsid w:val="003A3F0F"/>
    <w:rsid w:val="003A46E7"/>
    <w:rsid w:val="003A523B"/>
    <w:rsid w:val="003A586D"/>
    <w:rsid w:val="003A588C"/>
    <w:rsid w:val="003B1504"/>
    <w:rsid w:val="003B1630"/>
    <w:rsid w:val="003B2398"/>
    <w:rsid w:val="003B2D62"/>
    <w:rsid w:val="003B32B2"/>
    <w:rsid w:val="003B6506"/>
    <w:rsid w:val="003B7057"/>
    <w:rsid w:val="003B7FB9"/>
    <w:rsid w:val="003C0554"/>
    <w:rsid w:val="003C05E1"/>
    <w:rsid w:val="003C493E"/>
    <w:rsid w:val="003C60D5"/>
    <w:rsid w:val="003C6117"/>
    <w:rsid w:val="003C6562"/>
    <w:rsid w:val="003D08D0"/>
    <w:rsid w:val="003D4C27"/>
    <w:rsid w:val="003E2276"/>
    <w:rsid w:val="003E36FA"/>
    <w:rsid w:val="003E546F"/>
    <w:rsid w:val="003E6695"/>
    <w:rsid w:val="003F171F"/>
    <w:rsid w:val="003F1B98"/>
    <w:rsid w:val="003F2A90"/>
    <w:rsid w:val="003F3453"/>
    <w:rsid w:val="003F5522"/>
    <w:rsid w:val="003F5F56"/>
    <w:rsid w:val="003F6878"/>
    <w:rsid w:val="00400709"/>
    <w:rsid w:val="00400C0F"/>
    <w:rsid w:val="00404B8D"/>
    <w:rsid w:val="00410A7F"/>
    <w:rsid w:val="0041257D"/>
    <w:rsid w:val="004127C0"/>
    <w:rsid w:val="00413AF6"/>
    <w:rsid w:val="00426B98"/>
    <w:rsid w:val="00426E01"/>
    <w:rsid w:val="0042730B"/>
    <w:rsid w:val="004310D3"/>
    <w:rsid w:val="00432698"/>
    <w:rsid w:val="00432DDA"/>
    <w:rsid w:val="0043336B"/>
    <w:rsid w:val="00435577"/>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66EB9"/>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2D6C"/>
    <w:rsid w:val="00494035"/>
    <w:rsid w:val="00495478"/>
    <w:rsid w:val="004A0F1C"/>
    <w:rsid w:val="004A1E00"/>
    <w:rsid w:val="004A2665"/>
    <w:rsid w:val="004A414D"/>
    <w:rsid w:val="004A47C5"/>
    <w:rsid w:val="004A6B76"/>
    <w:rsid w:val="004A7A37"/>
    <w:rsid w:val="004A7AF7"/>
    <w:rsid w:val="004B078B"/>
    <w:rsid w:val="004B29C1"/>
    <w:rsid w:val="004B328D"/>
    <w:rsid w:val="004B37A5"/>
    <w:rsid w:val="004B3B0C"/>
    <w:rsid w:val="004B3F51"/>
    <w:rsid w:val="004B599A"/>
    <w:rsid w:val="004B71DA"/>
    <w:rsid w:val="004B7F86"/>
    <w:rsid w:val="004C2C75"/>
    <w:rsid w:val="004C4742"/>
    <w:rsid w:val="004D1FC1"/>
    <w:rsid w:val="004D32BA"/>
    <w:rsid w:val="004D4600"/>
    <w:rsid w:val="004D5214"/>
    <w:rsid w:val="004D5A19"/>
    <w:rsid w:val="004E0251"/>
    <w:rsid w:val="004E0AC2"/>
    <w:rsid w:val="004E1A38"/>
    <w:rsid w:val="004E548A"/>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0255"/>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365C4"/>
    <w:rsid w:val="00536CA1"/>
    <w:rsid w:val="00541925"/>
    <w:rsid w:val="00541E65"/>
    <w:rsid w:val="00541EE4"/>
    <w:rsid w:val="005430C1"/>
    <w:rsid w:val="00543ECC"/>
    <w:rsid w:val="005453D3"/>
    <w:rsid w:val="00546C63"/>
    <w:rsid w:val="0055146A"/>
    <w:rsid w:val="0055158E"/>
    <w:rsid w:val="0055695F"/>
    <w:rsid w:val="00562F90"/>
    <w:rsid w:val="00565FDD"/>
    <w:rsid w:val="00566B2E"/>
    <w:rsid w:val="0056712F"/>
    <w:rsid w:val="00571E8C"/>
    <w:rsid w:val="005732A3"/>
    <w:rsid w:val="00573728"/>
    <w:rsid w:val="00573A0D"/>
    <w:rsid w:val="00573C7F"/>
    <w:rsid w:val="00574569"/>
    <w:rsid w:val="00575090"/>
    <w:rsid w:val="0058004D"/>
    <w:rsid w:val="0058200D"/>
    <w:rsid w:val="00583A14"/>
    <w:rsid w:val="00583F8F"/>
    <w:rsid w:val="00584190"/>
    <w:rsid w:val="0058483B"/>
    <w:rsid w:val="00585A9D"/>
    <w:rsid w:val="00585B08"/>
    <w:rsid w:val="005878AF"/>
    <w:rsid w:val="00587FE6"/>
    <w:rsid w:val="0059002E"/>
    <w:rsid w:val="0059708C"/>
    <w:rsid w:val="005A15B5"/>
    <w:rsid w:val="005A1D31"/>
    <w:rsid w:val="005A5A7E"/>
    <w:rsid w:val="005A6B8F"/>
    <w:rsid w:val="005B066E"/>
    <w:rsid w:val="005B06DC"/>
    <w:rsid w:val="005B369D"/>
    <w:rsid w:val="005B3994"/>
    <w:rsid w:val="005B41A1"/>
    <w:rsid w:val="005B4426"/>
    <w:rsid w:val="005B6A82"/>
    <w:rsid w:val="005B6B95"/>
    <w:rsid w:val="005C1B9E"/>
    <w:rsid w:val="005C4372"/>
    <w:rsid w:val="005C6AAC"/>
    <w:rsid w:val="005D0567"/>
    <w:rsid w:val="005D127B"/>
    <w:rsid w:val="005D143D"/>
    <w:rsid w:val="005D1A91"/>
    <w:rsid w:val="005D5B53"/>
    <w:rsid w:val="005D7EF8"/>
    <w:rsid w:val="005E08B1"/>
    <w:rsid w:val="005E0A25"/>
    <w:rsid w:val="005E1B73"/>
    <w:rsid w:val="005E1F3C"/>
    <w:rsid w:val="005E3017"/>
    <w:rsid w:val="005E4FF4"/>
    <w:rsid w:val="005E5EF9"/>
    <w:rsid w:val="005F1162"/>
    <w:rsid w:val="00601723"/>
    <w:rsid w:val="00604AB7"/>
    <w:rsid w:val="00604B5E"/>
    <w:rsid w:val="00605041"/>
    <w:rsid w:val="00605829"/>
    <w:rsid w:val="00607C3B"/>
    <w:rsid w:val="00607EE0"/>
    <w:rsid w:val="00610E6C"/>
    <w:rsid w:val="006113AB"/>
    <w:rsid w:val="00613649"/>
    <w:rsid w:val="00615B3F"/>
    <w:rsid w:val="006167E3"/>
    <w:rsid w:val="0062037B"/>
    <w:rsid w:val="0062747D"/>
    <w:rsid w:val="0063088D"/>
    <w:rsid w:val="006314F6"/>
    <w:rsid w:val="00633271"/>
    <w:rsid w:val="00633382"/>
    <w:rsid w:val="006359F9"/>
    <w:rsid w:val="00636354"/>
    <w:rsid w:val="00636FB9"/>
    <w:rsid w:val="00640465"/>
    <w:rsid w:val="0064172C"/>
    <w:rsid w:val="00641EC7"/>
    <w:rsid w:val="00641EDB"/>
    <w:rsid w:val="00642A85"/>
    <w:rsid w:val="00645C89"/>
    <w:rsid w:val="00646F57"/>
    <w:rsid w:val="0064715C"/>
    <w:rsid w:val="006475E7"/>
    <w:rsid w:val="0065087B"/>
    <w:rsid w:val="0065117E"/>
    <w:rsid w:val="0065140C"/>
    <w:rsid w:val="00652DCE"/>
    <w:rsid w:val="00654639"/>
    <w:rsid w:val="0065540F"/>
    <w:rsid w:val="00661734"/>
    <w:rsid w:val="0066308D"/>
    <w:rsid w:val="006730EE"/>
    <w:rsid w:val="0067651E"/>
    <w:rsid w:val="00677FC7"/>
    <w:rsid w:val="00680C63"/>
    <w:rsid w:val="006821F7"/>
    <w:rsid w:val="006855E6"/>
    <w:rsid w:val="0069165D"/>
    <w:rsid w:val="006936FB"/>
    <w:rsid w:val="006A03DF"/>
    <w:rsid w:val="006A049A"/>
    <w:rsid w:val="006A0F50"/>
    <w:rsid w:val="006A3A9A"/>
    <w:rsid w:val="006A48B6"/>
    <w:rsid w:val="006A7D13"/>
    <w:rsid w:val="006B25EB"/>
    <w:rsid w:val="006B381F"/>
    <w:rsid w:val="006B712E"/>
    <w:rsid w:val="006C644A"/>
    <w:rsid w:val="006D0A5A"/>
    <w:rsid w:val="006D0E1C"/>
    <w:rsid w:val="006D118D"/>
    <w:rsid w:val="006D1349"/>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2108"/>
    <w:rsid w:val="00743027"/>
    <w:rsid w:val="007460E7"/>
    <w:rsid w:val="007472CD"/>
    <w:rsid w:val="00751640"/>
    <w:rsid w:val="007543DB"/>
    <w:rsid w:val="00755D23"/>
    <w:rsid w:val="00757A35"/>
    <w:rsid w:val="00760794"/>
    <w:rsid w:val="00766FE4"/>
    <w:rsid w:val="00770C52"/>
    <w:rsid w:val="0077188C"/>
    <w:rsid w:val="007732FE"/>
    <w:rsid w:val="007744D7"/>
    <w:rsid w:val="0077582A"/>
    <w:rsid w:val="00775D9D"/>
    <w:rsid w:val="0077644C"/>
    <w:rsid w:val="00777E3C"/>
    <w:rsid w:val="00780CBB"/>
    <w:rsid w:val="00783E94"/>
    <w:rsid w:val="0078534D"/>
    <w:rsid w:val="00785512"/>
    <w:rsid w:val="00787E33"/>
    <w:rsid w:val="00791F42"/>
    <w:rsid w:val="00793B5D"/>
    <w:rsid w:val="00796E3F"/>
    <w:rsid w:val="007A022A"/>
    <w:rsid w:val="007A1812"/>
    <w:rsid w:val="007A221C"/>
    <w:rsid w:val="007A2CEF"/>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078CF"/>
    <w:rsid w:val="00814FEF"/>
    <w:rsid w:val="008167A8"/>
    <w:rsid w:val="0081732B"/>
    <w:rsid w:val="00820535"/>
    <w:rsid w:val="00827C0B"/>
    <w:rsid w:val="008351CE"/>
    <w:rsid w:val="00837658"/>
    <w:rsid w:val="00837EB4"/>
    <w:rsid w:val="0084454B"/>
    <w:rsid w:val="00852AE6"/>
    <w:rsid w:val="00854534"/>
    <w:rsid w:val="00855F20"/>
    <w:rsid w:val="00861EEB"/>
    <w:rsid w:val="00863629"/>
    <w:rsid w:val="00865C88"/>
    <w:rsid w:val="008708A9"/>
    <w:rsid w:val="00871644"/>
    <w:rsid w:val="00873FA1"/>
    <w:rsid w:val="00874E53"/>
    <w:rsid w:val="00875810"/>
    <w:rsid w:val="00876AD2"/>
    <w:rsid w:val="00876BE1"/>
    <w:rsid w:val="00882739"/>
    <w:rsid w:val="00887758"/>
    <w:rsid w:val="008909B4"/>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197"/>
    <w:rsid w:val="008D641C"/>
    <w:rsid w:val="008D7626"/>
    <w:rsid w:val="008E186E"/>
    <w:rsid w:val="008E5E6D"/>
    <w:rsid w:val="008E63E8"/>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4D2C"/>
    <w:rsid w:val="0093597A"/>
    <w:rsid w:val="0093698F"/>
    <w:rsid w:val="00944643"/>
    <w:rsid w:val="00945321"/>
    <w:rsid w:val="009460BB"/>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0E38"/>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1A13"/>
    <w:rsid w:val="00A02D4C"/>
    <w:rsid w:val="00A0424E"/>
    <w:rsid w:val="00A058E7"/>
    <w:rsid w:val="00A060B8"/>
    <w:rsid w:val="00A10026"/>
    <w:rsid w:val="00A13B39"/>
    <w:rsid w:val="00A144CE"/>
    <w:rsid w:val="00A164EA"/>
    <w:rsid w:val="00A165C2"/>
    <w:rsid w:val="00A16948"/>
    <w:rsid w:val="00A2194E"/>
    <w:rsid w:val="00A21B0A"/>
    <w:rsid w:val="00A26DEB"/>
    <w:rsid w:val="00A27564"/>
    <w:rsid w:val="00A319B6"/>
    <w:rsid w:val="00A33E1D"/>
    <w:rsid w:val="00A36B67"/>
    <w:rsid w:val="00A36CDD"/>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2E54"/>
    <w:rsid w:val="00A7391D"/>
    <w:rsid w:val="00A7424E"/>
    <w:rsid w:val="00A75AB4"/>
    <w:rsid w:val="00A75DBE"/>
    <w:rsid w:val="00A7739D"/>
    <w:rsid w:val="00A77897"/>
    <w:rsid w:val="00A802AA"/>
    <w:rsid w:val="00A81A7C"/>
    <w:rsid w:val="00A83645"/>
    <w:rsid w:val="00A837D0"/>
    <w:rsid w:val="00A839E1"/>
    <w:rsid w:val="00A845FF"/>
    <w:rsid w:val="00A86732"/>
    <w:rsid w:val="00A86C7B"/>
    <w:rsid w:val="00A90836"/>
    <w:rsid w:val="00A917BE"/>
    <w:rsid w:val="00A926F9"/>
    <w:rsid w:val="00A92D33"/>
    <w:rsid w:val="00A93068"/>
    <w:rsid w:val="00A960F7"/>
    <w:rsid w:val="00AA1C26"/>
    <w:rsid w:val="00AA457B"/>
    <w:rsid w:val="00AA7A0A"/>
    <w:rsid w:val="00AB241C"/>
    <w:rsid w:val="00AB71F2"/>
    <w:rsid w:val="00AC33C1"/>
    <w:rsid w:val="00AD0BF3"/>
    <w:rsid w:val="00AD2667"/>
    <w:rsid w:val="00AD2FD5"/>
    <w:rsid w:val="00AD5B79"/>
    <w:rsid w:val="00AD79CD"/>
    <w:rsid w:val="00AD7A05"/>
    <w:rsid w:val="00AE1568"/>
    <w:rsid w:val="00AE4AE1"/>
    <w:rsid w:val="00AE5684"/>
    <w:rsid w:val="00AE6FC2"/>
    <w:rsid w:val="00AF0C89"/>
    <w:rsid w:val="00B020C8"/>
    <w:rsid w:val="00B02F80"/>
    <w:rsid w:val="00B04203"/>
    <w:rsid w:val="00B05B75"/>
    <w:rsid w:val="00B0655E"/>
    <w:rsid w:val="00B06FAF"/>
    <w:rsid w:val="00B1004C"/>
    <w:rsid w:val="00B1217B"/>
    <w:rsid w:val="00B13797"/>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1662"/>
    <w:rsid w:val="00B52EEF"/>
    <w:rsid w:val="00B55EBC"/>
    <w:rsid w:val="00B572CE"/>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0D55"/>
    <w:rsid w:val="00B919E9"/>
    <w:rsid w:val="00B91A24"/>
    <w:rsid w:val="00B94DBD"/>
    <w:rsid w:val="00B95856"/>
    <w:rsid w:val="00BA442B"/>
    <w:rsid w:val="00BA541E"/>
    <w:rsid w:val="00BA67D5"/>
    <w:rsid w:val="00BA74DA"/>
    <w:rsid w:val="00BB0E0A"/>
    <w:rsid w:val="00BB1A99"/>
    <w:rsid w:val="00BB213A"/>
    <w:rsid w:val="00BB27C5"/>
    <w:rsid w:val="00BB2E96"/>
    <w:rsid w:val="00BB45DA"/>
    <w:rsid w:val="00BC1796"/>
    <w:rsid w:val="00BC281F"/>
    <w:rsid w:val="00BC2ABF"/>
    <w:rsid w:val="00BC42F2"/>
    <w:rsid w:val="00BC6608"/>
    <w:rsid w:val="00BE03FB"/>
    <w:rsid w:val="00BE15A1"/>
    <w:rsid w:val="00BE2544"/>
    <w:rsid w:val="00BE255A"/>
    <w:rsid w:val="00BE7BA0"/>
    <w:rsid w:val="00BF301E"/>
    <w:rsid w:val="00BF3E04"/>
    <w:rsid w:val="00BF52E2"/>
    <w:rsid w:val="00BF59A4"/>
    <w:rsid w:val="00BF6351"/>
    <w:rsid w:val="00BF718E"/>
    <w:rsid w:val="00C00E0F"/>
    <w:rsid w:val="00C04C3A"/>
    <w:rsid w:val="00C12A99"/>
    <w:rsid w:val="00C13120"/>
    <w:rsid w:val="00C13D9C"/>
    <w:rsid w:val="00C14066"/>
    <w:rsid w:val="00C1585C"/>
    <w:rsid w:val="00C15F87"/>
    <w:rsid w:val="00C1631F"/>
    <w:rsid w:val="00C21547"/>
    <w:rsid w:val="00C240E7"/>
    <w:rsid w:val="00C241B7"/>
    <w:rsid w:val="00C27784"/>
    <w:rsid w:val="00C279B9"/>
    <w:rsid w:val="00C27F34"/>
    <w:rsid w:val="00C30764"/>
    <w:rsid w:val="00C30A13"/>
    <w:rsid w:val="00C31351"/>
    <w:rsid w:val="00C3180A"/>
    <w:rsid w:val="00C325B6"/>
    <w:rsid w:val="00C36293"/>
    <w:rsid w:val="00C37107"/>
    <w:rsid w:val="00C400EF"/>
    <w:rsid w:val="00C41FCE"/>
    <w:rsid w:val="00C4417D"/>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CF72E9"/>
    <w:rsid w:val="00D040FB"/>
    <w:rsid w:val="00D05B3C"/>
    <w:rsid w:val="00D05EDF"/>
    <w:rsid w:val="00D13014"/>
    <w:rsid w:val="00D1510D"/>
    <w:rsid w:val="00D16B7D"/>
    <w:rsid w:val="00D17E10"/>
    <w:rsid w:val="00D221D6"/>
    <w:rsid w:val="00D248CC"/>
    <w:rsid w:val="00D3055D"/>
    <w:rsid w:val="00D3117E"/>
    <w:rsid w:val="00D327D9"/>
    <w:rsid w:val="00D37268"/>
    <w:rsid w:val="00D37E89"/>
    <w:rsid w:val="00D40918"/>
    <w:rsid w:val="00D4411A"/>
    <w:rsid w:val="00D44715"/>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6A97"/>
    <w:rsid w:val="00D97D29"/>
    <w:rsid w:val="00DA00D5"/>
    <w:rsid w:val="00DA0E70"/>
    <w:rsid w:val="00DA2BE2"/>
    <w:rsid w:val="00DA570B"/>
    <w:rsid w:val="00DB3054"/>
    <w:rsid w:val="00DB4498"/>
    <w:rsid w:val="00DB4865"/>
    <w:rsid w:val="00DB5886"/>
    <w:rsid w:val="00DB6E10"/>
    <w:rsid w:val="00DB7020"/>
    <w:rsid w:val="00DB7FDF"/>
    <w:rsid w:val="00DC023D"/>
    <w:rsid w:val="00DC137B"/>
    <w:rsid w:val="00DC1FAB"/>
    <w:rsid w:val="00DC32AB"/>
    <w:rsid w:val="00DC3539"/>
    <w:rsid w:val="00DC40D6"/>
    <w:rsid w:val="00DC7EC0"/>
    <w:rsid w:val="00DD0C2A"/>
    <w:rsid w:val="00DD0FD5"/>
    <w:rsid w:val="00DD24A0"/>
    <w:rsid w:val="00DD3C93"/>
    <w:rsid w:val="00DD4A8C"/>
    <w:rsid w:val="00DD4FE2"/>
    <w:rsid w:val="00DD550B"/>
    <w:rsid w:val="00DD79BF"/>
    <w:rsid w:val="00DE270B"/>
    <w:rsid w:val="00DE3559"/>
    <w:rsid w:val="00DF11C7"/>
    <w:rsid w:val="00DF4E57"/>
    <w:rsid w:val="00DF7755"/>
    <w:rsid w:val="00E004B1"/>
    <w:rsid w:val="00E01F8C"/>
    <w:rsid w:val="00E06651"/>
    <w:rsid w:val="00E123E4"/>
    <w:rsid w:val="00E12475"/>
    <w:rsid w:val="00E13452"/>
    <w:rsid w:val="00E14382"/>
    <w:rsid w:val="00E1569A"/>
    <w:rsid w:val="00E15CA6"/>
    <w:rsid w:val="00E2232F"/>
    <w:rsid w:val="00E22685"/>
    <w:rsid w:val="00E256FD"/>
    <w:rsid w:val="00E30FA9"/>
    <w:rsid w:val="00E32AE3"/>
    <w:rsid w:val="00E33993"/>
    <w:rsid w:val="00E33F19"/>
    <w:rsid w:val="00E341B8"/>
    <w:rsid w:val="00E40784"/>
    <w:rsid w:val="00E40F9F"/>
    <w:rsid w:val="00E410C6"/>
    <w:rsid w:val="00E41C3B"/>
    <w:rsid w:val="00E46DF0"/>
    <w:rsid w:val="00E52766"/>
    <w:rsid w:val="00E5298D"/>
    <w:rsid w:val="00E54A46"/>
    <w:rsid w:val="00E551ED"/>
    <w:rsid w:val="00E55475"/>
    <w:rsid w:val="00E554E5"/>
    <w:rsid w:val="00E55E08"/>
    <w:rsid w:val="00E56A35"/>
    <w:rsid w:val="00E57078"/>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5FA1"/>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40F6"/>
    <w:rsid w:val="00EB6140"/>
    <w:rsid w:val="00EC151B"/>
    <w:rsid w:val="00EC2627"/>
    <w:rsid w:val="00EC69DA"/>
    <w:rsid w:val="00EC6ACB"/>
    <w:rsid w:val="00EC6E1C"/>
    <w:rsid w:val="00ED33EF"/>
    <w:rsid w:val="00ED53CB"/>
    <w:rsid w:val="00ED77AF"/>
    <w:rsid w:val="00ED7902"/>
    <w:rsid w:val="00EE005F"/>
    <w:rsid w:val="00EE0967"/>
    <w:rsid w:val="00EE0BBA"/>
    <w:rsid w:val="00EE33F7"/>
    <w:rsid w:val="00EE41C5"/>
    <w:rsid w:val="00EE6964"/>
    <w:rsid w:val="00EE7A8D"/>
    <w:rsid w:val="00EF04E3"/>
    <w:rsid w:val="00EF4EE0"/>
    <w:rsid w:val="00EF5D22"/>
    <w:rsid w:val="00EF6E9A"/>
    <w:rsid w:val="00EF7ED2"/>
    <w:rsid w:val="00EF7FAD"/>
    <w:rsid w:val="00F00076"/>
    <w:rsid w:val="00F020E3"/>
    <w:rsid w:val="00F03BBE"/>
    <w:rsid w:val="00F057D0"/>
    <w:rsid w:val="00F076A3"/>
    <w:rsid w:val="00F10FA2"/>
    <w:rsid w:val="00F134B8"/>
    <w:rsid w:val="00F13C37"/>
    <w:rsid w:val="00F15A64"/>
    <w:rsid w:val="00F22404"/>
    <w:rsid w:val="00F22606"/>
    <w:rsid w:val="00F239D6"/>
    <w:rsid w:val="00F27939"/>
    <w:rsid w:val="00F302F3"/>
    <w:rsid w:val="00F31D60"/>
    <w:rsid w:val="00F32929"/>
    <w:rsid w:val="00F32BF2"/>
    <w:rsid w:val="00F331D2"/>
    <w:rsid w:val="00F33843"/>
    <w:rsid w:val="00F33971"/>
    <w:rsid w:val="00F3452B"/>
    <w:rsid w:val="00F35295"/>
    <w:rsid w:val="00F41E32"/>
    <w:rsid w:val="00F429F4"/>
    <w:rsid w:val="00F47C09"/>
    <w:rsid w:val="00F51C77"/>
    <w:rsid w:val="00F51EF3"/>
    <w:rsid w:val="00F530B1"/>
    <w:rsid w:val="00F5620D"/>
    <w:rsid w:val="00F56599"/>
    <w:rsid w:val="00F56BCF"/>
    <w:rsid w:val="00F60576"/>
    <w:rsid w:val="00F62E09"/>
    <w:rsid w:val="00F67E36"/>
    <w:rsid w:val="00F74B72"/>
    <w:rsid w:val="00F75FDD"/>
    <w:rsid w:val="00F76B55"/>
    <w:rsid w:val="00F7737E"/>
    <w:rsid w:val="00F81C48"/>
    <w:rsid w:val="00F84CF1"/>
    <w:rsid w:val="00F86792"/>
    <w:rsid w:val="00F8774C"/>
    <w:rsid w:val="00F90D6C"/>
    <w:rsid w:val="00F926FC"/>
    <w:rsid w:val="00F94C33"/>
    <w:rsid w:val="00F952A2"/>
    <w:rsid w:val="00F97901"/>
    <w:rsid w:val="00FA0D6B"/>
    <w:rsid w:val="00FA1DFE"/>
    <w:rsid w:val="00FA2D00"/>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0242"/>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ListLetter">
    <w:name w:val="List Letter"/>
    <w:basedOn w:val="ListNumber"/>
    <w:qFormat/>
    <w:rsid w:val="001E7F78"/>
    <w:pPr>
      <w:numPr>
        <w:numId w:val="34"/>
      </w:numPr>
    </w:pPr>
  </w:style>
  <w:style w:type="character" w:customStyle="1" w:styleId="c-messageeditedlabel">
    <w:name w:val="c-message__edited_label"/>
    <w:basedOn w:val="DefaultParagraphFont"/>
    <w:rsid w:val="00536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7-zip.org/"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74683-400C-4525-A85B-89CBDC71A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80871</TotalTime>
  <Pages>27</Pages>
  <Words>10430</Words>
  <Characters>59453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69744</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483</cp:revision>
  <cp:lastPrinted>2024-11-05T21:56:00Z</cp:lastPrinted>
  <dcterms:created xsi:type="dcterms:W3CDTF">2020-03-05T20:05:00Z</dcterms:created>
  <dcterms:modified xsi:type="dcterms:W3CDTF">2025-04-24T13:46:00Z</dcterms:modified>
</cp:coreProperties>
</file>