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69516466"/>
      <w:r>
        <w:t xml:space="preserve">FLEx </w:t>
      </w:r>
      <w:r w:rsidR="00880AF6">
        <w:t xml:space="preserve">9.1 </w:t>
      </w:r>
      <w:r>
        <w:t>Conceptual Model</w:t>
      </w:r>
      <w:bookmarkEnd w:id="0"/>
    </w:p>
    <w:p w14:paraId="5CEAFCD7" w14:textId="77777777" w:rsidR="009A0E02" w:rsidRDefault="008036B7">
      <w:pPr>
        <w:pStyle w:val="Author"/>
      </w:pPr>
      <w:r>
        <w:t>Ken Zook</w:t>
      </w:r>
    </w:p>
    <w:p w14:paraId="3DF29926" w14:textId="0D925D5B" w:rsidR="009A0E02" w:rsidRDefault="00740B65" w:rsidP="00526D24">
      <w:pPr>
        <w:pStyle w:val="Date"/>
        <w:rPr>
          <w:szCs w:val="36"/>
        </w:rPr>
      </w:pPr>
      <w:r>
        <w:rPr>
          <w:szCs w:val="36"/>
        </w:rPr>
        <w:t xml:space="preserve">June </w:t>
      </w:r>
      <w:r w:rsidR="00AA73DF">
        <w:rPr>
          <w:szCs w:val="36"/>
        </w:rPr>
        <w:t>1</w:t>
      </w:r>
      <w:r w:rsidR="00BC4874">
        <w:rPr>
          <w:szCs w:val="36"/>
        </w:rPr>
        <w:t>8</w:t>
      </w:r>
      <w:bookmarkStart w:id="1" w:name="_GoBack"/>
      <w:bookmarkEnd w:id="1"/>
      <w:r w:rsidR="00FD3FDC">
        <w:rPr>
          <w:szCs w:val="36"/>
        </w:rPr>
        <w:t>, 2024</w:t>
      </w:r>
    </w:p>
    <w:p w14:paraId="7A749F1C" w14:textId="77777777" w:rsidR="00FE0C3B" w:rsidRDefault="008036B7">
      <w:pPr>
        <w:pStyle w:val="TOCHeading1"/>
        <w:rPr>
          <w:noProof/>
        </w:rPr>
      </w:pPr>
      <w:r>
        <w:t>Contents</w:t>
      </w:r>
      <w:r w:rsidR="00443388">
        <w:fldChar w:fldCharType="begin"/>
      </w:r>
      <w:r>
        <w:instrText xml:space="preserve"> TOC \o "1-5" \h \z \u </w:instrText>
      </w:r>
      <w:r w:rsidR="00443388">
        <w:fldChar w:fldCharType="separate"/>
      </w:r>
    </w:p>
    <w:p w14:paraId="6708F838" w14:textId="61F4E712" w:rsidR="00FE0C3B" w:rsidRDefault="00FE0C3B">
      <w:pPr>
        <w:pStyle w:val="TOC1"/>
        <w:tabs>
          <w:tab w:val="right" w:leader="dot" w:pos="9350"/>
        </w:tabs>
        <w:rPr>
          <w:rFonts w:asciiTheme="minorHAnsi" w:eastAsiaTheme="minorEastAsia" w:hAnsiTheme="minorHAnsi" w:cstheme="minorBidi"/>
          <w:noProof/>
          <w:sz w:val="22"/>
          <w:szCs w:val="22"/>
          <w:lang w:eastAsia="en-US"/>
        </w:rPr>
      </w:pPr>
      <w:hyperlink w:anchor="_Toc169516466" w:history="1">
        <w:r w:rsidRPr="00FF77EE">
          <w:rPr>
            <w:rStyle w:val="Hyperlink"/>
            <w:noProof/>
          </w:rPr>
          <w:t>FLEx 9.1 Conceptual Model</w:t>
        </w:r>
        <w:r>
          <w:rPr>
            <w:noProof/>
            <w:webHidden/>
          </w:rPr>
          <w:tab/>
        </w:r>
        <w:r>
          <w:rPr>
            <w:noProof/>
            <w:webHidden/>
          </w:rPr>
          <w:fldChar w:fldCharType="begin"/>
        </w:r>
        <w:r>
          <w:rPr>
            <w:noProof/>
            <w:webHidden/>
          </w:rPr>
          <w:instrText xml:space="preserve"> PAGEREF _Toc169516466 \h </w:instrText>
        </w:r>
        <w:r>
          <w:rPr>
            <w:noProof/>
            <w:webHidden/>
          </w:rPr>
        </w:r>
        <w:r>
          <w:rPr>
            <w:noProof/>
            <w:webHidden/>
          </w:rPr>
          <w:fldChar w:fldCharType="separate"/>
        </w:r>
        <w:r>
          <w:rPr>
            <w:noProof/>
            <w:webHidden/>
          </w:rPr>
          <w:t>1</w:t>
        </w:r>
        <w:r>
          <w:rPr>
            <w:noProof/>
            <w:webHidden/>
          </w:rPr>
          <w:fldChar w:fldCharType="end"/>
        </w:r>
      </w:hyperlink>
    </w:p>
    <w:p w14:paraId="5E2770B5" w14:textId="1607F504" w:rsidR="00FE0C3B" w:rsidRDefault="00FE0C3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9516467" w:history="1">
        <w:r w:rsidRPr="00FF77EE">
          <w:rPr>
            <w:rStyle w:val="Hyperlink"/>
            <w:noProof/>
          </w:rPr>
          <w:t>1</w:t>
        </w:r>
        <w:r>
          <w:rPr>
            <w:rFonts w:asciiTheme="minorHAnsi" w:eastAsiaTheme="minorEastAsia" w:hAnsiTheme="minorHAnsi" w:cstheme="minorBidi"/>
            <w:noProof/>
            <w:sz w:val="22"/>
            <w:szCs w:val="22"/>
            <w:lang w:eastAsia="en-US"/>
          </w:rPr>
          <w:tab/>
        </w:r>
        <w:r w:rsidRPr="00FF77EE">
          <w:rPr>
            <w:rStyle w:val="Hyperlink"/>
            <w:noProof/>
          </w:rPr>
          <w:t>Introduction</w:t>
        </w:r>
        <w:r>
          <w:rPr>
            <w:noProof/>
            <w:webHidden/>
          </w:rPr>
          <w:tab/>
        </w:r>
        <w:r>
          <w:rPr>
            <w:noProof/>
            <w:webHidden/>
          </w:rPr>
          <w:fldChar w:fldCharType="begin"/>
        </w:r>
        <w:r>
          <w:rPr>
            <w:noProof/>
            <w:webHidden/>
          </w:rPr>
          <w:instrText xml:space="preserve"> PAGEREF _Toc169516467 \h </w:instrText>
        </w:r>
        <w:r>
          <w:rPr>
            <w:noProof/>
            <w:webHidden/>
          </w:rPr>
        </w:r>
        <w:r>
          <w:rPr>
            <w:noProof/>
            <w:webHidden/>
          </w:rPr>
          <w:fldChar w:fldCharType="separate"/>
        </w:r>
        <w:r>
          <w:rPr>
            <w:noProof/>
            <w:webHidden/>
          </w:rPr>
          <w:t>2</w:t>
        </w:r>
        <w:r>
          <w:rPr>
            <w:noProof/>
            <w:webHidden/>
          </w:rPr>
          <w:fldChar w:fldCharType="end"/>
        </w:r>
      </w:hyperlink>
    </w:p>
    <w:p w14:paraId="2A1BACF7" w14:textId="59050E77" w:rsidR="00FE0C3B" w:rsidRDefault="00FE0C3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9516468" w:history="1">
        <w:r w:rsidRPr="00FF77EE">
          <w:rPr>
            <w:rStyle w:val="Hyperlink"/>
            <w:noProof/>
          </w:rPr>
          <w:t>2</w:t>
        </w:r>
        <w:r>
          <w:rPr>
            <w:rFonts w:asciiTheme="minorHAnsi" w:eastAsiaTheme="minorEastAsia" w:hAnsiTheme="minorHAnsi" w:cstheme="minorBidi"/>
            <w:noProof/>
            <w:sz w:val="22"/>
            <w:szCs w:val="22"/>
            <w:lang w:eastAsia="en-US"/>
          </w:rPr>
          <w:tab/>
        </w:r>
        <w:r w:rsidRPr="00FF77EE">
          <w:rPr>
            <w:rStyle w:val="Hyperlink"/>
            <w:noProof/>
          </w:rPr>
          <w:t>Basic concepts</w:t>
        </w:r>
        <w:r>
          <w:rPr>
            <w:noProof/>
            <w:webHidden/>
          </w:rPr>
          <w:tab/>
        </w:r>
        <w:r>
          <w:rPr>
            <w:noProof/>
            <w:webHidden/>
          </w:rPr>
          <w:fldChar w:fldCharType="begin"/>
        </w:r>
        <w:r>
          <w:rPr>
            <w:noProof/>
            <w:webHidden/>
          </w:rPr>
          <w:instrText xml:space="preserve"> PAGEREF _Toc169516468 \h </w:instrText>
        </w:r>
        <w:r>
          <w:rPr>
            <w:noProof/>
            <w:webHidden/>
          </w:rPr>
        </w:r>
        <w:r>
          <w:rPr>
            <w:noProof/>
            <w:webHidden/>
          </w:rPr>
          <w:fldChar w:fldCharType="separate"/>
        </w:r>
        <w:r>
          <w:rPr>
            <w:noProof/>
            <w:webHidden/>
          </w:rPr>
          <w:t>3</w:t>
        </w:r>
        <w:r>
          <w:rPr>
            <w:noProof/>
            <w:webHidden/>
          </w:rPr>
          <w:fldChar w:fldCharType="end"/>
        </w:r>
      </w:hyperlink>
    </w:p>
    <w:p w14:paraId="02C75813" w14:textId="394402F6" w:rsidR="00FE0C3B" w:rsidRDefault="00FE0C3B">
      <w:pPr>
        <w:pStyle w:val="TOC2"/>
        <w:rPr>
          <w:rFonts w:asciiTheme="minorHAnsi" w:eastAsiaTheme="minorEastAsia" w:hAnsiTheme="minorHAnsi" w:cstheme="minorBidi"/>
          <w:noProof/>
          <w:sz w:val="22"/>
          <w:szCs w:val="22"/>
        </w:rPr>
      </w:pPr>
      <w:hyperlink w:anchor="_Toc169516469" w:history="1">
        <w:r w:rsidRPr="00FF77EE">
          <w:rPr>
            <w:rStyle w:val="Hyperlink"/>
            <w:rFonts w:eastAsia="SimSun"/>
            <w:noProof/>
          </w:rPr>
          <w:t>2.1</w:t>
        </w:r>
        <w:r>
          <w:rPr>
            <w:rFonts w:asciiTheme="minorHAnsi" w:eastAsiaTheme="minorEastAsia" w:hAnsiTheme="minorHAnsi" w:cstheme="minorBidi"/>
            <w:noProof/>
            <w:sz w:val="22"/>
            <w:szCs w:val="22"/>
          </w:rPr>
          <w:tab/>
        </w:r>
        <w:r w:rsidRPr="00FF77EE">
          <w:rPr>
            <w:rStyle w:val="Hyperlink"/>
            <w:rFonts w:eastAsia="SimSun"/>
            <w:noProof/>
          </w:rPr>
          <w:t>Classes and properties</w:t>
        </w:r>
        <w:r>
          <w:rPr>
            <w:noProof/>
            <w:webHidden/>
          </w:rPr>
          <w:tab/>
        </w:r>
        <w:r>
          <w:rPr>
            <w:noProof/>
            <w:webHidden/>
          </w:rPr>
          <w:fldChar w:fldCharType="begin"/>
        </w:r>
        <w:r>
          <w:rPr>
            <w:noProof/>
            <w:webHidden/>
          </w:rPr>
          <w:instrText xml:space="preserve"> PAGEREF _Toc169516469 \h </w:instrText>
        </w:r>
        <w:r>
          <w:rPr>
            <w:noProof/>
            <w:webHidden/>
          </w:rPr>
        </w:r>
        <w:r>
          <w:rPr>
            <w:noProof/>
            <w:webHidden/>
          </w:rPr>
          <w:fldChar w:fldCharType="separate"/>
        </w:r>
        <w:r>
          <w:rPr>
            <w:noProof/>
            <w:webHidden/>
          </w:rPr>
          <w:t>4</w:t>
        </w:r>
        <w:r>
          <w:rPr>
            <w:noProof/>
            <w:webHidden/>
          </w:rPr>
          <w:fldChar w:fldCharType="end"/>
        </w:r>
      </w:hyperlink>
    </w:p>
    <w:p w14:paraId="348A8A4C" w14:textId="3039FCD8" w:rsidR="00FE0C3B" w:rsidRDefault="00FE0C3B">
      <w:pPr>
        <w:pStyle w:val="TOC2"/>
        <w:rPr>
          <w:rFonts w:asciiTheme="minorHAnsi" w:eastAsiaTheme="minorEastAsia" w:hAnsiTheme="minorHAnsi" w:cstheme="minorBidi"/>
          <w:noProof/>
          <w:sz w:val="22"/>
          <w:szCs w:val="22"/>
        </w:rPr>
      </w:pPr>
      <w:hyperlink w:anchor="_Toc169516470" w:history="1">
        <w:r w:rsidRPr="00FF77EE">
          <w:rPr>
            <w:rStyle w:val="Hyperlink"/>
            <w:rFonts w:eastAsia="SimSun"/>
            <w:noProof/>
          </w:rPr>
          <w:t>2.2</w:t>
        </w:r>
        <w:r>
          <w:rPr>
            <w:rFonts w:asciiTheme="minorHAnsi" w:eastAsiaTheme="minorEastAsia" w:hAnsiTheme="minorHAnsi" w:cstheme="minorBidi"/>
            <w:noProof/>
            <w:sz w:val="22"/>
            <w:szCs w:val="22"/>
          </w:rPr>
          <w:tab/>
        </w:r>
        <w:r w:rsidRPr="00FF77EE">
          <w:rPr>
            <w:rStyle w:val="Hyperlink"/>
            <w:rFonts w:eastAsia="SimSun"/>
            <w:noProof/>
          </w:rPr>
          <w:t>Writing systems</w:t>
        </w:r>
        <w:r>
          <w:rPr>
            <w:noProof/>
            <w:webHidden/>
          </w:rPr>
          <w:tab/>
        </w:r>
        <w:r>
          <w:rPr>
            <w:noProof/>
            <w:webHidden/>
          </w:rPr>
          <w:fldChar w:fldCharType="begin"/>
        </w:r>
        <w:r>
          <w:rPr>
            <w:noProof/>
            <w:webHidden/>
          </w:rPr>
          <w:instrText xml:space="preserve"> PAGEREF _Toc169516470 \h </w:instrText>
        </w:r>
        <w:r>
          <w:rPr>
            <w:noProof/>
            <w:webHidden/>
          </w:rPr>
        </w:r>
        <w:r>
          <w:rPr>
            <w:noProof/>
            <w:webHidden/>
          </w:rPr>
          <w:fldChar w:fldCharType="separate"/>
        </w:r>
        <w:r>
          <w:rPr>
            <w:noProof/>
            <w:webHidden/>
          </w:rPr>
          <w:t>5</w:t>
        </w:r>
        <w:r>
          <w:rPr>
            <w:noProof/>
            <w:webHidden/>
          </w:rPr>
          <w:fldChar w:fldCharType="end"/>
        </w:r>
      </w:hyperlink>
    </w:p>
    <w:p w14:paraId="41E864B2" w14:textId="31064B80" w:rsidR="00FE0C3B" w:rsidRDefault="00FE0C3B">
      <w:pPr>
        <w:pStyle w:val="TOC2"/>
        <w:rPr>
          <w:rFonts w:asciiTheme="minorHAnsi" w:eastAsiaTheme="minorEastAsia" w:hAnsiTheme="minorHAnsi" w:cstheme="minorBidi"/>
          <w:noProof/>
          <w:sz w:val="22"/>
          <w:szCs w:val="22"/>
        </w:rPr>
      </w:pPr>
      <w:hyperlink w:anchor="_Toc169516471" w:history="1">
        <w:r w:rsidRPr="00FF77EE">
          <w:rPr>
            <w:rStyle w:val="Hyperlink"/>
            <w:rFonts w:eastAsia="SimSun"/>
            <w:noProof/>
          </w:rPr>
          <w:t>2.3</w:t>
        </w:r>
        <w:r>
          <w:rPr>
            <w:rFonts w:asciiTheme="minorHAnsi" w:eastAsiaTheme="minorEastAsia" w:hAnsiTheme="minorHAnsi" w:cstheme="minorBidi"/>
            <w:noProof/>
            <w:sz w:val="22"/>
            <w:szCs w:val="22"/>
          </w:rPr>
          <w:tab/>
        </w:r>
        <w:r w:rsidRPr="00FF77EE">
          <w:rPr>
            <w:rStyle w:val="Hyperlink"/>
            <w:rFonts w:eastAsia="SimSun"/>
            <w:noProof/>
          </w:rPr>
          <w:t>Basic properties</w:t>
        </w:r>
        <w:r>
          <w:rPr>
            <w:noProof/>
            <w:webHidden/>
          </w:rPr>
          <w:tab/>
        </w:r>
        <w:r>
          <w:rPr>
            <w:noProof/>
            <w:webHidden/>
          </w:rPr>
          <w:fldChar w:fldCharType="begin"/>
        </w:r>
        <w:r>
          <w:rPr>
            <w:noProof/>
            <w:webHidden/>
          </w:rPr>
          <w:instrText xml:space="preserve"> PAGEREF _Toc169516471 \h </w:instrText>
        </w:r>
        <w:r>
          <w:rPr>
            <w:noProof/>
            <w:webHidden/>
          </w:rPr>
        </w:r>
        <w:r>
          <w:rPr>
            <w:noProof/>
            <w:webHidden/>
          </w:rPr>
          <w:fldChar w:fldCharType="separate"/>
        </w:r>
        <w:r>
          <w:rPr>
            <w:noProof/>
            <w:webHidden/>
          </w:rPr>
          <w:t>7</w:t>
        </w:r>
        <w:r>
          <w:rPr>
            <w:noProof/>
            <w:webHidden/>
          </w:rPr>
          <w:fldChar w:fldCharType="end"/>
        </w:r>
      </w:hyperlink>
    </w:p>
    <w:p w14:paraId="0B6BDE67" w14:textId="283DD588"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72" w:history="1">
        <w:r w:rsidRPr="00FF77EE">
          <w:rPr>
            <w:rStyle w:val="Hyperlink"/>
            <w:noProof/>
          </w:rPr>
          <w:t>2.3.1</w:t>
        </w:r>
        <w:r>
          <w:rPr>
            <w:rFonts w:asciiTheme="minorHAnsi" w:eastAsiaTheme="minorEastAsia" w:hAnsiTheme="minorHAnsi" w:cstheme="minorBidi"/>
            <w:noProof/>
            <w:sz w:val="22"/>
            <w:szCs w:val="22"/>
            <w:lang w:eastAsia="en-US"/>
          </w:rPr>
          <w:tab/>
        </w:r>
        <w:r w:rsidRPr="00FF77EE">
          <w:rPr>
            <w:rStyle w:val="Hyperlink"/>
            <w:noProof/>
          </w:rPr>
          <w:t>Strings</w:t>
        </w:r>
        <w:r>
          <w:rPr>
            <w:noProof/>
            <w:webHidden/>
          </w:rPr>
          <w:tab/>
        </w:r>
        <w:r>
          <w:rPr>
            <w:noProof/>
            <w:webHidden/>
          </w:rPr>
          <w:fldChar w:fldCharType="begin"/>
        </w:r>
        <w:r>
          <w:rPr>
            <w:noProof/>
            <w:webHidden/>
          </w:rPr>
          <w:instrText xml:space="preserve"> PAGEREF _Toc169516472 \h </w:instrText>
        </w:r>
        <w:r>
          <w:rPr>
            <w:noProof/>
            <w:webHidden/>
          </w:rPr>
        </w:r>
        <w:r>
          <w:rPr>
            <w:noProof/>
            <w:webHidden/>
          </w:rPr>
          <w:fldChar w:fldCharType="separate"/>
        </w:r>
        <w:r>
          <w:rPr>
            <w:noProof/>
            <w:webHidden/>
          </w:rPr>
          <w:t>8</w:t>
        </w:r>
        <w:r>
          <w:rPr>
            <w:noProof/>
            <w:webHidden/>
          </w:rPr>
          <w:fldChar w:fldCharType="end"/>
        </w:r>
      </w:hyperlink>
    </w:p>
    <w:p w14:paraId="443FD1CF" w14:textId="22D5A792"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473" w:history="1">
        <w:r w:rsidRPr="00FF77EE">
          <w:rPr>
            <w:rStyle w:val="Hyperlink"/>
            <w:rFonts w:eastAsia="SimSun"/>
            <w:noProof/>
          </w:rPr>
          <w:t>2.3.1.1</w:t>
        </w:r>
        <w:r>
          <w:rPr>
            <w:rFonts w:asciiTheme="minorHAnsi" w:eastAsiaTheme="minorEastAsia" w:hAnsiTheme="minorHAnsi" w:cstheme="minorBidi"/>
            <w:noProof/>
            <w:sz w:val="22"/>
            <w:szCs w:val="22"/>
          </w:rPr>
          <w:tab/>
        </w:r>
        <w:r w:rsidRPr="00FF77EE">
          <w:rPr>
            <w:rStyle w:val="Hyperlink"/>
            <w:rFonts w:eastAsia="SimSun"/>
            <w:noProof/>
          </w:rPr>
          <w:t>Unicode</w:t>
        </w:r>
        <w:r>
          <w:rPr>
            <w:noProof/>
            <w:webHidden/>
          </w:rPr>
          <w:tab/>
        </w:r>
        <w:r>
          <w:rPr>
            <w:noProof/>
            <w:webHidden/>
          </w:rPr>
          <w:fldChar w:fldCharType="begin"/>
        </w:r>
        <w:r>
          <w:rPr>
            <w:noProof/>
            <w:webHidden/>
          </w:rPr>
          <w:instrText xml:space="preserve"> PAGEREF _Toc169516473 \h </w:instrText>
        </w:r>
        <w:r>
          <w:rPr>
            <w:noProof/>
            <w:webHidden/>
          </w:rPr>
        </w:r>
        <w:r>
          <w:rPr>
            <w:noProof/>
            <w:webHidden/>
          </w:rPr>
          <w:fldChar w:fldCharType="separate"/>
        </w:r>
        <w:r>
          <w:rPr>
            <w:noProof/>
            <w:webHidden/>
          </w:rPr>
          <w:t>8</w:t>
        </w:r>
        <w:r>
          <w:rPr>
            <w:noProof/>
            <w:webHidden/>
          </w:rPr>
          <w:fldChar w:fldCharType="end"/>
        </w:r>
      </w:hyperlink>
    </w:p>
    <w:p w14:paraId="5F60DB79" w14:textId="7A1B6874"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474" w:history="1">
        <w:r w:rsidRPr="00FF77EE">
          <w:rPr>
            <w:rStyle w:val="Hyperlink"/>
            <w:rFonts w:eastAsia="SimSun"/>
            <w:noProof/>
          </w:rPr>
          <w:t>2.3.1.2</w:t>
        </w:r>
        <w:r>
          <w:rPr>
            <w:rFonts w:asciiTheme="minorHAnsi" w:eastAsiaTheme="minorEastAsia" w:hAnsiTheme="minorHAnsi" w:cstheme="minorBidi"/>
            <w:noProof/>
            <w:sz w:val="22"/>
            <w:szCs w:val="22"/>
          </w:rPr>
          <w:tab/>
        </w:r>
        <w:r w:rsidRPr="00FF77EE">
          <w:rPr>
            <w:rStyle w:val="Hyperlink"/>
            <w:rFonts w:eastAsia="SimSun"/>
            <w:noProof/>
          </w:rPr>
          <w:t>String</w:t>
        </w:r>
        <w:r>
          <w:rPr>
            <w:noProof/>
            <w:webHidden/>
          </w:rPr>
          <w:tab/>
        </w:r>
        <w:r>
          <w:rPr>
            <w:noProof/>
            <w:webHidden/>
          </w:rPr>
          <w:fldChar w:fldCharType="begin"/>
        </w:r>
        <w:r>
          <w:rPr>
            <w:noProof/>
            <w:webHidden/>
          </w:rPr>
          <w:instrText xml:space="preserve"> PAGEREF _Toc169516474 \h </w:instrText>
        </w:r>
        <w:r>
          <w:rPr>
            <w:noProof/>
            <w:webHidden/>
          </w:rPr>
        </w:r>
        <w:r>
          <w:rPr>
            <w:noProof/>
            <w:webHidden/>
          </w:rPr>
          <w:fldChar w:fldCharType="separate"/>
        </w:r>
        <w:r>
          <w:rPr>
            <w:noProof/>
            <w:webHidden/>
          </w:rPr>
          <w:t>9</w:t>
        </w:r>
        <w:r>
          <w:rPr>
            <w:noProof/>
            <w:webHidden/>
          </w:rPr>
          <w:fldChar w:fldCharType="end"/>
        </w:r>
      </w:hyperlink>
    </w:p>
    <w:p w14:paraId="21D092AA" w14:textId="7D72593C"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475" w:history="1">
        <w:r w:rsidRPr="00FF77EE">
          <w:rPr>
            <w:rStyle w:val="Hyperlink"/>
            <w:rFonts w:eastAsia="SimSun"/>
            <w:noProof/>
          </w:rPr>
          <w:t>2.3.1.3</w:t>
        </w:r>
        <w:r>
          <w:rPr>
            <w:rFonts w:asciiTheme="minorHAnsi" w:eastAsiaTheme="minorEastAsia" w:hAnsiTheme="minorHAnsi" w:cstheme="minorBidi"/>
            <w:noProof/>
            <w:sz w:val="22"/>
            <w:szCs w:val="22"/>
          </w:rPr>
          <w:tab/>
        </w:r>
        <w:r w:rsidRPr="00FF77EE">
          <w:rPr>
            <w:rStyle w:val="Hyperlink"/>
            <w:rFonts w:eastAsia="SimSun"/>
            <w:noProof/>
          </w:rPr>
          <w:t>MultiUnicode</w:t>
        </w:r>
        <w:r>
          <w:rPr>
            <w:noProof/>
            <w:webHidden/>
          </w:rPr>
          <w:tab/>
        </w:r>
        <w:r>
          <w:rPr>
            <w:noProof/>
            <w:webHidden/>
          </w:rPr>
          <w:fldChar w:fldCharType="begin"/>
        </w:r>
        <w:r>
          <w:rPr>
            <w:noProof/>
            <w:webHidden/>
          </w:rPr>
          <w:instrText xml:space="preserve"> PAGEREF _Toc169516475 \h </w:instrText>
        </w:r>
        <w:r>
          <w:rPr>
            <w:noProof/>
            <w:webHidden/>
          </w:rPr>
        </w:r>
        <w:r>
          <w:rPr>
            <w:noProof/>
            <w:webHidden/>
          </w:rPr>
          <w:fldChar w:fldCharType="separate"/>
        </w:r>
        <w:r>
          <w:rPr>
            <w:noProof/>
            <w:webHidden/>
          </w:rPr>
          <w:t>10</w:t>
        </w:r>
        <w:r>
          <w:rPr>
            <w:noProof/>
            <w:webHidden/>
          </w:rPr>
          <w:fldChar w:fldCharType="end"/>
        </w:r>
      </w:hyperlink>
    </w:p>
    <w:p w14:paraId="59975833" w14:textId="3A67D3A5"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476" w:history="1">
        <w:r w:rsidRPr="00FF77EE">
          <w:rPr>
            <w:rStyle w:val="Hyperlink"/>
            <w:rFonts w:eastAsia="SimSun"/>
            <w:noProof/>
          </w:rPr>
          <w:t>2.3.1.4</w:t>
        </w:r>
        <w:r>
          <w:rPr>
            <w:rFonts w:asciiTheme="minorHAnsi" w:eastAsiaTheme="minorEastAsia" w:hAnsiTheme="minorHAnsi" w:cstheme="minorBidi"/>
            <w:noProof/>
            <w:sz w:val="22"/>
            <w:szCs w:val="22"/>
          </w:rPr>
          <w:tab/>
        </w:r>
        <w:r w:rsidRPr="00FF77EE">
          <w:rPr>
            <w:rStyle w:val="Hyperlink"/>
            <w:rFonts w:eastAsia="SimSun"/>
            <w:noProof/>
          </w:rPr>
          <w:t>MultiString</w:t>
        </w:r>
        <w:r>
          <w:rPr>
            <w:noProof/>
            <w:webHidden/>
          </w:rPr>
          <w:tab/>
        </w:r>
        <w:r>
          <w:rPr>
            <w:noProof/>
            <w:webHidden/>
          </w:rPr>
          <w:fldChar w:fldCharType="begin"/>
        </w:r>
        <w:r>
          <w:rPr>
            <w:noProof/>
            <w:webHidden/>
          </w:rPr>
          <w:instrText xml:space="preserve"> PAGEREF _Toc169516476 \h </w:instrText>
        </w:r>
        <w:r>
          <w:rPr>
            <w:noProof/>
            <w:webHidden/>
          </w:rPr>
        </w:r>
        <w:r>
          <w:rPr>
            <w:noProof/>
            <w:webHidden/>
          </w:rPr>
          <w:fldChar w:fldCharType="separate"/>
        </w:r>
        <w:r>
          <w:rPr>
            <w:noProof/>
            <w:webHidden/>
          </w:rPr>
          <w:t>10</w:t>
        </w:r>
        <w:r>
          <w:rPr>
            <w:noProof/>
            <w:webHidden/>
          </w:rPr>
          <w:fldChar w:fldCharType="end"/>
        </w:r>
      </w:hyperlink>
    </w:p>
    <w:p w14:paraId="1E1F9191" w14:textId="2BCB66E3"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77" w:history="1">
        <w:r w:rsidRPr="00FF77EE">
          <w:rPr>
            <w:rStyle w:val="Hyperlink"/>
            <w:noProof/>
          </w:rPr>
          <w:t>2.3.2</w:t>
        </w:r>
        <w:r>
          <w:rPr>
            <w:rFonts w:asciiTheme="minorHAnsi" w:eastAsiaTheme="minorEastAsia" w:hAnsiTheme="minorHAnsi" w:cstheme="minorBidi"/>
            <w:noProof/>
            <w:sz w:val="22"/>
            <w:szCs w:val="22"/>
            <w:lang w:eastAsia="en-US"/>
          </w:rPr>
          <w:tab/>
        </w:r>
        <w:r w:rsidRPr="00FF77EE">
          <w:rPr>
            <w:rStyle w:val="Hyperlink"/>
            <w:noProof/>
          </w:rPr>
          <w:t>Binary</w:t>
        </w:r>
        <w:r>
          <w:rPr>
            <w:noProof/>
            <w:webHidden/>
          </w:rPr>
          <w:tab/>
        </w:r>
        <w:r>
          <w:rPr>
            <w:noProof/>
            <w:webHidden/>
          </w:rPr>
          <w:fldChar w:fldCharType="begin"/>
        </w:r>
        <w:r>
          <w:rPr>
            <w:noProof/>
            <w:webHidden/>
          </w:rPr>
          <w:instrText xml:space="preserve"> PAGEREF _Toc169516477 \h </w:instrText>
        </w:r>
        <w:r>
          <w:rPr>
            <w:noProof/>
            <w:webHidden/>
          </w:rPr>
        </w:r>
        <w:r>
          <w:rPr>
            <w:noProof/>
            <w:webHidden/>
          </w:rPr>
          <w:fldChar w:fldCharType="separate"/>
        </w:r>
        <w:r>
          <w:rPr>
            <w:noProof/>
            <w:webHidden/>
          </w:rPr>
          <w:t>11</w:t>
        </w:r>
        <w:r>
          <w:rPr>
            <w:noProof/>
            <w:webHidden/>
          </w:rPr>
          <w:fldChar w:fldCharType="end"/>
        </w:r>
      </w:hyperlink>
    </w:p>
    <w:p w14:paraId="3C2036E0" w14:textId="54107F0C"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78" w:history="1">
        <w:r w:rsidRPr="00FF77EE">
          <w:rPr>
            <w:rStyle w:val="Hyperlink"/>
            <w:noProof/>
          </w:rPr>
          <w:t>2.3.3</w:t>
        </w:r>
        <w:r>
          <w:rPr>
            <w:rFonts w:asciiTheme="minorHAnsi" w:eastAsiaTheme="minorEastAsia" w:hAnsiTheme="minorHAnsi" w:cstheme="minorBidi"/>
            <w:noProof/>
            <w:sz w:val="22"/>
            <w:szCs w:val="22"/>
            <w:lang w:eastAsia="en-US"/>
          </w:rPr>
          <w:tab/>
        </w:r>
        <w:r w:rsidRPr="00FF77EE">
          <w:rPr>
            <w:rStyle w:val="Hyperlink"/>
            <w:noProof/>
          </w:rPr>
          <w:t>Boolean</w:t>
        </w:r>
        <w:r>
          <w:rPr>
            <w:noProof/>
            <w:webHidden/>
          </w:rPr>
          <w:tab/>
        </w:r>
        <w:r>
          <w:rPr>
            <w:noProof/>
            <w:webHidden/>
          </w:rPr>
          <w:fldChar w:fldCharType="begin"/>
        </w:r>
        <w:r>
          <w:rPr>
            <w:noProof/>
            <w:webHidden/>
          </w:rPr>
          <w:instrText xml:space="preserve"> PAGEREF _Toc169516478 \h </w:instrText>
        </w:r>
        <w:r>
          <w:rPr>
            <w:noProof/>
            <w:webHidden/>
          </w:rPr>
        </w:r>
        <w:r>
          <w:rPr>
            <w:noProof/>
            <w:webHidden/>
          </w:rPr>
          <w:fldChar w:fldCharType="separate"/>
        </w:r>
        <w:r>
          <w:rPr>
            <w:noProof/>
            <w:webHidden/>
          </w:rPr>
          <w:t>11</w:t>
        </w:r>
        <w:r>
          <w:rPr>
            <w:noProof/>
            <w:webHidden/>
          </w:rPr>
          <w:fldChar w:fldCharType="end"/>
        </w:r>
      </w:hyperlink>
    </w:p>
    <w:p w14:paraId="3AE608FD" w14:textId="7D239944"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79" w:history="1">
        <w:r w:rsidRPr="00FF77EE">
          <w:rPr>
            <w:rStyle w:val="Hyperlink"/>
            <w:noProof/>
          </w:rPr>
          <w:t>2.3.4</w:t>
        </w:r>
        <w:r>
          <w:rPr>
            <w:rFonts w:asciiTheme="minorHAnsi" w:eastAsiaTheme="minorEastAsia" w:hAnsiTheme="minorHAnsi" w:cstheme="minorBidi"/>
            <w:noProof/>
            <w:sz w:val="22"/>
            <w:szCs w:val="22"/>
            <w:lang w:eastAsia="en-US"/>
          </w:rPr>
          <w:tab/>
        </w:r>
        <w:r w:rsidRPr="00FF77EE">
          <w:rPr>
            <w:rStyle w:val="Hyperlink"/>
            <w:noProof/>
          </w:rPr>
          <w:t>GenDate</w:t>
        </w:r>
        <w:r>
          <w:rPr>
            <w:noProof/>
            <w:webHidden/>
          </w:rPr>
          <w:tab/>
        </w:r>
        <w:r>
          <w:rPr>
            <w:noProof/>
            <w:webHidden/>
          </w:rPr>
          <w:fldChar w:fldCharType="begin"/>
        </w:r>
        <w:r>
          <w:rPr>
            <w:noProof/>
            <w:webHidden/>
          </w:rPr>
          <w:instrText xml:space="preserve"> PAGEREF _Toc169516479 \h </w:instrText>
        </w:r>
        <w:r>
          <w:rPr>
            <w:noProof/>
            <w:webHidden/>
          </w:rPr>
        </w:r>
        <w:r>
          <w:rPr>
            <w:noProof/>
            <w:webHidden/>
          </w:rPr>
          <w:fldChar w:fldCharType="separate"/>
        </w:r>
        <w:r>
          <w:rPr>
            <w:noProof/>
            <w:webHidden/>
          </w:rPr>
          <w:t>11</w:t>
        </w:r>
        <w:r>
          <w:rPr>
            <w:noProof/>
            <w:webHidden/>
          </w:rPr>
          <w:fldChar w:fldCharType="end"/>
        </w:r>
      </w:hyperlink>
    </w:p>
    <w:p w14:paraId="25F3B50B" w14:textId="24DE4634"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80" w:history="1">
        <w:r w:rsidRPr="00FF77EE">
          <w:rPr>
            <w:rStyle w:val="Hyperlink"/>
            <w:noProof/>
          </w:rPr>
          <w:t>2.3.5</w:t>
        </w:r>
        <w:r>
          <w:rPr>
            <w:rFonts w:asciiTheme="minorHAnsi" w:eastAsiaTheme="minorEastAsia" w:hAnsiTheme="minorHAnsi" w:cstheme="minorBidi"/>
            <w:noProof/>
            <w:sz w:val="22"/>
            <w:szCs w:val="22"/>
            <w:lang w:eastAsia="en-US"/>
          </w:rPr>
          <w:tab/>
        </w:r>
        <w:r w:rsidRPr="00FF77EE">
          <w:rPr>
            <w:rStyle w:val="Hyperlink"/>
            <w:noProof/>
          </w:rPr>
          <w:t>Guid</w:t>
        </w:r>
        <w:r>
          <w:rPr>
            <w:noProof/>
            <w:webHidden/>
          </w:rPr>
          <w:tab/>
        </w:r>
        <w:r>
          <w:rPr>
            <w:noProof/>
            <w:webHidden/>
          </w:rPr>
          <w:fldChar w:fldCharType="begin"/>
        </w:r>
        <w:r>
          <w:rPr>
            <w:noProof/>
            <w:webHidden/>
          </w:rPr>
          <w:instrText xml:space="preserve"> PAGEREF _Toc169516480 \h </w:instrText>
        </w:r>
        <w:r>
          <w:rPr>
            <w:noProof/>
            <w:webHidden/>
          </w:rPr>
        </w:r>
        <w:r>
          <w:rPr>
            <w:noProof/>
            <w:webHidden/>
          </w:rPr>
          <w:fldChar w:fldCharType="separate"/>
        </w:r>
        <w:r>
          <w:rPr>
            <w:noProof/>
            <w:webHidden/>
          </w:rPr>
          <w:t>12</w:t>
        </w:r>
        <w:r>
          <w:rPr>
            <w:noProof/>
            <w:webHidden/>
          </w:rPr>
          <w:fldChar w:fldCharType="end"/>
        </w:r>
      </w:hyperlink>
    </w:p>
    <w:p w14:paraId="11752663" w14:textId="1176DE41"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81" w:history="1">
        <w:r w:rsidRPr="00FF77EE">
          <w:rPr>
            <w:rStyle w:val="Hyperlink"/>
            <w:noProof/>
          </w:rPr>
          <w:t>2.3.6</w:t>
        </w:r>
        <w:r>
          <w:rPr>
            <w:rFonts w:asciiTheme="minorHAnsi" w:eastAsiaTheme="minorEastAsia" w:hAnsiTheme="minorHAnsi" w:cstheme="minorBidi"/>
            <w:noProof/>
            <w:sz w:val="22"/>
            <w:szCs w:val="22"/>
            <w:lang w:eastAsia="en-US"/>
          </w:rPr>
          <w:tab/>
        </w:r>
        <w:r w:rsidRPr="00FF77EE">
          <w:rPr>
            <w:rStyle w:val="Hyperlink"/>
            <w:noProof/>
          </w:rPr>
          <w:t>Integer</w:t>
        </w:r>
        <w:r>
          <w:rPr>
            <w:noProof/>
            <w:webHidden/>
          </w:rPr>
          <w:tab/>
        </w:r>
        <w:r>
          <w:rPr>
            <w:noProof/>
            <w:webHidden/>
          </w:rPr>
          <w:fldChar w:fldCharType="begin"/>
        </w:r>
        <w:r>
          <w:rPr>
            <w:noProof/>
            <w:webHidden/>
          </w:rPr>
          <w:instrText xml:space="preserve"> PAGEREF _Toc169516481 \h </w:instrText>
        </w:r>
        <w:r>
          <w:rPr>
            <w:noProof/>
            <w:webHidden/>
          </w:rPr>
        </w:r>
        <w:r>
          <w:rPr>
            <w:noProof/>
            <w:webHidden/>
          </w:rPr>
          <w:fldChar w:fldCharType="separate"/>
        </w:r>
        <w:r>
          <w:rPr>
            <w:noProof/>
            <w:webHidden/>
          </w:rPr>
          <w:t>12</w:t>
        </w:r>
        <w:r>
          <w:rPr>
            <w:noProof/>
            <w:webHidden/>
          </w:rPr>
          <w:fldChar w:fldCharType="end"/>
        </w:r>
      </w:hyperlink>
    </w:p>
    <w:p w14:paraId="564E7111" w14:textId="6EACBBB9"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82" w:history="1">
        <w:r w:rsidRPr="00FF77EE">
          <w:rPr>
            <w:rStyle w:val="Hyperlink"/>
            <w:noProof/>
          </w:rPr>
          <w:t>2.3.7</w:t>
        </w:r>
        <w:r>
          <w:rPr>
            <w:rFonts w:asciiTheme="minorHAnsi" w:eastAsiaTheme="minorEastAsia" w:hAnsiTheme="minorHAnsi" w:cstheme="minorBidi"/>
            <w:noProof/>
            <w:sz w:val="22"/>
            <w:szCs w:val="22"/>
            <w:lang w:eastAsia="en-US"/>
          </w:rPr>
          <w:tab/>
        </w:r>
        <w:r w:rsidRPr="00FF77EE">
          <w:rPr>
            <w:rStyle w:val="Hyperlink"/>
            <w:noProof/>
          </w:rPr>
          <w:t>TextPropBinary</w:t>
        </w:r>
        <w:r>
          <w:rPr>
            <w:noProof/>
            <w:webHidden/>
          </w:rPr>
          <w:tab/>
        </w:r>
        <w:r>
          <w:rPr>
            <w:noProof/>
            <w:webHidden/>
          </w:rPr>
          <w:fldChar w:fldCharType="begin"/>
        </w:r>
        <w:r>
          <w:rPr>
            <w:noProof/>
            <w:webHidden/>
          </w:rPr>
          <w:instrText xml:space="preserve"> PAGEREF _Toc169516482 \h </w:instrText>
        </w:r>
        <w:r>
          <w:rPr>
            <w:noProof/>
            <w:webHidden/>
          </w:rPr>
        </w:r>
        <w:r>
          <w:rPr>
            <w:noProof/>
            <w:webHidden/>
          </w:rPr>
          <w:fldChar w:fldCharType="separate"/>
        </w:r>
        <w:r>
          <w:rPr>
            <w:noProof/>
            <w:webHidden/>
          </w:rPr>
          <w:t>12</w:t>
        </w:r>
        <w:r>
          <w:rPr>
            <w:noProof/>
            <w:webHidden/>
          </w:rPr>
          <w:fldChar w:fldCharType="end"/>
        </w:r>
      </w:hyperlink>
    </w:p>
    <w:p w14:paraId="1A546F7F" w14:textId="48E03B98"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83" w:history="1">
        <w:r w:rsidRPr="00FF77EE">
          <w:rPr>
            <w:rStyle w:val="Hyperlink"/>
            <w:noProof/>
          </w:rPr>
          <w:t>2.3.8</w:t>
        </w:r>
        <w:r>
          <w:rPr>
            <w:rFonts w:asciiTheme="minorHAnsi" w:eastAsiaTheme="minorEastAsia" w:hAnsiTheme="minorHAnsi" w:cstheme="minorBidi"/>
            <w:noProof/>
            <w:sz w:val="22"/>
            <w:szCs w:val="22"/>
            <w:lang w:eastAsia="en-US"/>
          </w:rPr>
          <w:tab/>
        </w:r>
        <w:r w:rsidRPr="00FF77EE">
          <w:rPr>
            <w:rStyle w:val="Hyperlink"/>
            <w:noProof/>
          </w:rPr>
          <w:t>Time</w:t>
        </w:r>
        <w:r>
          <w:rPr>
            <w:noProof/>
            <w:webHidden/>
          </w:rPr>
          <w:tab/>
        </w:r>
        <w:r>
          <w:rPr>
            <w:noProof/>
            <w:webHidden/>
          </w:rPr>
          <w:fldChar w:fldCharType="begin"/>
        </w:r>
        <w:r>
          <w:rPr>
            <w:noProof/>
            <w:webHidden/>
          </w:rPr>
          <w:instrText xml:space="preserve"> PAGEREF _Toc169516483 \h </w:instrText>
        </w:r>
        <w:r>
          <w:rPr>
            <w:noProof/>
            <w:webHidden/>
          </w:rPr>
        </w:r>
        <w:r>
          <w:rPr>
            <w:noProof/>
            <w:webHidden/>
          </w:rPr>
          <w:fldChar w:fldCharType="separate"/>
        </w:r>
        <w:r>
          <w:rPr>
            <w:noProof/>
            <w:webHidden/>
          </w:rPr>
          <w:t>13</w:t>
        </w:r>
        <w:r>
          <w:rPr>
            <w:noProof/>
            <w:webHidden/>
          </w:rPr>
          <w:fldChar w:fldCharType="end"/>
        </w:r>
      </w:hyperlink>
    </w:p>
    <w:p w14:paraId="34461834" w14:textId="301D3FD7" w:rsidR="00FE0C3B" w:rsidRDefault="00FE0C3B">
      <w:pPr>
        <w:pStyle w:val="TOC2"/>
        <w:rPr>
          <w:rFonts w:asciiTheme="minorHAnsi" w:eastAsiaTheme="minorEastAsia" w:hAnsiTheme="minorHAnsi" w:cstheme="minorBidi"/>
          <w:noProof/>
          <w:sz w:val="22"/>
          <w:szCs w:val="22"/>
        </w:rPr>
      </w:pPr>
      <w:hyperlink w:anchor="_Toc169516484" w:history="1">
        <w:r w:rsidRPr="00FF77EE">
          <w:rPr>
            <w:rStyle w:val="Hyperlink"/>
            <w:rFonts w:eastAsia="SimSun"/>
            <w:noProof/>
          </w:rPr>
          <w:t>2.4</w:t>
        </w:r>
        <w:r>
          <w:rPr>
            <w:rFonts w:asciiTheme="minorHAnsi" w:eastAsiaTheme="minorEastAsia" w:hAnsiTheme="minorHAnsi" w:cstheme="minorBidi"/>
            <w:noProof/>
            <w:sz w:val="22"/>
            <w:szCs w:val="22"/>
          </w:rPr>
          <w:tab/>
        </w:r>
        <w:r w:rsidRPr="00FF77EE">
          <w:rPr>
            <w:rStyle w:val="Hyperlink"/>
            <w:rFonts w:eastAsia="SimSun"/>
            <w:noProof/>
          </w:rPr>
          <w:t>Linking properties</w:t>
        </w:r>
        <w:r>
          <w:rPr>
            <w:noProof/>
            <w:webHidden/>
          </w:rPr>
          <w:tab/>
        </w:r>
        <w:r>
          <w:rPr>
            <w:noProof/>
            <w:webHidden/>
          </w:rPr>
          <w:fldChar w:fldCharType="begin"/>
        </w:r>
        <w:r>
          <w:rPr>
            <w:noProof/>
            <w:webHidden/>
          </w:rPr>
          <w:instrText xml:space="preserve"> PAGEREF _Toc169516484 \h </w:instrText>
        </w:r>
        <w:r>
          <w:rPr>
            <w:noProof/>
            <w:webHidden/>
          </w:rPr>
        </w:r>
        <w:r>
          <w:rPr>
            <w:noProof/>
            <w:webHidden/>
          </w:rPr>
          <w:fldChar w:fldCharType="separate"/>
        </w:r>
        <w:r>
          <w:rPr>
            <w:noProof/>
            <w:webHidden/>
          </w:rPr>
          <w:t>13</w:t>
        </w:r>
        <w:r>
          <w:rPr>
            <w:noProof/>
            <w:webHidden/>
          </w:rPr>
          <w:fldChar w:fldCharType="end"/>
        </w:r>
      </w:hyperlink>
    </w:p>
    <w:p w14:paraId="001B5E28" w14:textId="1C44755E" w:rsidR="00FE0C3B" w:rsidRDefault="00FE0C3B">
      <w:pPr>
        <w:pStyle w:val="TOC2"/>
        <w:rPr>
          <w:rFonts w:asciiTheme="minorHAnsi" w:eastAsiaTheme="minorEastAsia" w:hAnsiTheme="minorHAnsi" w:cstheme="minorBidi"/>
          <w:noProof/>
          <w:sz w:val="22"/>
          <w:szCs w:val="22"/>
        </w:rPr>
      </w:pPr>
      <w:hyperlink w:anchor="_Toc169516485" w:history="1">
        <w:r w:rsidRPr="00FF77EE">
          <w:rPr>
            <w:rStyle w:val="Hyperlink"/>
            <w:rFonts w:eastAsia="SimSun"/>
            <w:noProof/>
          </w:rPr>
          <w:t>2.5</w:t>
        </w:r>
        <w:r>
          <w:rPr>
            <w:rFonts w:asciiTheme="minorHAnsi" w:eastAsiaTheme="minorEastAsia" w:hAnsiTheme="minorHAnsi" w:cstheme="minorBidi"/>
            <w:noProof/>
            <w:sz w:val="22"/>
            <w:szCs w:val="22"/>
          </w:rPr>
          <w:tab/>
        </w:r>
        <w:r w:rsidRPr="00FF77EE">
          <w:rPr>
            <w:rStyle w:val="Hyperlink"/>
            <w:rFonts w:eastAsia="SimSun"/>
            <w:noProof/>
          </w:rPr>
          <w:t>Owning relationships</w:t>
        </w:r>
        <w:r>
          <w:rPr>
            <w:noProof/>
            <w:webHidden/>
          </w:rPr>
          <w:tab/>
        </w:r>
        <w:r>
          <w:rPr>
            <w:noProof/>
            <w:webHidden/>
          </w:rPr>
          <w:fldChar w:fldCharType="begin"/>
        </w:r>
        <w:r>
          <w:rPr>
            <w:noProof/>
            <w:webHidden/>
          </w:rPr>
          <w:instrText xml:space="preserve"> PAGEREF _Toc169516485 \h </w:instrText>
        </w:r>
        <w:r>
          <w:rPr>
            <w:noProof/>
            <w:webHidden/>
          </w:rPr>
        </w:r>
        <w:r>
          <w:rPr>
            <w:noProof/>
            <w:webHidden/>
          </w:rPr>
          <w:fldChar w:fldCharType="separate"/>
        </w:r>
        <w:r>
          <w:rPr>
            <w:noProof/>
            <w:webHidden/>
          </w:rPr>
          <w:t>13</w:t>
        </w:r>
        <w:r>
          <w:rPr>
            <w:noProof/>
            <w:webHidden/>
          </w:rPr>
          <w:fldChar w:fldCharType="end"/>
        </w:r>
      </w:hyperlink>
    </w:p>
    <w:p w14:paraId="34F7E126" w14:textId="6E40D1A5" w:rsidR="00FE0C3B" w:rsidRDefault="00FE0C3B">
      <w:pPr>
        <w:pStyle w:val="TOC2"/>
        <w:rPr>
          <w:rFonts w:asciiTheme="minorHAnsi" w:eastAsiaTheme="minorEastAsia" w:hAnsiTheme="minorHAnsi" w:cstheme="minorBidi"/>
          <w:noProof/>
          <w:sz w:val="22"/>
          <w:szCs w:val="22"/>
        </w:rPr>
      </w:pPr>
      <w:hyperlink w:anchor="_Toc169516486" w:history="1">
        <w:r w:rsidRPr="00FF77EE">
          <w:rPr>
            <w:rStyle w:val="Hyperlink"/>
            <w:rFonts w:eastAsia="SimSun"/>
            <w:noProof/>
          </w:rPr>
          <w:t>2.6</w:t>
        </w:r>
        <w:r>
          <w:rPr>
            <w:rFonts w:asciiTheme="minorHAnsi" w:eastAsiaTheme="minorEastAsia" w:hAnsiTheme="minorHAnsi" w:cstheme="minorBidi"/>
            <w:noProof/>
            <w:sz w:val="22"/>
            <w:szCs w:val="22"/>
          </w:rPr>
          <w:tab/>
        </w:r>
        <w:r w:rsidRPr="00FF77EE">
          <w:rPr>
            <w:rStyle w:val="Hyperlink"/>
            <w:rFonts w:eastAsia="SimSun"/>
            <w:noProof/>
          </w:rPr>
          <w:t>Reference relationships</w:t>
        </w:r>
        <w:r>
          <w:rPr>
            <w:noProof/>
            <w:webHidden/>
          </w:rPr>
          <w:tab/>
        </w:r>
        <w:r>
          <w:rPr>
            <w:noProof/>
            <w:webHidden/>
          </w:rPr>
          <w:fldChar w:fldCharType="begin"/>
        </w:r>
        <w:r>
          <w:rPr>
            <w:noProof/>
            <w:webHidden/>
          </w:rPr>
          <w:instrText xml:space="preserve"> PAGEREF _Toc169516486 \h </w:instrText>
        </w:r>
        <w:r>
          <w:rPr>
            <w:noProof/>
            <w:webHidden/>
          </w:rPr>
        </w:r>
        <w:r>
          <w:rPr>
            <w:noProof/>
            <w:webHidden/>
          </w:rPr>
          <w:fldChar w:fldCharType="separate"/>
        </w:r>
        <w:r>
          <w:rPr>
            <w:noProof/>
            <w:webHidden/>
          </w:rPr>
          <w:t>15</w:t>
        </w:r>
        <w:r>
          <w:rPr>
            <w:noProof/>
            <w:webHidden/>
          </w:rPr>
          <w:fldChar w:fldCharType="end"/>
        </w:r>
      </w:hyperlink>
    </w:p>
    <w:p w14:paraId="248546A0" w14:textId="080FFF17" w:rsidR="00FE0C3B" w:rsidRDefault="00FE0C3B">
      <w:pPr>
        <w:pStyle w:val="TOC2"/>
        <w:rPr>
          <w:rFonts w:asciiTheme="minorHAnsi" w:eastAsiaTheme="minorEastAsia" w:hAnsiTheme="minorHAnsi" w:cstheme="minorBidi"/>
          <w:noProof/>
          <w:sz w:val="22"/>
          <w:szCs w:val="22"/>
        </w:rPr>
      </w:pPr>
      <w:hyperlink w:anchor="_Toc169516487" w:history="1">
        <w:r w:rsidRPr="00FF77EE">
          <w:rPr>
            <w:rStyle w:val="Hyperlink"/>
            <w:rFonts w:eastAsia="SimSun"/>
            <w:noProof/>
          </w:rPr>
          <w:t>2.7</w:t>
        </w:r>
        <w:r>
          <w:rPr>
            <w:rFonts w:asciiTheme="minorHAnsi" w:eastAsiaTheme="minorEastAsia" w:hAnsiTheme="minorHAnsi" w:cstheme="minorBidi"/>
            <w:noProof/>
            <w:sz w:val="22"/>
            <w:szCs w:val="22"/>
          </w:rPr>
          <w:tab/>
        </w:r>
        <w:r w:rsidRPr="00FF77EE">
          <w:rPr>
            <w:rStyle w:val="Hyperlink"/>
            <w:rFonts w:eastAsia="SimSun"/>
            <w:noProof/>
          </w:rPr>
          <w:t>Styles</w:t>
        </w:r>
        <w:r>
          <w:rPr>
            <w:noProof/>
            <w:webHidden/>
          </w:rPr>
          <w:tab/>
        </w:r>
        <w:r>
          <w:rPr>
            <w:noProof/>
            <w:webHidden/>
          </w:rPr>
          <w:fldChar w:fldCharType="begin"/>
        </w:r>
        <w:r>
          <w:rPr>
            <w:noProof/>
            <w:webHidden/>
          </w:rPr>
          <w:instrText xml:space="preserve"> PAGEREF _Toc169516487 \h </w:instrText>
        </w:r>
        <w:r>
          <w:rPr>
            <w:noProof/>
            <w:webHidden/>
          </w:rPr>
        </w:r>
        <w:r>
          <w:rPr>
            <w:noProof/>
            <w:webHidden/>
          </w:rPr>
          <w:fldChar w:fldCharType="separate"/>
        </w:r>
        <w:r>
          <w:rPr>
            <w:noProof/>
            <w:webHidden/>
          </w:rPr>
          <w:t>16</w:t>
        </w:r>
        <w:r>
          <w:rPr>
            <w:noProof/>
            <w:webHidden/>
          </w:rPr>
          <w:fldChar w:fldCharType="end"/>
        </w:r>
      </w:hyperlink>
    </w:p>
    <w:p w14:paraId="27F3257E" w14:textId="4B1C7579" w:rsidR="00FE0C3B" w:rsidRDefault="00FE0C3B">
      <w:pPr>
        <w:pStyle w:val="TOC2"/>
        <w:rPr>
          <w:rFonts w:asciiTheme="minorHAnsi" w:eastAsiaTheme="minorEastAsia" w:hAnsiTheme="minorHAnsi" w:cstheme="minorBidi"/>
          <w:noProof/>
          <w:sz w:val="22"/>
          <w:szCs w:val="22"/>
        </w:rPr>
      </w:pPr>
      <w:hyperlink w:anchor="_Toc169516488" w:history="1">
        <w:r w:rsidRPr="00FF77EE">
          <w:rPr>
            <w:rStyle w:val="Hyperlink"/>
            <w:rFonts w:eastAsia="SimSun"/>
            <w:noProof/>
          </w:rPr>
          <w:t>2.8</w:t>
        </w:r>
        <w:r>
          <w:rPr>
            <w:rFonts w:asciiTheme="minorHAnsi" w:eastAsiaTheme="minorEastAsia" w:hAnsiTheme="minorHAnsi" w:cstheme="minorBidi"/>
            <w:noProof/>
            <w:sz w:val="22"/>
            <w:szCs w:val="22"/>
          </w:rPr>
          <w:tab/>
        </w:r>
        <w:r w:rsidRPr="00FF77EE">
          <w:rPr>
            <w:rStyle w:val="Hyperlink"/>
            <w:rFonts w:eastAsia="SimSun"/>
            <w:noProof/>
          </w:rPr>
          <w:t>Possibility lists</w:t>
        </w:r>
        <w:r>
          <w:rPr>
            <w:noProof/>
            <w:webHidden/>
          </w:rPr>
          <w:tab/>
        </w:r>
        <w:r>
          <w:rPr>
            <w:noProof/>
            <w:webHidden/>
          </w:rPr>
          <w:fldChar w:fldCharType="begin"/>
        </w:r>
        <w:r>
          <w:rPr>
            <w:noProof/>
            <w:webHidden/>
          </w:rPr>
          <w:instrText xml:space="preserve"> PAGEREF _Toc169516488 \h </w:instrText>
        </w:r>
        <w:r>
          <w:rPr>
            <w:noProof/>
            <w:webHidden/>
          </w:rPr>
        </w:r>
        <w:r>
          <w:rPr>
            <w:noProof/>
            <w:webHidden/>
          </w:rPr>
          <w:fldChar w:fldCharType="separate"/>
        </w:r>
        <w:r>
          <w:rPr>
            <w:noProof/>
            <w:webHidden/>
          </w:rPr>
          <w:t>17</w:t>
        </w:r>
        <w:r>
          <w:rPr>
            <w:noProof/>
            <w:webHidden/>
          </w:rPr>
          <w:fldChar w:fldCharType="end"/>
        </w:r>
      </w:hyperlink>
    </w:p>
    <w:p w14:paraId="35F2238C" w14:textId="39174A39" w:rsidR="00FE0C3B" w:rsidRDefault="00FE0C3B">
      <w:pPr>
        <w:pStyle w:val="TOC2"/>
        <w:rPr>
          <w:rFonts w:asciiTheme="minorHAnsi" w:eastAsiaTheme="minorEastAsia" w:hAnsiTheme="minorHAnsi" w:cstheme="minorBidi"/>
          <w:noProof/>
          <w:sz w:val="22"/>
          <w:szCs w:val="22"/>
        </w:rPr>
      </w:pPr>
      <w:hyperlink w:anchor="_Toc169516489" w:history="1">
        <w:r w:rsidRPr="00FF77EE">
          <w:rPr>
            <w:rStyle w:val="Hyperlink"/>
            <w:rFonts w:eastAsia="SimSun"/>
            <w:noProof/>
          </w:rPr>
          <w:t>2.9</w:t>
        </w:r>
        <w:r>
          <w:rPr>
            <w:rFonts w:asciiTheme="minorHAnsi" w:eastAsiaTheme="minorEastAsia" w:hAnsiTheme="minorHAnsi" w:cstheme="minorBidi"/>
            <w:noProof/>
            <w:sz w:val="22"/>
            <w:szCs w:val="22"/>
          </w:rPr>
          <w:tab/>
        </w:r>
        <w:r w:rsidRPr="00FF77EE">
          <w:rPr>
            <w:rStyle w:val="Hyperlink"/>
            <w:rFonts w:eastAsia="SimSun"/>
            <w:noProof/>
          </w:rPr>
          <w:t>Custom fields</w:t>
        </w:r>
        <w:r>
          <w:rPr>
            <w:noProof/>
            <w:webHidden/>
          </w:rPr>
          <w:tab/>
        </w:r>
        <w:r>
          <w:rPr>
            <w:noProof/>
            <w:webHidden/>
          </w:rPr>
          <w:fldChar w:fldCharType="begin"/>
        </w:r>
        <w:r>
          <w:rPr>
            <w:noProof/>
            <w:webHidden/>
          </w:rPr>
          <w:instrText xml:space="preserve"> PAGEREF _Toc169516489 \h </w:instrText>
        </w:r>
        <w:r>
          <w:rPr>
            <w:noProof/>
            <w:webHidden/>
          </w:rPr>
        </w:r>
        <w:r>
          <w:rPr>
            <w:noProof/>
            <w:webHidden/>
          </w:rPr>
          <w:fldChar w:fldCharType="separate"/>
        </w:r>
        <w:r>
          <w:rPr>
            <w:noProof/>
            <w:webHidden/>
          </w:rPr>
          <w:t>20</w:t>
        </w:r>
        <w:r>
          <w:rPr>
            <w:noProof/>
            <w:webHidden/>
          </w:rPr>
          <w:fldChar w:fldCharType="end"/>
        </w:r>
      </w:hyperlink>
    </w:p>
    <w:p w14:paraId="254A845B" w14:textId="554C7F0E" w:rsidR="00FE0C3B" w:rsidRDefault="00FE0C3B">
      <w:pPr>
        <w:pStyle w:val="TOC2"/>
        <w:rPr>
          <w:rFonts w:asciiTheme="minorHAnsi" w:eastAsiaTheme="minorEastAsia" w:hAnsiTheme="minorHAnsi" w:cstheme="minorBidi"/>
          <w:noProof/>
          <w:sz w:val="22"/>
          <w:szCs w:val="22"/>
        </w:rPr>
      </w:pPr>
      <w:hyperlink w:anchor="_Toc169516490" w:history="1">
        <w:r w:rsidRPr="00FF77EE">
          <w:rPr>
            <w:rStyle w:val="Hyperlink"/>
            <w:rFonts w:eastAsia="SimSun"/>
            <w:noProof/>
          </w:rPr>
          <w:t>2.10</w:t>
        </w:r>
        <w:r>
          <w:rPr>
            <w:rFonts w:asciiTheme="minorHAnsi" w:eastAsiaTheme="minorEastAsia" w:hAnsiTheme="minorHAnsi" w:cstheme="minorBidi"/>
            <w:noProof/>
            <w:sz w:val="22"/>
            <w:szCs w:val="22"/>
          </w:rPr>
          <w:tab/>
        </w:r>
        <w:r w:rsidRPr="00FF77EE">
          <w:rPr>
            <w:rStyle w:val="Hyperlink"/>
            <w:rFonts w:eastAsia="SimSun"/>
            <w:noProof/>
          </w:rPr>
          <w:t>Send/Receive Data</w:t>
        </w:r>
        <w:r>
          <w:rPr>
            <w:noProof/>
            <w:webHidden/>
          </w:rPr>
          <w:tab/>
        </w:r>
        <w:r>
          <w:rPr>
            <w:noProof/>
            <w:webHidden/>
          </w:rPr>
          <w:fldChar w:fldCharType="begin"/>
        </w:r>
        <w:r>
          <w:rPr>
            <w:noProof/>
            <w:webHidden/>
          </w:rPr>
          <w:instrText xml:space="preserve"> PAGEREF _Toc169516490 \h </w:instrText>
        </w:r>
        <w:r>
          <w:rPr>
            <w:noProof/>
            <w:webHidden/>
          </w:rPr>
        </w:r>
        <w:r>
          <w:rPr>
            <w:noProof/>
            <w:webHidden/>
          </w:rPr>
          <w:fldChar w:fldCharType="separate"/>
        </w:r>
        <w:r>
          <w:rPr>
            <w:noProof/>
            <w:webHidden/>
          </w:rPr>
          <w:t>22</w:t>
        </w:r>
        <w:r>
          <w:rPr>
            <w:noProof/>
            <w:webHidden/>
          </w:rPr>
          <w:fldChar w:fldCharType="end"/>
        </w:r>
      </w:hyperlink>
    </w:p>
    <w:p w14:paraId="36C47060" w14:textId="7B1DA551" w:rsidR="00FE0C3B" w:rsidRDefault="00FE0C3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9516491" w:history="1">
        <w:r w:rsidRPr="00FF77EE">
          <w:rPr>
            <w:rStyle w:val="Hyperlink"/>
            <w:noProof/>
          </w:rPr>
          <w:t>3</w:t>
        </w:r>
        <w:r>
          <w:rPr>
            <w:rFonts w:asciiTheme="minorHAnsi" w:eastAsiaTheme="minorEastAsia" w:hAnsiTheme="minorHAnsi" w:cstheme="minorBidi"/>
            <w:noProof/>
            <w:sz w:val="22"/>
            <w:szCs w:val="22"/>
            <w:lang w:eastAsia="en-US"/>
          </w:rPr>
          <w:tab/>
        </w:r>
        <w:r w:rsidRPr="00FF77EE">
          <w:rPr>
            <w:rStyle w:val="Hyperlink"/>
            <w:noProof/>
          </w:rPr>
          <w:t>Conceptual model resources</w:t>
        </w:r>
        <w:r>
          <w:rPr>
            <w:noProof/>
            <w:webHidden/>
          </w:rPr>
          <w:tab/>
        </w:r>
        <w:r>
          <w:rPr>
            <w:noProof/>
            <w:webHidden/>
          </w:rPr>
          <w:fldChar w:fldCharType="begin"/>
        </w:r>
        <w:r>
          <w:rPr>
            <w:noProof/>
            <w:webHidden/>
          </w:rPr>
          <w:instrText xml:space="preserve"> PAGEREF _Toc169516491 \h </w:instrText>
        </w:r>
        <w:r>
          <w:rPr>
            <w:noProof/>
            <w:webHidden/>
          </w:rPr>
        </w:r>
        <w:r>
          <w:rPr>
            <w:noProof/>
            <w:webHidden/>
          </w:rPr>
          <w:fldChar w:fldCharType="separate"/>
        </w:r>
        <w:r>
          <w:rPr>
            <w:noProof/>
            <w:webHidden/>
          </w:rPr>
          <w:t>26</w:t>
        </w:r>
        <w:r>
          <w:rPr>
            <w:noProof/>
            <w:webHidden/>
          </w:rPr>
          <w:fldChar w:fldCharType="end"/>
        </w:r>
      </w:hyperlink>
    </w:p>
    <w:p w14:paraId="2917DA22" w14:textId="1562789E" w:rsidR="00FE0C3B" w:rsidRDefault="00FE0C3B">
      <w:pPr>
        <w:pStyle w:val="TOC2"/>
        <w:rPr>
          <w:rFonts w:asciiTheme="minorHAnsi" w:eastAsiaTheme="minorEastAsia" w:hAnsiTheme="minorHAnsi" w:cstheme="minorBidi"/>
          <w:noProof/>
          <w:sz w:val="22"/>
          <w:szCs w:val="22"/>
        </w:rPr>
      </w:pPr>
      <w:hyperlink w:anchor="_Toc169516492" w:history="1">
        <w:r w:rsidRPr="00FF77EE">
          <w:rPr>
            <w:rStyle w:val="Hyperlink"/>
            <w:rFonts w:eastAsia="SimSun"/>
            <w:noProof/>
          </w:rPr>
          <w:t>3.1</w:t>
        </w:r>
        <w:r>
          <w:rPr>
            <w:rFonts w:asciiTheme="minorHAnsi" w:eastAsiaTheme="minorEastAsia" w:hAnsiTheme="minorHAnsi" w:cstheme="minorBidi"/>
            <w:noProof/>
            <w:sz w:val="22"/>
            <w:szCs w:val="22"/>
          </w:rPr>
          <w:tab/>
        </w:r>
        <w:r w:rsidRPr="00FF77EE">
          <w:rPr>
            <w:rStyle w:val="Hyperlink"/>
            <w:rFonts w:eastAsia="SimSun"/>
            <w:noProof/>
          </w:rPr>
          <w:t>Model diagram chm</w:t>
        </w:r>
        <w:r>
          <w:rPr>
            <w:noProof/>
            <w:webHidden/>
          </w:rPr>
          <w:tab/>
        </w:r>
        <w:r>
          <w:rPr>
            <w:noProof/>
            <w:webHidden/>
          </w:rPr>
          <w:fldChar w:fldCharType="begin"/>
        </w:r>
        <w:r>
          <w:rPr>
            <w:noProof/>
            <w:webHidden/>
          </w:rPr>
          <w:instrText xml:space="preserve"> PAGEREF _Toc169516492 \h </w:instrText>
        </w:r>
        <w:r>
          <w:rPr>
            <w:noProof/>
            <w:webHidden/>
          </w:rPr>
        </w:r>
        <w:r>
          <w:rPr>
            <w:noProof/>
            <w:webHidden/>
          </w:rPr>
          <w:fldChar w:fldCharType="separate"/>
        </w:r>
        <w:r>
          <w:rPr>
            <w:noProof/>
            <w:webHidden/>
          </w:rPr>
          <w:t>26</w:t>
        </w:r>
        <w:r>
          <w:rPr>
            <w:noProof/>
            <w:webHidden/>
          </w:rPr>
          <w:fldChar w:fldCharType="end"/>
        </w:r>
      </w:hyperlink>
    </w:p>
    <w:p w14:paraId="13181A3A" w14:textId="1A793807" w:rsidR="00FE0C3B" w:rsidRDefault="00FE0C3B">
      <w:pPr>
        <w:pStyle w:val="TOC2"/>
        <w:rPr>
          <w:rFonts w:asciiTheme="minorHAnsi" w:eastAsiaTheme="minorEastAsia" w:hAnsiTheme="minorHAnsi" w:cstheme="minorBidi"/>
          <w:noProof/>
          <w:sz w:val="22"/>
          <w:szCs w:val="22"/>
        </w:rPr>
      </w:pPr>
      <w:hyperlink w:anchor="_Toc169516493" w:history="1">
        <w:r w:rsidRPr="00FF77EE">
          <w:rPr>
            <w:rStyle w:val="Hyperlink"/>
            <w:rFonts w:eastAsia="SimSun"/>
            <w:noProof/>
          </w:rPr>
          <w:t>3.2</w:t>
        </w:r>
        <w:r>
          <w:rPr>
            <w:rFonts w:asciiTheme="minorHAnsi" w:eastAsiaTheme="minorEastAsia" w:hAnsiTheme="minorHAnsi" w:cstheme="minorBidi"/>
            <w:noProof/>
            <w:sz w:val="22"/>
            <w:szCs w:val="22"/>
          </w:rPr>
          <w:tab/>
        </w:r>
        <w:r w:rsidRPr="00FF77EE">
          <w:rPr>
            <w:rStyle w:val="Hyperlink"/>
            <w:rFonts w:eastAsia="SimSun"/>
            <w:noProof/>
          </w:rPr>
          <w:t>Model class/property spreadsheet</w:t>
        </w:r>
        <w:r>
          <w:rPr>
            <w:noProof/>
            <w:webHidden/>
          </w:rPr>
          <w:tab/>
        </w:r>
        <w:r>
          <w:rPr>
            <w:noProof/>
            <w:webHidden/>
          </w:rPr>
          <w:fldChar w:fldCharType="begin"/>
        </w:r>
        <w:r>
          <w:rPr>
            <w:noProof/>
            <w:webHidden/>
          </w:rPr>
          <w:instrText xml:space="preserve"> PAGEREF _Toc169516493 \h </w:instrText>
        </w:r>
        <w:r>
          <w:rPr>
            <w:noProof/>
            <w:webHidden/>
          </w:rPr>
        </w:r>
        <w:r>
          <w:rPr>
            <w:noProof/>
            <w:webHidden/>
          </w:rPr>
          <w:fldChar w:fldCharType="separate"/>
        </w:r>
        <w:r>
          <w:rPr>
            <w:noProof/>
            <w:webHidden/>
          </w:rPr>
          <w:t>30</w:t>
        </w:r>
        <w:r>
          <w:rPr>
            <w:noProof/>
            <w:webHidden/>
          </w:rPr>
          <w:fldChar w:fldCharType="end"/>
        </w:r>
      </w:hyperlink>
    </w:p>
    <w:p w14:paraId="1EB2EEAD" w14:textId="1D47BEA7" w:rsidR="00FE0C3B" w:rsidRDefault="00FE0C3B">
      <w:pPr>
        <w:pStyle w:val="TOC2"/>
        <w:rPr>
          <w:rFonts w:asciiTheme="minorHAnsi" w:eastAsiaTheme="minorEastAsia" w:hAnsiTheme="minorHAnsi" w:cstheme="minorBidi"/>
          <w:noProof/>
          <w:sz w:val="22"/>
          <w:szCs w:val="22"/>
        </w:rPr>
      </w:pPr>
      <w:hyperlink w:anchor="_Toc169516494" w:history="1">
        <w:r w:rsidRPr="00FF77EE">
          <w:rPr>
            <w:rStyle w:val="Hyperlink"/>
            <w:rFonts w:eastAsia="SimSun"/>
            <w:noProof/>
          </w:rPr>
          <w:t>3.3</w:t>
        </w:r>
        <w:r>
          <w:rPr>
            <w:rFonts w:asciiTheme="minorHAnsi" w:eastAsiaTheme="minorEastAsia" w:hAnsiTheme="minorHAnsi" w:cstheme="minorBidi"/>
            <w:noProof/>
            <w:sz w:val="22"/>
            <w:szCs w:val="22"/>
          </w:rPr>
          <w:tab/>
        </w:r>
        <w:r w:rsidRPr="00FF77EE">
          <w:rPr>
            <w:rStyle w:val="Hyperlink"/>
            <w:rFonts w:eastAsia="SimSun"/>
            <w:noProof/>
          </w:rPr>
          <w:t>LCMBrowser</w:t>
        </w:r>
        <w:r>
          <w:rPr>
            <w:noProof/>
            <w:webHidden/>
          </w:rPr>
          <w:tab/>
        </w:r>
        <w:r>
          <w:rPr>
            <w:noProof/>
            <w:webHidden/>
          </w:rPr>
          <w:fldChar w:fldCharType="begin"/>
        </w:r>
        <w:r>
          <w:rPr>
            <w:noProof/>
            <w:webHidden/>
          </w:rPr>
          <w:instrText xml:space="preserve"> PAGEREF _Toc169516494 \h </w:instrText>
        </w:r>
        <w:r>
          <w:rPr>
            <w:noProof/>
            <w:webHidden/>
          </w:rPr>
        </w:r>
        <w:r>
          <w:rPr>
            <w:noProof/>
            <w:webHidden/>
          </w:rPr>
          <w:fldChar w:fldCharType="separate"/>
        </w:r>
        <w:r>
          <w:rPr>
            <w:noProof/>
            <w:webHidden/>
          </w:rPr>
          <w:t>32</w:t>
        </w:r>
        <w:r>
          <w:rPr>
            <w:noProof/>
            <w:webHidden/>
          </w:rPr>
          <w:fldChar w:fldCharType="end"/>
        </w:r>
      </w:hyperlink>
    </w:p>
    <w:p w14:paraId="517B20E3" w14:textId="03B7195E"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95" w:history="1">
        <w:r w:rsidRPr="00FF77EE">
          <w:rPr>
            <w:rStyle w:val="Hyperlink"/>
            <w:noProof/>
          </w:rPr>
          <w:t>3.3.1</w:t>
        </w:r>
        <w:r>
          <w:rPr>
            <w:rFonts w:asciiTheme="minorHAnsi" w:eastAsiaTheme="minorEastAsia" w:hAnsiTheme="minorHAnsi" w:cstheme="minorBidi"/>
            <w:noProof/>
            <w:sz w:val="22"/>
            <w:szCs w:val="22"/>
            <w:lang w:eastAsia="en-US"/>
          </w:rPr>
          <w:tab/>
        </w:r>
        <w:r w:rsidRPr="00FF77EE">
          <w:rPr>
            <w:rStyle w:val="Hyperlink"/>
            <w:noProof/>
          </w:rPr>
          <w:t>LCM model</w:t>
        </w:r>
        <w:r>
          <w:rPr>
            <w:noProof/>
            <w:webHidden/>
          </w:rPr>
          <w:tab/>
        </w:r>
        <w:r>
          <w:rPr>
            <w:noProof/>
            <w:webHidden/>
          </w:rPr>
          <w:fldChar w:fldCharType="begin"/>
        </w:r>
        <w:r>
          <w:rPr>
            <w:noProof/>
            <w:webHidden/>
          </w:rPr>
          <w:instrText xml:space="preserve"> PAGEREF _Toc169516495 \h </w:instrText>
        </w:r>
        <w:r>
          <w:rPr>
            <w:noProof/>
            <w:webHidden/>
          </w:rPr>
        </w:r>
        <w:r>
          <w:rPr>
            <w:noProof/>
            <w:webHidden/>
          </w:rPr>
          <w:fldChar w:fldCharType="separate"/>
        </w:r>
        <w:r>
          <w:rPr>
            <w:noProof/>
            <w:webHidden/>
          </w:rPr>
          <w:t>32</w:t>
        </w:r>
        <w:r>
          <w:rPr>
            <w:noProof/>
            <w:webHidden/>
          </w:rPr>
          <w:fldChar w:fldCharType="end"/>
        </w:r>
      </w:hyperlink>
    </w:p>
    <w:p w14:paraId="7BA98D96" w14:textId="3A19B062"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496" w:history="1">
        <w:r w:rsidRPr="00FF77EE">
          <w:rPr>
            <w:rStyle w:val="Hyperlink"/>
            <w:noProof/>
          </w:rPr>
          <w:t>3.3.2</w:t>
        </w:r>
        <w:r>
          <w:rPr>
            <w:rFonts w:asciiTheme="minorHAnsi" w:eastAsiaTheme="minorEastAsia" w:hAnsiTheme="minorHAnsi" w:cstheme="minorBidi"/>
            <w:noProof/>
            <w:sz w:val="22"/>
            <w:szCs w:val="22"/>
            <w:lang w:eastAsia="en-US"/>
          </w:rPr>
          <w:tab/>
        </w:r>
        <w:r w:rsidRPr="00FF77EE">
          <w:rPr>
            <w:rStyle w:val="Hyperlink"/>
            <w:noProof/>
          </w:rPr>
          <w:t>LCM data</w:t>
        </w:r>
        <w:r>
          <w:rPr>
            <w:noProof/>
            <w:webHidden/>
          </w:rPr>
          <w:tab/>
        </w:r>
        <w:r>
          <w:rPr>
            <w:noProof/>
            <w:webHidden/>
          </w:rPr>
          <w:fldChar w:fldCharType="begin"/>
        </w:r>
        <w:r>
          <w:rPr>
            <w:noProof/>
            <w:webHidden/>
          </w:rPr>
          <w:instrText xml:space="preserve"> PAGEREF _Toc169516496 \h </w:instrText>
        </w:r>
        <w:r>
          <w:rPr>
            <w:noProof/>
            <w:webHidden/>
          </w:rPr>
        </w:r>
        <w:r>
          <w:rPr>
            <w:noProof/>
            <w:webHidden/>
          </w:rPr>
          <w:fldChar w:fldCharType="separate"/>
        </w:r>
        <w:r>
          <w:rPr>
            <w:noProof/>
            <w:webHidden/>
          </w:rPr>
          <w:t>33</w:t>
        </w:r>
        <w:r>
          <w:rPr>
            <w:noProof/>
            <w:webHidden/>
          </w:rPr>
          <w:fldChar w:fldCharType="end"/>
        </w:r>
      </w:hyperlink>
    </w:p>
    <w:p w14:paraId="32A9ADA0" w14:textId="165460A4" w:rsidR="00FE0C3B" w:rsidRDefault="00FE0C3B">
      <w:pPr>
        <w:pStyle w:val="TOC2"/>
        <w:rPr>
          <w:rFonts w:asciiTheme="minorHAnsi" w:eastAsiaTheme="minorEastAsia" w:hAnsiTheme="minorHAnsi" w:cstheme="minorBidi"/>
          <w:noProof/>
          <w:sz w:val="22"/>
          <w:szCs w:val="22"/>
        </w:rPr>
      </w:pPr>
      <w:hyperlink w:anchor="_Toc169516497" w:history="1">
        <w:r w:rsidRPr="00FF77EE">
          <w:rPr>
            <w:rStyle w:val="Hyperlink"/>
            <w:rFonts w:eastAsia="SimSun"/>
            <w:noProof/>
          </w:rPr>
          <w:t>3.4</w:t>
        </w:r>
        <w:r>
          <w:rPr>
            <w:rFonts w:asciiTheme="minorHAnsi" w:eastAsiaTheme="minorEastAsia" w:hAnsiTheme="minorHAnsi" w:cstheme="minorBidi"/>
            <w:noProof/>
            <w:sz w:val="22"/>
            <w:szCs w:val="22"/>
          </w:rPr>
          <w:tab/>
        </w:r>
        <w:r w:rsidRPr="00FF77EE">
          <w:rPr>
            <w:rStyle w:val="Hyperlink"/>
            <w:rFonts w:eastAsia="SimSun"/>
            <w:noProof/>
          </w:rPr>
          <w:t>Fieldworks source code</w:t>
        </w:r>
        <w:r>
          <w:rPr>
            <w:noProof/>
            <w:webHidden/>
          </w:rPr>
          <w:tab/>
        </w:r>
        <w:r>
          <w:rPr>
            <w:noProof/>
            <w:webHidden/>
          </w:rPr>
          <w:fldChar w:fldCharType="begin"/>
        </w:r>
        <w:r>
          <w:rPr>
            <w:noProof/>
            <w:webHidden/>
          </w:rPr>
          <w:instrText xml:space="preserve"> PAGEREF _Toc169516497 \h </w:instrText>
        </w:r>
        <w:r>
          <w:rPr>
            <w:noProof/>
            <w:webHidden/>
          </w:rPr>
        </w:r>
        <w:r>
          <w:rPr>
            <w:noProof/>
            <w:webHidden/>
          </w:rPr>
          <w:fldChar w:fldCharType="separate"/>
        </w:r>
        <w:r>
          <w:rPr>
            <w:noProof/>
            <w:webHidden/>
          </w:rPr>
          <w:t>35</w:t>
        </w:r>
        <w:r>
          <w:rPr>
            <w:noProof/>
            <w:webHidden/>
          </w:rPr>
          <w:fldChar w:fldCharType="end"/>
        </w:r>
      </w:hyperlink>
    </w:p>
    <w:p w14:paraId="3276AFF6" w14:textId="0EB2B84D" w:rsidR="00FE0C3B" w:rsidRDefault="00FE0C3B">
      <w:pPr>
        <w:pStyle w:val="TOC2"/>
        <w:rPr>
          <w:rFonts w:asciiTheme="minorHAnsi" w:eastAsiaTheme="minorEastAsia" w:hAnsiTheme="minorHAnsi" w:cstheme="minorBidi"/>
          <w:noProof/>
          <w:sz w:val="22"/>
          <w:szCs w:val="22"/>
        </w:rPr>
      </w:pPr>
      <w:hyperlink w:anchor="_Toc169516498" w:history="1">
        <w:r w:rsidRPr="00FF77EE">
          <w:rPr>
            <w:rStyle w:val="Hyperlink"/>
            <w:rFonts w:eastAsia="SimSun"/>
            <w:noProof/>
          </w:rPr>
          <w:t>3.5</w:t>
        </w:r>
        <w:r>
          <w:rPr>
            <w:rFonts w:asciiTheme="minorHAnsi" w:eastAsiaTheme="minorEastAsia" w:hAnsiTheme="minorHAnsi" w:cstheme="minorBidi"/>
            <w:noProof/>
            <w:sz w:val="22"/>
            <w:szCs w:val="22"/>
          </w:rPr>
          <w:tab/>
        </w:r>
        <w:r w:rsidRPr="00FF77EE">
          <w:rPr>
            <w:rStyle w:val="Hyperlink"/>
            <w:rFonts w:eastAsia="SimSun"/>
            <w:noProof/>
          </w:rPr>
          <w:t>dnSpy debugger</w:t>
        </w:r>
        <w:r>
          <w:rPr>
            <w:noProof/>
            <w:webHidden/>
          </w:rPr>
          <w:tab/>
        </w:r>
        <w:r>
          <w:rPr>
            <w:noProof/>
            <w:webHidden/>
          </w:rPr>
          <w:fldChar w:fldCharType="begin"/>
        </w:r>
        <w:r>
          <w:rPr>
            <w:noProof/>
            <w:webHidden/>
          </w:rPr>
          <w:instrText xml:space="preserve"> PAGEREF _Toc169516498 \h </w:instrText>
        </w:r>
        <w:r>
          <w:rPr>
            <w:noProof/>
            <w:webHidden/>
          </w:rPr>
        </w:r>
        <w:r>
          <w:rPr>
            <w:noProof/>
            <w:webHidden/>
          </w:rPr>
          <w:fldChar w:fldCharType="separate"/>
        </w:r>
        <w:r>
          <w:rPr>
            <w:noProof/>
            <w:webHidden/>
          </w:rPr>
          <w:t>36</w:t>
        </w:r>
        <w:r>
          <w:rPr>
            <w:noProof/>
            <w:webHidden/>
          </w:rPr>
          <w:fldChar w:fldCharType="end"/>
        </w:r>
      </w:hyperlink>
    </w:p>
    <w:p w14:paraId="0E494C3C" w14:textId="6F3D902F" w:rsidR="00FE0C3B" w:rsidRDefault="00FE0C3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9516499" w:history="1">
        <w:r w:rsidRPr="00FF77EE">
          <w:rPr>
            <w:rStyle w:val="Hyperlink"/>
            <w:noProof/>
          </w:rPr>
          <w:t>4</w:t>
        </w:r>
        <w:r>
          <w:rPr>
            <w:rFonts w:asciiTheme="minorHAnsi" w:eastAsiaTheme="minorEastAsia" w:hAnsiTheme="minorHAnsi" w:cstheme="minorBidi"/>
            <w:noProof/>
            <w:sz w:val="22"/>
            <w:szCs w:val="22"/>
            <w:lang w:eastAsia="en-US"/>
          </w:rPr>
          <w:tab/>
        </w:r>
        <w:r w:rsidRPr="00FF77EE">
          <w:rPr>
            <w:rStyle w:val="Hyperlink"/>
            <w:noProof/>
          </w:rPr>
          <w:t>Lexicon model</w:t>
        </w:r>
        <w:r>
          <w:rPr>
            <w:noProof/>
            <w:webHidden/>
          </w:rPr>
          <w:tab/>
        </w:r>
        <w:r>
          <w:rPr>
            <w:noProof/>
            <w:webHidden/>
          </w:rPr>
          <w:fldChar w:fldCharType="begin"/>
        </w:r>
        <w:r>
          <w:rPr>
            <w:noProof/>
            <w:webHidden/>
          </w:rPr>
          <w:instrText xml:space="preserve"> PAGEREF _Toc169516499 \h </w:instrText>
        </w:r>
        <w:r>
          <w:rPr>
            <w:noProof/>
            <w:webHidden/>
          </w:rPr>
        </w:r>
        <w:r>
          <w:rPr>
            <w:noProof/>
            <w:webHidden/>
          </w:rPr>
          <w:fldChar w:fldCharType="separate"/>
        </w:r>
        <w:r>
          <w:rPr>
            <w:noProof/>
            <w:webHidden/>
          </w:rPr>
          <w:t>36</w:t>
        </w:r>
        <w:r>
          <w:rPr>
            <w:noProof/>
            <w:webHidden/>
          </w:rPr>
          <w:fldChar w:fldCharType="end"/>
        </w:r>
      </w:hyperlink>
    </w:p>
    <w:p w14:paraId="2CFE416F" w14:textId="6B3BE43D" w:rsidR="00FE0C3B" w:rsidRDefault="00FE0C3B">
      <w:pPr>
        <w:pStyle w:val="TOC2"/>
        <w:rPr>
          <w:rFonts w:asciiTheme="minorHAnsi" w:eastAsiaTheme="minorEastAsia" w:hAnsiTheme="minorHAnsi" w:cstheme="minorBidi"/>
          <w:noProof/>
          <w:sz w:val="22"/>
          <w:szCs w:val="22"/>
        </w:rPr>
      </w:pPr>
      <w:hyperlink w:anchor="_Toc169516500" w:history="1">
        <w:r w:rsidRPr="00FF77EE">
          <w:rPr>
            <w:rStyle w:val="Hyperlink"/>
            <w:rFonts w:eastAsia="SimSun"/>
            <w:noProof/>
          </w:rPr>
          <w:t>4.1</w:t>
        </w:r>
        <w:r>
          <w:rPr>
            <w:rFonts w:asciiTheme="minorHAnsi" w:eastAsiaTheme="minorEastAsia" w:hAnsiTheme="minorHAnsi" w:cstheme="minorBidi"/>
            <w:noProof/>
            <w:sz w:val="22"/>
            <w:szCs w:val="22"/>
          </w:rPr>
          <w:tab/>
        </w:r>
        <w:r w:rsidRPr="00FF77EE">
          <w:rPr>
            <w:rStyle w:val="Hyperlink"/>
            <w:rFonts w:eastAsia="SimSun"/>
            <w:noProof/>
          </w:rPr>
          <w:t>Entries</w:t>
        </w:r>
        <w:r>
          <w:rPr>
            <w:noProof/>
            <w:webHidden/>
          </w:rPr>
          <w:tab/>
        </w:r>
        <w:r>
          <w:rPr>
            <w:noProof/>
            <w:webHidden/>
          </w:rPr>
          <w:fldChar w:fldCharType="begin"/>
        </w:r>
        <w:r>
          <w:rPr>
            <w:noProof/>
            <w:webHidden/>
          </w:rPr>
          <w:instrText xml:space="preserve"> PAGEREF _Toc169516500 \h </w:instrText>
        </w:r>
        <w:r>
          <w:rPr>
            <w:noProof/>
            <w:webHidden/>
          </w:rPr>
        </w:r>
        <w:r>
          <w:rPr>
            <w:noProof/>
            <w:webHidden/>
          </w:rPr>
          <w:fldChar w:fldCharType="separate"/>
        </w:r>
        <w:r>
          <w:rPr>
            <w:noProof/>
            <w:webHidden/>
          </w:rPr>
          <w:t>37</w:t>
        </w:r>
        <w:r>
          <w:rPr>
            <w:noProof/>
            <w:webHidden/>
          </w:rPr>
          <w:fldChar w:fldCharType="end"/>
        </w:r>
      </w:hyperlink>
    </w:p>
    <w:p w14:paraId="31211C89" w14:textId="11D5EDF1"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01" w:history="1">
        <w:r w:rsidRPr="00FF77EE">
          <w:rPr>
            <w:rStyle w:val="Hyperlink"/>
            <w:noProof/>
          </w:rPr>
          <w:t>4.1.1</w:t>
        </w:r>
        <w:r>
          <w:rPr>
            <w:rFonts w:asciiTheme="minorHAnsi" w:eastAsiaTheme="minorEastAsia" w:hAnsiTheme="minorHAnsi" w:cstheme="minorBidi"/>
            <w:noProof/>
            <w:sz w:val="22"/>
            <w:szCs w:val="22"/>
            <w:lang w:eastAsia="en-US"/>
          </w:rPr>
          <w:tab/>
        </w:r>
        <w:r w:rsidRPr="00FF77EE">
          <w:rPr>
            <w:rStyle w:val="Hyperlink"/>
            <w:noProof/>
          </w:rPr>
          <w:t>Headwords</w:t>
        </w:r>
        <w:r>
          <w:rPr>
            <w:noProof/>
            <w:webHidden/>
          </w:rPr>
          <w:tab/>
        </w:r>
        <w:r>
          <w:rPr>
            <w:noProof/>
            <w:webHidden/>
          </w:rPr>
          <w:fldChar w:fldCharType="begin"/>
        </w:r>
        <w:r>
          <w:rPr>
            <w:noProof/>
            <w:webHidden/>
          </w:rPr>
          <w:instrText xml:space="preserve"> PAGEREF _Toc169516501 \h </w:instrText>
        </w:r>
        <w:r>
          <w:rPr>
            <w:noProof/>
            <w:webHidden/>
          </w:rPr>
        </w:r>
        <w:r>
          <w:rPr>
            <w:noProof/>
            <w:webHidden/>
          </w:rPr>
          <w:fldChar w:fldCharType="separate"/>
        </w:r>
        <w:r>
          <w:rPr>
            <w:noProof/>
            <w:webHidden/>
          </w:rPr>
          <w:t>39</w:t>
        </w:r>
        <w:r>
          <w:rPr>
            <w:noProof/>
            <w:webHidden/>
          </w:rPr>
          <w:fldChar w:fldCharType="end"/>
        </w:r>
      </w:hyperlink>
    </w:p>
    <w:p w14:paraId="5E508C1C" w14:textId="0636EE2B"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02" w:history="1">
        <w:r w:rsidRPr="00FF77EE">
          <w:rPr>
            <w:rStyle w:val="Hyperlink"/>
            <w:noProof/>
          </w:rPr>
          <w:t>4.1.2</w:t>
        </w:r>
        <w:r>
          <w:rPr>
            <w:rFonts w:asciiTheme="minorHAnsi" w:eastAsiaTheme="minorEastAsia" w:hAnsiTheme="minorHAnsi" w:cstheme="minorBidi"/>
            <w:noProof/>
            <w:sz w:val="22"/>
            <w:szCs w:val="22"/>
            <w:lang w:eastAsia="en-US"/>
          </w:rPr>
          <w:tab/>
        </w:r>
        <w:r w:rsidRPr="00FF77EE">
          <w:rPr>
            <w:rStyle w:val="Hyperlink"/>
            <w:noProof/>
          </w:rPr>
          <w:t>Pronunciations</w:t>
        </w:r>
        <w:r>
          <w:rPr>
            <w:noProof/>
            <w:webHidden/>
          </w:rPr>
          <w:tab/>
        </w:r>
        <w:r>
          <w:rPr>
            <w:noProof/>
            <w:webHidden/>
          </w:rPr>
          <w:fldChar w:fldCharType="begin"/>
        </w:r>
        <w:r>
          <w:rPr>
            <w:noProof/>
            <w:webHidden/>
          </w:rPr>
          <w:instrText xml:space="preserve"> PAGEREF _Toc169516502 \h </w:instrText>
        </w:r>
        <w:r>
          <w:rPr>
            <w:noProof/>
            <w:webHidden/>
          </w:rPr>
        </w:r>
        <w:r>
          <w:rPr>
            <w:noProof/>
            <w:webHidden/>
          </w:rPr>
          <w:fldChar w:fldCharType="separate"/>
        </w:r>
        <w:r>
          <w:rPr>
            <w:noProof/>
            <w:webHidden/>
          </w:rPr>
          <w:t>40</w:t>
        </w:r>
        <w:r>
          <w:rPr>
            <w:noProof/>
            <w:webHidden/>
          </w:rPr>
          <w:fldChar w:fldCharType="end"/>
        </w:r>
      </w:hyperlink>
    </w:p>
    <w:p w14:paraId="531BEDEE" w14:textId="12AA3958"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03" w:history="1">
        <w:r w:rsidRPr="00FF77EE">
          <w:rPr>
            <w:rStyle w:val="Hyperlink"/>
            <w:noProof/>
          </w:rPr>
          <w:t>4.1.3</w:t>
        </w:r>
        <w:r>
          <w:rPr>
            <w:rFonts w:asciiTheme="minorHAnsi" w:eastAsiaTheme="minorEastAsia" w:hAnsiTheme="minorHAnsi" w:cstheme="minorBidi"/>
            <w:noProof/>
            <w:sz w:val="22"/>
            <w:szCs w:val="22"/>
            <w:lang w:eastAsia="en-US"/>
          </w:rPr>
          <w:tab/>
        </w:r>
        <w:r w:rsidRPr="00FF77EE">
          <w:rPr>
            <w:rStyle w:val="Hyperlink"/>
            <w:noProof/>
          </w:rPr>
          <w:t>Etymology</w:t>
        </w:r>
        <w:r>
          <w:rPr>
            <w:noProof/>
            <w:webHidden/>
          </w:rPr>
          <w:tab/>
        </w:r>
        <w:r>
          <w:rPr>
            <w:noProof/>
            <w:webHidden/>
          </w:rPr>
          <w:fldChar w:fldCharType="begin"/>
        </w:r>
        <w:r>
          <w:rPr>
            <w:noProof/>
            <w:webHidden/>
          </w:rPr>
          <w:instrText xml:space="preserve"> PAGEREF _Toc169516503 \h </w:instrText>
        </w:r>
        <w:r>
          <w:rPr>
            <w:noProof/>
            <w:webHidden/>
          </w:rPr>
        </w:r>
        <w:r>
          <w:rPr>
            <w:noProof/>
            <w:webHidden/>
          </w:rPr>
          <w:fldChar w:fldCharType="separate"/>
        </w:r>
        <w:r>
          <w:rPr>
            <w:noProof/>
            <w:webHidden/>
          </w:rPr>
          <w:t>41</w:t>
        </w:r>
        <w:r>
          <w:rPr>
            <w:noProof/>
            <w:webHidden/>
          </w:rPr>
          <w:fldChar w:fldCharType="end"/>
        </w:r>
      </w:hyperlink>
    </w:p>
    <w:p w14:paraId="7183A28B" w14:textId="38F41C3B"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04" w:history="1">
        <w:r w:rsidRPr="00FF77EE">
          <w:rPr>
            <w:rStyle w:val="Hyperlink"/>
            <w:noProof/>
          </w:rPr>
          <w:t>4.1.4</w:t>
        </w:r>
        <w:r>
          <w:rPr>
            <w:rFonts w:asciiTheme="minorHAnsi" w:eastAsiaTheme="minorEastAsia" w:hAnsiTheme="minorHAnsi" w:cstheme="minorBidi"/>
            <w:noProof/>
            <w:sz w:val="22"/>
            <w:szCs w:val="22"/>
            <w:lang w:eastAsia="en-US"/>
          </w:rPr>
          <w:tab/>
        </w:r>
        <w:r w:rsidRPr="00FF77EE">
          <w:rPr>
            <w:rStyle w:val="Hyperlink"/>
            <w:noProof/>
          </w:rPr>
          <w:t>Allomorphs</w:t>
        </w:r>
        <w:r>
          <w:rPr>
            <w:noProof/>
            <w:webHidden/>
          </w:rPr>
          <w:tab/>
        </w:r>
        <w:r>
          <w:rPr>
            <w:noProof/>
            <w:webHidden/>
          </w:rPr>
          <w:fldChar w:fldCharType="begin"/>
        </w:r>
        <w:r>
          <w:rPr>
            <w:noProof/>
            <w:webHidden/>
          </w:rPr>
          <w:instrText xml:space="preserve"> PAGEREF _Toc169516504 \h </w:instrText>
        </w:r>
        <w:r>
          <w:rPr>
            <w:noProof/>
            <w:webHidden/>
          </w:rPr>
        </w:r>
        <w:r>
          <w:rPr>
            <w:noProof/>
            <w:webHidden/>
          </w:rPr>
          <w:fldChar w:fldCharType="separate"/>
        </w:r>
        <w:r>
          <w:rPr>
            <w:noProof/>
            <w:webHidden/>
          </w:rPr>
          <w:t>42</w:t>
        </w:r>
        <w:r>
          <w:rPr>
            <w:noProof/>
            <w:webHidden/>
          </w:rPr>
          <w:fldChar w:fldCharType="end"/>
        </w:r>
      </w:hyperlink>
    </w:p>
    <w:p w14:paraId="61FF9B97" w14:textId="1D21F5B9"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05" w:history="1">
        <w:r w:rsidRPr="00FF77EE">
          <w:rPr>
            <w:rStyle w:val="Hyperlink"/>
            <w:noProof/>
          </w:rPr>
          <w:t>4.1.5</w:t>
        </w:r>
        <w:r>
          <w:rPr>
            <w:rFonts w:asciiTheme="minorHAnsi" w:eastAsiaTheme="minorEastAsia" w:hAnsiTheme="minorHAnsi" w:cstheme="minorBidi"/>
            <w:noProof/>
            <w:sz w:val="22"/>
            <w:szCs w:val="22"/>
            <w:lang w:eastAsia="en-US"/>
          </w:rPr>
          <w:tab/>
        </w:r>
        <w:r w:rsidRPr="00FF77EE">
          <w:rPr>
            <w:rStyle w:val="Hyperlink"/>
            <w:noProof/>
          </w:rPr>
          <w:t>Grammatical information.</w:t>
        </w:r>
        <w:r>
          <w:rPr>
            <w:noProof/>
            <w:webHidden/>
          </w:rPr>
          <w:tab/>
        </w:r>
        <w:r>
          <w:rPr>
            <w:noProof/>
            <w:webHidden/>
          </w:rPr>
          <w:fldChar w:fldCharType="begin"/>
        </w:r>
        <w:r>
          <w:rPr>
            <w:noProof/>
            <w:webHidden/>
          </w:rPr>
          <w:instrText xml:space="preserve"> PAGEREF _Toc169516505 \h </w:instrText>
        </w:r>
        <w:r>
          <w:rPr>
            <w:noProof/>
            <w:webHidden/>
          </w:rPr>
        </w:r>
        <w:r>
          <w:rPr>
            <w:noProof/>
            <w:webHidden/>
          </w:rPr>
          <w:fldChar w:fldCharType="separate"/>
        </w:r>
        <w:r>
          <w:rPr>
            <w:noProof/>
            <w:webHidden/>
          </w:rPr>
          <w:t>44</w:t>
        </w:r>
        <w:r>
          <w:rPr>
            <w:noProof/>
            <w:webHidden/>
          </w:rPr>
          <w:fldChar w:fldCharType="end"/>
        </w:r>
      </w:hyperlink>
    </w:p>
    <w:p w14:paraId="2600DBAE" w14:textId="21DA1895"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06" w:history="1">
        <w:r w:rsidRPr="00FF77EE">
          <w:rPr>
            <w:rStyle w:val="Hyperlink"/>
            <w:noProof/>
          </w:rPr>
          <w:t>4.1.6</w:t>
        </w:r>
        <w:r>
          <w:rPr>
            <w:rFonts w:asciiTheme="minorHAnsi" w:eastAsiaTheme="minorEastAsia" w:hAnsiTheme="minorHAnsi" w:cstheme="minorBidi"/>
            <w:noProof/>
            <w:sz w:val="22"/>
            <w:szCs w:val="22"/>
            <w:lang w:eastAsia="en-US"/>
          </w:rPr>
          <w:tab/>
        </w:r>
        <w:r w:rsidRPr="00FF77EE">
          <w:rPr>
            <w:rStyle w:val="Hyperlink"/>
            <w:noProof/>
          </w:rPr>
          <w:t>Messages</w:t>
        </w:r>
        <w:r>
          <w:rPr>
            <w:noProof/>
            <w:webHidden/>
          </w:rPr>
          <w:tab/>
        </w:r>
        <w:r>
          <w:rPr>
            <w:noProof/>
            <w:webHidden/>
          </w:rPr>
          <w:fldChar w:fldCharType="begin"/>
        </w:r>
        <w:r>
          <w:rPr>
            <w:noProof/>
            <w:webHidden/>
          </w:rPr>
          <w:instrText xml:space="preserve"> PAGEREF _Toc169516506 \h </w:instrText>
        </w:r>
        <w:r>
          <w:rPr>
            <w:noProof/>
            <w:webHidden/>
          </w:rPr>
        </w:r>
        <w:r>
          <w:rPr>
            <w:noProof/>
            <w:webHidden/>
          </w:rPr>
          <w:fldChar w:fldCharType="separate"/>
        </w:r>
        <w:r>
          <w:rPr>
            <w:noProof/>
            <w:webHidden/>
          </w:rPr>
          <w:t>44</w:t>
        </w:r>
        <w:r>
          <w:rPr>
            <w:noProof/>
            <w:webHidden/>
          </w:rPr>
          <w:fldChar w:fldCharType="end"/>
        </w:r>
      </w:hyperlink>
    </w:p>
    <w:p w14:paraId="09F8644D" w14:textId="14CA0D86" w:rsidR="00FE0C3B" w:rsidRDefault="00FE0C3B">
      <w:pPr>
        <w:pStyle w:val="TOC2"/>
        <w:rPr>
          <w:rFonts w:asciiTheme="minorHAnsi" w:eastAsiaTheme="minorEastAsia" w:hAnsiTheme="minorHAnsi" w:cstheme="minorBidi"/>
          <w:noProof/>
          <w:sz w:val="22"/>
          <w:szCs w:val="22"/>
        </w:rPr>
      </w:pPr>
      <w:hyperlink w:anchor="_Toc169516507" w:history="1">
        <w:r w:rsidRPr="00FF77EE">
          <w:rPr>
            <w:rStyle w:val="Hyperlink"/>
            <w:rFonts w:eastAsia="SimSun"/>
            <w:noProof/>
          </w:rPr>
          <w:t>4.2</w:t>
        </w:r>
        <w:r>
          <w:rPr>
            <w:rFonts w:asciiTheme="minorHAnsi" w:eastAsiaTheme="minorEastAsia" w:hAnsiTheme="minorHAnsi" w:cstheme="minorBidi"/>
            <w:noProof/>
            <w:sz w:val="22"/>
            <w:szCs w:val="22"/>
          </w:rPr>
          <w:tab/>
        </w:r>
        <w:r w:rsidRPr="00FF77EE">
          <w:rPr>
            <w:rStyle w:val="Hyperlink"/>
            <w:rFonts w:eastAsia="SimSun"/>
            <w:noProof/>
          </w:rPr>
          <w:t>Complex forms and variants</w:t>
        </w:r>
        <w:r>
          <w:rPr>
            <w:noProof/>
            <w:webHidden/>
          </w:rPr>
          <w:tab/>
        </w:r>
        <w:r>
          <w:rPr>
            <w:noProof/>
            <w:webHidden/>
          </w:rPr>
          <w:fldChar w:fldCharType="begin"/>
        </w:r>
        <w:r>
          <w:rPr>
            <w:noProof/>
            <w:webHidden/>
          </w:rPr>
          <w:instrText xml:space="preserve"> PAGEREF _Toc169516507 \h </w:instrText>
        </w:r>
        <w:r>
          <w:rPr>
            <w:noProof/>
            <w:webHidden/>
          </w:rPr>
        </w:r>
        <w:r>
          <w:rPr>
            <w:noProof/>
            <w:webHidden/>
          </w:rPr>
          <w:fldChar w:fldCharType="separate"/>
        </w:r>
        <w:r>
          <w:rPr>
            <w:noProof/>
            <w:webHidden/>
          </w:rPr>
          <w:t>46</w:t>
        </w:r>
        <w:r>
          <w:rPr>
            <w:noProof/>
            <w:webHidden/>
          </w:rPr>
          <w:fldChar w:fldCharType="end"/>
        </w:r>
      </w:hyperlink>
    </w:p>
    <w:p w14:paraId="192C9965" w14:textId="3BE9C469"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08" w:history="1">
        <w:r w:rsidRPr="00FF77EE">
          <w:rPr>
            <w:rStyle w:val="Hyperlink"/>
            <w:noProof/>
          </w:rPr>
          <w:t>4.2.1</w:t>
        </w:r>
        <w:r>
          <w:rPr>
            <w:rFonts w:asciiTheme="minorHAnsi" w:eastAsiaTheme="minorEastAsia" w:hAnsiTheme="minorHAnsi" w:cstheme="minorBidi"/>
            <w:noProof/>
            <w:sz w:val="22"/>
            <w:szCs w:val="22"/>
            <w:lang w:eastAsia="en-US"/>
          </w:rPr>
          <w:tab/>
        </w:r>
        <w:r w:rsidRPr="00FF77EE">
          <w:rPr>
            <w:rStyle w:val="Hyperlink"/>
            <w:noProof/>
          </w:rPr>
          <w:t>Complex forms</w:t>
        </w:r>
        <w:r>
          <w:rPr>
            <w:noProof/>
            <w:webHidden/>
          </w:rPr>
          <w:tab/>
        </w:r>
        <w:r>
          <w:rPr>
            <w:noProof/>
            <w:webHidden/>
          </w:rPr>
          <w:fldChar w:fldCharType="begin"/>
        </w:r>
        <w:r>
          <w:rPr>
            <w:noProof/>
            <w:webHidden/>
          </w:rPr>
          <w:instrText xml:space="preserve"> PAGEREF _Toc169516508 \h </w:instrText>
        </w:r>
        <w:r>
          <w:rPr>
            <w:noProof/>
            <w:webHidden/>
          </w:rPr>
        </w:r>
        <w:r>
          <w:rPr>
            <w:noProof/>
            <w:webHidden/>
          </w:rPr>
          <w:fldChar w:fldCharType="separate"/>
        </w:r>
        <w:r>
          <w:rPr>
            <w:noProof/>
            <w:webHidden/>
          </w:rPr>
          <w:t>46</w:t>
        </w:r>
        <w:r>
          <w:rPr>
            <w:noProof/>
            <w:webHidden/>
          </w:rPr>
          <w:fldChar w:fldCharType="end"/>
        </w:r>
      </w:hyperlink>
    </w:p>
    <w:p w14:paraId="5F056CBD" w14:textId="68B8B51B"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09" w:history="1">
        <w:r w:rsidRPr="00FF77EE">
          <w:rPr>
            <w:rStyle w:val="Hyperlink"/>
            <w:noProof/>
          </w:rPr>
          <w:t>4.2.2</w:t>
        </w:r>
        <w:r>
          <w:rPr>
            <w:rFonts w:asciiTheme="minorHAnsi" w:eastAsiaTheme="minorEastAsia" w:hAnsiTheme="minorHAnsi" w:cstheme="minorBidi"/>
            <w:noProof/>
            <w:sz w:val="22"/>
            <w:szCs w:val="22"/>
            <w:lang w:eastAsia="en-US"/>
          </w:rPr>
          <w:tab/>
        </w:r>
        <w:r w:rsidRPr="00FF77EE">
          <w:rPr>
            <w:rStyle w:val="Hyperlink"/>
            <w:noProof/>
          </w:rPr>
          <w:t>Variants</w:t>
        </w:r>
        <w:r>
          <w:rPr>
            <w:noProof/>
            <w:webHidden/>
          </w:rPr>
          <w:tab/>
        </w:r>
        <w:r>
          <w:rPr>
            <w:noProof/>
            <w:webHidden/>
          </w:rPr>
          <w:fldChar w:fldCharType="begin"/>
        </w:r>
        <w:r>
          <w:rPr>
            <w:noProof/>
            <w:webHidden/>
          </w:rPr>
          <w:instrText xml:space="preserve"> PAGEREF _Toc169516509 \h </w:instrText>
        </w:r>
        <w:r>
          <w:rPr>
            <w:noProof/>
            <w:webHidden/>
          </w:rPr>
        </w:r>
        <w:r>
          <w:rPr>
            <w:noProof/>
            <w:webHidden/>
          </w:rPr>
          <w:fldChar w:fldCharType="separate"/>
        </w:r>
        <w:r>
          <w:rPr>
            <w:noProof/>
            <w:webHidden/>
          </w:rPr>
          <w:t>48</w:t>
        </w:r>
        <w:r>
          <w:rPr>
            <w:noProof/>
            <w:webHidden/>
          </w:rPr>
          <w:fldChar w:fldCharType="end"/>
        </w:r>
      </w:hyperlink>
    </w:p>
    <w:p w14:paraId="6E297F93" w14:textId="529A078B" w:rsidR="00FE0C3B" w:rsidRDefault="00FE0C3B">
      <w:pPr>
        <w:pStyle w:val="TOC2"/>
        <w:rPr>
          <w:rFonts w:asciiTheme="minorHAnsi" w:eastAsiaTheme="minorEastAsia" w:hAnsiTheme="minorHAnsi" w:cstheme="minorBidi"/>
          <w:noProof/>
          <w:sz w:val="22"/>
          <w:szCs w:val="22"/>
        </w:rPr>
      </w:pPr>
      <w:hyperlink w:anchor="_Toc169516510" w:history="1">
        <w:r w:rsidRPr="00FF77EE">
          <w:rPr>
            <w:rStyle w:val="Hyperlink"/>
            <w:rFonts w:eastAsia="SimSun"/>
            <w:noProof/>
          </w:rPr>
          <w:t>4.3</w:t>
        </w:r>
        <w:r>
          <w:rPr>
            <w:rFonts w:asciiTheme="minorHAnsi" w:eastAsiaTheme="minorEastAsia" w:hAnsiTheme="minorHAnsi" w:cstheme="minorBidi"/>
            <w:noProof/>
            <w:sz w:val="22"/>
            <w:szCs w:val="22"/>
          </w:rPr>
          <w:tab/>
        </w:r>
        <w:r w:rsidRPr="00FF77EE">
          <w:rPr>
            <w:rStyle w:val="Hyperlink"/>
            <w:rFonts w:eastAsia="SimSun"/>
            <w:noProof/>
          </w:rPr>
          <w:t>Senses</w:t>
        </w:r>
        <w:r>
          <w:rPr>
            <w:noProof/>
            <w:webHidden/>
          </w:rPr>
          <w:tab/>
        </w:r>
        <w:r>
          <w:rPr>
            <w:noProof/>
            <w:webHidden/>
          </w:rPr>
          <w:fldChar w:fldCharType="begin"/>
        </w:r>
        <w:r>
          <w:rPr>
            <w:noProof/>
            <w:webHidden/>
          </w:rPr>
          <w:instrText xml:space="preserve"> PAGEREF _Toc169516510 \h </w:instrText>
        </w:r>
        <w:r>
          <w:rPr>
            <w:noProof/>
            <w:webHidden/>
          </w:rPr>
        </w:r>
        <w:r>
          <w:rPr>
            <w:noProof/>
            <w:webHidden/>
          </w:rPr>
          <w:fldChar w:fldCharType="separate"/>
        </w:r>
        <w:r>
          <w:rPr>
            <w:noProof/>
            <w:webHidden/>
          </w:rPr>
          <w:t>49</w:t>
        </w:r>
        <w:r>
          <w:rPr>
            <w:noProof/>
            <w:webHidden/>
          </w:rPr>
          <w:fldChar w:fldCharType="end"/>
        </w:r>
      </w:hyperlink>
    </w:p>
    <w:p w14:paraId="49102057" w14:textId="27E245C0"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11" w:history="1">
        <w:r w:rsidRPr="00FF77EE">
          <w:rPr>
            <w:rStyle w:val="Hyperlink"/>
            <w:noProof/>
          </w:rPr>
          <w:t>4.3.1</w:t>
        </w:r>
        <w:r>
          <w:rPr>
            <w:rFonts w:asciiTheme="minorHAnsi" w:eastAsiaTheme="minorEastAsia" w:hAnsiTheme="minorHAnsi" w:cstheme="minorBidi"/>
            <w:noProof/>
            <w:sz w:val="22"/>
            <w:szCs w:val="22"/>
            <w:lang w:eastAsia="en-US"/>
          </w:rPr>
          <w:tab/>
        </w:r>
        <w:r w:rsidRPr="00FF77EE">
          <w:rPr>
            <w:rStyle w:val="Hyperlink"/>
            <w:noProof/>
          </w:rPr>
          <w:t>Example sentences</w:t>
        </w:r>
        <w:r>
          <w:rPr>
            <w:noProof/>
            <w:webHidden/>
          </w:rPr>
          <w:tab/>
        </w:r>
        <w:r>
          <w:rPr>
            <w:noProof/>
            <w:webHidden/>
          </w:rPr>
          <w:fldChar w:fldCharType="begin"/>
        </w:r>
        <w:r>
          <w:rPr>
            <w:noProof/>
            <w:webHidden/>
          </w:rPr>
          <w:instrText xml:space="preserve"> PAGEREF _Toc169516511 \h </w:instrText>
        </w:r>
        <w:r>
          <w:rPr>
            <w:noProof/>
            <w:webHidden/>
          </w:rPr>
        </w:r>
        <w:r>
          <w:rPr>
            <w:noProof/>
            <w:webHidden/>
          </w:rPr>
          <w:fldChar w:fldCharType="separate"/>
        </w:r>
        <w:r>
          <w:rPr>
            <w:noProof/>
            <w:webHidden/>
          </w:rPr>
          <w:t>50</w:t>
        </w:r>
        <w:r>
          <w:rPr>
            <w:noProof/>
            <w:webHidden/>
          </w:rPr>
          <w:fldChar w:fldCharType="end"/>
        </w:r>
      </w:hyperlink>
    </w:p>
    <w:p w14:paraId="0AB57FDA" w14:textId="5B96D464"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12" w:history="1">
        <w:r w:rsidRPr="00FF77EE">
          <w:rPr>
            <w:rStyle w:val="Hyperlink"/>
            <w:noProof/>
          </w:rPr>
          <w:t>4.3.2</w:t>
        </w:r>
        <w:r>
          <w:rPr>
            <w:rFonts w:asciiTheme="minorHAnsi" w:eastAsiaTheme="minorEastAsia" w:hAnsiTheme="minorHAnsi" w:cstheme="minorBidi"/>
            <w:noProof/>
            <w:sz w:val="22"/>
            <w:szCs w:val="22"/>
            <w:lang w:eastAsia="en-US"/>
          </w:rPr>
          <w:tab/>
        </w:r>
        <w:r w:rsidRPr="00FF77EE">
          <w:rPr>
            <w:rStyle w:val="Hyperlink"/>
            <w:noProof/>
          </w:rPr>
          <w:t>Extended notes</w:t>
        </w:r>
        <w:r>
          <w:rPr>
            <w:noProof/>
            <w:webHidden/>
          </w:rPr>
          <w:tab/>
        </w:r>
        <w:r>
          <w:rPr>
            <w:noProof/>
            <w:webHidden/>
          </w:rPr>
          <w:fldChar w:fldCharType="begin"/>
        </w:r>
        <w:r>
          <w:rPr>
            <w:noProof/>
            <w:webHidden/>
          </w:rPr>
          <w:instrText xml:space="preserve"> PAGEREF _Toc169516512 \h </w:instrText>
        </w:r>
        <w:r>
          <w:rPr>
            <w:noProof/>
            <w:webHidden/>
          </w:rPr>
        </w:r>
        <w:r>
          <w:rPr>
            <w:noProof/>
            <w:webHidden/>
          </w:rPr>
          <w:fldChar w:fldCharType="separate"/>
        </w:r>
        <w:r>
          <w:rPr>
            <w:noProof/>
            <w:webHidden/>
          </w:rPr>
          <w:t>51</w:t>
        </w:r>
        <w:r>
          <w:rPr>
            <w:noProof/>
            <w:webHidden/>
          </w:rPr>
          <w:fldChar w:fldCharType="end"/>
        </w:r>
      </w:hyperlink>
    </w:p>
    <w:p w14:paraId="6FF6844A" w14:textId="65AB88EF"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13" w:history="1">
        <w:r w:rsidRPr="00FF77EE">
          <w:rPr>
            <w:rStyle w:val="Hyperlink"/>
            <w:noProof/>
          </w:rPr>
          <w:t>4.3.3</w:t>
        </w:r>
        <w:r>
          <w:rPr>
            <w:rFonts w:asciiTheme="minorHAnsi" w:eastAsiaTheme="minorEastAsia" w:hAnsiTheme="minorHAnsi" w:cstheme="minorBidi"/>
            <w:noProof/>
            <w:sz w:val="22"/>
            <w:szCs w:val="22"/>
            <w:lang w:eastAsia="en-US"/>
          </w:rPr>
          <w:tab/>
        </w:r>
        <w:r w:rsidRPr="00FF77EE">
          <w:rPr>
            <w:rStyle w:val="Hyperlink"/>
            <w:noProof/>
          </w:rPr>
          <w:t>Lexical relations</w:t>
        </w:r>
        <w:r>
          <w:rPr>
            <w:noProof/>
            <w:webHidden/>
          </w:rPr>
          <w:tab/>
        </w:r>
        <w:r>
          <w:rPr>
            <w:noProof/>
            <w:webHidden/>
          </w:rPr>
          <w:fldChar w:fldCharType="begin"/>
        </w:r>
        <w:r>
          <w:rPr>
            <w:noProof/>
            <w:webHidden/>
          </w:rPr>
          <w:instrText xml:space="preserve"> PAGEREF _Toc169516513 \h </w:instrText>
        </w:r>
        <w:r>
          <w:rPr>
            <w:noProof/>
            <w:webHidden/>
          </w:rPr>
        </w:r>
        <w:r>
          <w:rPr>
            <w:noProof/>
            <w:webHidden/>
          </w:rPr>
          <w:fldChar w:fldCharType="separate"/>
        </w:r>
        <w:r>
          <w:rPr>
            <w:noProof/>
            <w:webHidden/>
          </w:rPr>
          <w:t>52</w:t>
        </w:r>
        <w:r>
          <w:rPr>
            <w:noProof/>
            <w:webHidden/>
          </w:rPr>
          <w:fldChar w:fldCharType="end"/>
        </w:r>
      </w:hyperlink>
    </w:p>
    <w:p w14:paraId="5F3E10A1" w14:textId="668CBC36"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514" w:history="1">
        <w:r w:rsidRPr="00FF77EE">
          <w:rPr>
            <w:rStyle w:val="Hyperlink"/>
            <w:rFonts w:eastAsia="SimSun"/>
            <w:noProof/>
          </w:rPr>
          <w:t>4.3.3.1</w:t>
        </w:r>
        <w:r>
          <w:rPr>
            <w:rFonts w:asciiTheme="minorHAnsi" w:eastAsiaTheme="minorEastAsia" w:hAnsiTheme="minorHAnsi" w:cstheme="minorBidi"/>
            <w:noProof/>
            <w:sz w:val="22"/>
            <w:szCs w:val="22"/>
          </w:rPr>
          <w:tab/>
        </w:r>
        <w:r w:rsidRPr="00FF77EE">
          <w:rPr>
            <w:rStyle w:val="Hyperlink"/>
            <w:rFonts w:eastAsia="SimSun"/>
            <w:noProof/>
          </w:rPr>
          <w:t>Collection</w:t>
        </w:r>
        <w:r>
          <w:rPr>
            <w:noProof/>
            <w:webHidden/>
          </w:rPr>
          <w:tab/>
        </w:r>
        <w:r>
          <w:rPr>
            <w:noProof/>
            <w:webHidden/>
          </w:rPr>
          <w:fldChar w:fldCharType="begin"/>
        </w:r>
        <w:r>
          <w:rPr>
            <w:noProof/>
            <w:webHidden/>
          </w:rPr>
          <w:instrText xml:space="preserve"> PAGEREF _Toc169516514 \h </w:instrText>
        </w:r>
        <w:r>
          <w:rPr>
            <w:noProof/>
            <w:webHidden/>
          </w:rPr>
        </w:r>
        <w:r>
          <w:rPr>
            <w:noProof/>
            <w:webHidden/>
          </w:rPr>
          <w:fldChar w:fldCharType="separate"/>
        </w:r>
        <w:r>
          <w:rPr>
            <w:noProof/>
            <w:webHidden/>
          </w:rPr>
          <w:t>53</w:t>
        </w:r>
        <w:r>
          <w:rPr>
            <w:noProof/>
            <w:webHidden/>
          </w:rPr>
          <w:fldChar w:fldCharType="end"/>
        </w:r>
      </w:hyperlink>
    </w:p>
    <w:p w14:paraId="6B10D32B" w14:textId="5739DCF8"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515" w:history="1">
        <w:r w:rsidRPr="00FF77EE">
          <w:rPr>
            <w:rStyle w:val="Hyperlink"/>
            <w:rFonts w:eastAsia="SimSun"/>
            <w:noProof/>
          </w:rPr>
          <w:t>4.3.3.2</w:t>
        </w:r>
        <w:r>
          <w:rPr>
            <w:rFonts w:asciiTheme="minorHAnsi" w:eastAsiaTheme="minorEastAsia" w:hAnsiTheme="minorHAnsi" w:cstheme="minorBidi"/>
            <w:noProof/>
            <w:sz w:val="22"/>
            <w:szCs w:val="22"/>
          </w:rPr>
          <w:tab/>
        </w:r>
        <w:r w:rsidRPr="00FF77EE">
          <w:rPr>
            <w:rStyle w:val="Hyperlink"/>
            <w:rFonts w:eastAsia="SimSun"/>
            <w:noProof/>
          </w:rPr>
          <w:t>Pair with different names</w:t>
        </w:r>
        <w:r>
          <w:rPr>
            <w:noProof/>
            <w:webHidden/>
          </w:rPr>
          <w:tab/>
        </w:r>
        <w:r>
          <w:rPr>
            <w:noProof/>
            <w:webHidden/>
          </w:rPr>
          <w:fldChar w:fldCharType="begin"/>
        </w:r>
        <w:r>
          <w:rPr>
            <w:noProof/>
            <w:webHidden/>
          </w:rPr>
          <w:instrText xml:space="preserve"> PAGEREF _Toc169516515 \h </w:instrText>
        </w:r>
        <w:r>
          <w:rPr>
            <w:noProof/>
            <w:webHidden/>
          </w:rPr>
        </w:r>
        <w:r>
          <w:rPr>
            <w:noProof/>
            <w:webHidden/>
          </w:rPr>
          <w:fldChar w:fldCharType="separate"/>
        </w:r>
        <w:r>
          <w:rPr>
            <w:noProof/>
            <w:webHidden/>
          </w:rPr>
          <w:t>53</w:t>
        </w:r>
        <w:r>
          <w:rPr>
            <w:noProof/>
            <w:webHidden/>
          </w:rPr>
          <w:fldChar w:fldCharType="end"/>
        </w:r>
      </w:hyperlink>
    </w:p>
    <w:p w14:paraId="7F81FAEC" w14:textId="75CE4EBD"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516" w:history="1">
        <w:r w:rsidRPr="00FF77EE">
          <w:rPr>
            <w:rStyle w:val="Hyperlink"/>
            <w:rFonts w:eastAsia="SimSun"/>
            <w:noProof/>
          </w:rPr>
          <w:t>4.3.3.3</w:t>
        </w:r>
        <w:r>
          <w:rPr>
            <w:rFonts w:asciiTheme="minorHAnsi" w:eastAsiaTheme="minorEastAsia" w:hAnsiTheme="minorHAnsi" w:cstheme="minorBidi"/>
            <w:noProof/>
            <w:sz w:val="22"/>
            <w:szCs w:val="22"/>
          </w:rPr>
          <w:tab/>
        </w:r>
        <w:r w:rsidRPr="00FF77EE">
          <w:rPr>
            <w:rStyle w:val="Hyperlink"/>
            <w:rFonts w:eastAsia="SimSun"/>
            <w:noProof/>
          </w:rPr>
          <w:t>Sequence</w:t>
        </w:r>
        <w:r>
          <w:rPr>
            <w:noProof/>
            <w:webHidden/>
          </w:rPr>
          <w:tab/>
        </w:r>
        <w:r>
          <w:rPr>
            <w:noProof/>
            <w:webHidden/>
          </w:rPr>
          <w:fldChar w:fldCharType="begin"/>
        </w:r>
        <w:r>
          <w:rPr>
            <w:noProof/>
            <w:webHidden/>
          </w:rPr>
          <w:instrText xml:space="preserve"> PAGEREF _Toc169516516 \h </w:instrText>
        </w:r>
        <w:r>
          <w:rPr>
            <w:noProof/>
            <w:webHidden/>
          </w:rPr>
        </w:r>
        <w:r>
          <w:rPr>
            <w:noProof/>
            <w:webHidden/>
          </w:rPr>
          <w:fldChar w:fldCharType="separate"/>
        </w:r>
        <w:r>
          <w:rPr>
            <w:noProof/>
            <w:webHidden/>
          </w:rPr>
          <w:t>54</w:t>
        </w:r>
        <w:r>
          <w:rPr>
            <w:noProof/>
            <w:webHidden/>
          </w:rPr>
          <w:fldChar w:fldCharType="end"/>
        </w:r>
      </w:hyperlink>
    </w:p>
    <w:p w14:paraId="38843BED" w14:textId="5C90078B"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517" w:history="1">
        <w:r w:rsidRPr="00FF77EE">
          <w:rPr>
            <w:rStyle w:val="Hyperlink"/>
            <w:rFonts w:eastAsia="SimSun"/>
            <w:noProof/>
          </w:rPr>
          <w:t>4.3.3.4</w:t>
        </w:r>
        <w:r>
          <w:rPr>
            <w:rFonts w:asciiTheme="minorHAnsi" w:eastAsiaTheme="minorEastAsia" w:hAnsiTheme="minorHAnsi" w:cstheme="minorBidi"/>
            <w:noProof/>
            <w:sz w:val="22"/>
            <w:szCs w:val="22"/>
          </w:rPr>
          <w:tab/>
        </w:r>
        <w:r w:rsidRPr="00FF77EE">
          <w:rPr>
            <w:rStyle w:val="Hyperlink"/>
            <w:rFonts w:eastAsia="SimSun"/>
            <w:noProof/>
          </w:rPr>
          <w:t>Tree</w:t>
        </w:r>
        <w:r>
          <w:rPr>
            <w:noProof/>
            <w:webHidden/>
          </w:rPr>
          <w:tab/>
        </w:r>
        <w:r>
          <w:rPr>
            <w:noProof/>
            <w:webHidden/>
          </w:rPr>
          <w:fldChar w:fldCharType="begin"/>
        </w:r>
        <w:r>
          <w:rPr>
            <w:noProof/>
            <w:webHidden/>
          </w:rPr>
          <w:instrText xml:space="preserve"> PAGEREF _Toc169516517 \h </w:instrText>
        </w:r>
        <w:r>
          <w:rPr>
            <w:noProof/>
            <w:webHidden/>
          </w:rPr>
        </w:r>
        <w:r>
          <w:rPr>
            <w:noProof/>
            <w:webHidden/>
          </w:rPr>
          <w:fldChar w:fldCharType="separate"/>
        </w:r>
        <w:r>
          <w:rPr>
            <w:noProof/>
            <w:webHidden/>
          </w:rPr>
          <w:t>54</w:t>
        </w:r>
        <w:r>
          <w:rPr>
            <w:noProof/>
            <w:webHidden/>
          </w:rPr>
          <w:fldChar w:fldCharType="end"/>
        </w:r>
      </w:hyperlink>
    </w:p>
    <w:p w14:paraId="43FBC73E" w14:textId="7050E147" w:rsidR="00FE0C3B" w:rsidRDefault="00FE0C3B">
      <w:pPr>
        <w:pStyle w:val="TOC4"/>
        <w:tabs>
          <w:tab w:val="left" w:pos="1760"/>
          <w:tab w:val="right" w:leader="dot" w:pos="9350"/>
        </w:tabs>
        <w:rPr>
          <w:rFonts w:asciiTheme="minorHAnsi" w:eastAsiaTheme="minorEastAsia" w:hAnsiTheme="minorHAnsi" w:cstheme="minorBidi"/>
          <w:noProof/>
          <w:sz w:val="22"/>
          <w:szCs w:val="22"/>
        </w:rPr>
      </w:pPr>
      <w:hyperlink w:anchor="_Toc169516518" w:history="1">
        <w:r w:rsidRPr="00FF77EE">
          <w:rPr>
            <w:rStyle w:val="Hyperlink"/>
            <w:rFonts w:eastAsia="SimSun"/>
            <w:noProof/>
          </w:rPr>
          <w:t>4.3.3.5</w:t>
        </w:r>
        <w:r>
          <w:rPr>
            <w:rFonts w:asciiTheme="minorHAnsi" w:eastAsiaTheme="minorEastAsia" w:hAnsiTheme="minorHAnsi" w:cstheme="minorBidi"/>
            <w:noProof/>
            <w:sz w:val="22"/>
            <w:szCs w:val="22"/>
          </w:rPr>
          <w:tab/>
        </w:r>
        <w:r w:rsidRPr="00FF77EE">
          <w:rPr>
            <w:rStyle w:val="Hyperlink"/>
            <w:rFonts w:eastAsia="SimSun"/>
            <w:noProof/>
          </w:rPr>
          <w:t>Unidirectional</w:t>
        </w:r>
        <w:r>
          <w:rPr>
            <w:noProof/>
            <w:webHidden/>
          </w:rPr>
          <w:tab/>
        </w:r>
        <w:r>
          <w:rPr>
            <w:noProof/>
            <w:webHidden/>
          </w:rPr>
          <w:fldChar w:fldCharType="begin"/>
        </w:r>
        <w:r>
          <w:rPr>
            <w:noProof/>
            <w:webHidden/>
          </w:rPr>
          <w:instrText xml:space="preserve"> PAGEREF _Toc169516518 \h </w:instrText>
        </w:r>
        <w:r>
          <w:rPr>
            <w:noProof/>
            <w:webHidden/>
          </w:rPr>
        </w:r>
        <w:r>
          <w:rPr>
            <w:noProof/>
            <w:webHidden/>
          </w:rPr>
          <w:fldChar w:fldCharType="separate"/>
        </w:r>
        <w:r>
          <w:rPr>
            <w:noProof/>
            <w:webHidden/>
          </w:rPr>
          <w:t>55</w:t>
        </w:r>
        <w:r>
          <w:rPr>
            <w:noProof/>
            <w:webHidden/>
          </w:rPr>
          <w:fldChar w:fldCharType="end"/>
        </w:r>
      </w:hyperlink>
    </w:p>
    <w:p w14:paraId="2D176EB1" w14:textId="03002D74"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19" w:history="1">
        <w:r w:rsidRPr="00FF77EE">
          <w:rPr>
            <w:rStyle w:val="Hyperlink"/>
            <w:noProof/>
          </w:rPr>
          <w:t>4.3.4</w:t>
        </w:r>
        <w:r>
          <w:rPr>
            <w:rFonts w:asciiTheme="minorHAnsi" w:eastAsiaTheme="minorEastAsia" w:hAnsiTheme="minorHAnsi" w:cstheme="minorBidi"/>
            <w:noProof/>
            <w:sz w:val="22"/>
            <w:szCs w:val="22"/>
            <w:lang w:eastAsia="en-US"/>
          </w:rPr>
          <w:tab/>
        </w:r>
        <w:r w:rsidRPr="00FF77EE">
          <w:rPr>
            <w:rStyle w:val="Hyperlink"/>
            <w:noProof/>
          </w:rPr>
          <w:t>Reversals</w:t>
        </w:r>
        <w:r>
          <w:rPr>
            <w:noProof/>
            <w:webHidden/>
          </w:rPr>
          <w:tab/>
        </w:r>
        <w:r>
          <w:rPr>
            <w:noProof/>
            <w:webHidden/>
          </w:rPr>
          <w:fldChar w:fldCharType="begin"/>
        </w:r>
        <w:r>
          <w:rPr>
            <w:noProof/>
            <w:webHidden/>
          </w:rPr>
          <w:instrText xml:space="preserve"> PAGEREF _Toc169516519 \h </w:instrText>
        </w:r>
        <w:r>
          <w:rPr>
            <w:noProof/>
            <w:webHidden/>
          </w:rPr>
        </w:r>
        <w:r>
          <w:rPr>
            <w:noProof/>
            <w:webHidden/>
          </w:rPr>
          <w:fldChar w:fldCharType="separate"/>
        </w:r>
        <w:r>
          <w:rPr>
            <w:noProof/>
            <w:webHidden/>
          </w:rPr>
          <w:t>56</w:t>
        </w:r>
        <w:r>
          <w:rPr>
            <w:noProof/>
            <w:webHidden/>
          </w:rPr>
          <w:fldChar w:fldCharType="end"/>
        </w:r>
      </w:hyperlink>
    </w:p>
    <w:p w14:paraId="76FE359E" w14:textId="669EB2F8"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20" w:history="1">
        <w:r w:rsidRPr="00FF77EE">
          <w:rPr>
            <w:rStyle w:val="Hyperlink"/>
            <w:noProof/>
          </w:rPr>
          <w:t>4.3.5</w:t>
        </w:r>
        <w:r>
          <w:rPr>
            <w:rFonts w:asciiTheme="minorHAnsi" w:eastAsiaTheme="minorEastAsia" w:hAnsiTheme="minorHAnsi" w:cstheme="minorBidi"/>
            <w:noProof/>
            <w:sz w:val="22"/>
            <w:szCs w:val="22"/>
            <w:lang w:eastAsia="en-US"/>
          </w:rPr>
          <w:tab/>
        </w:r>
        <w:r w:rsidRPr="00FF77EE">
          <w:rPr>
            <w:rStyle w:val="Hyperlink"/>
            <w:noProof/>
          </w:rPr>
          <w:t>Pictures</w:t>
        </w:r>
        <w:r>
          <w:rPr>
            <w:noProof/>
            <w:webHidden/>
          </w:rPr>
          <w:tab/>
        </w:r>
        <w:r>
          <w:rPr>
            <w:noProof/>
            <w:webHidden/>
          </w:rPr>
          <w:fldChar w:fldCharType="begin"/>
        </w:r>
        <w:r>
          <w:rPr>
            <w:noProof/>
            <w:webHidden/>
          </w:rPr>
          <w:instrText xml:space="preserve"> PAGEREF _Toc169516520 \h </w:instrText>
        </w:r>
        <w:r>
          <w:rPr>
            <w:noProof/>
            <w:webHidden/>
          </w:rPr>
        </w:r>
        <w:r>
          <w:rPr>
            <w:noProof/>
            <w:webHidden/>
          </w:rPr>
          <w:fldChar w:fldCharType="separate"/>
        </w:r>
        <w:r>
          <w:rPr>
            <w:noProof/>
            <w:webHidden/>
          </w:rPr>
          <w:t>58</w:t>
        </w:r>
        <w:r>
          <w:rPr>
            <w:noProof/>
            <w:webHidden/>
          </w:rPr>
          <w:fldChar w:fldCharType="end"/>
        </w:r>
      </w:hyperlink>
    </w:p>
    <w:p w14:paraId="115BECE1" w14:textId="2160C25E" w:rsidR="00FE0C3B" w:rsidRDefault="00FE0C3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9516521" w:history="1">
        <w:r w:rsidRPr="00FF77EE">
          <w:rPr>
            <w:rStyle w:val="Hyperlink"/>
            <w:noProof/>
          </w:rPr>
          <w:t>4.3.6</w:t>
        </w:r>
        <w:r>
          <w:rPr>
            <w:rFonts w:asciiTheme="minorHAnsi" w:eastAsiaTheme="minorEastAsia" w:hAnsiTheme="minorHAnsi" w:cstheme="minorBidi"/>
            <w:noProof/>
            <w:sz w:val="22"/>
            <w:szCs w:val="22"/>
            <w:lang w:eastAsia="en-US"/>
          </w:rPr>
          <w:tab/>
        </w:r>
        <w:r w:rsidRPr="00FF77EE">
          <w:rPr>
            <w:rStyle w:val="Hyperlink"/>
            <w:noProof/>
          </w:rPr>
          <w:t>Sound files</w:t>
        </w:r>
        <w:r>
          <w:rPr>
            <w:noProof/>
            <w:webHidden/>
          </w:rPr>
          <w:tab/>
        </w:r>
        <w:r>
          <w:rPr>
            <w:noProof/>
            <w:webHidden/>
          </w:rPr>
          <w:fldChar w:fldCharType="begin"/>
        </w:r>
        <w:r>
          <w:rPr>
            <w:noProof/>
            <w:webHidden/>
          </w:rPr>
          <w:instrText xml:space="preserve"> PAGEREF _Toc169516521 \h </w:instrText>
        </w:r>
        <w:r>
          <w:rPr>
            <w:noProof/>
            <w:webHidden/>
          </w:rPr>
        </w:r>
        <w:r>
          <w:rPr>
            <w:noProof/>
            <w:webHidden/>
          </w:rPr>
          <w:fldChar w:fldCharType="separate"/>
        </w:r>
        <w:r>
          <w:rPr>
            <w:noProof/>
            <w:webHidden/>
          </w:rPr>
          <w:t>58</w:t>
        </w:r>
        <w:r>
          <w:rPr>
            <w:noProof/>
            <w:webHidden/>
          </w:rPr>
          <w:fldChar w:fldCharType="end"/>
        </w:r>
      </w:hyperlink>
    </w:p>
    <w:p w14:paraId="0E9B3E98" w14:textId="157A2F3D" w:rsidR="00FE0C3B" w:rsidRDefault="00FE0C3B">
      <w:pPr>
        <w:pStyle w:val="TOC2"/>
        <w:rPr>
          <w:rFonts w:asciiTheme="minorHAnsi" w:eastAsiaTheme="minorEastAsia" w:hAnsiTheme="minorHAnsi" w:cstheme="minorBidi"/>
          <w:noProof/>
          <w:sz w:val="22"/>
          <w:szCs w:val="22"/>
        </w:rPr>
      </w:pPr>
      <w:hyperlink w:anchor="_Toc169516522" w:history="1">
        <w:r w:rsidRPr="00FF77EE">
          <w:rPr>
            <w:rStyle w:val="Hyperlink"/>
            <w:rFonts w:eastAsia="SimSun"/>
            <w:noProof/>
          </w:rPr>
          <w:t>4.4</w:t>
        </w:r>
        <w:r>
          <w:rPr>
            <w:rFonts w:asciiTheme="minorHAnsi" w:eastAsiaTheme="minorEastAsia" w:hAnsiTheme="minorHAnsi" w:cstheme="minorBidi"/>
            <w:noProof/>
            <w:sz w:val="22"/>
            <w:szCs w:val="22"/>
          </w:rPr>
          <w:tab/>
        </w:r>
        <w:r w:rsidRPr="00FF77EE">
          <w:rPr>
            <w:rStyle w:val="Hyperlink"/>
            <w:rFonts w:eastAsia="SimSun"/>
            <w:noProof/>
          </w:rPr>
          <w:t>Virtual ordering</w:t>
        </w:r>
        <w:r>
          <w:rPr>
            <w:noProof/>
            <w:webHidden/>
          </w:rPr>
          <w:tab/>
        </w:r>
        <w:r>
          <w:rPr>
            <w:noProof/>
            <w:webHidden/>
          </w:rPr>
          <w:fldChar w:fldCharType="begin"/>
        </w:r>
        <w:r>
          <w:rPr>
            <w:noProof/>
            <w:webHidden/>
          </w:rPr>
          <w:instrText xml:space="preserve"> PAGEREF _Toc169516522 \h </w:instrText>
        </w:r>
        <w:r>
          <w:rPr>
            <w:noProof/>
            <w:webHidden/>
          </w:rPr>
        </w:r>
        <w:r>
          <w:rPr>
            <w:noProof/>
            <w:webHidden/>
          </w:rPr>
          <w:fldChar w:fldCharType="separate"/>
        </w:r>
        <w:r>
          <w:rPr>
            <w:noProof/>
            <w:webHidden/>
          </w:rPr>
          <w:t>58</w:t>
        </w:r>
        <w:r>
          <w:rPr>
            <w:noProof/>
            <w:webHidden/>
          </w:rPr>
          <w:fldChar w:fldCharType="end"/>
        </w:r>
      </w:hyperlink>
    </w:p>
    <w:p w14:paraId="74BD124D" w14:textId="1AE08C70" w:rsidR="00FE0C3B" w:rsidRDefault="00FE0C3B">
      <w:pPr>
        <w:pStyle w:val="TOC2"/>
        <w:rPr>
          <w:rFonts w:asciiTheme="minorHAnsi" w:eastAsiaTheme="minorEastAsia" w:hAnsiTheme="minorHAnsi" w:cstheme="minorBidi"/>
          <w:noProof/>
          <w:sz w:val="22"/>
          <w:szCs w:val="22"/>
        </w:rPr>
      </w:pPr>
      <w:hyperlink w:anchor="_Toc169516523" w:history="1">
        <w:r w:rsidRPr="00FF77EE">
          <w:rPr>
            <w:rStyle w:val="Hyperlink"/>
            <w:rFonts w:eastAsia="SimSun"/>
            <w:noProof/>
          </w:rPr>
          <w:t>4.5</w:t>
        </w:r>
        <w:r>
          <w:rPr>
            <w:rFonts w:asciiTheme="minorHAnsi" w:eastAsiaTheme="minorEastAsia" w:hAnsiTheme="minorHAnsi" w:cstheme="minorBidi"/>
            <w:noProof/>
            <w:sz w:val="22"/>
            <w:szCs w:val="22"/>
          </w:rPr>
          <w:tab/>
        </w:r>
        <w:r w:rsidRPr="00FF77EE">
          <w:rPr>
            <w:rStyle w:val="Hyperlink"/>
            <w:rFonts w:eastAsia="SimSun"/>
            <w:noProof/>
          </w:rPr>
          <w:t>Publications</w:t>
        </w:r>
        <w:r>
          <w:rPr>
            <w:noProof/>
            <w:webHidden/>
          </w:rPr>
          <w:tab/>
        </w:r>
        <w:r>
          <w:rPr>
            <w:noProof/>
            <w:webHidden/>
          </w:rPr>
          <w:fldChar w:fldCharType="begin"/>
        </w:r>
        <w:r>
          <w:rPr>
            <w:noProof/>
            <w:webHidden/>
          </w:rPr>
          <w:instrText xml:space="preserve"> PAGEREF _Toc169516523 \h </w:instrText>
        </w:r>
        <w:r>
          <w:rPr>
            <w:noProof/>
            <w:webHidden/>
          </w:rPr>
        </w:r>
        <w:r>
          <w:rPr>
            <w:noProof/>
            <w:webHidden/>
          </w:rPr>
          <w:fldChar w:fldCharType="separate"/>
        </w:r>
        <w:r>
          <w:rPr>
            <w:noProof/>
            <w:webHidden/>
          </w:rPr>
          <w:t>59</w:t>
        </w:r>
        <w:r>
          <w:rPr>
            <w:noProof/>
            <w:webHidden/>
          </w:rPr>
          <w:fldChar w:fldCharType="end"/>
        </w:r>
      </w:hyperlink>
    </w:p>
    <w:p w14:paraId="1473FFF3" w14:textId="288EDDBA" w:rsidR="00FE0C3B" w:rsidRDefault="00FE0C3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9516524" w:history="1">
        <w:r w:rsidRPr="00FF77EE">
          <w:rPr>
            <w:rStyle w:val="Hyperlink"/>
            <w:noProof/>
          </w:rPr>
          <w:t>5</w:t>
        </w:r>
        <w:r>
          <w:rPr>
            <w:rFonts w:asciiTheme="minorHAnsi" w:eastAsiaTheme="minorEastAsia" w:hAnsiTheme="minorHAnsi" w:cstheme="minorBidi"/>
            <w:noProof/>
            <w:sz w:val="22"/>
            <w:szCs w:val="22"/>
            <w:lang w:eastAsia="en-US"/>
          </w:rPr>
          <w:tab/>
        </w:r>
        <w:r w:rsidRPr="00FF77EE">
          <w:rPr>
            <w:rStyle w:val="Hyperlink"/>
            <w:noProof/>
          </w:rPr>
          <w:t>Grammar model</w:t>
        </w:r>
        <w:r>
          <w:rPr>
            <w:noProof/>
            <w:webHidden/>
          </w:rPr>
          <w:tab/>
        </w:r>
        <w:r>
          <w:rPr>
            <w:noProof/>
            <w:webHidden/>
          </w:rPr>
          <w:fldChar w:fldCharType="begin"/>
        </w:r>
        <w:r>
          <w:rPr>
            <w:noProof/>
            <w:webHidden/>
          </w:rPr>
          <w:instrText xml:space="preserve"> PAGEREF _Toc169516524 \h </w:instrText>
        </w:r>
        <w:r>
          <w:rPr>
            <w:noProof/>
            <w:webHidden/>
          </w:rPr>
        </w:r>
        <w:r>
          <w:rPr>
            <w:noProof/>
            <w:webHidden/>
          </w:rPr>
          <w:fldChar w:fldCharType="separate"/>
        </w:r>
        <w:r>
          <w:rPr>
            <w:noProof/>
            <w:webHidden/>
          </w:rPr>
          <w:t>60</w:t>
        </w:r>
        <w:r>
          <w:rPr>
            <w:noProof/>
            <w:webHidden/>
          </w:rPr>
          <w:fldChar w:fldCharType="end"/>
        </w:r>
      </w:hyperlink>
    </w:p>
    <w:p w14:paraId="412EB703" w14:textId="4F3FEA22" w:rsidR="00FE0C3B" w:rsidRDefault="00FE0C3B">
      <w:pPr>
        <w:pStyle w:val="TOC2"/>
        <w:rPr>
          <w:rFonts w:asciiTheme="minorHAnsi" w:eastAsiaTheme="minorEastAsia" w:hAnsiTheme="minorHAnsi" w:cstheme="minorBidi"/>
          <w:noProof/>
          <w:sz w:val="22"/>
          <w:szCs w:val="22"/>
        </w:rPr>
      </w:pPr>
      <w:hyperlink w:anchor="_Toc169516525" w:history="1">
        <w:r w:rsidRPr="00FF77EE">
          <w:rPr>
            <w:rStyle w:val="Hyperlink"/>
            <w:rFonts w:eastAsia="SimSun"/>
            <w:noProof/>
          </w:rPr>
          <w:t>5.1</w:t>
        </w:r>
        <w:r>
          <w:rPr>
            <w:rFonts w:asciiTheme="minorHAnsi" w:eastAsiaTheme="minorEastAsia" w:hAnsiTheme="minorHAnsi" w:cstheme="minorBidi"/>
            <w:noProof/>
            <w:sz w:val="22"/>
            <w:szCs w:val="22"/>
          </w:rPr>
          <w:tab/>
        </w:r>
        <w:r w:rsidRPr="00FF77EE">
          <w:rPr>
            <w:rStyle w:val="Hyperlink"/>
            <w:rFonts w:eastAsia="SimSun"/>
            <w:noProof/>
          </w:rPr>
          <w:t>Inflection featuers</w:t>
        </w:r>
        <w:r>
          <w:rPr>
            <w:noProof/>
            <w:webHidden/>
          </w:rPr>
          <w:tab/>
        </w:r>
        <w:r>
          <w:rPr>
            <w:noProof/>
            <w:webHidden/>
          </w:rPr>
          <w:fldChar w:fldCharType="begin"/>
        </w:r>
        <w:r>
          <w:rPr>
            <w:noProof/>
            <w:webHidden/>
          </w:rPr>
          <w:instrText xml:space="preserve"> PAGEREF _Toc169516525 \h </w:instrText>
        </w:r>
        <w:r>
          <w:rPr>
            <w:noProof/>
            <w:webHidden/>
          </w:rPr>
        </w:r>
        <w:r>
          <w:rPr>
            <w:noProof/>
            <w:webHidden/>
          </w:rPr>
          <w:fldChar w:fldCharType="separate"/>
        </w:r>
        <w:r>
          <w:rPr>
            <w:noProof/>
            <w:webHidden/>
          </w:rPr>
          <w:t>61</w:t>
        </w:r>
        <w:r>
          <w:rPr>
            <w:noProof/>
            <w:webHidden/>
          </w:rPr>
          <w:fldChar w:fldCharType="end"/>
        </w:r>
      </w:hyperlink>
    </w:p>
    <w:p w14:paraId="382FCE99" w14:textId="4042BBEE" w:rsidR="00FE0C3B" w:rsidRDefault="00FE0C3B">
      <w:pPr>
        <w:pStyle w:val="TOC2"/>
        <w:rPr>
          <w:rFonts w:asciiTheme="minorHAnsi" w:eastAsiaTheme="minorEastAsia" w:hAnsiTheme="minorHAnsi" w:cstheme="minorBidi"/>
          <w:noProof/>
          <w:sz w:val="22"/>
          <w:szCs w:val="22"/>
        </w:rPr>
      </w:pPr>
      <w:hyperlink w:anchor="_Toc169516526" w:history="1">
        <w:r w:rsidRPr="00FF77EE">
          <w:rPr>
            <w:rStyle w:val="Hyperlink"/>
            <w:rFonts w:eastAsia="SimSun"/>
            <w:noProof/>
          </w:rPr>
          <w:t>5.2</w:t>
        </w:r>
        <w:r>
          <w:rPr>
            <w:rFonts w:asciiTheme="minorHAnsi" w:eastAsiaTheme="minorEastAsia" w:hAnsiTheme="minorHAnsi" w:cstheme="minorBidi"/>
            <w:noProof/>
            <w:sz w:val="22"/>
            <w:szCs w:val="22"/>
          </w:rPr>
          <w:tab/>
        </w:r>
        <w:r w:rsidRPr="00FF77EE">
          <w:rPr>
            <w:rStyle w:val="Hyperlink"/>
            <w:rFonts w:eastAsia="SimSun"/>
            <w:noProof/>
          </w:rPr>
          <w:t>Categories</w:t>
        </w:r>
        <w:r>
          <w:rPr>
            <w:noProof/>
            <w:webHidden/>
          </w:rPr>
          <w:tab/>
        </w:r>
        <w:r>
          <w:rPr>
            <w:noProof/>
            <w:webHidden/>
          </w:rPr>
          <w:fldChar w:fldCharType="begin"/>
        </w:r>
        <w:r>
          <w:rPr>
            <w:noProof/>
            <w:webHidden/>
          </w:rPr>
          <w:instrText xml:space="preserve"> PAGEREF _Toc169516526 \h </w:instrText>
        </w:r>
        <w:r>
          <w:rPr>
            <w:noProof/>
            <w:webHidden/>
          </w:rPr>
        </w:r>
        <w:r>
          <w:rPr>
            <w:noProof/>
            <w:webHidden/>
          </w:rPr>
          <w:fldChar w:fldCharType="separate"/>
        </w:r>
        <w:r>
          <w:rPr>
            <w:noProof/>
            <w:webHidden/>
          </w:rPr>
          <w:t>62</w:t>
        </w:r>
        <w:r>
          <w:rPr>
            <w:noProof/>
            <w:webHidden/>
          </w:rPr>
          <w:fldChar w:fldCharType="end"/>
        </w:r>
      </w:hyperlink>
    </w:p>
    <w:p w14:paraId="1D159BA0" w14:textId="51E3FD63" w:rsidR="00FE0C3B" w:rsidRDefault="00FE0C3B">
      <w:pPr>
        <w:pStyle w:val="TOC2"/>
        <w:rPr>
          <w:rFonts w:asciiTheme="minorHAnsi" w:eastAsiaTheme="minorEastAsia" w:hAnsiTheme="minorHAnsi" w:cstheme="minorBidi"/>
          <w:noProof/>
          <w:sz w:val="22"/>
          <w:szCs w:val="22"/>
        </w:rPr>
      </w:pPr>
      <w:hyperlink w:anchor="_Toc169516527" w:history="1">
        <w:r w:rsidRPr="00FF77EE">
          <w:rPr>
            <w:rStyle w:val="Hyperlink"/>
            <w:rFonts w:eastAsia="SimSun"/>
            <w:noProof/>
          </w:rPr>
          <w:t>5.3</w:t>
        </w:r>
        <w:r>
          <w:rPr>
            <w:rFonts w:asciiTheme="minorHAnsi" w:eastAsiaTheme="minorEastAsia" w:hAnsiTheme="minorHAnsi" w:cstheme="minorBidi"/>
            <w:noProof/>
            <w:sz w:val="22"/>
            <w:szCs w:val="22"/>
          </w:rPr>
          <w:tab/>
        </w:r>
        <w:r w:rsidRPr="00FF77EE">
          <w:rPr>
            <w:rStyle w:val="Hyperlink"/>
            <w:rFonts w:eastAsia="SimSun"/>
            <w:noProof/>
          </w:rPr>
          <w:t>Lexicon</w:t>
        </w:r>
        <w:r>
          <w:rPr>
            <w:noProof/>
            <w:webHidden/>
          </w:rPr>
          <w:tab/>
        </w:r>
        <w:r>
          <w:rPr>
            <w:noProof/>
            <w:webHidden/>
          </w:rPr>
          <w:fldChar w:fldCharType="begin"/>
        </w:r>
        <w:r>
          <w:rPr>
            <w:noProof/>
            <w:webHidden/>
          </w:rPr>
          <w:instrText xml:space="preserve"> PAGEREF _Toc169516527 \h </w:instrText>
        </w:r>
        <w:r>
          <w:rPr>
            <w:noProof/>
            <w:webHidden/>
          </w:rPr>
        </w:r>
        <w:r>
          <w:rPr>
            <w:noProof/>
            <w:webHidden/>
          </w:rPr>
          <w:fldChar w:fldCharType="separate"/>
        </w:r>
        <w:r>
          <w:rPr>
            <w:noProof/>
            <w:webHidden/>
          </w:rPr>
          <w:t>64</w:t>
        </w:r>
        <w:r>
          <w:rPr>
            <w:noProof/>
            <w:webHidden/>
          </w:rPr>
          <w:fldChar w:fldCharType="end"/>
        </w:r>
      </w:hyperlink>
    </w:p>
    <w:p w14:paraId="61000D02" w14:textId="28D9C599" w:rsidR="00FE0C3B" w:rsidRDefault="00FE0C3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9516528" w:history="1">
        <w:r w:rsidRPr="00FF77EE">
          <w:rPr>
            <w:rStyle w:val="Hyperlink"/>
            <w:noProof/>
          </w:rPr>
          <w:t>6</w:t>
        </w:r>
        <w:r>
          <w:rPr>
            <w:rFonts w:asciiTheme="minorHAnsi" w:eastAsiaTheme="minorEastAsia" w:hAnsiTheme="minorHAnsi" w:cstheme="minorBidi"/>
            <w:noProof/>
            <w:sz w:val="22"/>
            <w:szCs w:val="22"/>
            <w:lang w:eastAsia="en-US"/>
          </w:rPr>
          <w:tab/>
        </w:r>
        <w:r w:rsidRPr="00FF77EE">
          <w:rPr>
            <w:rStyle w:val="Hyperlink"/>
            <w:noProof/>
          </w:rPr>
          <w:t>Interlinear model</w:t>
        </w:r>
        <w:r>
          <w:rPr>
            <w:noProof/>
            <w:webHidden/>
          </w:rPr>
          <w:tab/>
        </w:r>
        <w:r>
          <w:rPr>
            <w:noProof/>
            <w:webHidden/>
          </w:rPr>
          <w:fldChar w:fldCharType="begin"/>
        </w:r>
        <w:r>
          <w:rPr>
            <w:noProof/>
            <w:webHidden/>
          </w:rPr>
          <w:instrText xml:space="preserve"> PAGEREF _Toc169516528 \h </w:instrText>
        </w:r>
        <w:r>
          <w:rPr>
            <w:noProof/>
            <w:webHidden/>
          </w:rPr>
        </w:r>
        <w:r>
          <w:rPr>
            <w:noProof/>
            <w:webHidden/>
          </w:rPr>
          <w:fldChar w:fldCharType="separate"/>
        </w:r>
        <w:r>
          <w:rPr>
            <w:noProof/>
            <w:webHidden/>
          </w:rPr>
          <w:t>66</w:t>
        </w:r>
        <w:r>
          <w:rPr>
            <w:noProof/>
            <w:webHidden/>
          </w:rPr>
          <w:fldChar w:fldCharType="end"/>
        </w:r>
      </w:hyperlink>
    </w:p>
    <w:p w14:paraId="59FFF54B" w14:textId="185B98A5" w:rsidR="00FE0C3B" w:rsidRDefault="00FE0C3B">
      <w:pPr>
        <w:pStyle w:val="TOC2"/>
        <w:rPr>
          <w:rFonts w:asciiTheme="minorHAnsi" w:eastAsiaTheme="minorEastAsia" w:hAnsiTheme="minorHAnsi" w:cstheme="minorBidi"/>
          <w:noProof/>
          <w:sz w:val="22"/>
          <w:szCs w:val="22"/>
        </w:rPr>
      </w:pPr>
      <w:hyperlink w:anchor="_Toc169516529" w:history="1">
        <w:r w:rsidRPr="00FF77EE">
          <w:rPr>
            <w:rStyle w:val="Hyperlink"/>
            <w:rFonts w:eastAsia="SimSun"/>
            <w:noProof/>
          </w:rPr>
          <w:t>6.1</w:t>
        </w:r>
        <w:r>
          <w:rPr>
            <w:rFonts w:asciiTheme="minorHAnsi" w:eastAsiaTheme="minorEastAsia" w:hAnsiTheme="minorHAnsi" w:cstheme="minorBidi"/>
            <w:noProof/>
            <w:sz w:val="22"/>
            <w:szCs w:val="22"/>
          </w:rPr>
          <w:tab/>
        </w:r>
        <w:r w:rsidRPr="00FF77EE">
          <w:rPr>
            <w:rStyle w:val="Hyperlink"/>
            <w:rFonts w:eastAsia="SimSun"/>
            <w:noProof/>
          </w:rPr>
          <w:t>Structured Text</w:t>
        </w:r>
        <w:r>
          <w:rPr>
            <w:noProof/>
            <w:webHidden/>
          </w:rPr>
          <w:tab/>
        </w:r>
        <w:r>
          <w:rPr>
            <w:noProof/>
            <w:webHidden/>
          </w:rPr>
          <w:fldChar w:fldCharType="begin"/>
        </w:r>
        <w:r>
          <w:rPr>
            <w:noProof/>
            <w:webHidden/>
          </w:rPr>
          <w:instrText xml:space="preserve"> PAGEREF _Toc169516529 \h </w:instrText>
        </w:r>
        <w:r>
          <w:rPr>
            <w:noProof/>
            <w:webHidden/>
          </w:rPr>
        </w:r>
        <w:r>
          <w:rPr>
            <w:noProof/>
            <w:webHidden/>
          </w:rPr>
          <w:fldChar w:fldCharType="separate"/>
        </w:r>
        <w:r>
          <w:rPr>
            <w:noProof/>
            <w:webHidden/>
          </w:rPr>
          <w:t>66</w:t>
        </w:r>
        <w:r>
          <w:rPr>
            <w:noProof/>
            <w:webHidden/>
          </w:rPr>
          <w:fldChar w:fldCharType="end"/>
        </w:r>
      </w:hyperlink>
    </w:p>
    <w:p w14:paraId="4B7229D8" w14:textId="18EE4CA0" w:rsidR="00FE0C3B" w:rsidRDefault="00FE0C3B">
      <w:pPr>
        <w:pStyle w:val="TOC2"/>
        <w:rPr>
          <w:rFonts w:asciiTheme="minorHAnsi" w:eastAsiaTheme="minorEastAsia" w:hAnsiTheme="minorHAnsi" w:cstheme="minorBidi"/>
          <w:noProof/>
          <w:sz w:val="22"/>
          <w:szCs w:val="22"/>
        </w:rPr>
      </w:pPr>
      <w:hyperlink w:anchor="_Toc169516530" w:history="1">
        <w:r w:rsidRPr="00FF77EE">
          <w:rPr>
            <w:rStyle w:val="Hyperlink"/>
            <w:rFonts w:eastAsia="SimSun"/>
            <w:noProof/>
          </w:rPr>
          <w:t>6.2</w:t>
        </w:r>
        <w:r>
          <w:rPr>
            <w:rFonts w:asciiTheme="minorHAnsi" w:eastAsiaTheme="minorEastAsia" w:hAnsiTheme="minorHAnsi" w:cstheme="minorBidi"/>
            <w:noProof/>
            <w:sz w:val="22"/>
            <w:szCs w:val="22"/>
          </w:rPr>
          <w:tab/>
        </w:r>
        <w:r w:rsidRPr="00FF77EE">
          <w:rPr>
            <w:rStyle w:val="Hyperlink"/>
            <w:rFonts w:eastAsia="SimSun"/>
            <w:noProof/>
          </w:rPr>
          <w:t>Segment</w:t>
        </w:r>
        <w:r>
          <w:rPr>
            <w:noProof/>
            <w:webHidden/>
          </w:rPr>
          <w:tab/>
        </w:r>
        <w:r>
          <w:rPr>
            <w:noProof/>
            <w:webHidden/>
          </w:rPr>
          <w:fldChar w:fldCharType="begin"/>
        </w:r>
        <w:r>
          <w:rPr>
            <w:noProof/>
            <w:webHidden/>
          </w:rPr>
          <w:instrText xml:space="preserve"> PAGEREF _Toc169516530 \h </w:instrText>
        </w:r>
        <w:r>
          <w:rPr>
            <w:noProof/>
            <w:webHidden/>
          </w:rPr>
        </w:r>
        <w:r>
          <w:rPr>
            <w:noProof/>
            <w:webHidden/>
          </w:rPr>
          <w:fldChar w:fldCharType="separate"/>
        </w:r>
        <w:r>
          <w:rPr>
            <w:noProof/>
            <w:webHidden/>
          </w:rPr>
          <w:t>67</w:t>
        </w:r>
        <w:r>
          <w:rPr>
            <w:noProof/>
            <w:webHidden/>
          </w:rPr>
          <w:fldChar w:fldCharType="end"/>
        </w:r>
      </w:hyperlink>
    </w:p>
    <w:p w14:paraId="75BC1703" w14:textId="356E810E" w:rsidR="00FE0C3B" w:rsidRDefault="00FE0C3B">
      <w:pPr>
        <w:pStyle w:val="TOC2"/>
        <w:rPr>
          <w:rFonts w:asciiTheme="minorHAnsi" w:eastAsiaTheme="minorEastAsia" w:hAnsiTheme="minorHAnsi" w:cstheme="minorBidi"/>
          <w:noProof/>
          <w:sz w:val="22"/>
          <w:szCs w:val="22"/>
        </w:rPr>
      </w:pPr>
      <w:hyperlink w:anchor="_Toc169516531" w:history="1">
        <w:r w:rsidRPr="00FF77EE">
          <w:rPr>
            <w:rStyle w:val="Hyperlink"/>
            <w:rFonts w:eastAsia="SimSun"/>
            <w:noProof/>
          </w:rPr>
          <w:t>6.3</w:t>
        </w:r>
        <w:r>
          <w:rPr>
            <w:rFonts w:asciiTheme="minorHAnsi" w:eastAsiaTheme="minorEastAsia" w:hAnsiTheme="minorHAnsi" w:cstheme="minorBidi"/>
            <w:noProof/>
            <w:sz w:val="22"/>
            <w:szCs w:val="22"/>
          </w:rPr>
          <w:tab/>
        </w:r>
        <w:r w:rsidRPr="00FF77EE">
          <w:rPr>
            <w:rStyle w:val="Hyperlink"/>
            <w:rFonts w:eastAsia="SimSun"/>
            <w:noProof/>
          </w:rPr>
          <w:t>Wordforms</w:t>
        </w:r>
        <w:r>
          <w:rPr>
            <w:noProof/>
            <w:webHidden/>
          </w:rPr>
          <w:tab/>
        </w:r>
        <w:r>
          <w:rPr>
            <w:noProof/>
            <w:webHidden/>
          </w:rPr>
          <w:fldChar w:fldCharType="begin"/>
        </w:r>
        <w:r>
          <w:rPr>
            <w:noProof/>
            <w:webHidden/>
          </w:rPr>
          <w:instrText xml:space="preserve"> PAGEREF _Toc169516531 \h </w:instrText>
        </w:r>
        <w:r>
          <w:rPr>
            <w:noProof/>
            <w:webHidden/>
          </w:rPr>
        </w:r>
        <w:r>
          <w:rPr>
            <w:noProof/>
            <w:webHidden/>
          </w:rPr>
          <w:fldChar w:fldCharType="separate"/>
        </w:r>
        <w:r>
          <w:rPr>
            <w:noProof/>
            <w:webHidden/>
          </w:rPr>
          <w:t>69</w:t>
        </w:r>
        <w:r>
          <w:rPr>
            <w:noProof/>
            <w:webHidden/>
          </w:rPr>
          <w:fldChar w:fldCharType="end"/>
        </w:r>
      </w:hyperlink>
    </w:p>
    <w:p w14:paraId="4BCBBC3C" w14:textId="7534A6FE" w:rsidR="00FE0C3B" w:rsidRDefault="00FE0C3B">
      <w:pPr>
        <w:pStyle w:val="TOC2"/>
        <w:rPr>
          <w:rFonts w:asciiTheme="minorHAnsi" w:eastAsiaTheme="minorEastAsia" w:hAnsiTheme="minorHAnsi" w:cstheme="minorBidi"/>
          <w:noProof/>
          <w:sz w:val="22"/>
          <w:szCs w:val="22"/>
        </w:rPr>
      </w:pPr>
      <w:hyperlink w:anchor="_Toc169516532" w:history="1">
        <w:r w:rsidRPr="00FF77EE">
          <w:rPr>
            <w:rStyle w:val="Hyperlink"/>
            <w:rFonts w:eastAsia="SimSun"/>
            <w:noProof/>
          </w:rPr>
          <w:t>6.4</w:t>
        </w:r>
        <w:r>
          <w:rPr>
            <w:rFonts w:asciiTheme="minorHAnsi" w:eastAsiaTheme="minorEastAsia" w:hAnsiTheme="minorHAnsi" w:cstheme="minorBidi"/>
            <w:noProof/>
            <w:sz w:val="22"/>
            <w:szCs w:val="22"/>
          </w:rPr>
          <w:tab/>
        </w:r>
        <w:r w:rsidRPr="00FF77EE">
          <w:rPr>
            <w:rStyle w:val="Hyperlink"/>
            <w:rFonts w:eastAsia="SimSun"/>
            <w:noProof/>
          </w:rPr>
          <w:t>Analyses</w:t>
        </w:r>
        <w:r>
          <w:rPr>
            <w:noProof/>
            <w:webHidden/>
          </w:rPr>
          <w:tab/>
        </w:r>
        <w:r>
          <w:rPr>
            <w:noProof/>
            <w:webHidden/>
          </w:rPr>
          <w:fldChar w:fldCharType="begin"/>
        </w:r>
        <w:r>
          <w:rPr>
            <w:noProof/>
            <w:webHidden/>
          </w:rPr>
          <w:instrText xml:space="preserve"> PAGEREF _Toc169516532 \h </w:instrText>
        </w:r>
        <w:r>
          <w:rPr>
            <w:noProof/>
            <w:webHidden/>
          </w:rPr>
        </w:r>
        <w:r>
          <w:rPr>
            <w:noProof/>
            <w:webHidden/>
          </w:rPr>
          <w:fldChar w:fldCharType="separate"/>
        </w:r>
        <w:r>
          <w:rPr>
            <w:noProof/>
            <w:webHidden/>
          </w:rPr>
          <w:t>70</w:t>
        </w:r>
        <w:r>
          <w:rPr>
            <w:noProof/>
            <w:webHidden/>
          </w:rPr>
          <w:fldChar w:fldCharType="end"/>
        </w:r>
      </w:hyperlink>
    </w:p>
    <w:p w14:paraId="6201243C" w14:textId="79A6F9DC" w:rsidR="00FE0C3B" w:rsidRDefault="00FE0C3B">
      <w:pPr>
        <w:pStyle w:val="TOC2"/>
        <w:rPr>
          <w:rFonts w:asciiTheme="minorHAnsi" w:eastAsiaTheme="minorEastAsia" w:hAnsiTheme="minorHAnsi" w:cstheme="minorBidi"/>
          <w:noProof/>
          <w:sz w:val="22"/>
          <w:szCs w:val="22"/>
        </w:rPr>
      </w:pPr>
      <w:hyperlink w:anchor="_Toc169516533" w:history="1">
        <w:r w:rsidRPr="00FF77EE">
          <w:rPr>
            <w:rStyle w:val="Hyperlink"/>
            <w:rFonts w:eastAsia="SimSun"/>
            <w:noProof/>
          </w:rPr>
          <w:t>6.5</w:t>
        </w:r>
        <w:r>
          <w:rPr>
            <w:rFonts w:asciiTheme="minorHAnsi" w:eastAsiaTheme="minorEastAsia" w:hAnsiTheme="minorHAnsi" w:cstheme="minorBidi"/>
            <w:noProof/>
            <w:sz w:val="22"/>
            <w:szCs w:val="22"/>
          </w:rPr>
          <w:tab/>
        </w:r>
        <w:r w:rsidRPr="00FF77EE">
          <w:rPr>
            <w:rStyle w:val="Hyperlink"/>
            <w:rFonts w:eastAsia="SimSun"/>
            <w:noProof/>
          </w:rPr>
          <w:t>Approving analyses</w:t>
        </w:r>
        <w:r>
          <w:rPr>
            <w:noProof/>
            <w:webHidden/>
          </w:rPr>
          <w:tab/>
        </w:r>
        <w:r>
          <w:rPr>
            <w:noProof/>
            <w:webHidden/>
          </w:rPr>
          <w:fldChar w:fldCharType="begin"/>
        </w:r>
        <w:r>
          <w:rPr>
            <w:noProof/>
            <w:webHidden/>
          </w:rPr>
          <w:instrText xml:space="preserve"> PAGEREF _Toc169516533 \h </w:instrText>
        </w:r>
        <w:r>
          <w:rPr>
            <w:noProof/>
            <w:webHidden/>
          </w:rPr>
        </w:r>
        <w:r>
          <w:rPr>
            <w:noProof/>
            <w:webHidden/>
          </w:rPr>
          <w:fldChar w:fldCharType="separate"/>
        </w:r>
        <w:r>
          <w:rPr>
            <w:noProof/>
            <w:webHidden/>
          </w:rPr>
          <w:t>72</w:t>
        </w:r>
        <w:r>
          <w:rPr>
            <w:noProof/>
            <w:webHidden/>
          </w:rPr>
          <w:fldChar w:fldCharType="end"/>
        </w:r>
      </w:hyperlink>
    </w:p>
    <w:p w14:paraId="60D7F4DA" w14:textId="35159179" w:rsidR="00FE0C3B" w:rsidRDefault="00FE0C3B">
      <w:pPr>
        <w:pStyle w:val="TOC2"/>
        <w:rPr>
          <w:rFonts w:asciiTheme="minorHAnsi" w:eastAsiaTheme="minorEastAsia" w:hAnsiTheme="minorHAnsi" w:cstheme="minorBidi"/>
          <w:noProof/>
          <w:sz w:val="22"/>
          <w:szCs w:val="22"/>
        </w:rPr>
      </w:pPr>
      <w:hyperlink w:anchor="_Toc169516534" w:history="1">
        <w:r w:rsidRPr="00FF77EE">
          <w:rPr>
            <w:rStyle w:val="Hyperlink"/>
            <w:rFonts w:eastAsia="SimSun"/>
            <w:noProof/>
          </w:rPr>
          <w:t>6.6</w:t>
        </w:r>
        <w:r>
          <w:rPr>
            <w:rFonts w:asciiTheme="minorHAnsi" w:eastAsiaTheme="minorEastAsia" w:hAnsiTheme="minorHAnsi" w:cstheme="minorBidi"/>
            <w:noProof/>
            <w:sz w:val="22"/>
            <w:szCs w:val="22"/>
          </w:rPr>
          <w:tab/>
        </w:r>
        <w:r w:rsidRPr="00FF77EE">
          <w:rPr>
            <w:rStyle w:val="Hyperlink"/>
            <w:rFonts w:eastAsia="SimSun"/>
            <w:noProof/>
          </w:rPr>
          <w:t>Text Tagging</w:t>
        </w:r>
        <w:r>
          <w:rPr>
            <w:noProof/>
            <w:webHidden/>
          </w:rPr>
          <w:tab/>
        </w:r>
        <w:r>
          <w:rPr>
            <w:noProof/>
            <w:webHidden/>
          </w:rPr>
          <w:fldChar w:fldCharType="begin"/>
        </w:r>
        <w:r>
          <w:rPr>
            <w:noProof/>
            <w:webHidden/>
          </w:rPr>
          <w:instrText xml:space="preserve"> PAGEREF _Toc169516534 \h </w:instrText>
        </w:r>
        <w:r>
          <w:rPr>
            <w:noProof/>
            <w:webHidden/>
          </w:rPr>
        </w:r>
        <w:r>
          <w:rPr>
            <w:noProof/>
            <w:webHidden/>
          </w:rPr>
          <w:fldChar w:fldCharType="separate"/>
        </w:r>
        <w:r>
          <w:rPr>
            <w:noProof/>
            <w:webHidden/>
          </w:rPr>
          <w:t>74</w:t>
        </w:r>
        <w:r>
          <w:rPr>
            <w:noProof/>
            <w:webHidden/>
          </w:rPr>
          <w:fldChar w:fldCharType="end"/>
        </w:r>
      </w:hyperlink>
    </w:p>
    <w:p w14:paraId="57D92DFA" w14:textId="240AD2C9" w:rsidR="00FE0C3B" w:rsidRDefault="00FE0C3B">
      <w:pPr>
        <w:pStyle w:val="TOC2"/>
        <w:rPr>
          <w:rFonts w:asciiTheme="minorHAnsi" w:eastAsiaTheme="minorEastAsia" w:hAnsiTheme="minorHAnsi" w:cstheme="minorBidi"/>
          <w:noProof/>
          <w:sz w:val="22"/>
          <w:szCs w:val="22"/>
        </w:rPr>
      </w:pPr>
      <w:hyperlink w:anchor="_Toc169516535" w:history="1">
        <w:r w:rsidRPr="00FF77EE">
          <w:rPr>
            <w:rStyle w:val="Hyperlink"/>
            <w:rFonts w:eastAsia="SimSun"/>
            <w:noProof/>
          </w:rPr>
          <w:t>6.7</w:t>
        </w:r>
        <w:r>
          <w:rPr>
            <w:rFonts w:asciiTheme="minorHAnsi" w:eastAsiaTheme="minorEastAsia" w:hAnsiTheme="minorHAnsi" w:cstheme="minorBidi"/>
            <w:noProof/>
            <w:sz w:val="22"/>
            <w:szCs w:val="22"/>
          </w:rPr>
          <w:tab/>
        </w:r>
        <w:r w:rsidRPr="00FF77EE">
          <w:rPr>
            <w:rStyle w:val="Hyperlink"/>
            <w:rFonts w:eastAsia="SimSun"/>
            <w:noProof/>
          </w:rPr>
          <w:t>Discourse Charting</w:t>
        </w:r>
        <w:r>
          <w:rPr>
            <w:noProof/>
            <w:webHidden/>
          </w:rPr>
          <w:tab/>
        </w:r>
        <w:r>
          <w:rPr>
            <w:noProof/>
            <w:webHidden/>
          </w:rPr>
          <w:fldChar w:fldCharType="begin"/>
        </w:r>
        <w:r>
          <w:rPr>
            <w:noProof/>
            <w:webHidden/>
          </w:rPr>
          <w:instrText xml:space="preserve"> PAGEREF _Toc169516535 \h </w:instrText>
        </w:r>
        <w:r>
          <w:rPr>
            <w:noProof/>
            <w:webHidden/>
          </w:rPr>
        </w:r>
        <w:r>
          <w:rPr>
            <w:noProof/>
            <w:webHidden/>
          </w:rPr>
          <w:fldChar w:fldCharType="separate"/>
        </w:r>
        <w:r>
          <w:rPr>
            <w:noProof/>
            <w:webHidden/>
          </w:rPr>
          <w:t>75</w:t>
        </w:r>
        <w:r>
          <w:rPr>
            <w:noProof/>
            <w:webHidden/>
          </w:rPr>
          <w:fldChar w:fldCharType="end"/>
        </w:r>
      </w:hyperlink>
    </w:p>
    <w:p w14:paraId="41C5C768" w14:textId="57B794D4" w:rsidR="00FE0C3B" w:rsidRDefault="00FE0C3B">
      <w:pPr>
        <w:pStyle w:val="TOC2"/>
        <w:rPr>
          <w:rFonts w:asciiTheme="minorHAnsi" w:eastAsiaTheme="minorEastAsia" w:hAnsiTheme="minorHAnsi" w:cstheme="minorBidi"/>
          <w:noProof/>
          <w:sz w:val="22"/>
          <w:szCs w:val="22"/>
        </w:rPr>
      </w:pPr>
      <w:hyperlink w:anchor="_Toc169516536" w:history="1">
        <w:r w:rsidRPr="00FF77EE">
          <w:rPr>
            <w:rStyle w:val="Hyperlink"/>
            <w:rFonts w:eastAsia="SimSun"/>
            <w:noProof/>
          </w:rPr>
          <w:t>6.8</w:t>
        </w:r>
        <w:r>
          <w:rPr>
            <w:rFonts w:asciiTheme="minorHAnsi" w:eastAsiaTheme="minorEastAsia" w:hAnsiTheme="minorHAnsi" w:cstheme="minorBidi"/>
            <w:noProof/>
            <w:sz w:val="22"/>
            <w:szCs w:val="22"/>
          </w:rPr>
          <w:tab/>
        </w:r>
        <w:r w:rsidRPr="00FF77EE">
          <w:rPr>
            <w:rStyle w:val="Hyperlink"/>
            <w:rFonts w:eastAsia="SimSun"/>
            <w:noProof/>
          </w:rPr>
          <w:t>Scripture</w:t>
        </w:r>
        <w:r>
          <w:rPr>
            <w:noProof/>
            <w:webHidden/>
          </w:rPr>
          <w:tab/>
        </w:r>
        <w:r>
          <w:rPr>
            <w:noProof/>
            <w:webHidden/>
          </w:rPr>
          <w:fldChar w:fldCharType="begin"/>
        </w:r>
        <w:r>
          <w:rPr>
            <w:noProof/>
            <w:webHidden/>
          </w:rPr>
          <w:instrText xml:space="preserve"> PAGEREF _Toc169516536 \h </w:instrText>
        </w:r>
        <w:r>
          <w:rPr>
            <w:noProof/>
            <w:webHidden/>
          </w:rPr>
        </w:r>
        <w:r>
          <w:rPr>
            <w:noProof/>
            <w:webHidden/>
          </w:rPr>
          <w:fldChar w:fldCharType="separate"/>
        </w:r>
        <w:r>
          <w:rPr>
            <w:noProof/>
            <w:webHidden/>
          </w:rPr>
          <w:t>80</w:t>
        </w:r>
        <w:r>
          <w:rPr>
            <w:noProof/>
            <w:webHidden/>
          </w:rPr>
          <w:fldChar w:fldCharType="end"/>
        </w:r>
      </w:hyperlink>
    </w:p>
    <w:p w14:paraId="5B7FB6B9" w14:textId="7E7EA79C" w:rsidR="00FE0C3B" w:rsidRDefault="00FE0C3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9516537" w:history="1">
        <w:r w:rsidRPr="00FF77EE">
          <w:rPr>
            <w:rStyle w:val="Hyperlink"/>
            <w:noProof/>
          </w:rPr>
          <w:t>7</w:t>
        </w:r>
        <w:r>
          <w:rPr>
            <w:rFonts w:asciiTheme="minorHAnsi" w:eastAsiaTheme="minorEastAsia" w:hAnsiTheme="minorHAnsi" w:cstheme="minorBidi"/>
            <w:noProof/>
            <w:sz w:val="22"/>
            <w:szCs w:val="22"/>
            <w:lang w:eastAsia="en-US"/>
          </w:rPr>
          <w:tab/>
        </w:r>
        <w:r w:rsidRPr="00FF77EE">
          <w:rPr>
            <w:rStyle w:val="Hyperlink"/>
            <w:noProof/>
          </w:rPr>
          <w:t>Notebook model</w:t>
        </w:r>
        <w:r>
          <w:rPr>
            <w:noProof/>
            <w:webHidden/>
          </w:rPr>
          <w:tab/>
        </w:r>
        <w:r>
          <w:rPr>
            <w:noProof/>
            <w:webHidden/>
          </w:rPr>
          <w:fldChar w:fldCharType="begin"/>
        </w:r>
        <w:r>
          <w:rPr>
            <w:noProof/>
            <w:webHidden/>
          </w:rPr>
          <w:instrText xml:space="preserve"> PAGEREF _Toc169516537 \h </w:instrText>
        </w:r>
        <w:r>
          <w:rPr>
            <w:noProof/>
            <w:webHidden/>
          </w:rPr>
        </w:r>
        <w:r>
          <w:rPr>
            <w:noProof/>
            <w:webHidden/>
          </w:rPr>
          <w:fldChar w:fldCharType="separate"/>
        </w:r>
        <w:r>
          <w:rPr>
            <w:noProof/>
            <w:webHidden/>
          </w:rPr>
          <w:t>85</w:t>
        </w:r>
        <w:r>
          <w:rPr>
            <w:noProof/>
            <w:webHidden/>
          </w:rPr>
          <w:fldChar w:fldCharType="end"/>
        </w:r>
      </w:hyperlink>
    </w:p>
    <w:p w14:paraId="1B921EAB" w14:textId="77777777" w:rsidR="009A0E02" w:rsidRDefault="00443388">
      <w:pPr>
        <w:pStyle w:val="Heading1"/>
      </w:pPr>
      <w:r>
        <w:fldChar w:fldCharType="end"/>
      </w:r>
      <w:bookmarkStart w:id="2" w:name="_Toc169516467"/>
      <w:r w:rsidR="0029143C">
        <w:t>I</w:t>
      </w:r>
      <w:r w:rsidR="008036B7">
        <w:t>ntroduction</w:t>
      </w:r>
      <w:bookmarkEnd w:id="2"/>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3F930DC1" w:rsidR="00554429" w:rsidRDefault="00CE18D2" w:rsidP="005E4FF4">
      <w:pPr>
        <w:pStyle w:val="BodyText"/>
      </w:pPr>
      <w:r>
        <w:t>This document describes the underlying format of the data</w:t>
      </w:r>
      <w:r w:rsidR="00FE6B7B">
        <w:t xml:space="preserve"> in FieldWorks version 9.1.25</w:t>
      </w:r>
      <w:r>
        <w:t xml:space="preserve">, mainly stored in an </w:t>
      </w:r>
      <w:proofErr w:type="gramStart"/>
      <w:r>
        <w:t>XML .fwdata</w:t>
      </w:r>
      <w:proofErr w:type="gramEnd"/>
      <w:r>
        <w:t xml:space="preserve">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r w:rsidR="00554429">
        <w:t>.</w:t>
      </w:r>
      <w:r w:rsidR="00541FD2">
        <w:t xml:space="preserve"> This document, the FLEx project, and three PowerPoint presentations </w:t>
      </w:r>
      <w:r w:rsidR="006A43F6">
        <w:t>from</w:t>
      </w:r>
      <w:r w:rsidR="00541FD2">
        <w:t xml:space="preserve"> this document are available at </w:t>
      </w:r>
      <w:hyperlink r:id="rId10" w:history="1">
        <w:r w:rsidR="00541FD2" w:rsidRPr="00C07A15">
          <w:rPr>
            <w:rStyle w:val="Hyperlink"/>
          </w:rPr>
          <w:t>https://github.com/sillsdev/FwDocumentation/tree/develop/HelpResourcesSources/TechnicalNotes</w:t>
        </w:r>
      </w:hyperlink>
      <w:r w:rsidR="006A43F6">
        <w:t>.</w:t>
      </w:r>
    </w:p>
    <w:p w14:paraId="6644020F" w14:textId="32C57724" w:rsidR="00541FD2" w:rsidRDefault="00541FD2" w:rsidP="005E4FF4">
      <w:pPr>
        <w:pStyle w:val="BodyText"/>
      </w:pP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w:t>
      </w:r>
      <w:proofErr w:type="gramStart"/>
      <w:r>
        <w:t>a .fwdata</w:t>
      </w:r>
      <w:proofErr w:type="gramEnd"/>
      <w:r>
        <w:t xml:space="preserve">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6AFEDD50" w:rsidR="00CE6B82" w:rsidRDefault="00CE6B82" w:rsidP="00CE6B82">
      <w:pPr>
        <w:pStyle w:val="ListBullet"/>
      </w:pPr>
      <w:r>
        <w:t xml:space="preserve">SharedSettings directory that holds user settings for writing system fonts, keyboards, </w:t>
      </w:r>
      <w:r w:rsidR="00C10911">
        <w:t xml:space="preserve">language name and abbreviation, </w:t>
      </w:r>
      <w:r>
        <w:t>etc.</w:t>
      </w:r>
    </w:p>
    <w:p w14:paraId="3AF01A6E" w14:textId="0A30FFFC" w:rsidR="00CE6B82" w:rsidRDefault="00CE6B82" w:rsidP="00CE6B82">
      <w:pPr>
        <w:pStyle w:val="ListBullet"/>
      </w:pPr>
      <w:r>
        <w:t>Temp directory that holds some caches for speeding up sorting.</w:t>
      </w:r>
    </w:p>
    <w:p w14:paraId="14D92F74" w14:textId="3DFF8033" w:rsidR="00CE6B82" w:rsidRDefault="00FE6B7B" w:rsidP="00CE6B82">
      <w:pPr>
        <w:pStyle w:val="ListBullet"/>
        <w:numPr>
          <w:ilvl w:val="0"/>
          <w:numId w:val="0"/>
        </w:numPr>
        <w:ind w:left="360" w:hanging="360"/>
      </w:pPr>
      <w:r>
        <w:t>Several settings files are also stored under %localappdata%</w:t>
      </w:r>
      <w:r w:rsidR="004C758A">
        <w:t>\</w:t>
      </w:r>
      <w:r>
        <w:t>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3" w:name="_Toc169516468"/>
      <w:r>
        <w:t xml:space="preserve">Basic </w:t>
      </w:r>
      <w:r w:rsidR="00DE5FD4">
        <w:t>c</w:t>
      </w:r>
      <w:r>
        <w:t>oncepts</w:t>
      </w:r>
      <w:bookmarkEnd w:id="3"/>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3E3BDF0F"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C10911">
        <w:t xml:space="preserve"> (object)</w:t>
      </w:r>
      <w:r w:rsidR="003F456C">
        <w:t xml:space="preserve"> instances</w:t>
      </w:r>
      <w:r w:rsidR="009E4581">
        <w:t xml:space="preserve"> sorted by class guid</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w:t>
      </w:r>
      <w:r>
        <w:lastRenderedPageBreak/>
        <w:t>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1"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7743" cy="3105583"/>
                    </a:xfrm>
                    <a:prstGeom prst="rect">
                      <a:avLst/>
                    </a:prstGeom>
                  </pic:spPr>
                </pic:pic>
              </a:graphicData>
            </a:graphic>
          </wp:inline>
        </w:drawing>
      </w:r>
    </w:p>
    <w:p w14:paraId="47787D84" w14:textId="2698FED3"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w:t>
      </w:r>
      <w:r w:rsidR="00184AF2">
        <w:t>lex</w:t>
      </w:r>
      <w:r w:rsidR="00F25693">
        <w:t>Tools</w:t>
      </w:r>
      <w:r>
        <w:t xml:space="preserve"> must handle NFD data.</w:t>
      </w:r>
    </w:p>
    <w:p w14:paraId="1AE3A9B2" w14:textId="360B6AD3" w:rsidR="003728E5" w:rsidRDefault="003728E5" w:rsidP="003728E5">
      <w:pPr>
        <w:pStyle w:val="Heading2"/>
      </w:pPr>
      <w:bookmarkStart w:id="4" w:name="_Toc169516469"/>
      <w:r>
        <w:t>Classes and properties</w:t>
      </w:r>
      <w:bookmarkEnd w:id="4"/>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 xml:space="preserve">For instance, a lexical </w:t>
      </w:r>
      <w:r>
        <w:lastRenderedPageBreak/>
        <w:t>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6C893265" w:rsidR="000D7B87" w:rsidRDefault="00FA5B5E" w:rsidP="000D7B87">
      <w:pPr>
        <w:pStyle w:val="BodyText"/>
      </w:pPr>
      <w:r w:rsidRPr="00FA5B5E">
        <w:rPr>
          <w:noProof/>
        </w:rPr>
        <w:drawing>
          <wp:inline distT="0" distB="0" distL="0" distR="0" wp14:anchorId="665F48D8" wp14:editId="264DDF57">
            <wp:extent cx="5505450" cy="104285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3208" cy="1048117"/>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w:t>
      </w:r>
      <w:proofErr w:type="gramStart"/>
      <w:r>
        <w:t>an</w:t>
      </w:r>
      <w:proofErr w:type="gramEnd"/>
      <w:r>
        <w:t xml:space="preserve">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 xml:space="preserve">The flid includes the 4-digit class id followed by a </w:t>
      </w:r>
      <w:proofErr w:type="gramStart"/>
      <w:r w:rsidR="00CB0361">
        <w:t>3 digit</w:t>
      </w:r>
      <w:proofErr w:type="gramEnd"/>
      <w:r w:rsidR="00CB0361">
        <w:t xml:space="preserve"> field number. For example, a Definition on LexSense has a flid of 5016005</w:t>
      </w:r>
    </w:p>
    <w:p w14:paraId="0ECB07A2" w14:textId="5BF03D34"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FC6F03">
        <w:rPr>
          <w:cs/>
        </w:rPr>
        <w:t>‎</w:t>
      </w:r>
      <w:r w:rsidR="00FC6F03">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5" w:name="_Toc169516470"/>
      <w:r>
        <w:t>Writing systems</w:t>
      </w:r>
      <w:bookmarkEnd w:id="5"/>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510C0283" w:rsidR="002946FB" w:rsidRDefault="002946FB" w:rsidP="00656EF9">
      <w:pPr>
        <w:pStyle w:val="ListBullet"/>
      </w:pPr>
      <w:r>
        <w:t>ar-Zxxx-x-audio: An audio recording of Arabic language</w:t>
      </w:r>
      <w:r w:rsidR="009A0010">
        <w:t xml:space="preserve"> (SIL user-defined)</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t>
      </w:r>
      <w:proofErr w:type="gramStart"/>
      <w:r w:rsidR="005C16F0">
        <w:t>with .ldml</w:t>
      </w:r>
      <w:proofErr w:type="gramEnd"/>
      <w:r w:rsidR="005C16F0">
        <w:t xml:space="preserve"> as the extension. Unicode Technical Standard #35 describes this </w:t>
      </w:r>
      <w:r w:rsidR="005C16F0">
        <w:lastRenderedPageBreak/>
        <w:t xml:space="preserve">standard at </w:t>
      </w:r>
      <w:hyperlink r:id="rId14"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5" w:history="1">
        <w:r w:rsidR="008E7D27" w:rsidRPr="00020CB2">
          <w:rPr>
            <w:rStyle w:val="Hyperlink"/>
          </w:rPr>
          <w:t>https://ldml.api.sil.org/en</w:t>
        </w:r>
      </w:hyperlink>
      <w:r w:rsidR="00562963">
        <w:t>)</w:t>
      </w:r>
      <w:r w:rsidR="005C16F0">
        <w:t>.</w:t>
      </w:r>
      <w:r w:rsidR="008E7D27">
        <w:t xml:space="preserve"> </w:t>
      </w:r>
      <w:r w:rsidR="005C16F0">
        <w:t xml:space="preserve">See </w:t>
      </w:r>
      <w:hyperlink r:id="rId16"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w:t>
      </w:r>
      <w:proofErr w:type="gramStart"/>
      <w:r w:rsidR="001E277E">
        <w:t>sci</w:t>
      </w:r>
      <w:r>
        <w:t>.ldml</w:t>
      </w:r>
      <w:proofErr w:type="gramEnd"/>
      <w:r>
        <w:t>.</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w:t>
      </w:r>
      <w:proofErr w:type="gramStart"/>
      <w:r w:rsidR="004878AD">
        <w:t>en.ldml</w:t>
      </w:r>
      <w:proofErr w:type="gramEnd"/>
      <w:r w:rsidR="004878AD">
        <w:t xml:space="preserve">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lastRenderedPageBreak/>
        <w:t>&lt;CurAnalysisWss&gt;</w:t>
      </w:r>
      <w:r w:rsidRPr="00EC4FBB">
        <w:br/>
        <w:t>&lt;Uni&gt;fr en&lt;/Uni&gt;</w:t>
      </w:r>
      <w:r w:rsidRPr="00EC4FBB">
        <w:br/>
        <w:t>&lt;/CurAnalysisWss&gt;</w:t>
      </w:r>
    </w:p>
    <w:p w14:paraId="338CB993" w14:textId="77777777" w:rsidR="00A65779" w:rsidRDefault="00EC4FBB" w:rsidP="00EC4FBB">
      <w:pPr>
        <w:pStyle w:val="Example"/>
      </w:pPr>
      <w:r w:rsidRPr="00EC4FBB">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7"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w:t>
      </w:r>
      <w:proofErr w:type="gramStart"/>
      <w:r w:rsidRPr="003C7DA8">
        <w:t>leya)&lt;</w:t>
      </w:r>
      <w:proofErr w:type="gramEnd"/>
      <w:r w:rsidRPr="003C7DA8">
        <w: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6" w:name="_Toc169516471"/>
      <w:r>
        <w:t>Basic properties</w:t>
      </w:r>
      <w:bookmarkEnd w:id="6"/>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7" w:name="_Toc318113549"/>
      <w:bookmarkStart w:id="8" w:name="_Toc169516472"/>
      <w:r>
        <w:lastRenderedPageBreak/>
        <w:t>Strings</w:t>
      </w:r>
      <w:bookmarkEnd w:id="7"/>
      <w:bookmarkEnd w:id="8"/>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41BE2B35"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w:t>
      </w:r>
      <w:r w:rsidR="00D55EC0">
        <w:t xml:space="preserve">e.g., </w:t>
      </w:r>
      <w:r w:rsidR="00930FC9">
        <w:t>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9" w:name="_Toc318113550"/>
      <w:bookmarkStart w:id="10" w:name="_Toc169516473"/>
      <w:r>
        <w:t>Unicode</w:t>
      </w:r>
      <w:bookmarkEnd w:id="9"/>
      <w:bookmarkEnd w:id="10"/>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157D6539"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w:t>
      </w:r>
      <w:r>
        <w:lastRenderedPageBreak/>
        <w:t xml:space="preserve">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he FieldWorks display mechanism shows boxes for characters that are not in the current font rather than substituting other fonts as needed. FieldWorks generally chooses a writing system representing the system language on your computer, if the writing system exists, otherwise it defaults to English when displaying these strings.</w:t>
      </w:r>
      <w:bookmarkStart w:id="11" w:name="_Toc318113551"/>
    </w:p>
    <w:p w14:paraId="0A6132D2" w14:textId="1E02BD94" w:rsidR="00EA5950" w:rsidRDefault="00EA5950" w:rsidP="00EA5950">
      <w:pPr>
        <w:pStyle w:val="BodyText"/>
      </w:pPr>
      <w:r>
        <w:t>As in any XML file, certain characters must use character enti</w:t>
      </w:r>
      <w:r w:rsidR="005C6B9F">
        <w:t>ti</w:t>
      </w:r>
      <w:r>
        <w:t>es:</w:t>
      </w:r>
    </w:p>
    <w:p w14:paraId="0E9F2A7F" w14:textId="4F40F76F" w:rsidR="00EA5950" w:rsidRDefault="00EA5950" w:rsidP="00EA5950">
      <w:pPr>
        <w:pStyle w:val="ListBullet"/>
      </w:pPr>
      <w:r>
        <w:t>Ampersand − &amp;amp;</w:t>
      </w:r>
    </w:p>
    <w:p w14:paraId="7CC67FF5" w14:textId="77777777" w:rsidR="00EA5950" w:rsidRDefault="00EA5950" w:rsidP="00EA5950">
      <w:pPr>
        <w:pStyle w:val="ListBullet"/>
      </w:pPr>
      <w:r>
        <w:t>Single quote − &amp;apos;</w:t>
      </w:r>
    </w:p>
    <w:p w14:paraId="219BE886" w14:textId="77777777" w:rsidR="00EA5950" w:rsidRDefault="00EA5950" w:rsidP="00EA5950">
      <w:pPr>
        <w:pStyle w:val="ListBullet"/>
      </w:pPr>
      <w:r>
        <w:t>Greater than − &amp;gt;</w:t>
      </w:r>
    </w:p>
    <w:p w14:paraId="698D7E01" w14:textId="77777777" w:rsidR="00EA5950" w:rsidRDefault="00EA5950" w:rsidP="00EA5950">
      <w:pPr>
        <w:pStyle w:val="ListBullet"/>
      </w:pPr>
      <w:r>
        <w:t>Less than − &amp;lt;</w:t>
      </w:r>
    </w:p>
    <w:p w14:paraId="06A10238" w14:textId="35DCFFB3" w:rsidR="00EA5950" w:rsidRDefault="00EA5950" w:rsidP="00EA5950">
      <w:pPr>
        <w:pStyle w:val="ListBullet"/>
      </w:pPr>
      <w:r>
        <w:t>Double quote − &amp;quot;</w:t>
      </w:r>
    </w:p>
    <w:p w14:paraId="358508A6" w14:textId="5A3BCF70" w:rsidR="00BD451A" w:rsidRDefault="00BD451A" w:rsidP="005D0B6C">
      <w:pPr>
        <w:pStyle w:val="Heading4"/>
      </w:pPr>
      <w:bookmarkStart w:id="12" w:name="_Ref162943041"/>
      <w:bookmarkStart w:id="13" w:name="_Toc169516474"/>
      <w:r>
        <w:t>String</w:t>
      </w:r>
      <w:bookmarkEnd w:id="11"/>
      <w:bookmarkEnd w:id="12"/>
      <w:bookmarkEnd w:id="13"/>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 xml:space="preserve">&lt;Run ws="en"&gt;A contraction is a combination of two lexemes, each of which maintains its own </w:t>
      </w:r>
      <w:proofErr w:type="gramStart"/>
      <w:r>
        <w:t>meaning.&lt;</w:t>
      </w:r>
      <w:proofErr w:type="gramEnd"/>
      <w:r>
        <w: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w:t>
      </w:r>
      <w:r w:rsidRPr="003730BB">
        <w:rPr>
          <w:highlight w:val="yellow"/>
        </w:rPr>
        <w:t>Some English with</w:t>
      </w:r>
      <w:r>
        <w:t xml:space="preserve"> &lt;/Run&gt;</w:t>
      </w:r>
      <w:r w:rsidR="002C780A">
        <w:br/>
      </w:r>
      <w:r>
        <w:t>&lt;Run namedStyle="Emphasized Text" ws="en"&gt;</w:t>
      </w:r>
      <w:r w:rsidRPr="003730BB">
        <w:rPr>
          <w:highlight w:val="yellow"/>
        </w:rPr>
        <w:t>emphasized</w:t>
      </w:r>
      <w:r>
        <w:t>&lt;/Run&gt;</w:t>
      </w:r>
      <w:r w:rsidR="002C780A">
        <w:br/>
      </w:r>
      <w:r>
        <w:t xml:space="preserve">&lt;Run ws="en"&gt; </w:t>
      </w:r>
      <w:r w:rsidRPr="003730BB">
        <w:rPr>
          <w:highlight w:val="yellow"/>
        </w:rPr>
        <w:t>and</w:t>
      </w:r>
      <w:r>
        <w:t xml:space="preserve"> &lt;/Run&gt;</w:t>
      </w:r>
      <w:r w:rsidR="002C780A">
        <w:br/>
      </w:r>
      <w:r>
        <w:t>&lt;Run namedStyle="Strong" ws="en"&gt;</w:t>
      </w:r>
      <w:r w:rsidRPr="003730BB">
        <w:rPr>
          <w:highlight w:val="yellow"/>
        </w:rPr>
        <w:t>bold</w:t>
      </w:r>
      <w:r>
        <w:t>&lt;/Run&gt;</w:t>
      </w:r>
      <w:r w:rsidR="002C780A">
        <w:br/>
      </w:r>
      <w:r>
        <w:t xml:space="preserve">&lt;Run ws="en"&gt; </w:t>
      </w:r>
      <w:r w:rsidRPr="003730BB">
        <w:rPr>
          <w:highlight w:val="yellow"/>
        </w:rPr>
        <w:t>text. (French:</w:t>
      </w:r>
      <w:r>
        <w:t xml:space="preserve"> &lt;/Run&gt;</w:t>
      </w:r>
      <w:r w:rsidR="002C780A">
        <w:br/>
      </w:r>
      <w:r>
        <w:t>&lt;Run ws="fr"&gt;</w:t>
      </w:r>
      <w:r w:rsidRPr="003730BB">
        <w:rPr>
          <w:highlight w:val="yellow"/>
        </w:rPr>
        <w:t>français</w:t>
      </w:r>
      <w:r>
        <w:t>&lt;/Run&gt;</w:t>
      </w:r>
      <w:r w:rsidR="002C780A">
        <w:br/>
      </w:r>
      <w:r>
        <w:t xml:space="preserve">&lt;Run ws="en"&gt; </w:t>
      </w:r>
      <w:r w:rsidRPr="003730BB">
        <w:rPr>
          <w:highlight w:val="yellow"/>
        </w:rPr>
        <w:t>[</w:t>
      </w:r>
      <w:r>
        <w:t>&lt;/Run&gt;</w:t>
      </w:r>
      <w:r w:rsidR="002C780A">
        <w:br/>
      </w:r>
      <w:r>
        <w:t>&lt;Run ws="fr-fonipa"&gt;</w:t>
      </w:r>
      <w:r w:rsidRPr="003730BB">
        <w:rPr>
          <w:highlight w:val="yellow"/>
        </w:rPr>
        <w:t>fʁɑ̃sɛ</w:t>
      </w:r>
      <w:r>
        <w:t>&lt;/Run&gt;</w:t>
      </w:r>
      <w:r w:rsidR="002C780A">
        <w:br/>
      </w:r>
      <w:r>
        <w:t>&lt;Run ws="en"</w:t>
      </w:r>
      <w:proofErr w:type="gramStart"/>
      <w:r>
        <w:t>&gt;</w:t>
      </w:r>
      <w:r w:rsidRPr="003730BB">
        <w:rPr>
          <w:highlight w:val="yellow"/>
        </w:rPr>
        <w:t>]</w:t>
      </w:r>
      <w:r>
        <w:t>&lt;</w:t>
      </w:r>
      <w:proofErr w:type="gramEnd"/>
      <w:r>
        <w:t>/Run&gt;</w:t>
      </w:r>
      <w:r w:rsidR="002C780A">
        <w:br/>
      </w:r>
      <w:r>
        <w:t>&lt;/Str&gt;</w:t>
      </w:r>
      <w:r w:rsidR="002C780A">
        <w:br/>
      </w:r>
      <w:r>
        <w:t>&lt;/Contents&gt;</w:t>
      </w:r>
    </w:p>
    <w:p w14:paraId="28467721" w14:textId="23056648" w:rsidR="00171CED" w:rsidRDefault="00171CED" w:rsidP="00BD451A">
      <w:pPr>
        <w:pStyle w:val="BodyText"/>
      </w:pPr>
      <w:r>
        <w:t>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document view, FLEx is using a web browser view which will substitute glyphs from other fonts, but the data entry fields will show boxes.</w:t>
      </w:r>
    </w:p>
    <w:p w14:paraId="30BF7909" w14:textId="2975D3AE" w:rsidR="0049334D" w:rsidRDefault="0049334D" w:rsidP="00BD451A">
      <w:pPr>
        <w:pStyle w:val="BodyText"/>
      </w:pPr>
      <w:r>
        <w:lastRenderedPageBreak/>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667601D4" w:rsidR="0049334D" w:rsidRDefault="002D211F" w:rsidP="002D211F">
      <w:pPr>
        <w:pStyle w:val="BodyText"/>
      </w:pPr>
      <w:r w:rsidRPr="002D211F">
        <w:t>The following is a hyperlink to a lexical entry in the current project, but it could be to a different project. The link URL includes the project name, tool, and object guid</w:t>
      </w:r>
      <w:r w:rsidR="007A4EA3">
        <w:t>.</w:t>
      </w:r>
    </w:p>
    <w:p w14:paraId="04101EEC" w14:textId="0597B9AE" w:rsidR="007A4EA3" w:rsidRDefault="007A4EA3" w:rsidP="007A4EA3">
      <w:pPr>
        <w:pStyle w:val="Example"/>
      </w:pPr>
      <w:r>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w:t>
      </w:r>
      <w:proofErr w:type="gramStart"/>
      <w:r>
        <w:t>&gt;.&lt;</w:t>
      </w:r>
      <w:proofErr w:type="gramEnd"/>
      <w:r>
        <w:t>/Run&gt;</w:t>
      </w:r>
      <w:r>
        <w:br/>
        <w:t>&lt;/Str&gt;</w:t>
      </w:r>
      <w:r>
        <w:br/>
        <w:t>&lt;/Contents&gt;</w:t>
      </w:r>
    </w:p>
    <w:p w14:paraId="0CC05497" w14:textId="36A01717" w:rsidR="00BD451A" w:rsidRDefault="00BD451A" w:rsidP="00BD451A">
      <w:pPr>
        <w:pStyle w:val="Heading4"/>
      </w:pPr>
      <w:bookmarkStart w:id="14" w:name="_Toc318113552"/>
      <w:bookmarkStart w:id="15" w:name="_Toc169516475"/>
      <w:r>
        <w:t>MultiUnicode</w:t>
      </w:r>
      <w:bookmarkEnd w:id="14"/>
      <w:bookmarkEnd w:id="15"/>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6" w:name="_Toc318113553"/>
      <w:bookmarkStart w:id="17" w:name="_Toc169516476"/>
      <w:r>
        <w:t>MultiString</w:t>
      </w:r>
      <w:bookmarkEnd w:id="16"/>
      <w:bookmarkEnd w:id="17"/>
    </w:p>
    <w:p w14:paraId="21B63088" w14:textId="1FFDD5A7" w:rsidR="00BD451A" w:rsidRDefault="00BD451A" w:rsidP="00BD451A">
      <w:pPr>
        <w:pStyle w:val="BodyText"/>
      </w:pPr>
      <w:r>
        <w:t>Other properties (fields) need the ability to store equivalent translations, but also need to allow embedded writing systems and formatting</w:t>
      </w:r>
      <w:r w:rsidR="00E16786">
        <w:t xml:space="preserve"> (e.g., definition, example sentence, example translations, all note fields)</w:t>
      </w:r>
      <w:r>
        <w:t xml:space="preserve">. Here </w:t>
      </w:r>
      <w:proofErr w:type="gramStart"/>
      <w:r>
        <w:t>is</w:t>
      </w:r>
      <w:proofErr w:type="gramEnd"/>
      <w:r>
        <w:t xml:space="preserve"> how these MultiString properties are encoded.</w:t>
      </w:r>
    </w:p>
    <w:p w14:paraId="65709570" w14:textId="77777777" w:rsidR="00BD451A" w:rsidRDefault="00BD451A" w:rsidP="00E16786">
      <w:pPr>
        <w:pStyle w:val="Example"/>
      </w:pPr>
      <w:r>
        <w:t>&lt;Translation&gt;</w:t>
      </w:r>
      <w:r>
        <w:br/>
        <w:t>&lt;AStr ws="en"&gt;</w:t>
      </w:r>
      <w:r>
        <w:br/>
        <w:t xml:space="preserve">&lt;Run ws="en"&gt;You may damage the </w:t>
      </w:r>
      <w:proofErr w:type="gramStart"/>
      <w:r>
        <w:t>computer.&lt;</w:t>
      </w:r>
      <w:proofErr w:type="gramEnd"/>
      <w:r>
        <w:t>/Run&gt;</w:t>
      </w:r>
      <w:r>
        <w:br/>
        <w:t>&lt;/AStr&gt;</w:t>
      </w:r>
      <w:r>
        <w:br/>
        <w:t>&lt;AStr ws="fr"&gt;</w:t>
      </w:r>
      <w:r>
        <w:br/>
        <w:t>&lt;Run ws="fr"&gt;Vous risquez d'endommager l'ordinateur.&lt;/Run&gt;</w:t>
      </w:r>
      <w:r>
        <w:br/>
        <w:t>&lt;/AStr&gt;</w:t>
      </w:r>
      <w:r>
        <w:br/>
        <w:t>&lt;/Translation&gt;</w:t>
      </w:r>
    </w:p>
    <w:p w14:paraId="2B21E732" w14:textId="110B37B9" w:rsidR="00BD451A" w:rsidRDefault="00BD451A" w:rsidP="00BD451A">
      <w:pPr>
        <w:pStyle w:val="BodyText"/>
      </w:pPr>
      <w:r>
        <w:lastRenderedPageBreak/>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FC6F03">
        <w:rPr>
          <w:cs/>
        </w:rPr>
        <w:t>‎</w:t>
      </w:r>
      <w:r w:rsidR="00FC6F03">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8" w:name="_Toc169516477"/>
      <w:r>
        <w:t>Binary</w:t>
      </w:r>
      <w:bookmarkEnd w:id="18"/>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9" w:name="_Toc169516478"/>
      <w:r>
        <w:t>Boolean</w:t>
      </w:r>
      <w:bookmarkEnd w:id="19"/>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20" w:name="_Ref163130885"/>
      <w:bookmarkStart w:id="21" w:name="_Toc169516479"/>
      <w:r>
        <w:t>GenDate</w:t>
      </w:r>
      <w:bookmarkEnd w:id="20"/>
      <w:bookmarkEnd w:id="21"/>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2" w:name="_Toc169516480"/>
      <w:r>
        <w:lastRenderedPageBreak/>
        <w:t>Guid</w:t>
      </w:r>
      <w:bookmarkEnd w:id="22"/>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6F8F5925" w:rsidR="00377958" w:rsidRDefault="00377958" w:rsidP="00377958">
      <w:pPr>
        <w:pStyle w:val="BodyText"/>
      </w:pPr>
      <w:r>
        <w:t xml:space="preserve">This is the ListVersion property on CmPossibilityList. The GUID value is stored in the “val” attribute in this string format using </w:t>
      </w:r>
      <w:r w:rsidR="00683469">
        <w:t>this</w:t>
      </w:r>
      <w:r>
        <w:t xml:space="preserve"> hex format.</w:t>
      </w:r>
    </w:p>
    <w:p w14:paraId="695BE25D" w14:textId="5E4A300C" w:rsidR="007F7876" w:rsidRDefault="00E13BED" w:rsidP="00377958">
      <w:pPr>
        <w:pStyle w:val="BodyText"/>
      </w:pPr>
      <w:r>
        <w:t xml:space="preserve">Internal </w:t>
      </w:r>
      <w:r w:rsidR="007F7876">
        <w:t>FLEx code often refers to an object using an hvo (handle to a viewable object). This is a single integer that is assigned to each object when it is loaded. While in memory, it is a reliable and quick way to find and reference objects. However, the next time the project is loaded, especially if objects were added or deleted, it can affect some or all of the hvos the next time it is loaded. In debugging it’s often challenging to find a guid for an object when all you have is the hvo, and fwdata only has guids.</w:t>
      </w:r>
    </w:p>
    <w:p w14:paraId="0800BF29" w14:textId="48FE7762" w:rsidR="00FF438F" w:rsidRDefault="00FF438F" w:rsidP="00FF438F">
      <w:pPr>
        <w:pStyle w:val="Heading3"/>
      </w:pPr>
      <w:bookmarkStart w:id="23" w:name="_Toc169516481"/>
      <w:r>
        <w:t>Integer</w:t>
      </w:r>
      <w:bookmarkEnd w:id="23"/>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4" w:name="_Toc169516482"/>
      <w:r>
        <w:t>TextPropBinary</w:t>
      </w:r>
      <w:bookmarkEnd w:id="24"/>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6D47B637" w:rsidR="0027269C" w:rsidRDefault="00D104CE" w:rsidP="00D104CE">
      <w:pPr>
        <w:pStyle w:val="Example"/>
      </w:pPr>
      <w:r>
        <w:t>&lt;StyleRules&gt;</w:t>
      </w:r>
      <w:r>
        <w:br/>
        <w:t>&lt;Prop namedStyle="Normal"</w:t>
      </w:r>
      <w:r w:rsidR="00AA73DF">
        <w:t xml:space="preserve"> </w:t>
      </w:r>
      <w:r>
        <w: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lastRenderedPageBreak/>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lastRenderedPageBreak/>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lastRenderedPageBreak/>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5" w:name="_Toc169516483"/>
      <w:r>
        <w:lastRenderedPageBreak/>
        <w:t>Time</w:t>
      </w:r>
      <w:bookmarkEnd w:id="25"/>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FFC806F" w14:textId="77777777" w:rsidR="00AE3366" w:rsidRPr="00AE3BF2" w:rsidRDefault="003D19C2" w:rsidP="00AE3BF2">
      <w:pPr>
        <w:pStyle w:val="BodyText"/>
      </w:pPr>
      <w:r>
        <w:t>This is the DateModified property on CmMajorObject. The time is stored in the “val” attribute in the format YYYY-MM-DD HH:</w:t>
      </w:r>
      <w:proofErr w:type="gramStart"/>
      <w:r>
        <w:t>MM:SS.TTT</w:t>
      </w:r>
      <w:proofErr w:type="gramEnd"/>
      <w:r w:rsidR="00AE3BF2">
        <w:t xml:space="preserve"> </w:t>
      </w:r>
      <w:r w:rsidR="00AE3BF2" w:rsidRPr="00AE3BF2">
        <w:t>(TTT is thousandths of a second)</w:t>
      </w:r>
      <w:r>
        <w:t>.</w:t>
      </w:r>
      <w:r w:rsidR="00023A54">
        <w:t xml:space="preserve"> This format should be used regardless of the locale of the computer.</w:t>
      </w:r>
      <w:r w:rsidR="00AE3BF2">
        <w:t xml:space="preserve"> </w:t>
      </w:r>
      <w:r w:rsidR="003037F7" w:rsidRPr="00AE3BF2">
        <w:t>If the format is incorrect, usually Tools &gt; Utilities &gt; Write Everything will fix them.</w:t>
      </w:r>
    </w:p>
    <w:p w14:paraId="1B552306" w14:textId="4094AC04" w:rsidR="003728E5" w:rsidRDefault="00952E25" w:rsidP="003728E5">
      <w:pPr>
        <w:pStyle w:val="Heading2"/>
      </w:pPr>
      <w:bookmarkStart w:id="26" w:name="_Toc169516484"/>
      <w:r>
        <w:t>Linking</w:t>
      </w:r>
      <w:r w:rsidR="003728E5">
        <w:t xml:space="preserve"> properties</w:t>
      </w:r>
      <w:bookmarkEnd w:id="26"/>
    </w:p>
    <w:p w14:paraId="26886BEA" w14:textId="6119BEAC"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15AAF019" w14:textId="615E2688" w:rsidR="00AE3366" w:rsidRDefault="003037F7" w:rsidP="0027358B">
      <w:pPr>
        <w:pStyle w:val="BodyText"/>
        <w:rPr>
          <w:rFonts w:eastAsiaTheme="minorEastAsia"/>
        </w:rPr>
      </w:pPr>
      <w:r w:rsidRPr="0027358B">
        <w:rPr>
          <w:rFonts w:eastAsiaTheme="minorEastAsia"/>
        </w:rPr>
        <w:t>There are two types of linking:</w:t>
      </w:r>
    </w:p>
    <w:p w14:paraId="2F614262" w14:textId="3EE936C6" w:rsidR="00AE3366" w:rsidRPr="0027358B" w:rsidRDefault="003037F7" w:rsidP="002F6646">
      <w:pPr>
        <w:pStyle w:val="ListBullet"/>
      </w:pPr>
      <w:r w:rsidRPr="0027358B">
        <w:t xml:space="preserve">Owning – most objects are in an ownership hierarchy, normally starting from </w:t>
      </w:r>
      <w:r w:rsidR="008307D6">
        <w:t>LangProject</w:t>
      </w:r>
      <w:r w:rsidRPr="0027358B">
        <w:t>.</w:t>
      </w:r>
      <w:r w:rsidR="002F6646">
        <w:t xml:space="preserve"> </w:t>
      </w:r>
      <w:r w:rsidR="002F6646" w:rsidRPr="002F6646">
        <w:t>An object can own any number of objects through owning properties, but each object can only have one owner</w:t>
      </w:r>
      <w:r w:rsidR="002F6646">
        <w:t>.</w:t>
      </w:r>
    </w:p>
    <w:p w14:paraId="413C69BE" w14:textId="77777777" w:rsidR="00AE3366" w:rsidRPr="0027358B" w:rsidRDefault="003037F7" w:rsidP="0027358B">
      <w:pPr>
        <w:pStyle w:val="ListBullet"/>
      </w:pPr>
      <w:r w:rsidRPr="0027358B">
        <w:t>Reference – any object can reference other objects through reference properties.</w:t>
      </w:r>
    </w:p>
    <w:p w14:paraId="59C99B5D" w14:textId="40D1E1D6" w:rsidR="00AE3366" w:rsidRPr="0027358B" w:rsidRDefault="0027358B" w:rsidP="0027358B">
      <w:pPr>
        <w:pStyle w:val="BodyText"/>
      </w:pPr>
      <w:r>
        <w:rPr>
          <w:rFonts w:eastAsiaTheme="minorEastAsia"/>
        </w:rPr>
        <w:t>In both cases, l</w:t>
      </w:r>
      <w:r w:rsidR="003037F7" w:rsidRPr="0027358B">
        <w:rPr>
          <w:rFonts w:eastAsiaTheme="minorEastAsia"/>
        </w:rPr>
        <w:t xml:space="preserve">inking </w:t>
      </w:r>
      <w:r>
        <w:rPr>
          <w:rFonts w:eastAsiaTheme="minorEastAsia"/>
        </w:rPr>
        <w:t xml:space="preserve">properties </w:t>
      </w:r>
      <w:r w:rsidR="003037F7" w:rsidRPr="0027358B">
        <w:rPr>
          <w:rFonts w:eastAsiaTheme="minorEastAsia"/>
        </w:rPr>
        <w:t xml:space="preserve">can be of </w:t>
      </w:r>
      <w:r>
        <w:rPr>
          <w:rFonts w:eastAsiaTheme="minorEastAsia"/>
        </w:rPr>
        <w:t>three</w:t>
      </w:r>
      <w:r w:rsidR="003037F7" w:rsidRPr="0027358B">
        <w:rPr>
          <w:rFonts w:eastAsiaTheme="minorEastAsia"/>
        </w:rPr>
        <w:t xml:space="preserve"> </w:t>
      </w:r>
      <w:r>
        <w:rPr>
          <w:rFonts w:eastAsiaTheme="minorEastAsia"/>
        </w:rPr>
        <w:t>cardinalities</w:t>
      </w:r>
      <w:r w:rsidR="003037F7" w:rsidRPr="0027358B">
        <w:rPr>
          <w:rFonts w:eastAsiaTheme="minorEastAsia"/>
        </w:rPr>
        <w:t>:</w:t>
      </w:r>
    </w:p>
    <w:p w14:paraId="265A260A" w14:textId="77777777" w:rsidR="00AE3366" w:rsidRPr="0027358B" w:rsidRDefault="003037F7" w:rsidP="0027358B">
      <w:pPr>
        <w:pStyle w:val="ListBullet"/>
      </w:pPr>
      <w:r w:rsidRPr="0027358B">
        <w:rPr>
          <w:rFonts w:eastAsiaTheme="minorEastAsia"/>
        </w:rPr>
        <w:t>Atomic – links to zero or one other object.</w:t>
      </w:r>
    </w:p>
    <w:p w14:paraId="6B720CA5" w14:textId="77777777" w:rsidR="00AE3366" w:rsidRPr="0027358B" w:rsidRDefault="003037F7" w:rsidP="0027358B">
      <w:pPr>
        <w:pStyle w:val="ListBullet"/>
      </w:pPr>
      <w:r w:rsidRPr="0027358B">
        <w:rPr>
          <w:rFonts w:eastAsiaTheme="minorEastAsia"/>
        </w:rPr>
        <w:t>Collection – links to any number of objects where the order is unspecified at the conceptual model level. They may be sorted by the program during use.</w:t>
      </w:r>
    </w:p>
    <w:p w14:paraId="115C0CEE" w14:textId="77777777" w:rsidR="00AE3366" w:rsidRPr="0027358B" w:rsidRDefault="003037F7" w:rsidP="0027358B">
      <w:pPr>
        <w:pStyle w:val="ListBullet"/>
      </w:pPr>
      <w:r w:rsidRPr="0027358B">
        <w:rPr>
          <w:rFonts w:eastAsiaTheme="minorEastAsia"/>
        </w:rPr>
        <w:t>Sequence – links to any number of objects where the order is significant.</w:t>
      </w:r>
    </w:p>
    <w:p w14:paraId="0E070EAB" w14:textId="59DB9CF5" w:rsidR="00245C96" w:rsidRDefault="00245C96" w:rsidP="00245C96">
      <w:pPr>
        <w:pStyle w:val="Heading2"/>
      </w:pPr>
      <w:bookmarkStart w:id="27" w:name="_Toc169516485"/>
      <w:r>
        <w:t>Owning relationships</w:t>
      </w:r>
      <w:bookmarkEnd w:id="27"/>
    </w:p>
    <w:p w14:paraId="525106F8" w14:textId="3F72BFF5" w:rsidR="00CA7E3E" w:rsidRDefault="00CA7E3E" w:rsidP="00D355BD">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w:t>
      </w:r>
      <w:r w:rsidR="00634859" w:rsidRPr="00634859">
        <w:t xml:space="preserve">For example, LangProject has a PartsOfSpeech property that </w:t>
      </w:r>
      <w:r w:rsidR="00634859" w:rsidRPr="00634859">
        <w:lastRenderedPageBreak/>
        <w:t>owns a CmPossibilityList object and the CmPossibilityList object has a Possibilities property that owns PartOfSpeech objects (a subclass of CmPossibility</w:t>
      </w:r>
      <w:r w:rsidR="000578A5">
        <w:t>.</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751447F3"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xml:space="preserve">. All WfiWordforms were originally owned by a WordformInventory, but since the </w:t>
      </w:r>
      <w:r>
        <w:lastRenderedPageBreak/>
        <w:t>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8" w:name="_Toc169516486"/>
      <w:r>
        <w:t>Reference relationships</w:t>
      </w:r>
      <w:bookmarkEnd w:id="28"/>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1A719C51"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 xml:space="preserve">The following example demonstrates how senses reference semantic domains through a </w:t>
      </w:r>
      <w:r w:rsidR="00AB70A4">
        <w:t xml:space="preserve">SemanticDomains </w:t>
      </w:r>
      <w:r w:rsidR="00AC0F70">
        <w:t>reference collection property.</w:t>
      </w:r>
    </w:p>
    <w:p w14:paraId="69510D94" w14:textId="1F749AC5" w:rsidR="00AC0F70" w:rsidRDefault="008645F0" w:rsidP="00AC0F70">
      <w:pPr>
        <w:pStyle w:val="Example"/>
      </w:pPr>
      <w:r>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r>
      <w:r>
        <w:lastRenderedPageBreak/>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w:t>
      </w:r>
      <w:proofErr w:type="gramStart"/>
      <w:r>
        <w:t>fix..</w:t>
      </w:r>
      <w:proofErr w:type="gramEnd"/>
      <w:r>
        <w:t xml:space="preserve">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9" w:name="_Toc169516487"/>
      <w:r>
        <w:t>Styles</w:t>
      </w:r>
      <w:bookmarkEnd w:id="29"/>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44B67C9" w:rsidR="003562BA" w:rsidRDefault="003562BA" w:rsidP="00457FAD">
      <w:pPr>
        <w:pStyle w:val="BodyText"/>
      </w:pPr>
      <w:r>
        <w:t xml:space="preserve">This shows some of the elements in StStyle. BasedOn is used for hierarchy. The Name is </w:t>
      </w:r>
      <w:r w:rsidR="001E0DFB">
        <w:t>Unicode</w:t>
      </w:r>
      <w:r>
        <w:t xml:space="preserve">, so it is not </w:t>
      </w:r>
      <w:r w:rsidR="0038606B">
        <w:t>localizable and is the name that is used in Strings</w:t>
      </w:r>
      <w:r w:rsidR="00C44460">
        <w:t xml:space="preserve"> in namedStyle attributes</w:t>
      </w:r>
      <w:r w:rsidR="0038606B">
        <w:t xml:space="preserve">.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r>
      <w:r>
        <w:lastRenderedPageBreak/>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30" w:name="_Toc169516488"/>
      <w:r>
        <w:t>Possibility lists</w:t>
      </w:r>
      <w:bookmarkEnd w:id="30"/>
    </w:p>
    <w:p w14:paraId="56237579" w14:textId="3306386D" w:rsidR="00F826B1" w:rsidRDefault="002915A2" w:rsidP="002915A2">
      <w:pPr>
        <w:pStyle w:val="BodyText"/>
      </w:pPr>
      <w:r w:rsidRPr="002915A2">
        <w:t xml:space="preserve">Rather than letting </w:t>
      </w:r>
      <w:proofErr w:type="gramStart"/>
      <w:r w:rsidRPr="002915A2">
        <w:t>users</w:t>
      </w:r>
      <w:proofErr w:type="gramEnd"/>
      <w:r w:rsidRPr="002915A2">
        <w:t xml:space="preserve"> type (and mistype) fixed lists</w:t>
      </w:r>
      <w:r w:rsidR="008B15F1">
        <w:t xml:space="preserve">, </w:t>
      </w:r>
      <w:r w:rsidR="007C6CE5">
        <w:t xml:space="preserve">FLEx </w:t>
      </w:r>
      <w:r w:rsidR="00AD7F2E">
        <w:t>stores</w:t>
      </w:r>
      <w:r w:rsidR="007C6CE5">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2CCE2643" w14:textId="7900A4A2" w:rsidR="0035140C" w:rsidRDefault="0035140C" w:rsidP="00CA3C1B">
      <w:pPr>
        <w:pStyle w:val="Example"/>
      </w:pPr>
      <w:r>
        <w:t>&lt;rt class="CmPossibilityList" guid="</w:t>
      </w:r>
      <w:r w:rsidRPr="004A7301">
        <w:rPr>
          <w:highlight w:val="yellow"/>
        </w:rPr>
        <w:t>c06b099c-ea5e-11de-890c-0013722f8dec</w:t>
      </w:r>
      <w:r>
        <w:t>" ownerguid="f0065835-afbc-477d-9a7c-131f3fa25139"&gt;</w:t>
      </w:r>
      <w:r w:rsidR="00CA3C1B">
        <w:br/>
        <w:t>&lt;</w:t>
      </w:r>
      <w:r w:rsidR="004A7301" w:rsidRPr="004A7301">
        <w:t>ItemClsid val="7" /&gt;</w:t>
      </w:r>
      <w:r>
        <w:br/>
        <w:t>&lt;Name&gt;</w:t>
      </w:r>
      <w:r>
        <w:br/>
        <w:t>&lt;AUni ws="en"&gt;Genres&lt;/AUni&gt;</w:t>
      </w:r>
      <w:r>
        <w:br/>
        <w:t>&lt;/Name&gt;</w:t>
      </w:r>
      <w:r>
        <w:br/>
        <w:t>&lt;Possibilities&gt;</w:t>
      </w:r>
      <w:r>
        <w:br/>
        <w:t>&lt;objsur guid="</w:t>
      </w:r>
      <w:r w:rsidRPr="004A7301">
        <w:rPr>
          <w:highlight w:val="green"/>
        </w:rPr>
        <w:t>c076f554-ea5e-11de-9793-0013722f8dec</w:t>
      </w:r>
      <w:r>
        <w:t>" t="o" /&gt;</w:t>
      </w:r>
      <w:r>
        <w:br/>
        <w:t>&lt;/Possibilities&gt;</w:t>
      </w:r>
      <w:r>
        <w:br/>
        <w:t>&lt;WsSelector val="-3" /&gt;</w:t>
      </w:r>
      <w:r>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r>
      <w:r>
        <w:lastRenderedPageBreak/>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730BF892" w:rsidR="0035140C" w:rsidRDefault="00677127" w:rsidP="00BE58D9">
      <w:pPr>
        <w:pStyle w:val="BodyText"/>
      </w:pPr>
      <w:r>
        <w:t xml:space="preserve">There are </w:t>
      </w:r>
      <w:r w:rsidR="00401DB7">
        <w:t>1</w:t>
      </w:r>
      <w:r w:rsidR="00801A49">
        <w:t>3</w:t>
      </w:r>
      <w:r>
        <w:t xml:space="preserve"> subclasses of CmPossibility, mostly to provide additional properties for certain classes.</w:t>
      </w:r>
      <w:r w:rsidR="00401DB7">
        <w:t xml:space="preserve"> These are the subclasses with their class ids.</w:t>
      </w:r>
    </w:p>
    <w:p w14:paraId="474F0E56" w14:textId="6701F624" w:rsidR="00C15E7F" w:rsidRPr="004979DA" w:rsidRDefault="00FF2D96" w:rsidP="004979DA">
      <w:pPr>
        <w:pStyle w:val="Example"/>
        <w:numPr>
          <w:ilvl w:val="0"/>
          <w:numId w:val="36"/>
        </w:numPr>
        <w:tabs>
          <w:tab w:val="decimal" w:pos="576"/>
        </w:tabs>
      </w:pPr>
      <w:r>
        <w:t>5125</w:t>
      </w:r>
      <w:r>
        <w:tab/>
        <w:t>ChkTerm</w:t>
      </w:r>
      <w:r w:rsidR="001077D9">
        <w:t xml:space="preserve"> (</w:t>
      </w:r>
      <w:r w:rsidR="00761BCF">
        <w:t xml:space="preserve">previously </w:t>
      </w:r>
      <w:r w:rsidR="001077D9">
        <w:t>used by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rsidR="00801A49">
        <w:t>5118</w:t>
      </w:r>
      <w:r w:rsidR="00801A49">
        <w:tab/>
        <w:t>LexEntryType (Entry type list)</w:t>
      </w:r>
      <w:r w:rsidR="00801A49">
        <w:br/>
      </w:r>
      <w:r>
        <w:t>511</w:t>
      </w:r>
      <w:r w:rsidR="00801A49">
        <w:t>3</w:t>
      </w:r>
      <w:r>
        <w:tab/>
        <w:t>LexEntry</w:t>
      </w:r>
      <w:r w:rsidR="00801A49">
        <w:t>Infl</w:t>
      </w:r>
      <w:r>
        <w:t>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w:t>
      </w:r>
      <w:r w:rsidR="000D7487" w:rsidRPr="004979DA">
        <w:t>(</w:t>
      </w:r>
      <w:r w:rsidR="00580096">
        <w:t xml:space="preserve">internal </w:t>
      </w:r>
      <w:r w:rsidR="000D7487" w:rsidRPr="004979DA">
        <w:t xml:space="preserve">Phonological Rule Features list in Grammar, created </w:t>
      </w:r>
      <w:r w:rsidR="00580096">
        <w:t>dynamically based on exception features and inflection classes</w:t>
      </w:r>
      <w:r w:rsidR="000D7487" w:rsidRPr="004979DA">
        <w: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39A5B74B"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w:t>
      </w:r>
      <w:r w:rsidR="00DD37A3">
        <w:t xml:space="preserve"> and custom lists</w:t>
      </w:r>
      <w:r w:rsidR="00B26D77">
        <w:t xml:space="preserve">. </w:t>
      </w:r>
      <w:r w:rsidR="00B26D77">
        <w:lastRenderedPageBreak/>
        <w:t>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5895853F" w:rsidR="00257663" w:rsidRDefault="00801A49" w:rsidP="00B070B6">
      <w:pPr>
        <w:pStyle w:val="BodyText"/>
      </w:pPr>
      <w:r>
        <w:t>Three</w:t>
      </w:r>
      <w:r w:rsidR="00862649">
        <w:t xml:space="preserve"> lists listed in the Lists area are unique</w:t>
      </w:r>
    </w:p>
    <w:p w14:paraId="31DE67C0" w14:textId="7B5ACA22" w:rsidR="00862649" w:rsidRDefault="00257663" w:rsidP="00862649">
      <w:pPr>
        <w:pStyle w:val="ListBullet"/>
      </w:pPr>
      <w:r>
        <w:t>Reversal Index Categories</w:t>
      </w:r>
      <w:r w:rsidR="00862649">
        <w:t xml:space="preserve">. Each reversal index has its own PartsOfSpeech list. This </w:t>
      </w:r>
      <w:r w:rsidR="00DD37A3">
        <w:t>tool</w:t>
      </w:r>
      <w:r w:rsidR="00862649">
        <w:t xml:space="preserve"> in the Lists area lets you pick one of the reversal indices from a chooser in the title bar, and it then displays the items in that list for editing.</w:t>
      </w:r>
    </w:p>
    <w:p w14:paraId="7A8319F1" w14:textId="7B259A99"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6CA8E22E" w14:textId="2181EAD1" w:rsidR="00801A49" w:rsidRDefault="00801A49" w:rsidP="00801A49">
      <w:pPr>
        <w:pStyle w:val="ListBullet"/>
      </w:pPr>
      <w:r w:rsidRPr="00801A49">
        <w:t>Lexical Relations. This list defines cross references and lexical relations and holds data for these relations</w:t>
      </w:r>
      <w:r>
        <w:t>.</w:t>
      </w:r>
    </w:p>
    <w:p w14:paraId="101A0F33" w14:textId="07EA3AA5" w:rsidR="00EC1797" w:rsidRDefault="00EC1797" w:rsidP="00EC1797">
      <w:pPr>
        <w:pStyle w:val="ListBullet"/>
        <w:numPr>
          <w:ilvl w:val="0"/>
          <w:numId w:val="0"/>
        </w:numPr>
      </w:pPr>
      <w:r>
        <w:t>This table gives list name, owning object, and owning property for lists in the Lists and Grammar areas.</w:t>
      </w:r>
    </w:p>
    <w:tbl>
      <w:tblPr>
        <w:tblStyle w:val="TableGrid"/>
        <w:tblW w:w="0" w:type="auto"/>
        <w:tblLook w:val="04A0" w:firstRow="1" w:lastRow="0" w:firstColumn="1" w:lastColumn="0" w:noHBand="0" w:noVBand="1"/>
      </w:tblPr>
      <w:tblGrid>
        <w:gridCol w:w="3595"/>
        <w:gridCol w:w="2250"/>
        <w:gridCol w:w="2610"/>
      </w:tblGrid>
      <w:tr w:rsidR="00EC1797" w:rsidRPr="00EC1797" w14:paraId="6631CAFB" w14:textId="77777777" w:rsidTr="00EC1797">
        <w:tc>
          <w:tcPr>
            <w:tcW w:w="3595" w:type="dxa"/>
          </w:tcPr>
          <w:p w14:paraId="351468B6" w14:textId="538EF5B4" w:rsidR="00EC1797" w:rsidRPr="00EC1797" w:rsidRDefault="00EC1797" w:rsidP="00EC1797">
            <w:pPr>
              <w:pStyle w:val="Tablecells"/>
              <w:jc w:val="center"/>
              <w:rPr>
                <w:b/>
                <w:bCs/>
              </w:rPr>
            </w:pPr>
            <w:r>
              <w:rPr>
                <w:b/>
                <w:bCs/>
              </w:rPr>
              <w:t>List</w:t>
            </w:r>
            <w:r w:rsidRPr="00EC1797">
              <w:rPr>
                <w:b/>
                <w:bCs/>
              </w:rPr>
              <w:t xml:space="preserve"> Name</w:t>
            </w:r>
          </w:p>
        </w:tc>
        <w:tc>
          <w:tcPr>
            <w:tcW w:w="2250" w:type="dxa"/>
          </w:tcPr>
          <w:p w14:paraId="6B01E82E" w14:textId="593E666C" w:rsidR="00EC1797" w:rsidRPr="00EC1797" w:rsidRDefault="00EC1797" w:rsidP="00EC1797">
            <w:pPr>
              <w:pStyle w:val="Tablecells"/>
              <w:jc w:val="center"/>
              <w:rPr>
                <w:b/>
                <w:bCs/>
              </w:rPr>
            </w:pPr>
            <w:r w:rsidRPr="00EC1797">
              <w:rPr>
                <w:b/>
                <w:bCs/>
              </w:rPr>
              <w:t xml:space="preserve">Owning </w:t>
            </w:r>
            <w:r>
              <w:rPr>
                <w:b/>
                <w:bCs/>
              </w:rPr>
              <w:t>Object</w:t>
            </w:r>
          </w:p>
        </w:tc>
        <w:tc>
          <w:tcPr>
            <w:tcW w:w="2610" w:type="dxa"/>
          </w:tcPr>
          <w:p w14:paraId="4335134A" w14:textId="70C49678" w:rsidR="00EC1797" w:rsidRPr="00EC1797" w:rsidRDefault="00EC1797" w:rsidP="00EC1797">
            <w:pPr>
              <w:pStyle w:val="Tablecells"/>
              <w:jc w:val="center"/>
              <w:rPr>
                <w:b/>
                <w:bCs/>
              </w:rPr>
            </w:pPr>
            <w:r w:rsidRPr="00EC1797">
              <w:rPr>
                <w:b/>
                <w:bCs/>
              </w:rPr>
              <w:t>Owning Property</w:t>
            </w:r>
          </w:p>
        </w:tc>
      </w:tr>
      <w:tr w:rsidR="00EC1797" w:rsidRPr="00EC1797" w14:paraId="23555417" w14:textId="77777777" w:rsidTr="00EC1797">
        <w:tc>
          <w:tcPr>
            <w:tcW w:w="3595" w:type="dxa"/>
          </w:tcPr>
          <w:p w14:paraId="6F474A0F" w14:textId="77777777" w:rsidR="00EC1797" w:rsidRPr="00EC1797" w:rsidRDefault="00EC1797" w:rsidP="00EC1797">
            <w:pPr>
              <w:pStyle w:val="Tablecells"/>
            </w:pPr>
            <w:r w:rsidRPr="00EC1797">
              <w:t>Academic Domains</w:t>
            </w:r>
          </w:p>
        </w:tc>
        <w:tc>
          <w:tcPr>
            <w:tcW w:w="2250" w:type="dxa"/>
          </w:tcPr>
          <w:p w14:paraId="1CF10F99" w14:textId="77777777" w:rsidR="00EC1797" w:rsidRPr="00EC1797" w:rsidRDefault="00EC1797" w:rsidP="00EC1797">
            <w:pPr>
              <w:pStyle w:val="Tablecells"/>
            </w:pPr>
            <w:r w:rsidRPr="00EC1797">
              <w:t>LexDb</w:t>
            </w:r>
          </w:p>
        </w:tc>
        <w:tc>
          <w:tcPr>
            <w:tcW w:w="2610" w:type="dxa"/>
          </w:tcPr>
          <w:p w14:paraId="66F014A8" w14:textId="77777777" w:rsidR="00EC1797" w:rsidRPr="00EC1797" w:rsidRDefault="00EC1797" w:rsidP="00EC1797">
            <w:pPr>
              <w:pStyle w:val="Tablecells"/>
            </w:pPr>
            <w:r w:rsidRPr="00EC1797">
              <w:t>DomainTypes</w:t>
            </w:r>
          </w:p>
        </w:tc>
      </w:tr>
      <w:tr w:rsidR="00EC1797" w:rsidRPr="00EC1797" w14:paraId="2CBDA225" w14:textId="77777777" w:rsidTr="00EC1797">
        <w:tc>
          <w:tcPr>
            <w:tcW w:w="3595" w:type="dxa"/>
          </w:tcPr>
          <w:p w14:paraId="1B87AEC7" w14:textId="77777777" w:rsidR="00EC1797" w:rsidRPr="00EC1797" w:rsidRDefault="00EC1797" w:rsidP="00EC1797">
            <w:pPr>
              <w:pStyle w:val="Tablecells"/>
            </w:pPr>
            <w:r w:rsidRPr="00EC1797">
              <w:t>Anthropology Categories</w:t>
            </w:r>
          </w:p>
        </w:tc>
        <w:tc>
          <w:tcPr>
            <w:tcW w:w="2250" w:type="dxa"/>
          </w:tcPr>
          <w:p w14:paraId="3F48D984" w14:textId="77777777" w:rsidR="00EC1797" w:rsidRPr="00EC1797" w:rsidRDefault="00EC1797" w:rsidP="00EC1797">
            <w:pPr>
              <w:pStyle w:val="Tablecells"/>
            </w:pPr>
            <w:r w:rsidRPr="00EC1797">
              <w:t>LangProject</w:t>
            </w:r>
          </w:p>
        </w:tc>
        <w:tc>
          <w:tcPr>
            <w:tcW w:w="2610" w:type="dxa"/>
          </w:tcPr>
          <w:p w14:paraId="68CD72E5" w14:textId="77777777" w:rsidR="00EC1797" w:rsidRPr="00EC1797" w:rsidRDefault="00EC1797" w:rsidP="00EC1797">
            <w:pPr>
              <w:pStyle w:val="Tablecells"/>
            </w:pPr>
            <w:r w:rsidRPr="00EC1797">
              <w:t>AnthroList</w:t>
            </w:r>
          </w:p>
        </w:tc>
      </w:tr>
      <w:tr w:rsidR="00EC1797" w:rsidRPr="00EC1797" w14:paraId="5B0482CE" w14:textId="77777777" w:rsidTr="00EC1797">
        <w:tc>
          <w:tcPr>
            <w:tcW w:w="3595" w:type="dxa"/>
          </w:tcPr>
          <w:p w14:paraId="02022EF3" w14:textId="77777777" w:rsidR="00EC1797" w:rsidRPr="00EC1797" w:rsidRDefault="00EC1797" w:rsidP="00EC1797">
            <w:pPr>
              <w:pStyle w:val="Tablecells"/>
            </w:pPr>
            <w:r w:rsidRPr="00EC1797">
              <w:t xml:space="preserve">Category (Parts </w:t>
            </w:r>
            <w:proofErr w:type="gramStart"/>
            <w:r w:rsidRPr="00EC1797">
              <w:t>Of</w:t>
            </w:r>
            <w:proofErr w:type="gramEnd"/>
            <w:r w:rsidRPr="00EC1797">
              <w:t xml:space="preserve"> Speech)</w:t>
            </w:r>
          </w:p>
        </w:tc>
        <w:tc>
          <w:tcPr>
            <w:tcW w:w="2250" w:type="dxa"/>
          </w:tcPr>
          <w:p w14:paraId="28CFDB06" w14:textId="77777777" w:rsidR="00EC1797" w:rsidRPr="00EC1797" w:rsidRDefault="00EC1797" w:rsidP="00EC1797">
            <w:pPr>
              <w:pStyle w:val="Tablecells"/>
            </w:pPr>
            <w:r w:rsidRPr="00EC1797">
              <w:t>LangProject</w:t>
            </w:r>
          </w:p>
        </w:tc>
        <w:tc>
          <w:tcPr>
            <w:tcW w:w="2610" w:type="dxa"/>
          </w:tcPr>
          <w:p w14:paraId="4912383E" w14:textId="77777777" w:rsidR="00EC1797" w:rsidRPr="00EC1797" w:rsidRDefault="00EC1797" w:rsidP="00EC1797">
            <w:pPr>
              <w:pStyle w:val="Tablecells"/>
            </w:pPr>
            <w:r w:rsidRPr="00EC1797">
              <w:t>PartsOfSpeech</w:t>
            </w:r>
          </w:p>
        </w:tc>
      </w:tr>
      <w:tr w:rsidR="00EC1797" w:rsidRPr="00EC1797" w14:paraId="692F9B5B" w14:textId="77777777" w:rsidTr="00EC1797">
        <w:tc>
          <w:tcPr>
            <w:tcW w:w="3595" w:type="dxa"/>
          </w:tcPr>
          <w:p w14:paraId="571B0255" w14:textId="77777777" w:rsidR="00EC1797" w:rsidRPr="00EC1797" w:rsidRDefault="00EC1797" w:rsidP="00EC1797">
            <w:pPr>
              <w:pStyle w:val="Tablecells"/>
            </w:pPr>
            <w:r w:rsidRPr="00EC1797">
              <w:t>Complex Form Types</w:t>
            </w:r>
          </w:p>
        </w:tc>
        <w:tc>
          <w:tcPr>
            <w:tcW w:w="2250" w:type="dxa"/>
          </w:tcPr>
          <w:p w14:paraId="42356D7E" w14:textId="77777777" w:rsidR="00EC1797" w:rsidRPr="00EC1797" w:rsidRDefault="00EC1797" w:rsidP="00EC1797">
            <w:pPr>
              <w:pStyle w:val="Tablecells"/>
            </w:pPr>
            <w:r w:rsidRPr="00EC1797">
              <w:t>LexDb</w:t>
            </w:r>
          </w:p>
        </w:tc>
        <w:tc>
          <w:tcPr>
            <w:tcW w:w="2610" w:type="dxa"/>
          </w:tcPr>
          <w:p w14:paraId="16B642DB" w14:textId="77777777" w:rsidR="00EC1797" w:rsidRPr="00EC1797" w:rsidRDefault="00EC1797" w:rsidP="00EC1797">
            <w:pPr>
              <w:pStyle w:val="Tablecells"/>
            </w:pPr>
            <w:r w:rsidRPr="00EC1797">
              <w:t>ComplexEntryTypes</w:t>
            </w:r>
          </w:p>
        </w:tc>
      </w:tr>
      <w:tr w:rsidR="00EC1797" w:rsidRPr="00EC1797" w14:paraId="2355A587" w14:textId="77777777" w:rsidTr="00EC1797">
        <w:tc>
          <w:tcPr>
            <w:tcW w:w="3595" w:type="dxa"/>
          </w:tcPr>
          <w:p w14:paraId="6267DD0E" w14:textId="77777777" w:rsidR="00EC1797" w:rsidRPr="00EC1797" w:rsidRDefault="00EC1797" w:rsidP="00EC1797">
            <w:pPr>
              <w:pStyle w:val="Tablecells"/>
            </w:pPr>
            <w:r w:rsidRPr="00EC1797">
              <w:t>Confidence Levels</w:t>
            </w:r>
          </w:p>
        </w:tc>
        <w:tc>
          <w:tcPr>
            <w:tcW w:w="2250" w:type="dxa"/>
          </w:tcPr>
          <w:p w14:paraId="45984A9C" w14:textId="77777777" w:rsidR="00EC1797" w:rsidRPr="00EC1797" w:rsidRDefault="00EC1797" w:rsidP="00EC1797">
            <w:pPr>
              <w:pStyle w:val="Tablecells"/>
            </w:pPr>
            <w:r w:rsidRPr="00EC1797">
              <w:t>LangProject</w:t>
            </w:r>
          </w:p>
        </w:tc>
        <w:tc>
          <w:tcPr>
            <w:tcW w:w="2610" w:type="dxa"/>
          </w:tcPr>
          <w:p w14:paraId="7E732B6B" w14:textId="77777777" w:rsidR="00EC1797" w:rsidRPr="00EC1797" w:rsidRDefault="00EC1797" w:rsidP="00EC1797">
            <w:pPr>
              <w:pStyle w:val="Tablecells"/>
            </w:pPr>
            <w:r w:rsidRPr="00EC1797">
              <w:t>ConfidenceLevels</w:t>
            </w:r>
          </w:p>
        </w:tc>
      </w:tr>
      <w:tr w:rsidR="00EC1797" w:rsidRPr="00EC1797" w14:paraId="65B1E0F0" w14:textId="77777777" w:rsidTr="00EC1797">
        <w:tc>
          <w:tcPr>
            <w:tcW w:w="3595" w:type="dxa"/>
          </w:tcPr>
          <w:p w14:paraId="27BBF70C" w14:textId="77777777" w:rsidR="00EC1797" w:rsidRPr="00EC1797" w:rsidRDefault="00EC1797" w:rsidP="00EC1797">
            <w:pPr>
              <w:pStyle w:val="Tablecells"/>
            </w:pPr>
            <w:r w:rsidRPr="00EC1797">
              <w:t>Dialect Labels</w:t>
            </w:r>
          </w:p>
        </w:tc>
        <w:tc>
          <w:tcPr>
            <w:tcW w:w="2250" w:type="dxa"/>
          </w:tcPr>
          <w:p w14:paraId="71015A61" w14:textId="77777777" w:rsidR="00EC1797" w:rsidRPr="00EC1797" w:rsidRDefault="00EC1797" w:rsidP="00EC1797">
            <w:pPr>
              <w:pStyle w:val="Tablecells"/>
            </w:pPr>
            <w:r w:rsidRPr="00EC1797">
              <w:t>LexDb</w:t>
            </w:r>
          </w:p>
        </w:tc>
        <w:tc>
          <w:tcPr>
            <w:tcW w:w="2610" w:type="dxa"/>
          </w:tcPr>
          <w:p w14:paraId="5BF51EF7" w14:textId="77777777" w:rsidR="00EC1797" w:rsidRPr="00EC1797" w:rsidRDefault="00EC1797" w:rsidP="00EC1797">
            <w:pPr>
              <w:pStyle w:val="Tablecells"/>
            </w:pPr>
            <w:r w:rsidRPr="00EC1797">
              <w:t>DialectLabels</w:t>
            </w:r>
          </w:p>
        </w:tc>
      </w:tr>
      <w:tr w:rsidR="00EC1797" w:rsidRPr="00EC1797" w14:paraId="3DB15F69" w14:textId="77777777" w:rsidTr="00EC1797">
        <w:tc>
          <w:tcPr>
            <w:tcW w:w="3595" w:type="dxa"/>
          </w:tcPr>
          <w:p w14:paraId="740F5703" w14:textId="77777777" w:rsidR="00EC1797" w:rsidRPr="00EC1797" w:rsidRDefault="00EC1797" w:rsidP="00EC1797">
            <w:pPr>
              <w:pStyle w:val="Tablecells"/>
            </w:pPr>
            <w:r w:rsidRPr="00EC1797">
              <w:t>Education Levels</w:t>
            </w:r>
          </w:p>
        </w:tc>
        <w:tc>
          <w:tcPr>
            <w:tcW w:w="2250" w:type="dxa"/>
          </w:tcPr>
          <w:p w14:paraId="0B8A09A6" w14:textId="77777777" w:rsidR="00EC1797" w:rsidRPr="00EC1797" w:rsidRDefault="00EC1797" w:rsidP="00EC1797">
            <w:pPr>
              <w:pStyle w:val="Tablecells"/>
            </w:pPr>
            <w:r w:rsidRPr="00EC1797">
              <w:t>LangProject</w:t>
            </w:r>
          </w:p>
        </w:tc>
        <w:tc>
          <w:tcPr>
            <w:tcW w:w="2610" w:type="dxa"/>
          </w:tcPr>
          <w:p w14:paraId="49A0ED03" w14:textId="77777777" w:rsidR="00EC1797" w:rsidRPr="00EC1797" w:rsidRDefault="00EC1797" w:rsidP="00EC1797">
            <w:pPr>
              <w:pStyle w:val="Tablecells"/>
            </w:pPr>
            <w:r w:rsidRPr="00EC1797">
              <w:t>Education</w:t>
            </w:r>
          </w:p>
        </w:tc>
      </w:tr>
      <w:tr w:rsidR="00EC1797" w:rsidRPr="00EC1797" w14:paraId="224216FA" w14:textId="77777777" w:rsidTr="00EC1797">
        <w:tc>
          <w:tcPr>
            <w:tcW w:w="3595" w:type="dxa"/>
          </w:tcPr>
          <w:p w14:paraId="58A61862" w14:textId="77777777" w:rsidR="00EC1797" w:rsidRPr="00EC1797" w:rsidRDefault="00EC1797" w:rsidP="00EC1797">
            <w:pPr>
              <w:pStyle w:val="Tablecells"/>
            </w:pPr>
            <w:r w:rsidRPr="00EC1797">
              <w:t>Extended Note Types</w:t>
            </w:r>
          </w:p>
        </w:tc>
        <w:tc>
          <w:tcPr>
            <w:tcW w:w="2250" w:type="dxa"/>
          </w:tcPr>
          <w:p w14:paraId="77024E40" w14:textId="77777777" w:rsidR="00EC1797" w:rsidRPr="00EC1797" w:rsidRDefault="00EC1797" w:rsidP="00EC1797">
            <w:pPr>
              <w:pStyle w:val="Tablecells"/>
            </w:pPr>
            <w:r w:rsidRPr="00EC1797">
              <w:t>LexDb</w:t>
            </w:r>
          </w:p>
        </w:tc>
        <w:tc>
          <w:tcPr>
            <w:tcW w:w="2610" w:type="dxa"/>
          </w:tcPr>
          <w:p w14:paraId="2E80E79C" w14:textId="77777777" w:rsidR="00EC1797" w:rsidRPr="00EC1797" w:rsidRDefault="00EC1797" w:rsidP="00EC1797">
            <w:pPr>
              <w:pStyle w:val="Tablecells"/>
            </w:pPr>
            <w:r w:rsidRPr="00EC1797">
              <w:t>ExtendedNoteTypes</w:t>
            </w:r>
          </w:p>
        </w:tc>
      </w:tr>
      <w:tr w:rsidR="00EC1797" w:rsidRPr="00EC1797" w14:paraId="69696E0F" w14:textId="77777777" w:rsidTr="00EC1797">
        <w:tc>
          <w:tcPr>
            <w:tcW w:w="3595" w:type="dxa"/>
          </w:tcPr>
          <w:p w14:paraId="5C783D59" w14:textId="77777777" w:rsidR="00EC1797" w:rsidRPr="00EC1797" w:rsidRDefault="00EC1797" w:rsidP="00EC1797">
            <w:pPr>
              <w:pStyle w:val="Tablecells"/>
            </w:pPr>
            <w:r w:rsidRPr="00EC1797">
              <w:t>Feature Types</w:t>
            </w:r>
          </w:p>
        </w:tc>
        <w:tc>
          <w:tcPr>
            <w:tcW w:w="2250" w:type="dxa"/>
          </w:tcPr>
          <w:p w14:paraId="0BD678F2" w14:textId="77777777" w:rsidR="00EC1797" w:rsidRPr="00EC1797" w:rsidRDefault="00EC1797" w:rsidP="00EC1797">
            <w:pPr>
              <w:pStyle w:val="Tablecells"/>
            </w:pPr>
            <w:r w:rsidRPr="00EC1797">
              <w:t>FsFeatatureSystem</w:t>
            </w:r>
          </w:p>
        </w:tc>
        <w:tc>
          <w:tcPr>
            <w:tcW w:w="2610" w:type="dxa"/>
          </w:tcPr>
          <w:p w14:paraId="3DEA87D3" w14:textId="77777777" w:rsidR="00EC1797" w:rsidRPr="00EC1797" w:rsidRDefault="00EC1797" w:rsidP="00EC1797">
            <w:pPr>
              <w:pStyle w:val="Tablecells"/>
            </w:pPr>
            <w:r w:rsidRPr="00EC1797">
              <w:t>Types</w:t>
            </w:r>
          </w:p>
        </w:tc>
      </w:tr>
      <w:tr w:rsidR="00EC1797" w:rsidRPr="00EC1797" w14:paraId="3A6FBF08" w14:textId="77777777" w:rsidTr="00EC1797">
        <w:tc>
          <w:tcPr>
            <w:tcW w:w="3595" w:type="dxa"/>
          </w:tcPr>
          <w:p w14:paraId="0CB02F70" w14:textId="77777777" w:rsidR="00EC1797" w:rsidRPr="00EC1797" w:rsidRDefault="00EC1797" w:rsidP="00EC1797">
            <w:pPr>
              <w:pStyle w:val="Tablecells"/>
            </w:pPr>
            <w:r w:rsidRPr="00EC1797">
              <w:t>Genres</w:t>
            </w:r>
          </w:p>
        </w:tc>
        <w:tc>
          <w:tcPr>
            <w:tcW w:w="2250" w:type="dxa"/>
          </w:tcPr>
          <w:p w14:paraId="5E188413" w14:textId="77777777" w:rsidR="00EC1797" w:rsidRPr="00EC1797" w:rsidRDefault="00EC1797" w:rsidP="00EC1797">
            <w:pPr>
              <w:pStyle w:val="Tablecells"/>
            </w:pPr>
            <w:r w:rsidRPr="00EC1797">
              <w:t>LangProject</w:t>
            </w:r>
          </w:p>
        </w:tc>
        <w:tc>
          <w:tcPr>
            <w:tcW w:w="2610" w:type="dxa"/>
          </w:tcPr>
          <w:p w14:paraId="6D8FA311" w14:textId="77777777" w:rsidR="00EC1797" w:rsidRPr="00EC1797" w:rsidRDefault="00EC1797" w:rsidP="00EC1797">
            <w:pPr>
              <w:pStyle w:val="Tablecells"/>
            </w:pPr>
            <w:r w:rsidRPr="00EC1797">
              <w:t>GenreList</w:t>
            </w:r>
          </w:p>
        </w:tc>
      </w:tr>
      <w:tr w:rsidR="00EC1797" w:rsidRPr="00EC1797" w14:paraId="04AA5CB2" w14:textId="77777777" w:rsidTr="00EC1797">
        <w:tc>
          <w:tcPr>
            <w:tcW w:w="3595" w:type="dxa"/>
          </w:tcPr>
          <w:p w14:paraId="6C00797C" w14:textId="77777777" w:rsidR="00EC1797" w:rsidRPr="00EC1797" w:rsidRDefault="00EC1797" w:rsidP="00EC1797">
            <w:pPr>
              <w:pStyle w:val="Tablecells"/>
            </w:pPr>
            <w:r w:rsidRPr="00EC1797">
              <w:t>Languages</w:t>
            </w:r>
          </w:p>
        </w:tc>
        <w:tc>
          <w:tcPr>
            <w:tcW w:w="2250" w:type="dxa"/>
          </w:tcPr>
          <w:p w14:paraId="6941733E" w14:textId="77777777" w:rsidR="00EC1797" w:rsidRPr="00EC1797" w:rsidRDefault="00EC1797" w:rsidP="00EC1797">
            <w:pPr>
              <w:pStyle w:val="Tablecells"/>
            </w:pPr>
            <w:r w:rsidRPr="00EC1797">
              <w:t>LexDb</w:t>
            </w:r>
          </w:p>
        </w:tc>
        <w:tc>
          <w:tcPr>
            <w:tcW w:w="2610" w:type="dxa"/>
          </w:tcPr>
          <w:p w14:paraId="0EEF12A1" w14:textId="77777777" w:rsidR="00EC1797" w:rsidRPr="00EC1797" w:rsidRDefault="00EC1797" w:rsidP="00EC1797">
            <w:pPr>
              <w:pStyle w:val="Tablecells"/>
            </w:pPr>
            <w:r w:rsidRPr="00EC1797">
              <w:t>Languages</w:t>
            </w:r>
          </w:p>
        </w:tc>
      </w:tr>
      <w:tr w:rsidR="00EC1797" w:rsidRPr="00EC1797" w14:paraId="6CEB1913" w14:textId="77777777" w:rsidTr="00EC1797">
        <w:tc>
          <w:tcPr>
            <w:tcW w:w="3595" w:type="dxa"/>
          </w:tcPr>
          <w:p w14:paraId="16B2C09B" w14:textId="77777777" w:rsidR="00EC1797" w:rsidRPr="00EC1797" w:rsidRDefault="00EC1797" w:rsidP="00EC1797">
            <w:pPr>
              <w:pStyle w:val="Tablecells"/>
            </w:pPr>
            <w:r w:rsidRPr="00EC1797">
              <w:t>Lexical Relations</w:t>
            </w:r>
          </w:p>
        </w:tc>
        <w:tc>
          <w:tcPr>
            <w:tcW w:w="2250" w:type="dxa"/>
          </w:tcPr>
          <w:p w14:paraId="6293A6AA" w14:textId="77777777" w:rsidR="00EC1797" w:rsidRPr="00EC1797" w:rsidRDefault="00EC1797" w:rsidP="00EC1797">
            <w:pPr>
              <w:pStyle w:val="Tablecells"/>
            </w:pPr>
            <w:r w:rsidRPr="00EC1797">
              <w:t>LexDb</w:t>
            </w:r>
          </w:p>
        </w:tc>
        <w:tc>
          <w:tcPr>
            <w:tcW w:w="2610" w:type="dxa"/>
          </w:tcPr>
          <w:p w14:paraId="556DB5FA" w14:textId="77777777" w:rsidR="00EC1797" w:rsidRPr="00EC1797" w:rsidRDefault="00EC1797" w:rsidP="00EC1797">
            <w:pPr>
              <w:pStyle w:val="Tablecells"/>
            </w:pPr>
            <w:r w:rsidRPr="00EC1797">
              <w:t>References</w:t>
            </w:r>
          </w:p>
        </w:tc>
      </w:tr>
      <w:tr w:rsidR="00EC1797" w:rsidRPr="00EC1797" w14:paraId="00726C19" w14:textId="77777777" w:rsidTr="00EC1797">
        <w:tc>
          <w:tcPr>
            <w:tcW w:w="3595" w:type="dxa"/>
          </w:tcPr>
          <w:p w14:paraId="122DE544" w14:textId="77777777" w:rsidR="00EC1797" w:rsidRPr="00EC1797" w:rsidRDefault="00EC1797" w:rsidP="00EC1797">
            <w:pPr>
              <w:pStyle w:val="Tablecells"/>
            </w:pPr>
            <w:r w:rsidRPr="00EC1797">
              <w:t>Locations</w:t>
            </w:r>
          </w:p>
        </w:tc>
        <w:tc>
          <w:tcPr>
            <w:tcW w:w="2250" w:type="dxa"/>
          </w:tcPr>
          <w:p w14:paraId="05C122D2" w14:textId="77777777" w:rsidR="00EC1797" w:rsidRPr="00EC1797" w:rsidRDefault="00EC1797" w:rsidP="00EC1797">
            <w:pPr>
              <w:pStyle w:val="Tablecells"/>
            </w:pPr>
            <w:r w:rsidRPr="00EC1797">
              <w:t>LangProject</w:t>
            </w:r>
          </w:p>
        </w:tc>
        <w:tc>
          <w:tcPr>
            <w:tcW w:w="2610" w:type="dxa"/>
          </w:tcPr>
          <w:p w14:paraId="5D617FD8" w14:textId="77777777" w:rsidR="00EC1797" w:rsidRPr="00EC1797" w:rsidRDefault="00EC1797" w:rsidP="00EC1797">
            <w:pPr>
              <w:pStyle w:val="Tablecells"/>
            </w:pPr>
            <w:r w:rsidRPr="00EC1797">
              <w:t>Locations</w:t>
            </w:r>
          </w:p>
        </w:tc>
      </w:tr>
      <w:tr w:rsidR="00EC1797" w:rsidRPr="00EC1797" w14:paraId="4841E210" w14:textId="77777777" w:rsidTr="00EC1797">
        <w:tc>
          <w:tcPr>
            <w:tcW w:w="3595" w:type="dxa"/>
          </w:tcPr>
          <w:p w14:paraId="40A99A67" w14:textId="77777777" w:rsidR="00EC1797" w:rsidRPr="00EC1797" w:rsidRDefault="00EC1797" w:rsidP="00EC1797">
            <w:pPr>
              <w:pStyle w:val="Tablecells"/>
            </w:pPr>
            <w:r w:rsidRPr="00EC1797">
              <w:t>Morpheme Types</w:t>
            </w:r>
          </w:p>
        </w:tc>
        <w:tc>
          <w:tcPr>
            <w:tcW w:w="2250" w:type="dxa"/>
          </w:tcPr>
          <w:p w14:paraId="45953869" w14:textId="77777777" w:rsidR="00EC1797" w:rsidRPr="00EC1797" w:rsidRDefault="00EC1797" w:rsidP="00EC1797">
            <w:pPr>
              <w:pStyle w:val="Tablecells"/>
            </w:pPr>
            <w:r w:rsidRPr="00EC1797">
              <w:t>LexDb</w:t>
            </w:r>
          </w:p>
        </w:tc>
        <w:tc>
          <w:tcPr>
            <w:tcW w:w="2610" w:type="dxa"/>
          </w:tcPr>
          <w:p w14:paraId="08A1F508" w14:textId="77777777" w:rsidR="00EC1797" w:rsidRPr="00EC1797" w:rsidRDefault="00EC1797" w:rsidP="00EC1797">
            <w:pPr>
              <w:pStyle w:val="Tablecells"/>
            </w:pPr>
            <w:r w:rsidRPr="00EC1797">
              <w:t>MorphTypes</w:t>
            </w:r>
          </w:p>
        </w:tc>
      </w:tr>
      <w:tr w:rsidR="00EC1797" w:rsidRPr="00EC1797" w14:paraId="18DEE882" w14:textId="77777777" w:rsidTr="00EC1797">
        <w:tc>
          <w:tcPr>
            <w:tcW w:w="3595" w:type="dxa"/>
          </w:tcPr>
          <w:p w14:paraId="228A5575" w14:textId="77777777" w:rsidR="00EC1797" w:rsidRPr="00EC1797" w:rsidRDefault="00EC1797" w:rsidP="00EC1797">
            <w:pPr>
              <w:pStyle w:val="Tablecells"/>
            </w:pPr>
            <w:r w:rsidRPr="00EC1797">
              <w:t>Notebook Record Types</w:t>
            </w:r>
          </w:p>
        </w:tc>
        <w:tc>
          <w:tcPr>
            <w:tcW w:w="2250" w:type="dxa"/>
          </w:tcPr>
          <w:p w14:paraId="2FFD3495" w14:textId="77777777" w:rsidR="00EC1797" w:rsidRPr="00EC1797" w:rsidRDefault="00EC1797" w:rsidP="00EC1797">
            <w:pPr>
              <w:pStyle w:val="Tablecells"/>
            </w:pPr>
            <w:r w:rsidRPr="00EC1797">
              <w:t>RnResearchNbk</w:t>
            </w:r>
          </w:p>
        </w:tc>
        <w:tc>
          <w:tcPr>
            <w:tcW w:w="2610" w:type="dxa"/>
          </w:tcPr>
          <w:p w14:paraId="1FD7121F" w14:textId="77777777" w:rsidR="00EC1797" w:rsidRPr="00EC1797" w:rsidRDefault="00EC1797" w:rsidP="00EC1797">
            <w:pPr>
              <w:pStyle w:val="Tablecells"/>
            </w:pPr>
            <w:r w:rsidRPr="00EC1797">
              <w:t>RecTypes</w:t>
            </w:r>
          </w:p>
        </w:tc>
      </w:tr>
      <w:tr w:rsidR="00EC1797" w:rsidRPr="00EC1797" w14:paraId="08063D7D" w14:textId="77777777" w:rsidTr="00EC1797">
        <w:tc>
          <w:tcPr>
            <w:tcW w:w="3595" w:type="dxa"/>
          </w:tcPr>
          <w:p w14:paraId="3A8A9460" w14:textId="77777777" w:rsidR="00EC1797" w:rsidRPr="00EC1797" w:rsidRDefault="00EC1797" w:rsidP="00EC1797">
            <w:pPr>
              <w:pStyle w:val="Tablecells"/>
            </w:pPr>
            <w:r w:rsidRPr="00EC1797">
              <w:t>People</w:t>
            </w:r>
          </w:p>
        </w:tc>
        <w:tc>
          <w:tcPr>
            <w:tcW w:w="2250" w:type="dxa"/>
          </w:tcPr>
          <w:p w14:paraId="716AF5D9" w14:textId="77777777" w:rsidR="00EC1797" w:rsidRPr="00EC1797" w:rsidRDefault="00EC1797" w:rsidP="00EC1797">
            <w:pPr>
              <w:pStyle w:val="Tablecells"/>
            </w:pPr>
            <w:r w:rsidRPr="00EC1797">
              <w:t>LangProject</w:t>
            </w:r>
          </w:p>
        </w:tc>
        <w:tc>
          <w:tcPr>
            <w:tcW w:w="2610" w:type="dxa"/>
          </w:tcPr>
          <w:p w14:paraId="2F6670E8" w14:textId="77777777" w:rsidR="00EC1797" w:rsidRPr="00EC1797" w:rsidRDefault="00EC1797" w:rsidP="00EC1797">
            <w:pPr>
              <w:pStyle w:val="Tablecells"/>
            </w:pPr>
            <w:r w:rsidRPr="00EC1797">
              <w:t>People</w:t>
            </w:r>
          </w:p>
        </w:tc>
      </w:tr>
      <w:tr w:rsidR="00EC1797" w:rsidRPr="00EC1797" w14:paraId="32D0AAF6" w14:textId="77777777" w:rsidTr="00EC1797">
        <w:tc>
          <w:tcPr>
            <w:tcW w:w="3595" w:type="dxa"/>
          </w:tcPr>
          <w:p w14:paraId="7271A9A4" w14:textId="77777777" w:rsidR="00EC1797" w:rsidRPr="00EC1797" w:rsidRDefault="00EC1797" w:rsidP="00EC1797">
            <w:pPr>
              <w:pStyle w:val="Tablecells"/>
            </w:pPr>
            <w:r w:rsidRPr="00EC1797">
              <w:t>Positions</w:t>
            </w:r>
          </w:p>
        </w:tc>
        <w:tc>
          <w:tcPr>
            <w:tcW w:w="2250" w:type="dxa"/>
          </w:tcPr>
          <w:p w14:paraId="0D85F27D" w14:textId="77777777" w:rsidR="00EC1797" w:rsidRPr="00EC1797" w:rsidRDefault="00EC1797" w:rsidP="00EC1797">
            <w:pPr>
              <w:pStyle w:val="Tablecells"/>
            </w:pPr>
            <w:r w:rsidRPr="00EC1797">
              <w:t>LangProject</w:t>
            </w:r>
          </w:p>
        </w:tc>
        <w:tc>
          <w:tcPr>
            <w:tcW w:w="2610" w:type="dxa"/>
          </w:tcPr>
          <w:p w14:paraId="66B46D44" w14:textId="77777777" w:rsidR="00EC1797" w:rsidRPr="00EC1797" w:rsidRDefault="00EC1797" w:rsidP="00EC1797">
            <w:pPr>
              <w:pStyle w:val="Tablecells"/>
            </w:pPr>
            <w:r w:rsidRPr="00EC1797">
              <w:t>Positions</w:t>
            </w:r>
          </w:p>
        </w:tc>
      </w:tr>
      <w:tr w:rsidR="00EC1797" w:rsidRPr="00EC1797" w14:paraId="5D8A09B5" w14:textId="77777777" w:rsidTr="00EC1797">
        <w:tc>
          <w:tcPr>
            <w:tcW w:w="3595" w:type="dxa"/>
          </w:tcPr>
          <w:p w14:paraId="0A3B705E" w14:textId="77777777" w:rsidR="00EC1797" w:rsidRPr="00EC1797" w:rsidRDefault="00EC1797" w:rsidP="00EC1797">
            <w:pPr>
              <w:pStyle w:val="Tablecells"/>
            </w:pPr>
            <w:r w:rsidRPr="00EC1797">
              <w:t>Publications</w:t>
            </w:r>
          </w:p>
        </w:tc>
        <w:tc>
          <w:tcPr>
            <w:tcW w:w="2250" w:type="dxa"/>
          </w:tcPr>
          <w:p w14:paraId="25528730" w14:textId="77777777" w:rsidR="00EC1797" w:rsidRPr="00EC1797" w:rsidRDefault="00EC1797" w:rsidP="00EC1797">
            <w:pPr>
              <w:pStyle w:val="Tablecells"/>
            </w:pPr>
            <w:r w:rsidRPr="00EC1797">
              <w:t>LexDb</w:t>
            </w:r>
          </w:p>
        </w:tc>
        <w:tc>
          <w:tcPr>
            <w:tcW w:w="2610" w:type="dxa"/>
          </w:tcPr>
          <w:p w14:paraId="6A190963" w14:textId="77777777" w:rsidR="00EC1797" w:rsidRPr="00EC1797" w:rsidRDefault="00EC1797" w:rsidP="00EC1797">
            <w:pPr>
              <w:pStyle w:val="Tablecells"/>
            </w:pPr>
            <w:r w:rsidRPr="00EC1797">
              <w:t>PublicationTypes</w:t>
            </w:r>
          </w:p>
        </w:tc>
      </w:tr>
      <w:tr w:rsidR="00EC1797" w:rsidRPr="00EC1797" w14:paraId="097EC4E8" w14:textId="77777777" w:rsidTr="00EC1797">
        <w:tc>
          <w:tcPr>
            <w:tcW w:w="3595" w:type="dxa"/>
          </w:tcPr>
          <w:p w14:paraId="13A3506E" w14:textId="77777777" w:rsidR="00EC1797" w:rsidRPr="00EC1797" w:rsidRDefault="00EC1797" w:rsidP="00EC1797">
            <w:pPr>
              <w:pStyle w:val="Tablecells"/>
            </w:pPr>
            <w:r w:rsidRPr="00EC1797">
              <w:t>Restrictions</w:t>
            </w:r>
          </w:p>
        </w:tc>
        <w:tc>
          <w:tcPr>
            <w:tcW w:w="2250" w:type="dxa"/>
          </w:tcPr>
          <w:p w14:paraId="7B51401C" w14:textId="77777777" w:rsidR="00EC1797" w:rsidRPr="00EC1797" w:rsidRDefault="00EC1797" w:rsidP="00EC1797">
            <w:pPr>
              <w:pStyle w:val="Tablecells"/>
            </w:pPr>
            <w:r w:rsidRPr="00EC1797">
              <w:t>LangProject</w:t>
            </w:r>
          </w:p>
        </w:tc>
        <w:tc>
          <w:tcPr>
            <w:tcW w:w="2610" w:type="dxa"/>
          </w:tcPr>
          <w:p w14:paraId="77155C31" w14:textId="77777777" w:rsidR="00EC1797" w:rsidRPr="00EC1797" w:rsidRDefault="00EC1797" w:rsidP="00EC1797">
            <w:pPr>
              <w:pStyle w:val="Tablecells"/>
            </w:pPr>
            <w:r w:rsidRPr="00EC1797">
              <w:t>Restrictions</w:t>
            </w:r>
          </w:p>
        </w:tc>
      </w:tr>
      <w:tr w:rsidR="00EC1797" w:rsidRPr="00EC1797" w14:paraId="4D252325" w14:textId="77777777" w:rsidTr="00EC1797">
        <w:tc>
          <w:tcPr>
            <w:tcW w:w="3595" w:type="dxa"/>
          </w:tcPr>
          <w:p w14:paraId="5F54AA8E" w14:textId="77777777" w:rsidR="00EC1797" w:rsidRPr="00EC1797" w:rsidRDefault="00EC1797" w:rsidP="00EC1797">
            <w:pPr>
              <w:pStyle w:val="Tablecells"/>
            </w:pPr>
            <w:r w:rsidRPr="00EC1797">
              <w:t>Reversal Index Categories</w:t>
            </w:r>
          </w:p>
        </w:tc>
        <w:tc>
          <w:tcPr>
            <w:tcW w:w="2250" w:type="dxa"/>
          </w:tcPr>
          <w:p w14:paraId="4E200538" w14:textId="77777777" w:rsidR="00EC1797" w:rsidRPr="00EC1797" w:rsidRDefault="00EC1797" w:rsidP="00EC1797">
            <w:pPr>
              <w:pStyle w:val="Tablecells"/>
            </w:pPr>
            <w:r w:rsidRPr="00EC1797">
              <w:t>ReversalIndex</w:t>
            </w:r>
          </w:p>
        </w:tc>
        <w:tc>
          <w:tcPr>
            <w:tcW w:w="2610" w:type="dxa"/>
          </w:tcPr>
          <w:p w14:paraId="3D7503F2" w14:textId="77777777" w:rsidR="00EC1797" w:rsidRPr="00EC1797" w:rsidRDefault="00EC1797" w:rsidP="00EC1797">
            <w:pPr>
              <w:pStyle w:val="Tablecells"/>
            </w:pPr>
            <w:r w:rsidRPr="00EC1797">
              <w:t>PartsOfSpeech</w:t>
            </w:r>
          </w:p>
        </w:tc>
      </w:tr>
      <w:tr w:rsidR="00EC1797" w:rsidRPr="00EC1797" w14:paraId="0EE8538E" w14:textId="77777777" w:rsidTr="00EC1797">
        <w:tc>
          <w:tcPr>
            <w:tcW w:w="3595" w:type="dxa"/>
          </w:tcPr>
          <w:p w14:paraId="24C2202E" w14:textId="77777777" w:rsidR="00EC1797" w:rsidRPr="00EC1797" w:rsidRDefault="00EC1797" w:rsidP="00EC1797">
            <w:pPr>
              <w:pStyle w:val="Tablecells"/>
            </w:pPr>
            <w:r w:rsidRPr="00EC1797">
              <w:t>Roles</w:t>
            </w:r>
          </w:p>
        </w:tc>
        <w:tc>
          <w:tcPr>
            <w:tcW w:w="2250" w:type="dxa"/>
          </w:tcPr>
          <w:p w14:paraId="4659411A" w14:textId="77777777" w:rsidR="00EC1797" w:rsidRPr="00EC1797" w:rsidRDefault="00EC1797" w:rsidP="00EC1797">
            <w:pPr>
              <w:pStyle w:val="Tablecells"/>
            </w:pPr>
            <w:r w:rsidRPr="00EC1797">
              <w:t>LangProject</w:t>
            </w:r>
          </w:p>
        </w:tc>
        <w:tc>
          <w:tcPr>
            <w:tcW w:w="2610" w:type="dxa"/>
          </w:tcPr>
          <w:p w14:paraId="69236BB8" w14:textId="77777777" w:rsidR="00EC1797" w:rsidRPr="00EC1797" w:rsidRDefault="00EC1797" w:rsidP="00EC1797">
            <w:pPr>
              <w:pStyle w:val="Tablecells"/>
            </w:pPr>
            <w:r w:rsidRPr="00EC1797">
              <w:t>Roles</w:t>
            </w:r>
          </w:p>
        </w:tc>
      </w:tr>
      <w:tr w:rsidR="00EC1797" w:rsidRPr="00EC1797" w14:paraId="2FC5EE51" w14:textId="77777777" w:rsidTr="00EC1797">
        <w:tc>
          <w:tcPr>
            <w:tcW w:w="3595" w:type="dxa"/>
          </w:tcPr>
          <w:p w14:paraId="01DA1CAC" w14:textId="77777777" w:rsidR="00EC1797" w:rsidRPr="00EC1797" w:rsidRDefault="00EC1797" w:rsidP="00EC1797">
            <w:pPr>
              <w:pStyle w:val="Tablecells"/>
            </w:pPr>
            <w:r w:rsidRPr="00EC1797">
              <w:t>Semantic Domains</w:t>
            </w:r>
          </w:p>
        </w:tc>
        <w:tc>
          <w:tcPr>
            <w:tcW w:w="2250" w:type="dxa"/>
          </w:tcPr>
          <w:p w14:paraId="278A9ACC" w14:textId="77777777" w:rsidR="00EC1797" w:rsidRPr="00EC1797" w:rsidRDefault="00EC1797" w:rsidP="00EC1797">
            <w:pPr>
              <w:pStyle w:val="Tablecells"/>
            </w:pPr>
            <w:r w:rsidRPr="00EC1797">
              <w:t>LangProject</w:t>
            </w:r>
          </w:p>
        </w:tc>
        <w:tc>
          <w:tcPr>
            <w:tcW w:w="2610" w:type="dxa"/>
          </w:tcPr>
          <w:p w14:paraId="0B615351" w14:textId="77777777" w:rsidR="00EC1797" w:rsidRPr="00EC1797" w:rsidRDefault="00EC1797" w:rsidP="00EC1797">
            <w:pPr>
              <w:pStyle w:val="Tablecells"/>
            </w:pPr>
            <w:r w:rsidRPr="00EC1797">
              <w:t>SemanticDomainsList</w:t>
            </w:r>
          </w:p>
        </w:tc>
      </w:tr>
      <w:tr w:rsidR="00EC1797" w:rsidRPr="00EC1797" w14:paraId="3FD18C89" w14:textId="77777777" w:rsidTr="00EC1797">
        <w:tc>
          <w:tcPr>
            <w:tcW w:w="3595" w:type="dxa"/>
          </w:tcPr>
          <w:p w14:paraId="5754737D" w14:textId="77777777" w:rsidR="00EC1797" w:rsidRPr="00EC1797" w:rsidRDefault="00EC1797" w:rsidP="00EC1797">
            <w:pPr>
              <w:pStyle w:val="Tablecells"/>
            </w:pPr>
            <w:r w:rsidRPr="00EC1797">
              <w:t>Sense Types</w:t>
            </w:r>
          </w:p>
        </w:tc>
        <w:tc>
          <w:tcPr>
            <w:tcW w:w="2250" w:type="dxa"/>
          </w:tcPr>
          <w:p w14:paraId="5DDF68FC" w14:textId="77777777" w:rsidR="00EC1797" w:rsidRPr="00EC1797" w:rsidRDefault="00EC1797" w:rsidP="00EC1797">
            <w:pPr>
              <w:pStyle w:val="Tablecells"/>
            </w:pPr>
            <w:r w:rsidRPr="00EC1797">
              <w:t>LexDb</w:t>
            </w:r>
          </w:p>
        </w:tc>
        <w:tc>
          <w:tcPr>
            <w:tcW w:w="2610" w:type="dxa"/>
          </w:tcPr>
          <w:p w14:paraId="5ECB7EEF" w14:textId="77777777" w:rsidR="00EC1797" w:rsidRPr="00EC1797" w:rsidRDefault="00EC1797" w:rsidP="00EC1797">
            <w:pPr>
              <w:pStyle w:val="Tablecells"/>
            </w:pPr>
            <w:r w:rsidRPr="00EC1797">
              <w:t>SenseTypes</w:t>
            </w:r>
          </w:p>
        </w:tc>
      </w:tr>
      <w:tr w:rsidR="00EC1797" w:rsidRPr="00EC1797" w14:paraId="7A9EA4C0" w14:textId="77777777" w:rsidTr="00EC1797">
        <w:tc>
          <w:tcPr>
            <w:tcW w:w="3595" w:type="dxa"/>
          </w:tcPr>
          <w:p w14:paraId="65094B52" w14:textId="77777777" w:rsidR="00EC1797" w:rsidRPr="00EC1797" w:rsidRDefault="00EC1797" w:rsidP="00EC1797">
            <w:pPr>
              <w:pStyle w:val="Tablecells"/>
            </w:pPr>
            <w:r w:rsidRPr="00EC1797">
              <w:t>Status</w:t>
            </w:r>
          </w:p>
        </w:tc>
        <w:tc>
          <w:tcPr>
            <w:tcW w:w="2250" w:type="dxa"/>
          </w:tcPr>
          <w:p w14:paraId="309B63AE" w14:textId="77777777" w:rsidR="00EC1797" w:rsidRPr="00EC1797" w:rsidRDefault="00EC1797" w:rsidP="00EC1797">
            <w:pPr>
              <w:pStyle w:val="Tablecells"/>
            </w:pPr>
            <w:r w:rsidRPr="00EC1797">
              <w:t>LangProject</w:t>
            </w:r>
          </w:p>
        </w:tc>
        <w:tc>
          <w:tcPr>
            <w:tcW w:w="2610" w:type="dxa"/>
          </w:tcPr>
          <w:p w14:paraId="544BCA59" w14:textId="77777777" w:rsidR="00EC1797" w:rsidRPr="00EC1797" w:rsidRDefault="00EC1797" w:rsidP="00EC1797">
            <w:pPr>
              <w:pStyle w:val="Tablecells"/>
            </w:pPr>
            <w:r w:rsidRPr="00EC1797">
              <w:t>Status</w:t>
            </w:r>
          </w:p>
        </w:tc>
      </w:tr>
      <w:tr w:rsidR="00EC1797" w:rsidRPr="00EC1797" w14:paraId="4C76D010" w14:textId="77777777" w:rsidTr="00EC1797">
        <w:tc>
          <w:tcPr>
            <w:tcW w:w="3595" w:type="dxa"/>
          </w:tcPr>
          <w:p w14:paraId="33235396" w14:textId="77777777" w:rsidR="00EC1797" w:rsidRPr="00EC1797" w:rsidRDefault="00EC1797" w:rsidP="00EC1797">
            <w:pPr>
              <w:pStyle w:val="Tablecells"/>
            </w:pPr>
            <w:r w:rsidRPr="00EC1797">
              <w:t>Text Chart Markers</w:t>
            </w:r>
          </w:p>
        </w:tc>
        <w:tc>
          <w:tcPr>
            <w:tcW w:w="2250" w:type="dxa"/>
          </w:tcPr>
          <w:p w14:paraId="6D4A6274" w14:textId="77777777" w:rsidR="00EC1797" w:rsidRPr="00EC1797" w:rsidRDefault="00EC1797" w:rsidP="00EC1797">
            <w:pPr>
              <w:pStyle w:val="Tablecells"/>
            </w:pPr>
            <w:r w:rsidRPr="00EC1797">
              <w:t>DsDiscourseData</w:t>
            </w:r>
          </w:p>
        </w:tc>
        <w:tc>
          <w:tcPr>
            <w:tcW w:w="2610" w:type="dxa"/>
          </w:tcPr>
          <w:p w14:paraId="59AFE87C" w14:textId="77777777" w:rsidR="00EC1797" w:rsidRPr="00EC1797" w:rsidRDefault="00EC1797" w:rsidP="00EC1797">
            <w:pPr>
              <w:pStyle w:val="Tablecells"/>
            </w:pPr>
            <w:r w:rsidRPr="00EC1797">
              <w:t>ChartMarkers</w:t>
            </w:r>
          </w:p>
        </w:tc>
      </w:tr>
      <w:tr w:rsidR="00EC1797" w:rsidRPr="00EC1797" w14:paraId="19CF9F02" w14:textId="77777777" w:rsidTr="00EC1797">
        <w:tc>
          <w:tcPr>
            <w:tcW w:w="3595" w:type="dxa"/>
          </w:tcPr>
          <w:p w14:paraId="0518C8B0" w14:textId="77777777" w:rsidR="00EC1797" w:rsidRPr="00EC1797" w:rsidRDefault="00EC1797" w:rsidP="00EC1797">
            <w:pPr>
              <w:pStyle w:val="Tablecells"/>
            </w:pPr>
            <w:r w:rsidRPr="00EC1797">
              <w:t>Text Constituent Chart Templates</w:t>
            </w:r>
          </w:p>
        </w:tc>
        <w:tc>
          <w:tcPr>
            <w:tcW w:w="2250" w:type="dxa"/>
          </w:tcPr>
          <w:p w14:paraId="22D7B75F" w14:textId="77777777" w:rsidR="00EC1797" w:rsidRPr="00EC1797" w:rsidRDefault="00EC1797" w:rsidP="00EC1797">
            <w:pPr>
              <w:pStyle w:val="Tablecells"/>
            </w:pPr>
            <w:r w:rsidRPr="00EC1797">
              <w:t>DsDiscourseData</w:t>
            </w:r>
          </w:p>
        </w:tc>
        <w:tc>
          <w:tcPr>
            <w:tcW w:w="2610" w:type="dxa"/>
          </w:tcPr>
          <w:p w14:paraId="48A26A2A" w14:textId="77777777" w:rsidR="00EC1797" w:rsidRPr="00EC1797" w:rsidRDefault="00EC1797" w:rsidP="00EC1797">
            <w:pPr>
              <w:pStyle w:val="Tablecells"/>
            </w:pPr>
            <w:r w:rsidRPr="00EC1797">
              <w:t>ConstChartTempl</w:t>
            </w:r>
          </w:p>
        </w:tc>
      </w:tr>
      <w:tr w:rsidR="00EC1797" w:rsidRPr="00EC1797" w14:paraId="3ADBED42" w14:textId="77777777" w:rsidTr="00EC1797">
        <w:tc>
          <w:tcPr>
            <w:tcW w:w="3595" w:type="dxa"/>
          </w:tcPr>
          <w:p w14:paraId="4D13C9B8" w14:textId="77777777" w:rsidR="00EC1797" w:rsidRPr="00EC1797" w:rsidRDefault="00EC1797" w:rsidP="00EC1797">
            <w:pPr>
              <w:pStyle w:val="Tablecells"/>
            </w:pPr>
            <w:r w:rsidRPr="00EC1797">
              <w:t>Text Markup Tags</w:t>
            </w:r>
          </w:p>
        </w:tc>
        <w:tc>
          <w:tcPr>
            <w:tcW w:w="2250" w:type="dxa"/>
          </w:tcPr>
          <w:p w14:paraId="0B2E8851" w14:textId="77777777" w:rsidR="00EC1797" w:rsidRPr="00EC1797" w:rsidRDefault="00EC1797" w:rsidP="00EC1797">
            <w:pPr>
              <w:pStyle w:val="Tablecells"/>
            </w:pPr>
            <w:r w:rsidRPr="00EC1797">
              <w:t>LangProject</w:t>
            </w:r>
          </w:p>
        </w:tc>
        <w:tc>
          <w:tcPr>
            <w:tcW w:w="2610" w:type="dxa"/>
          </w:tcPr>
          <w:p w14:paraId="13303131" w14:textId="77777777" w:rsidR="00EC1797" w:rsidRPr="00EC1797" w:rsidRDefault="00EC1797" w:rsidP="00EC1797">
            <w:pPr>
              <w:pStyle w:val="Tablecells"/>
            </w:pPr>
            <w:r w:rsidRPr="00EC1797">
              <w:t>TextMarkupTags</w:t>
            </w:r>
          </w:p>
        </w:tc>
      </w:tr>
      <w:tr w:rsidR="00EC1797" w:rsidRPr="00EC1797" w14:paraId="362000FB" w14:textId="77777777" w:rsidTr="00EC1797">
        <w:tc>
          <w:tcPr>
            <w:tcW w:w="3595" w:type="dxa"/>
          </w:tcPr>
          <w:p w14:paraId="2229C941" w14:textId="77777777" w:rsidR="00EC1797" w:rsidRPr="00EC1797" w:rsidRDefault="00EC1797" w:rsidP="00EC1797">
            <w:pPr>
              <w:pStyle w:val="Tablecells"/>
            </w:pPr>
            <w:r w:rsidRPr="00EC1797">
              <w:t>Time of Day</w:t>
            </w:r>
          </w:p>
        </w:tc>
        <w:tc>
          <w:tcPr>
            <w:tcW w:w="2250" w:type="dxa"/>
          </w:tcPr>
          <w:p w14:paraId="381A9902" w14:textId="77777777" w:rsidR="00EC1797" w:rsidRPr="00EC1797" w:rsidRDefault="00EC1797" w:rsidP="00EC1797">
            <w:pPr>
              <w:pStyle w:val="Tablecells"/>
            </w:pPr>
            <w:r w:rsidRPr="00EC1797">
              <w:t>LangProject</w:t>
            </w:r>
          </w:p>
        </w:tc>
        <w:tc>
          <w:tcPr>
            <w:tcW w:w="2610" w:type="dxa"/>
          </w:tcPr>
          <w:p w14:paraId="6F6CA5C2" w14:textId="77777777" w:rsidR="00EC1797" w:rsidRPr="00EC1797" w:rsidRDefault="00EC1797" w:rsidP="00EC1797">
            <w:pPr>
              <w:pStyle w:val="Tablecells"/>
            </w:pPr>
            <w:r w:rsidRPr="00EC1797">
              <w:t>TimeOfDay</w:t>
            </w:r>
          </w:p>
        </w:tc>
      </w:tr>
      <w:tr w:rsidR="00EC1797" w:rsidRPr="00EC1797" w14:paraId="636058AB" w14:textId="77777777" w:rsidTr="00EC1797">
        <w:tc>
          <w:tcPr>
            <w:tcW w:w="3595" w:type="dxa"/>
          </w:tcPr>
          <w:p w14:paraId="04D2809E" w14:textId="40CD74EE" w:rsidR="00EC1797" w:rsidRPr="00EC1797" w:rsidRDefault="00EC1797" w:rsidP="00EC1797">
            <w:pPr>
              <w:pStyle w:val="Tablecells"/>
            </w:pPr>
            <w:r w:rsidRPr="00EC1797">
              <w:t>Translation</w:t>
            </w:r>
            <w:r>
              <w:t xml:space="preserve"> </w:t>
            </w:r>
            <w:r w:rsidRPr="00EC1797">
              <w:t>Types</w:t>
            </w:r>
          </w:p>
        </w:tc>
        <w:tc>
          <w:tcPr>
            <w:tcW w:w="2250" w:type="dxa"/>
          </w:tcPr>
          <w:p w14:paraId="1A9CE24D" w14:textId="77777777" w:rsidR="00EC1797" w:rsidRPr="00EC1797" w:rsidRDefault="00EC1797" w:rsidP="00EC1797">
            <w:pPr>
              <w:pStyle w:val="Tablecells"/>
            </w:pPr>
            <w:r w:rsidRPr="00EC1797">
              <w:t>LangProject</w:t>
            </w:r>
          </w:p>
        </w:tc>
        <w:tc>
          <w:tcPr>
            <w:tcW w:w="2610" w:type="dxa"/>
          </w:tcPr>
          <w:p w14:paraId="0FA26098" w14:textId="77777777" w:rsidR="00EC1797" w:rsidRPr="00EC1797" w:rsidRDefault="00EC1797" w:rsidP="00EC1797">
            <w:pPr>
              <w:pStyle w:val="Tablecells"/>
            </w:pPr>
            <w:r w:rsidRPr="00EC1797">
              <w:t>TranslationTags</w:t>
            </w:r>
          </w:p>
        </w:tc>
      </w:tr>
      <w:tr w:rsidR="00EC1797" w:rsidRPr="00EC1797" w14:paraId="32C5580E" w14:textId="77777777" w:rsidTr="00EC1797">
        <w:tc>
          <w:tcPr>
            <w:tcW w:w="3595" w:type="dxa"/>
          </w:tcPr>
          <w:p w14:paraId="023693D5" w14:textId="77777777" w:rsidR="00EC1797" w:rsidRPr="00EC1797" w:rsidRDefault="00EC1797" w:rsidP="00EC1797">
            <w:pPr>
              <w:pStyle w:val="Tablecells"/>
            </w:pPr>
            <w:r w:rsidRPr="00EC1797">
              <w:t>Usages</w:t>
            </w:r>
          </w:p>
        </w:tc>
        <w:tc>
          <w:tcPr>
            <w:tcW w:w="2250" w:type="dxa"/>
          </w:tcPr>
          <w:p w14:paraId="02D20196" w14:textId="77777777" w:rsidR="00EC1797" w:rsidRPr="00EC1797" w:rsidRDefault="00EC1797" w:rsidP="00EC1797">
            <w:pPr>
              <w:pStyle w:val="Tablecells"/>
            </w:pPr>
            <w:r w:rsidRPr="00EC1797">
              <w:t>LexDb</w:t>
            </w:r>
          </w:p>
        </w:tc>
        <w:tc>
          <w:tcPr>
            <w:tcW w:w="2610" w:type="dxa"/>
          </w:tcPr>
          <w:p w14:paraId="4D939B9B" w14:textId="77777777" w:rsidR="00EC1797" w:rsidRPr="00EC1797" w:rsidRDefault="00EC1797" w:rsidP="00EC1797">
            <w:pPr>
              <w:pStyle w:val="Tablecells"/>
            </w:pPr>
            <w:r w:rsidRPr="00EC1797">
              <w:t>UsageTypes</w:t>
            </w:r>
          </w:p>
        </w:tc>
      </w:tr>
      <w:tr w:rsidR="00EC1797" w:rsidRPr="00EC1797" w14:paraId="4819AB9C" w14:textId="77777777" w:rsidTr="00EC1797">
        <w:tc>
          <w:tcPr>
            <w:tcW w:w="3595" w:type="dxa"/>
          </w:tcPr>
          <w:p w14:paraId="57CFDF9C" w14:textId="77777777" w:rsidR="00EC1797" w:rsidRPr="00EC1797" w:rsidRDefault="00EC1797" w:rsidP="00EC1797">
            <w:pPr>
              <w:pStyle w:val="Tablecells"/>
            </w:pPr>
            <w:r w:rsidRPr="00EC1797">
              <w:t>Variant Types</w:t>
            </w:r>
          </w:p>
        </w:tc>
        <w:tc>
          <w:tcPr>
            <w:tcW w:w="2250" w:type="dxa"/>
          </w:tcPr>
          <w:p w14:paraId="5CC24B4C" w14:textId="77777777" w:rsidR="00EC1797" w:rsidRPr="00EC1797" w:rsidRDefault="00EC1797" w:rsidP="00EC1797">
            <w:pPr>
              <w:pStyle w:val="Tablecells"/>
            </w:pPr>
            <w:r w:rsidRPr="00EC1797">
              <w:t>LexDb</w:t>
            </w:r>
          </w:p>
        </w:tc>
        <w:tc>
          <w:tcPr>
            <w:tcW w:w="2610" w:type="dxa"/>
          </w:tcPr>
          <w:p w14:paraId="24CF8478" w14:textId="77777777" w:rsidR="00EC1797" w:rsidRPr="00EC1797" w:rsidRDefault="00EC1797" w:rsidP="00EC1797">
            <w:pPr>
              <w:pStyle w:val="Tablecells"/>
            </w:pPr>
            <w:r w:rsidRPr="00EC1797">
              <w:t>VariantEntryTypes</w:t>
            </w:r>
          </w:p>
        </w:tc>
      </w:tr>
    </w:tbl>
    <w:p w14:paraId="1E02223E" w14:textId="52E85CF2" w:rsidR="00C265E7" w:rsidRDefault="00C265E7" w:rsidP="00C265E7">
      <w:pPr>
        <w:pStyle w:val="Heading2"/>
      </w:pPr>
      <w:bookmarkStart w:id="31" w:name="_Toc169516489"/>
      <w:r>
        <w:lastRenderedPageBreak/>
        <w:t>Custom fields</w:t>
      </w:r>
      <w:bookmarkEnd w:id="31"/>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80FA531" w14:textId="66648DB9" w:rsidR="00AE69A8" w:rsidRPr="00C265E7" w:rsidRDefault="00AE69A8" w:rsidP="00AE69A8">
      <w:pPr>
        <w:pStyle w:val="BodyText"/>
      </w:pPr>
      <w:r>
        <w:t>When a user deletes a custom field, all the data will also be deleted.</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w:t>
      </w:r>
      <w:r w:rsidRPr="00AE69A8">
        <w:rPr>
          <w:highlight w:val="yellow"/>
        </w:rPr>
        <w:t xml:space="preserve">The label is shown in the UI, but </w:t>
      </w:r>
      <w:r w:rsidR="00F364CB" w:rsidRPr="00AE69A8">
        <w:rPr>
          <w:highlight w:val="yellow"/>
        </w:rPr>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2AAF1D1A"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FC6F03">
        <w:rPr>
          <w:cs/>
        </w:rPr>
        <w:t>‎</w:t>
      </w:r>
      <w:r w:rsidR="00FC6F03">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lastRenderedPageBreak/>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689265B5" w:rsidR="00264FF4" w:rsidRDefault="00264FF4" w:rsidP="00264FF4">
      <w:pPr>
        <w:pStyle w:val="ListBullet"/>
        <w:tabs>
          <w:tab w:val="num" w:pos="360"/>
        </w:tabs>
      </w:pPr>
      <w:r>
        <w:t>wsSelector—(optional) This number determines the default writing system(s) for this field. 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3CC7E826"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5C21BB84" w14:textId="15239C42" w:rsidR="005431E8" w:rsidRDefault="005431E8" w:rsidP="00264FF4">
      <w:pPr>
        <w:pStyle w:val="ListBullet2"/>
      </w:pPr>
      <w:r>
        <w:t>Note: Segment only offers Single-line Text with first analysis or vernacular.</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w:t>
      </w:r>
      <w:r w:rsidR="00F364CB" w:rsidRPr="007B2F3A">
        <w:rPr>
          <w:highlight w:val="yellow"/>
        </w:rPr>
        <w:t>not the label that the user sees in the UI</w:t>
      </w:r>
      <w:r w:rsidR="00F364CB">
        <w:t>)</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t>&lt;Custom name="My Complex String"&gt;</w:t>
      </w:r>
      <w:r>
        <w:br/>
        <w:t>&lt;AStr ws="en"&gt;</w:t>
      </w:r>
      <w:r>
        <w:br/>
        <w:t xml:space="preserve">&lt;Run ws="en"&gt;This is the field </w:t>
      </w:r>
      <w:proofErr w:type="gramStart"/>
      <w:r>
        <w:t>content.&lt;</w:t>
      </w:r>
      <w:proofErr w:type="gramEnd"/>
      <w:r>
        <w: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lastRenderedPageBreak/>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61433758" w14:textId="3D082241" w:rsidR="00862649" w:rsidRDefault="00862649" w:rsidP="00862649">
      <w:pPr>
        <w:pStyle w:val="Heading2"/>
      </w:pPr>
      <w:bookmarkStart w:id="32" w:name="_Toc169516490"/>
      <w:r>
        <w:t>Send/Receive Data</w:t>
      </w:r>
      <w:bookmarkEnd w:id="32"/>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8" w:history="1">
        <w:r w:rsidR="001F7BB2" w:rsidRPr="00B66C4F">
          <w:rPr>
            <w:rStyle w:val="Hyperlink"/>
          </w:rPr>
          <w:t>https://downloads.languagetechnology.org/fieldworks/Documentation/Technical%20Notes%20on%20FieldWorks%20Send-Receive.pdf</w:t>
        </w:r>
      </w:hyperlink>
      <w:r w:rsidR="001F7BB2">
        <w:t>.</w:t>
      </w:r>
    </w:p>
    <w:p w14:paraId="70257EC5" w14:textId="38BA04B7" w:rsidR="00785ED6" w:rsidRDefault="00115C15" w:rsidP="00420C92">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 xml:space="preserve">mercurial commands, it’s possible to make changes to the files and then load those changes into your FLEx project. </w:t>
      </w:r>
      <w:r w:rsidR="00420C92" w:rsidRPr="00420C92">
        <w:t xml:space="preserve">This is one way to import a possibility list. </w:t>
      </w:r>
      <w:r w:rsidR="00393455">
        <w:t>See section 4.8 in the above linked file for details on this.</w:t>
      </w:r>
    </w:p>
    <w:p w14:paraId="144A7357" w14:textId="4EB6543B" w:rsidR="00393455" w:rsidRDefault="001F7BB2" w:rsidP="007B414D">
      <w:pPr>
        <w:pStyle w:val="BodyText"/>
      </w:pPr>
      <w:r>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3DE60C14" w:rsidR="00393455" w:rsidRDefault="00393455" w:rsidP="00393455">
      <w:pPr>
        <w:pStyle w:val="BodyText"/>
      </w:pPr>
      <w:r>
        <w:t>Anthropology (.ntbk, .list)</w:t>
      </w:r>
      <w:r>
        <w:br/>
        <w:t>General (.filter, .style, .langproj, .pictures, .orderings, .list)</w:t>
      </w:r>
      <w:r>
        <w:br/>
        <w:t>Lexicon.fwstub</w:t>
      </w:r>
      <w:r>
        <w:br/>
        <w:t>Lexicon.fwstub.ChorusNotes</w:t>
      </w:r>
      <w:r w:rsidR="00957492">
        <w:tab/>
      </w:r>
      <w:r w:rsidR="00957492">
        <w:tab/>
        <w:t>(Messages in entries)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 xml:space="preserve">how this entry would be stored </w:t>
      </w:r>
      <w:proofErr w:type="gramStart"/>
      <w:r w:rsidR="00F1399D">
        <w:t>in</w:t>
      </w:r>
      <w:r>
        <w:t xml:space="preserve"> .fwdata</w:t>
      </w:r>
      <w:proofErr w:type="gramEnd"/>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lastRenderedPageBreak/>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lastRenderedPageBreak/>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8A1BD5A" w:rsidR="00393455" w:rsidRDefault="00393455" w:rsidP="00115C15">
      <w:pPr>
        <w:pStyle w:val="BodyText"/>
      </w:pPr>
      <w:r>
        <w:t xml:space="preserve">Here’s the same sample in </w:t>
      </w:r>
      <w:proofErr w:type="gramStart"/>
      <w:r>
        <w:t>a .lexdb</w:t>
      </w:r>
      <w:proofErr w:type="gramEnd"/>
      <w:r>
        <w:t xml:space="preserve">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w:t>
      </w:r>
      <w:r w:rsidR="00E00C3B">
        <w:t>t</w:t>
      </w:r>
      <w:r w:rsidR="00C10BEE">
        <w:t>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r>
      <w:r>
        <w:lastRenderedPageBreak/>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20"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r>
      <w:r>
        <w:lastRenderedPageBreak/>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3" w:name="_Toc169516491"/>
      <w:r>
        <w:t>Conceptual model resources</w:t>
      </w:r>
      <w:bookmarkEnd w:id="33"/>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bjects that are missing owners. This can correct 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646074A5"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improperly forma</w:t>
      </w:r>
      <w:r w:rsidR="001526A2">
        <w:t>t</w:t>
      </w:r>
      <w:r>
        <w:t xml:space="preserve">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w:t>
      </w:r>
      <w:proofErr w:type="gramStart"/>
      <w:r>
        <w:t>It</w:t>
      </w:r>
      <w:proofErr w:type="gramEnd"/>
      <w:r>
        <w:t xml:space="preserve">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4" w:name="_Toc169516492"/>
      <w:r>
        <w:t>M</w:t>
      </w:r>
      <w:r w:rsidR="003728E5">
        <w:t>odel diagram chm</w:t>
      </w:r>
      <w:bookmarkEnd w:id="34"/>
    </w:p>
    <w:p w14:paraId="3AFB2609" w14:textId="38B4AF97" w:rsidR="00E86C84" w:rsidRDefault="002D36F3" w:rsidP="002D36F3">
      <w:pPr>
        <w:pStyle w:val="BodyText"/>
      </w:pPr>
      <w:r>
        <w:t xml:space="preserve">A useful model diagram can be downloaded from </w:t>
      </w:r>
      <w:hyperlink r:id="rId21"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w:t>
      </w:r>
      <w:r w:rsidR="008C4A04">
        <w:lastRenderedPageBreak/>
        <w:t xml:space="preserve">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w:t>
      </w:r>
      <w:proofErr w:type="gramStart"/>
      <w:r>
        <w:t>0..</w:t>
      </w:r>
      <w:proofErr w:type="gramEnd"/>
      <w:r>
        <w:t>*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5" w:name="_Toc169516493"/>
      <w:r>
        <w:t>M</w:t>
      </w:r>
      <w:r w:rsidR="003728E5">
        <w:t>odel class/property spreadsheet</w:t>
      </w:r>
      <w:bookmarkEnd w:id="35"/>
    </w:p>
    <w:p w14:paraId="713F6C66" w14:textId="278D8CED" w:rsidR="00153C13" w:rsidRDefault="00153C13" w:rsidP="00153C13">
      <w:pPr>
        <w:pStyle w:val="BodyText"/>
      </w:pPr>
      <w:r>
        <w:t xml:space="preserve">If you download the source code </w:t>
      </w:r>
      <w:r w:rsidR="00B918E7">
        <w:t>l</w:t>
      </w:r>
      <w:r w:rsidR="002568D4">
        <w:t>ib</w:t>
      </w:r>
      <w:r w:rsidR="00B918E7">
        <w:t>l</w:t>
      </w:r>
      <w:r w:rsidR="002568D4">
        <w:t>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6"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7"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0C2B4652" w:rsidR="00F81C4F" w:rsidRDefault="00F81C4F" w:rsidP="008333B5">
      <w:pPr>
        <w:pStyle w:val="ListBullet"/>
      </w:pPr>
      <w:r>
        <w:t>GenCreate</w:t>
      </w:r>
      <w:r w:rsidR="00163DBD">
        <w:t>:</w:t>
      </w:r>
      <w:r w:rsidR="001D5256" w:rsidRPr="001D5256">
        <w:t xml:space="preserve"> </w:t>
      </w:r>
      <w:r w:rsidR="008333B5" w:rsidRPr="008333B5">
        <w:t xml:space="preserve">When false, this class cannot be created in code with a </w:t>
      </w:r>
      <w:proofErr w:type="gramStart"/>
      <w:r w:rsidR="008333B5" w:rsidRPr="008333B5">
        <w:t>Create(</w:t>
      </w:r>
      <w:proofErr w:type="gramEnd"/>
      <w:r w:rsidR="008333B5" w:rsidRPr="008333B5">
        <w:t>) method. Check for required parameters in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1A86EF31" w:rsidR="00854BF0" w:rsidRDefault="00854BF0" w:rsidP="005235E1">
      <w:pPr>
        <w:pStyle w:val="ListBullet"/>
      </w:pPr>
      <w:r w:rsidRPr="00854BF0">
        <w:t>Type</w:t>
      </w:r>
      <w:r w:rsidR="0076775A">
        <w:t>: The type of field</w:t>
      </w:r>
      <w:r w:rsidR="00D008CD">
        <w:t>:</w:t>
      </w:r>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 xml:space="preserve">In the Fields tab </w:t>
      </w:r>
      <w:proofErr w:type="gramStart"/>
      <w:r w:rsidR="00A11BB6">
        <w:t>sort</w:t>
      </w:r>
      <w:proofErr w:type="gramEnd"/>
      <w:r w:rsidR="00A11BB6">
        <w:t xml:space="preserve">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6" w:name="_Ref162957186"/>
      <w:bookmarkStart w:id="37" w:name="_Toc169516494"/>
      <w:r>
        <w:t>LCMBrowser</w:t>
      </w:r>
      <w:bookmarkEnd w:id="36"/>
      <w:bookmarkEnd w:id="37"/>
    </w:p>
    <w:p w14:paraId="66568844" w14:textId="1A21895C" w:rsidR="00CE0F00" w:rsidRDefault="00F4551E" w:rsidP="00CE0F00">
      <w:pPr>
        <w:pStyle w:val="BodyText"/>
      </w:pPr>
      <w:r>
        <w:t xml:space="preserve">LCM is an abbreviation for </w:t>
      </w:r>
      <w:r w:rsidRPr="00D8353C">
        <w:t>SIL Language &amp; Culture Model</w:t>
      </w:r>
      <w:r>
        <w:t xml:space="preserve">. </w:t>
      </w:r>
      <w:proofErr w:type="gramStart"/>
      <w:r w:rsidR="0076303F">
        <w:t xml:space="preserve">LCMBrowser.exe </w:t>
      </w:r>
      <w:r w:rsidR="00D8353C">
        <w:t xml:space="preserve"> </w:t>
      </w:r>
      <w:r w:rsidR="0076303F">
        <w:t>is</w:t>
      </w:r>
      <w:proofErr w:type="gramEnd"/>
      <w:r w:rsidR="0076303F">
        <w:t xml:space="preserve">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8" w:name="_Toc169516495"/>
      <w:r>
        <w:t xml:space="preserve">LCM </w:t>
      </w:r>
      <w:r w:rsidR="007466F1">
        <w:t>m</w:t>
      </w:r>
      <w:r>
        <w:t>odel</w:t>
      </w:r>
      <w:bookmarkEnd w:id="38"/>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9" w:name="_Toc169516496"/>
      <w:r>
        <w:t>LCM data</w:t>
      </w:r>
      <w:bookmarkEnd w:id="39"/>
    </w:p>
    <w:p w14:paraId="6F78D0F7" w14:textId="1D291CE7" w:rsidR="00C21821" w:rsidRDefault="007466F1" w:rsidP="00BD1B76">
      <w:pPr>
        <w:pStyle w:val="BodyText"/>
      </w:pPr>
      <w:r>
        <w:t xml:space="preserve">To see the data in an actual project, choose File &gt; Open Language Project, and navigate to </w:t>
      </w:r>
      <w:proofErr w:type="gramStart"/>
      <w:r>
        <w:t>an .fwdata</w:t>
      </w:r>
      <w:proofErr w:type="gramEnd"/>
      <w:r>
        <w:t xml:space="preserve"> file to open. Note, you cannot open a project that is open in FLEx, or one that has </w:t>
      </w:r>
      <w:proofErr w:type="gramStart"/>
      <w:r>
        <w:t>an .fwdata</w:t>
      </w:r>
      <w:proofErr w:type="gramEnd"/>
      <w:r>
        <w:t xml:space="preserve">.lock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40" w:name="_Toc169516497"/>
      <w:r>
        <w:t>Fieldworks source code</w:t>
      </w:r>
      <w:bookmarkEnd w:id="40"/>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2"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3" w:history="1">
        <w:r w:rsidR="00554429" w:rsidRPr="00020CB2">
          <w:rPr>
            <w:rStyle w:val="Hyperlink"/>
          </w:rPr>
          <w:t>https://github.com/sillsdev/</w:t>
        </w:r>
      </w:hyperlink>
      <w:r w:rsidR="00554429">
        <w:t>.</w:t>
      </w: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671F1C" w:rsidP="00EF6154">
      <w:pPr>
        <w:pStyle w:val="ListBullet"/>
      </w:pPr>
      <w:hyperlink r:id="rId34" w:history="1">
        <w:r w:rsidR="00EF6154" w:rsidRPr="00EF6154">
          <w:rPr>
            <w:rStyle w:val="Hyperlink"/>
          </w:rPr>
          <w:t>https://github.com/sillsdev/FieldWorks</w:t>
        </w:r>
      </w:hyperlink>
      <w:r w:rsidR="00EF6154">
        <w:t>: The main FieldWorks code</w:t>
      </w:r>
    </w:p>
    <w:p w14:paraId="39208040" w14:textId="326CEF90" w:rsidR="00EF6154" w:rsidRPr="00BA146B" w:rsidRDefault="00671F1C" w:rsidP="00EF6154">
      <w:pPr>
        <w:pStyle w:val="ListBullet"/>
      </w:pPr>
      <w:hyperlink r:id="rId35" w:history="1">
        <w:r w:rsidR="00EF6154" w:rsidRPr="00EF6154">
          <w:rPr>
            <w:rStyle w:val="Hyperlink"/>
          </w:rPr>
          <w:t>https://github.com/sillsdev/chorus</w:t>
        </w:r>
      </w:hyperlink>
      <w:r w:rsidR="00EF6154">
        <w:t>: A library for using Send/Receive</w:t>
      </w:r>
    </w:p>
    <w:p w14:paraId="2EE4E314" w14:textId="6DB20B4D" w:rsidR="00EF6154" w:rsidRPr="00BA146B" w:rsidRDefault="00671F1C" w:rsidP="00EF6154">
      <w:pPr>
        <w:pStyle w:val="ListBullet"/>
      </w:pPr>
      <w:hyperlink r:id="rId36"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671F1C" w:rsidP="00EF6154">
      <w:pPr>
        <w:pStyle w:val="ListBullet"/>
      </w:pPr>
      <w:hyperlink r:id="rId37"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671F1C" w:rsidP="00EF6154">
      <w:pPr>
        <w:pStyle w:val="ListBullet"/>
      </w:pPr>
      <w:hyperlink r:id="rId38" w:history="1">
        <w:r w:rsidR="00EF6154" w:rsidRPr="00B66C4F">
          <w:rPr>
            <w:rStyle w:val="Hyperlink"/>
          </w:rPr>
          <w:t>https://github.com/sillsdev/flexbridge</w:t>
        </w:r>
      </w:hyperlink>
      <w:r w:rsidR="00EF6154">
        <w:t>: The source code for FLEx Bridge for doing S/R.</w:t>
      </w:r>
    </w:p>
    <w:p w14:paraId="4B4BEF20" w14:textId="286387D9"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sidR="00CD1775">
        <w:rPr>
          <w:rFonts w:eastAsia="SimSun"/>
          <w:lang w:eastAsia="zh-CN"/>
        </w:rPr>
        <w:t xml:space="preserve"> </w:t>
      </w:r>
      <w:r w:rsidR="004A3951">
        <w:rPr>
          <w:rFonts w:eastAsia="SimSun"/>
          <w:lang w:eastAsia="zh-CN"/>
        </w:rPr>
        <w:t xml:space="preserve"> </w:t>
      </w:r>
      <w:r>
        <w:rPr>
          <w:rFonts w:eastAsia="SimSun"/>
          <w:lang w:eastAsia="zh-CN"/>
        </w:rPr>
        <w:t>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8D014B9" w:rsidR="00B1065A" w:rsidRDefault="00434604" w:rsidP="00A81CC3">
      <w:pPr>
        <w:pStyle w:val="BodyText"/>
        <w:rPr>
          <w:rStyle w:val="Hyperlink"/>
        </w:rPr>
      </w:pPr>
      <w:r>
        <w:t xml:space="preserve">FieldWorks can be built on Windows using a free Visual Studio Community Edition. </w:t>
      </w:r>
      <w:r w:rsidR="00A81CC3">
        <w:t>For more information about building FieldWorks, see</w:t>
      </w:r>
      <w:r w:rsidR="00A81CC3">
        <w:br/>
        <w:t xml:space="preserve">   </w:t>
      </w:r>
      <w:hyperlink r:id="rId39" w:history="1">
        <w:r w:rsidR="00B1065A" w:rsidRPr="00A81CC3">
          <w:rPr>
            <w:rStyle w:val="Hyperlink"/>
          </w:rPr>
          <w:t>https://github.com/sillsdev/FwDocumentation/wiki</w:t>
        </w:r>
      </w:hyperlink>
    </w:p>
    <w:p w14:paraId="11B7EF67" w14:textId="3DE748EF" w:rsidR="00434604" w:rsidRDefault="00434604" w:rsidP="00A81CC3">
      <w:pPr>
        <w:pStyle w:val="BodyText"/>
      </w:pPr>
      <w:r>
        <w:t>Debugging can also be done without installing any program</w:t>
      </w:r>
      <w:r w:rsidR="008E34C5">
        <w:t xml:space="preserve"> using dnSpy.</w:t>
      </w:r>
      <w:r>
        <w:t xml:space="preserve"> </w:t>
      </w:r>
    </w:p>
    <w:p w14:paraId="15F1CFE0" w14:textId="0D83A909" w:rsidR="00CD6352" w:rsidRDefault="0022048B" w:rsidP="0022048B">
      <w:pPr>
        <w:pStyle w:val="Heading2"/>
      </w:pPr>
      <w:bookmarkStart w:id="41" w:name="_Toc169516498"/>
      <w:r>
        <w:t>dnSpy debugger</w:t>
      </w:r>
      <w:bookmarkEnd w:id="41"/>
    </w:p>
    <w:p w14:paraId="7DC24CAC" w14:textId="418640C8" w:rsidR="0022048B" w:rsidRDefault="0022048B" w:rsidP="0022048B">
      <w:r>
        <w:t>If interested in exploring FLEx using a debugger, there is a free .NET debugger that can be used on any machine without installing any software. You just unzip a download into a directory and run the debugger from the directory.</w:t>
      </w:r>
    </w:p>
    <w:p w14:paraId="56700FCC" w14:textId="303EDC1E" w:rsidR="0022048B" w:rsidRDefault="0022048B" w:rsidP="0022048B">
      <w:r>
        <w:t>To setup dnSpy</w:t>
      </w:r>
    </w:p>
    <w:p w14:paraId="060537C2" w14:textId="77777777" w:rsidR="0022048B" w:rsidRDefault="0022048B" w:rsidP="0022048B">
      <w:pPr>
        <w:pStyle w:val="ListNumber"/>
      </w:pPr>
      <w:r>
        <w:t>Download</w:t>
      </w:r>
      <w:r w:rsidRPr="0022048B">
        <w:t xml:space="preserve"> </w:t>
      </w:r>
      <w:r>
        <w:t xml:space="preserve">dnSpy-net-win64.zip from </w:t>
      </w:r>
      <w:hyperlink r:id="rId40" w:history="1">
        <w:r>
          <w:rPr>
            <w:rStyle w:val="Hyperlink"/>
          </w:rPr>
          <w:t>https://github.com/dnSpy/dnSpy/releases</w:t>
        </w:r>
      </w:hyperlink>
      <w:r>
        <w:t>.</w:t>
      </w:r>
    </w:p>
    <w:p w14:paraId="7F078D31" w14:textId="77777777" w:rsidR="0022048B" w:rsidRDefault="0022048B" w:rsidP="0022048B">
      <w:pPr>
        <w:pStyle w:val="ListNumber"/>
      </w:pPr>
      <w:r>
        <w:t>Unzip the file into a directory.</w:t>
      </w:r>
    </w:p>
    <w:p w14:paraId="083CFB2E" w14:textId="67A05CCC" w:rsidR="0022048B" w:rsidRDefault="0022048B" w:rsidP="0022048B">
      <w:pPr>
        <w:pStyle w:val="ListNumber"/>
      </w:pPr>
      <w:r>
        <w:t>Run dnSpy.exe from the unzipped directory.</w:t>
      </w:r>
    </w:p>
    <w:p w14:paraId="1E900FFB" w14:textId="0EC8F046" w:rsidR="0022048B" w:rsidRDefault="0022048B" w:rsidP="00740B65">
      <w:pPr>
        <w:pStyle w:val="ListNumber"/>
      </w:pPr>
      <w:r>
        <w:t>Drag C:\Program Files\SIL\FieldWorks 9\FieldWorks.exe into the left Assembly Explorer pane in dnSpy.</w:t>
      </w:r>
    </w:p>
    <w:p w14:paraId="17C1C217" w14:textId="695AAF6F" w:rsidR="0022048B" w:rsidRDefault="0022048B" w:rsidP="0022048B">
      <w:r>
        <w:t>To run the debugger.</w:t>
      </w:r>
    </w:p>
    <w:p w14:paraId="7F3F9EC7" w14:textId="0B66AB31" w:rsidR="0022048B" w:rsidRDefault="0022048B" w:rsidP="0022048B">
      <w:pPr>
        <w:pStyle w:val="ListNumber"/>
        <w:numPr>
          <w:ilvl w:val="0"/>
          <w:numId w:val="39"/>
        </w:numPr>
      </w:pPr>
      <w:r>
        <w:t>Shut down Fieldworks if it is running.</w:t>
      </w:r>
    </w:p>
    <w:p w14:paraId="46BB41DC" w14:textId="3065A5FE" w:rsidR="0022048B" w:rsidRDefault="0022048B" w:rsidP="0022048B">
      <w:pPr>
        <w:pStyle w:val="ListNumber"/>
      </w:pPr>
      <w:r>
        <w:t>Right-click FieldWorks in the Assembly Explorer.</w:t>
      </w:r>
    </w:p>
    <w:p w14:paraId="18DA81A5" w14:textId="4F341958" w:rsidR="0022048B" w:rsidRDefault="0022048B" w:rsidP="0022048B">
      <w:pPr>
        <w:pStyle w:val="ListNumber"/>
      </w:pPr>
      <w:r>
        <w:t xml:space="preserve">Choose “Go to Entry Point”. </w:t>
      </w:r>
    </w:p>
    <w:p w14:paraId="11AC5FED" w14:textId="3E25DBF6" w:rsidR="0022048B" w:rsidRDefault="0022048B" w:rsidP="0022048B">
      <w:pPr>
        <w:pStyle w:val="ListNumber"/>
      </w:pPr>
      <w:r>
        <w:t xml:space="preserve">Click the Start button at the top, or press F5. </w:t>
      </w:r>
    </w:p>
    <w:p w14:paraId="1CE8B76E" w14:textId="2D088DAF" w:rsidR="0022048B" w:rsidRDefault="0022048B" w:rsidP="0022048B">
      <w:pPr>
        <w:pStyle w:val="ListNumber"/>
      </w:pPr>
      <w:r>
        <w:t>A dialog is opened for command line arguments. Typically, you can just click OK.</w:t>
      </w:r>
    </w:p>
    <w:p w14:paraId="556D31E2" w14:textId="1680281D" w:rsidR="0022048B" w:rsidRDefault="0022048B" w:rsidP="0022048B">
      <w:pPr>
        <w:pStyle w:val="ListNumber"/>
      </w:pPr>
      <w:r>
        <w:t xml:space="preserve">FieldWorks opens and you can start working. At any </w:t>
      </w:r>
      <w:proofErr w:type="gramStart"/>
      <w:r>
        <w:t>time</w:t>
      </w:r>
      <w:proofErr w:type="gramEnd"/>
      <w:r>
        <w:t xml:space="preserve"> you can break execution in the debugger to investigate where it is, look through the stack, set breakpoints, etc. </w:t>
      </w:r>
    </w:p>
    <w:p w14:paraId="2E5CFC13" w14:textId="583F49D5" w:rsidR="003728E5" w:rsidRDefault="003728E5" w:rsidP="004C3B08">
      <w:pPr>
        <w:pStyle w:val="Heading1"/>
      </w:pPr>
      <w:bookmarkStart w:id="42" w:name="_Toc169516499"/>
      <w:r>
        <w:t>Lexicon model</w:t>
      </w:r>
      <w:bookmarkEnd w:id="42"/>
    </w:p>
    <w:p w14:paraId="0F0065A5" w14:textId="55ACA2BD" w:rsidR="00A02F63" w:rsidRDefault="00BC5EB1" w:rsidP="00A02F63">
      <w:pPr>
        <w:pStyle w:val="BodyText"/>
      </w:pPr>
      <w:r>
        <w:t xml:space="preserve">Lexical data is owned by LangProject in the LexDb property. This property holds a single LexDb object that holds information relevant </w:t>
      </w:r>
      <w:r w:rsidR="00BD45DE">
        <w:t>to</w:t>
      </w:r>
      <w:r>
        <w:t xml:space="preserve">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lastRenderedPageBreak/>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46D8B276" w:rsidR="008E1F81" w:rsidRDefault="00A47859" w:rsidP="00AB0EC9">
      <w:pPr>
        <w:pStyle w:val="BodyText"/>
      </w:pPr>
      <w:r>
        <w:t>Entries do not have owners, but can be accessed from LexDb via a virtual Entries method.</w:t>
      </w:r>
    </w:p>
    <w:p w14:paraId="02433F86" w14:textId="1349AC57" w:rsidR="009D4AB5" w:rsidRPr="00A02F63" w:rsidRDefault="009D4AB5" w:rsidP="00AB0EC9">
      <w:pPr>
        <w:pStyle w:val="BodyText"/>
      </w:pPr>
      <w:r>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3" w:name="_Toc169516500"/>
      <w:r>
        <w:t>Entries</w:t>
      </w:r>
      <w:bookmarkEnd w:id="43"/>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392C0307" w:rsidR="00494D91" w:rsidRPr="00494D91" w:rsidRDefault="00494D91" w:rsidP="00494D91">
            <w:pPr>
              <w:pStyle w:val="Tablecells"/>
            </w:pPr>
            <w:r w:rsidRPr="00494D91">
              <w:t>Comment</w:t>
            </w:r>
            <w:r w:rsidR="00BD45DE">
              <w:t xml:space="preserve"> (Note)</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lastRenderedPageBreak/>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6F57EFD1" w:rsidR="00B402CD" w:rsidRDefault="00095865" w:rsidP="00A47859">
      <w:pPr>
        <w:pStyle w:val="BodyText"/>
      </w:pPr>
      <w:r>
        <w:t>A second required part of every LexEntry</w:t>
      </w:r>
      <w:r w:rsidR="00FC069F">
        <w:t xml:space="preserve">, if it </w:t>
      </w:r>
      <w:r w:rsidR="002D21BA">
        <w:t>owns</w:t>
      </w:r>
      <w:r w:rsidR="00FC069F">
        <w:t xml:space="preserve"> a sense,</w:t>
      </w:r>
      <w:r>
        <w:t xml:space="preserve"> is owning at least one MoMorphSynAnalysis object in the MorphoSyntaxAnalyses collection property. MoMorphSynAnalysis is also an abstract class, so one of its subclasses must be </w:t>
      </w:r>
      <w:r w:rsidR="00214DAE">
        <w:t>used</w:t>
      </w:r>
      <w:r>
        <w:t>. For stem type morphemes, MoStemMsa is used. For affix types, MoDerivAffMsa, MoInfAffMsa, or 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r w:rsidR="00416245">
        <w:t>s</w:t>
      </w:r>
      <w:r w:rsidR="0009451B">
        <w:t>.</w:t>
      </w:r>
    </w:p>
    <w:p w14:paraId="09F2C7E4" w14:textId="1DAA42A1" w:rsidR="00DC2A2A" w:rsidRDefault="00DC2A2A" w:rsidP="00A47859">
      <w:pPr>
        <w:pStyle w:val="BodyText"/>
      </w:pPr>
      <w:r>
        <w:t>In summary, both the MoForm and the MoMorphSynAnalysis objects depend on whether the entry is a stem type or an affix type. The Choose Morpheme Type dialog that comes up when 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95475" cy="142895"/>
                    </a:xfrm>
                    <a:prstGeom prst="rect">
                      <a:avLst/>
                    </a:prstGeom>
                  </pic:spPr>
                </pic:pic>
              </a:graphicData>
            </a:graphic>
          </wp:inline>
        </w:drawing>
      </w:r>
    </w:p>
    <w:p w14:paraId="2118C6CE" w14:textId="122D70BB" w:rsidR="00884F4B" w:rsidRDefault="00B95AB7" w:rsidP="00A47859">
      <w:pPr>
        <w:pStyle w:val="BodyText"/>
      </w:pPr>
      <w:r w:rsidRPr="00B95AB7">
        <w:rPr>
          <w:noProof/>
        </w:rPr>
        <w:drawing>
          <wp:inline distT="0" distB="0" distL="0" distR="0" wp14:anchorId="744A613D" wp14:editId="648160E9">
            <wp:extent cx="5506218" cy="2791215"/>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218" cy="2791215"/>
                    </a:xfrm>
                    <a:prstGeom prst="rect">
                      <a:avLst/>
                    </a:prstGeom>
                  </pic:spPr>
                </pic:pic>
              </a:graphicData>
            </a:graphic>
          </wp:inline>
        </w:drawing>
      </w:r>
    </w:p>
    <w:p w14:paraId="6BFD3F7C" w14:textId="55DAE3FB" w:rsidR="005D338F" w:rsidRDefault="005D338F" w:rsidP="00A47859">
      <w:pPr>
        <w:pStyle w:val="BodyText"/>
      </w:pPr>
      <w:r>
        <w:lastRenderedPageBreak/>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65D05C8B" w14:textId="183A3E03" w:rsidR="00B95AB7" w:rsidRDefault="002F52DE" w:rsidP="00B95AB7">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24001" cy="181000"/>
                    </a:xfrm>
                    <a:prstGeom prst="rect">
                      <a:avLst/>
                    </a:prstGeom>
                  </pic:spPr>
                </pic:pic>
              </a:graphicData>
            </a:graphic>
          </wp:inline>
        </w:drawing>
      </w:r>
    </w:p>
    <w:p w14:paraId="20D6123C" w14:textId="22C6C20D" w:rsidR="00A816B4" w:rsidRDefault="00B95AB7" w:rsidP="00A47859">
      <w:pPr>
        <w:pStyle w:val="BodyText"/>
      </w:pPr>
      <w:r w:rsidRPr="00B95AB7">
        <w:rPr>
          <w:noProof/>
        </w:rPr>
        <w:drawing>
          <wp:inline distT="0" distB="0" distL="0" distR="0" wp14:anchorId="3E0F3208" wp14:editId="67FF376B">
            <wp:extent cx="5849166" cy="283884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49166" cy="2838846"/>
                    </a:xfrm>
                    <a:prstGeom prst="rect">
                      <a:avLst/>
                    </a:prstGeom>
                  </pic:spPr>
                </pic:pic>
              </a:graphicData>
            </a:graphic>
          </wp:inline>
        </w:drawing>
      </w:r>
    </w:p>
    <w:p w14:paraId="713A0E44" w14:textId="6277AE64" w:rsidR="00110D63" w:rsidRDefault="00110D63" w:rsidP="00A47859">
      <w:pPr>
        <w:pStyle w:val="BodyText"/>
      </w:pPr>
      <w:r>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proofErr w:type="gramStart"/>
      <w:r w:rsidR="00935CB3">
        <w:t>-“</w:t>
      </w:r>
      <w:proofErr w:type="gramEnd"/>
      <w:r>
        <w:t xml:space="preserve">.  </w:t>
      </w:r>
      <w:r w:rsidR="00FB70C6">
        <w:t xml:space="preserve">The Headword display inserts the Prefix string before the MoForm Form. </w:t>
      </w:r>
      <w:r>
        <w:t>LexEntry owns a Mo</w:t>
      </w:r>
      <w:r w:rsidR="00935CB3">
        <w:t>InflAff</w:t>
      </w:r>
      <w:r>
        <w:t>Msa that references a PartOfSpeech with Abbreviation: “n”. LexEntry also owns a 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197376DE" w:rsidR="0009451B" w:rsidRDefault="0009451B" w:rsidP="00A47859">
      <w:pPr>
        <w:pStyle w:val="BodyText"/>
      </w:pPr>
      <w:r>
        <w:t>All of the strings in the above examples are MultiUnicode, so they can have any number of vernacular</w:t>
      </w:r>
      <w:r w:rsidR="00401DB3">
        <w:t xml:space="preserve"> </w:t>
      </w:r>
      <w:r w:rsidR="009F5A13">
        <w:t>or</w:t>
      </w:r>
      <w:r w:rsidR="00401DB3">
        <w:t xml:space="preserve"> analysis</w:t>
      </w:r>
      <w:r>
        <w:t xml:space="preserve">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4" w:name="_Toc169516501"/>
      <w:r>
        <w:t>Headwords</w:t>
      </w:r>
      <w:bookmarkEnd w:id="44"/>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lastRenderedPageBreak/>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8AB4137"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w:t>
      </w:r>
      <w:r w:rsidR="004D5D22">
        <w:t>French</w:t>
      </w:r>
      <w:r w:rsidR="00D71773">
        <w:t xml:space="preserve"> ‘</w:t>
      </w:r>
      <w:r w:rsidR="00223EC6">
        <w:t>mang</w:t>
      </w:r>
      <w:r w:rsidR="00D71773">
        <w:t xml:space="preserve">’ lexeme form would </w:t>
      </w:r>
      <w:r>
        <w:t xml:space="preserve">use </w:t>
      </w:r>
      <w:r w:rsidR="00D71773">
        <w:t xml:space="preserve">the </w:t>
      </w:r>
      <w:r w:rsidR="00223EC6">
        <w:t>infinitive</w:t>
      </w:r>
      <w:r w:rsidR="00D71773">
        <w:t xml:space="preserve"> form, ‘</w:t>
      </w:r>
      <w:r w:rsidR="00223EC6">
        <w:t>manger</w:t>
      </w:r>
      <w:r w:rsidR="00D71773">
        <w:t>’</w:t>
      </w:r>
      <w:r>
        <w:t>,</w:t>
      </w:r>
      <w:r w:rsidR="00D71773">
        <w:t xml:space="preserve"> for </w:t>
      </w:r>
      <w:r w:rsidR="00C10088">
        <w:t xml:space="preserve">the </w:t>
      </w:r>
      <w:r>
        <w:t>headword</w:t>
      </w:r>
      <w:r w:rsidR="00D71773">
        <w:t>.</w:t>
      </w:r>
      <w:r>
        <w:t xml:space="preserve"> In FLEx, the citation form </w:t>
      </w:r>
      <w:r w:rsidR="00223EC6">
        <w:t xml:space="preserve">is used for this, but </w:t>
      </w:r>
      <w:proofErr w:type="gramStart"/>
      <w:r w:rsidR="00223EC6">
        <w:t xml:space="preserve">it </w:t>
      </w:r>
      <w:r>
        <w:t xml:space="preserve"> should</w:t>
      </w:r>
      <w:proofErr w:type="gramEnd"/>
      <w:r>
        <w:t xml:space="preserve"> only be </w:t>
      </w:r>
      <w:r w:rsidR="00C10088">
        <w:t>used</w:t>
      </w:r>
      <w:r>
        <w:t xml:space="preserve"> if the headword needs something different from the lexeme form.</w:t>
      </w:r>
    </w:p>
    <w:p w14:paraId="2A618325" w14:textId="48F96FB6" w:rsidR="00C10088" w:rsidRDefault="00C10088" w:rsidP="005A180A">
      <w:pPr>
        <w:pStyle w:val="BodyText"/>
      </w:pPr>
      <w:r>
        <w:t xml:space="preserve">Some languages prefer to only use citation forms without a lexeme form in their FLEx project. It’s not possible to create an entry </w:t>
      </w:r>
      <w:r w:rsidR="009F5A13">
        <w:t xml:space="preserve">in the FLEx UI </w:t>
      </w:r>
      <w:r>
        <w:t xml:space="preserve">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0DF4FD4D" w:rsidR="005A180A" w:rsidRDefault="005A180A" w:rsidP="005A180A">
      <w:pPr>
        <w:pStyle w:val="BodyText"/>
      </w:pPr>
      <w:r>
        <w:t>Here is an example showing how</w:t>
      </w:r>
      <w:r w:rsidR="0093064F">
        <w:t xml:space="preserve"> infix</w:t>
      </w:r>
      <w:r>
        <w:t xml:space="preserve"> </w:t>
      </w:r>
      <w:r w:rsidRPr="0029481E">
        <w:rPr>
          <w:b/>
          <w:bCs/>
        </w:rPr>
        <w:t>-in-</w:t>
      </w:r>
      <w:r w:rsidR="0029481E" w:rsidRPr="0029481E">
        <w:rPr>
          <w:b/>
          <w:bCs/>
          <w:vertAlign w:val="subscript"/>
        </w:rPr>
        <w:t>2</w:t>
      </w:r>
      <w:r w:rsidR="0029481E" w:rsidRPr="0029481E">
        <w:t xml:space="preserve"> would be </w:t>
      </w:r>
      <w:r w:rsidR="0029481E">
        <w:t>stored:</w:t>
      </w:r>
    </w:p>
    <w:p w14:paraId="572E966D" w14:textId="276787B2" w:rsidR="005A180A" w:rsidRDefault="005F47CA" w:rsidP="00863051">
      <w:pPr>
        <w:pStyle w:val="BodyText"/>
      </w:pPr>
      <w:r w:rsidRPr="005F47CA">
        <w:rPr>
          <w:noProof/>
        </w:rPr>
        <w:drawing>
          <wp:inline distT="0" distB="0" distL="0" distR="0" wp14:anchorId="49CD7149" wp14:editId="697FCB25">
            <wp:extent cx="5563376" cy="933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3376" cy="933580"/>
                    </a:xfrm>
                    <a:prstGeom prst="rect">
                      <a:avLst/>
                    </a:prstGeom>
                  </pic:spPr>
                </pic:pic>
              </a:graphicData>
            </a:graphic>
          </wp:inline>
        </w:drawing>
      </w:r>
    </w:p>
    <w:p w14:paraId="39BE26A2" w14:textId="5A52BA4D" w:rsidR="0029481E" w:rsidRDefault="0029481E" w:rsidP="00863051">
      <w:pPr>
        <w:pStyle w:val="BodyText"/>
      </w:pPr>
      <w:r>
        <w:t>If there is a CitationForm, the headword will use that form. Otherwise it will use the LexemeForm (actually the Form from the MoForm owned in the LexemeForm). If there is no CitationForm, then the Prefix and Postfix markers are added to the LexemeForm. If there is a HomographNumber, that is appended at the end.</w:t>
      </w:r>
    </w:p>
    <w:p w14:paraId="76CB05CD" w14:textId="7F6585BC" w:rsidR="0009451B" w:rsidRDefault="0029481E" w:rsidP="00863051">
      <w:pPr>
        <w:pStyle w:val="BodyText"/>
      </w:pPr>
      <w:r>
        <w:t xml:space="preserve">When sorting headwords, </w:t>
      </w:r>
      <w:r w:rsidR="001364F3">
        <w:t>FLEx sorts</w:t>
      </w:r>
      <w:r>
        <w:t xml:space="preserve"> by the form of the headword </w:t>
      </w:r>
      <w:r w:rsidR="00BA0338">
        <w:t xml:space="preserve">without affix markers </w:t>
      </w:r>
      <w:r>
        <w:t>followed by the SecondaryOrder from the MoMorphType</w:t>
      </w:r>
      <w:r w:rsidR="001364F3">
        <w:t>, followed by the HomographNumber.</w:t>
      </w:r>
    </w:p>
    <w:p w14:paraId="118FB344" w14:textId="4CD16ED1"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views where some entries are excluded from the dictionary.</w:t>
      </w:r>
    </w:p>
    <w:p w14:paraId="6AF0CF40" w14:textId="7E80B5A9" w:rsidR="0087468E" w:rsidRDefault="0087468E" w:rsidP="00891C15">
      <w:pPr>
        <w:pStyle w:val="Heading3"/>
      </w:pPr>
      <w:bookmarkStart w:id="45" w:name="_Ref164431796"/>
      <w:bookmarkStart w:id="46" w:name="_Toc169516502"/>
      <w:r>
        <w:t>Pronunciations</w:t>
      </w:r>
      <w:bookmarkEnd w:id="45"/>
      <w:bookmarkEnd w:id="46"/>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lastRenderedPageBreak/>
        <w:t>If you have multiple recordings per entry, and/or want to include other information along with the pronunciation, then you can add one or more LexPronunciation objects.</w:t>
      </w:r>
    </w:p>
    <w:p w14:paraId="44632FDD" w14:textId="66A75B01"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81371" cy="190527"/>
                    </a:xfrm>
                    <a:prstGeom prst="rect">
                      <a:avLst/>
                    </a:prstGeom>
                  </pic:spPr>
                </pic:pic>
              </a:graphicData>
            </a:graphic>
          </wp:inline>
        </w:drawing>
      </w:r>
    </w:p>
    <w:p w14:paraId="6CC85AF0" w14:textId="58FB86CC" w:rsidR="0044614E" w:rsidRDefault="0044614E" w:rsidP="0044614E">
      <w:pPr>
        <w:pStyle w:val="BodyText"/>
      </w:pPr>
      <w:r w:rsidRPr="0044614E">
        <w:rPr>
          <w:noProof/>
        </w:rPr>
        <w:drawing>
          <wp:inline distT="0" distB="0" distL="0" distR="0" wp14:anchorId="6B2AE742" wp14:editId="5696244D">
            <wp:extent cx="5943600" cy="25552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555240"/>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The first option is using an audio writing system in the LexemeForm field. This option does not include the 4 classes below and to the right of MoStemAllomorph. The structure is very simple in this case. The audio file name is in the fr-Zxxx-x-audio writing system of the 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7" w:name="_Toc169516503"/>
      <w:r>
        <w:t>Etymology</w:t>
      </w:r>
      <w:bookmarkEnd w:id="47"/>
    </w:p>
    <w:p w14:paraId="137CFBDE" w14:textId="117F7FB0"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w:t>
      </w:r>
      <w:r w:rsidR="00612F54">
        <w:t xml:space="preserve">Source </w:t>
      </w:r>
      <w:r w:rsidR="00855457">
        <w:t xml:space="preserve">Language are MultiString fields that default to first analysis writing system, except Source Form defaults to vernacular and </w:t>
      </w:r>
      <w:r w:rsidR="00AD67D1">
        <w:t>a</w:t>
      </w:r>
      <w:r w:rsidR="00855457">
        <w:t>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lastRenderedPageBreak/>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4F02E298" w14:textId="4AD96B75" w:rsidR="00891C15" w:rsidRDefault="00891C15" w:rsidP="00891C15">
      <w:pPr>
        <w:pStyle w:val="Heading3"/>
      </w:pPr>
      <w:bookmarkStart w:id="48" w:name="_Toc169516504"/>
      <w:r>
        <w:t>Allomorphs</w:t>
      </w:r>
      <w:bookmarkEnd w:id="48"/>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6968D829" w:rsidR="00C32A85" w:rsidRDefault="00C85164" w:rsidP="00875B26">
      <w:pPr>
        <w:pStyle w:val="BodyText"/>
      </w:pPr>
      <w:r>
        <w:t>For example, consider a</w:t>
      </w:r>
      <w:r w:rsidR="00C32A85">
        <w:t>n allomorph ‘z’ for plural entry with lexeme form -s. In English, when the plural follows a vowel or voiced consonant, the plural is also voiced so could be represented as a -z allomorph in this context.</w:t>
      </w:r>
    </w:p>
    <w:p w14:paraId="14FE5035" w14:textId="651F1B55" w:rsidR="00857FDB" w:rsidRDefault="00C85164" w:rsidP="001F59E3">
      <w:pPr>
        <w:pStyle w:val="BodyText"/>
      </w:pPr>
      <w:r>
        <w:t xml:space="preserve">This </w:t>
      </w:r>
      <w:r w:rsidR="00A878E3">
        <w:t xml:space="preserve">example </w:t>
      </w:r>
      <w:r w:rsidR="009606B1">
        <w:t>gets</w:t>
      </w:r>
      <w:r>
        <w:t xml:space="preserve"> into the Grammar area of FLEx</w:t>
      </w:r>
      <w:r w:rsidR="009606B1">
        <w:t xml:space="preserve"> a well as the lexicon</w:t>
      </w:r>
      <w:r>
        <w:t>. We start with a list of phonemes</w:t>
      </w:r>
      <w:r w:rsidR="001F59E3">
        <w:t xml:space="preserve"> in the language</w:t>
      </w:r>
      <w:r>
        <w:t>.</w:t>
      </w:r>
      <w:r w:rsidR="001F59E3">
        <w:t xml:space="preserve"> In the grammar you can list all of the phonemes in the language in the Phonemes tool.</w:t>
      </w:r>
    </w:p>
    <w:p w14:paraId="756889D5" w14:textId="5D05F9ED" w:rsidR="00D64BFD" w:rsidRDefault="00D64BFD" w:rsidP="00D64BFD">
      <w:pPr>
        <w:pStyle w:val="Example"/>
      </w:pPr>
      <w:r w:rsidRPr="00C85164">
        <w:rPr>
          <w:noProof/>
        </w:rPr>
        <w:drawing>
          <wp:inline distT="0" distB="0" distL="0" distR="0" wp14:anchorId="4951E1C6" wp14:editId="654F3940">
            <wp:extent cx="5168416"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3877" cy="1694040"/>
                    </a:xfrm>
                    <a:prstGeom prst="rect">
                      <a:avLst/>
                    </a:prstGeom>
                  </pic:spPr>
                </pic:pic>
              </a:graphicData>
            </a:graphic>
          </wp:inline>
        </w:drawing>
      </w:r>
    </w:p>
    <w:p w14:paraId="4E4065C3" w14:textId="558CC8C0" w:rsidR="001F59E3" w:rsidRDefault="001F59E3" w:rsidP="001F59E3">
      <w:pPr>
        <w:pStyle w:val="BodyText"/>
      </w:pPr>
      <w:r>
        <w:t>These phonemes are represented by PhPhoneme objects owned in the PhonemeSets property of PhPhonData, which is owned in the PhonologicalData property of LangProj</w:t>
      </w:r>
      <w:r w:rsidR="00E429B1">
        <w:t>ect</w:t>
      </w:r>
      <w:r>
        <w:t>. The PhPhoneme gives the linguistic description of the phoneme. The letter(s) in the orthography that represent this phoneme are stored in PhCode objects with a Name identifying the phoneme. There are other phonemes in addition to what is shown here.</w:t>
      </w:r>
    </w:p>
    <w:p w14:paraId="50667AF2" w14:textId="51C4A955" w:rsidR="00C85164" w:rsidRDefault="00D64BFD" w:rsidP="00D64BFD">
      <w:pPr>
        <w:pStyle w:val="Example"/>
      </w:pPr>
      <w:r w:rsidRPr="00D64BFD">
        <w:rPr>
          <w:noProof/>
        </w:rPr>
        <w:drawing>
          <wp:inline distT="0" distB="0" distL="0" distR="0" wp14:anchorId="00A0FA00" wp14:editId="2F5834D0">
            <wp:extent cx="4330598" cy="896604"/>
            <wp:effectExtent l="0" t="0" r="0" b="0"/>
            <wp:docPr id="62" name="Picture 6">
              <a:extLst xmlns:a="http://schemas.openxmlformats.org/drawingml/2006/main">
                <a:ext uri="{FF2B5EF4-FFF2-40B4-BE49-F238E27FC236}">
                  <a16:creationId xmlns:a16="http://schemas.microsoft.com/office/drawing/2014/main" id="{84E7A88A-60D9-40ED-BBCA-4E8041B71D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4E7A88A-60D9-40ED-BBCA-4E8041B71D25}"/>
                        </a:ext>
                      </a:extLst>
                    </pic:cNvPr>
                    <pic:cNvPicPr>
                      <a:picLocks noChangeAspect="1"/>
                    </pic:cNvPicPr>
                  </pic:nvPicPr>
                  <pic:blipFill>
                    <a:blip r:embed="rId49"/>
                    <a:stretch>
                      <a:fillRect/>
                    </a:stretch>
                  </pic:blipFill>
                  <pic:spPr>
                    <a:xfrm>
                      <a:off x="0" y="0"/>
                      <a:ext cx="4382736" cy="907399"/>
                    </a:xfrm>
                    <a:prstGeom prst="rect">
                      <a:avLst/>
                    </a:prstGeom>
                  </pic:spPr>
                </pic:pic>
              </a:graphicData>
            </a:graphic>
          </wp:inline>
        </w:drawing>
      </w:r>
    </w:p>
    <w:p w14:paraId="1704828B" w14:textId="4C33FAAE" w:rsidR="00D64BFD" w:rsidRDefault="00C85164" w:rsidP="00C85164">
      <w:pPr>
        <w:pStyle w:val="BodyText"/>
      </w:pPr>
      <w:r>
        <w:t>In order to provide a phone environment that applies to this allomorph, we need to define a natural class for voiced phonemes in the Natural Classes tool in the Grammar area.</w:t>
      </w:r>
    </w:p>
    <w:p w14:paraId="0124BB62" w14:textId="79354DBA" w:rsidR="00D64BFD" w:rsidRDefault="00D64BFD" w:rsidP="00D64BFD">
      <w:pPr>
        <w:pStyle w:val="Example"/>
      </w:pPr>
      <w:r w:rsidRPr="00AB705D">
        <w:rPr>
          <w:noProof/>
        </w:rPr>
        <w:lastRenderedPageBreak/>
        <w:drawing>
          <wp:inline distT="0" distB="0" distL="0" distR="0" wp14:anchorId="0CF3E271" wp14:editId="36FB66D3">
            <wp:extent cx="5186477" cy="9386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0866" cy="957556"/>
                    </a:xfrm>
                    <a:prstGeom prst="rect">
                      <a:avLst/>
                    </a:prstGeom>
                  </pic:spPr>
                </pic:pic>
              </a:graphicData>
            </a:graphic>
          </wp:inline>
        </w:drawing>
      </w:r>
    </w:p>
    <w:p w14:paraId="0A4D82A9" w14:textId="724CF283" w:rsidR="00C85164" w:rsidRDefault="00C85164" w:rsidP="00C85164">
      <w:pPr>
        <w:pStyle w:val="BodyText"/>
      </w:pPr>
      <w:r>
        <w:t>This is stored in a PhNCSegments object with a name (+Voiced) and abbreviation (VD). The Segments reference property references all of the PhPhoneme objects that are voiced.</w:t>
      </w:r>
    </w:p>
    <w:p w14:paraId="5A9A4298" w14:textId="1A6154CF" w:rsidR="00C85164" w:rsidRDefault="00D64BFD" w:rsidP="00D64BFD">
      <w:pPr>
        <w:pStyle w:val="Example"/>
      </w:pPr>
      <w:r w:rsidRPr="00D64BFD">
        <w:rPr>
          <w:noProof/>
        </w:rPr>
        <w:drawing>
          <wp:inline distT="0" distB="0" distL="0" distR="0" wp14:anchorId="30F8219A" wp14:editId="5163D41F">
            <wp:extent cx="3796589" cy="697030"/>
            <wp:effectExtent l="0" t="0" r="0" b="8255"/>
            <wp:docPr id="91" name="Picture 4">
              <a:extLst xmlns:a="http://schemas.openxmlformats.org/drawingml/2006/main">
                <a:ext uri="{FF2B5EF4-FFF2-40B4-BE49-F238E27FC236}">
                  <a16:creationId xmlns:a16="http://schemas.microsoft.com/office/drawing/2014/main" id="{414EE7FA-892C-4336-81E6-D8DD43A35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14EE7FA-892C-4336-81E6-D8DD43A35007}"/>
                        </a:ext>
                      </a:extLst>
                    </pic:cNvPr>
                    <pic:cNvPicPr>
                      <a:picLocks noChangeAspect="1"/>
                    </pic:cNvPicPr>
                  </pic:nvPicPr>
                  <pic:blipFill>
                    <a:blip r:embed="rId51"/>
                    <a:stretch>
                      <a:fillRect/>
                    </a:stretch>
                  </pic:blipFill>
                  <pic:spPr>
                    <a:xfrm>
                      <a:off x="0" y="0"/>
                      <a:ext cx="3885956" cy="713437"/>
                    </a:xfrm>
                    <a:prstGeom prst="rect">
                      <a:avLst/>
                    </a:prstGeom>
                  </pic:spPr>
                </pic:pic>
              </a:graphicData>
            </a:graphic>
          </wp:inline>
        </w:drawing>
      </w:r>
    </w:p>
    <w:p w14:paraId="4F98B4B6" w14:textId="528AACA1" w:rsidR="00D64BFD" w:rsidRDefault="00C85164" w:rsidP="00C85164">
      <w:pPr>
        <w:pStyle w:val="BodyText"/>
      </w:pPr>
      <w:r>
        <w:t xml:space="preserve">Next is defining an environment for the allomorph in the Environments tool in the Grammar area. </w:t>
      </w:r>
      <w:r w:rsidR="00D64BFD">
        <w:t>This rule states that the environment for the allomorph is that it must follow a voiced phoneme.</w:t>
      </w:r>
    </w:p>
    <w:p w14:paraId="77DA00A2" w14:textId="410A3A3E" w:rsidR="00D64BFD" w:rsidRDefault="00D64BFD" w:rsidP="00D64BFD">
      <w:pPr>
        <w:pStyle w:val="Example"/>
      </w:pPr>
      <w:r w:rsidRPr="00C85164">
        <w:rPr>
          <w:noProof/>
        </w:rPr>
        <w:drawing>
          <wp:inline distT="0" distB="0" distL="0" distR="0" wp14:anchorId="40692189" wp14:editId="1C384EE0">
            <wp:extent cx="5574182" cy="858162"/>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40444" cy="868363"/>
                    </a:xfrm>
                    <a:prstGeom prst="rect">
                      <a:avLst/>
                    </a:prstGeom>
                  </pic:spPr>
                </pic:pic>
              </a:graphicData>
            </a:graphic>
          </wp:inline>
        </w:drawing>
      </w:r>
    </w:p>
    <w:p w14:paraId="4784D9EE" w14:textId="10CE39C3" w:rsidR="00C85164" w:rsidRDefault="00C85164" w:rsidP="00C85164">
      <w:pPr>
        <w:pStyle w:val="BodyText"/>
      </w:pPr>
      <w:r>
        <w:t>This is stored in a PhEnvironment class with a name (Preceding voiced), and a StringRepresentation that gives a linguistic representation of the environment (/ _ [VD]) This string is parsed by FLEx to make sure it is valid. In this case, the VD matches the abbreviation in the PhNCSegments object.</w:t>
      </w:r>
    </w:p>
    <w:p w14:paraId="4EA95E05" w14:textId="4A58B2A6" w:rsidR="00C85164" w:rsidRDefault="00D64BFD" w:rsidP="00D64BFD">
      <w:pPr>
        <w:pStyle w:val="Example"/>
      </w:pPr>
      <w:r w:rsidRPr="00D64BFD">
        <w:rPr>
          <w:noProof/>
        </w:rPr>
        <w:drawing>
          <wp:inline distT="0" distB="0" distL="0" distR="0" wp14:anchorId="47CA5F6C" wp14:editId="642FAAA0">
            <wp:extent cx="3321101" cy="751947"/>
            <wp:effectExtent l="0" t="0" r="0" b="0"/>
            <wp:docPr id="98" name="Picture 5">
              <a:extLst xmlns:a="http://schemas.openxmlformats.org/drawingml/2006/main">
                <a:ext uri="{FF2B5EF4-FFF2-40B4-BE49-F238E27FC236}">
                  <a16:creationId xmlns:a16="http://schemas.microsoft.com/office/drawing/2014/main" id="{B39DF886-807A-4CB6-8028-1F4971A553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39DF886-807A-4CB6-8028-1F4971A5537C}"/>
                        </a:ext>
                      </a:extLst>
                    </pic:cNvPr>
                    <pic:cNvPicPr>
                      <a:picLocks noChangeAspect="1"/>
                    </pic:cNvPicPr>
                  </pic:nvPicPr>
                  <pic:blipFill>
                    <a:blip r:embed="rId53"/>
                    <a:stretch>
                      <a:fillRect/>
                    </a:stretch>
                  </pic:blipFill>
                  <pic:spPr>
                    <a:xfrm>
                      <a:off x="0" y="0"/>
                      <a:ext cx="3407318" cy="771468"/>
                    </a:xfrm>
                    <a:prstGeom prst="rect">
                      <a:avLst/>
                    </a:prstGeom>
                  </pic:spPr>
                </pic:pic>
              </a:graphicData>
            </a:graphic>
          </wp:inline>
        </w:drawing>
      </w:r>
    </w:p>
    <w:p w14:paraId="4BAB6524" w14:textId="76D8F574" w:rsidR="00C27924" w:rsidRDefault="00D64BFD" w:rsidP="00D64BFD">
      <w:pPr>
        <w:pStyle w:val="BodyText"/>
      </w:pPr>
      <w:r>
        <w:t>Now back in the lexicon,</w:t>
      </w:r>
      <w:r w:rsidR="00C1794A">
        <w:t xml:space="preserve"> i</w:t>
      </w:r>
      <w:r w:rsidR="00B87234" w:rsidRPr="00D64BFD">
        <w:t>n the Allomorphs section</w:t>
      </w:r>
      <w:r>
        <w:t xml:space="preserve"> of the -s entry</w:t>
      </w:r>
      <w:r w:rsidR="00B87234" w:rsidRPr="00D64BFD">
        <w:t xml:space="preserve">, we then create a suffix allomorph with z in the form and the Environments set to the environment. </w:t>
      </w:r>
    </w:p>
    <w:p w14:paraId="6B9B0A48" w14:textId="5B514972" w:rsidR="00D64BFD" w:rsidRPr="00D64BFD" w:rsidRDefault="00D64BFD" w:rsidP="00D64BFD">
      <w:pPr>
        <w:pStyle w:val="BodyText"/>
      </w:pPr>
      <w:r w:rsidRPr="00B0027B">
        <w:rPr>
          <w:noProof/>
        </w:rPr>
        <w:drawing>
          <wp:inline distT="0" distB="0" distL="0" distR="0" wp14:anchorId="587B759A" wp14:editId="135B70F6">
            <wp:extent cx="1886213" cy="990738"/>
            <wp:effectExtent l="0" t="0" r="4445" b="825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6213" cy="990738"/>
                    </a:xfrm>
                    <a:prstGeom prst="rect">
                      <a:avLst/>
                    </a:prstGeom>
                  </pic:spPr>
                </pic:pic>
              </a:graphicData>
            </a:graphic>
          </wp:inline>
        </w:drawing>
      </w:r>
    </w:p>
    <w:p w14:paraId="01F3E36D" w14:textId="39029F33" w:rsidR="001F59E3" w:rsidRDefault="00C1794A" w:rsidP="001F59E3">
      <w:pPr>
        <w:pStyle w:val="BodyText"/>
      </w:pPr>
      <w:r>
        <w:t>In the following diagram, t</w:t>
      </w:r>
      <w:r w:rsidR="001F59E3">
        <w:t>he allomorph is represented by a MoForm (MoAffixAllomorph in this case) owned in the AlternateForms property of LexEntry, with the form (z), MorphType referencing the suffix MoMorphType, and PhoneEnv referencing the “Preceding voiced” PhEnvironment. There are other grammatical properties on MoAffixAllomorph that are not shown in this example to further specify where it can be used. This includes Inflection Classes, and Required Features in the FLEx UI.</w:t>
      </w:r>
    </w:p>
    <w:p w14:paraId="189165DA" w14:textId="535B190C" w:rsidR="00C85164" w:rsidRDefault="001F59E3" w:rsidP="00875B26">
      <w:pPr>
        <w:pStyle w:val="BodyText"/>
      </w:pPr>
      <w:r>
        <w:t xml:space="preserve">This is </w:t>
      </w:r>
      <w:r w:rsidR="00C1794A">
        <w:t>combined diagram</w:t>
      </w:r>
      <w:r>
        <w:t xml:space="preserve"> in FLEx.</w:t>
      </w:r>
    </w:p>
    <w:p w14:paraId="4B35A5E6" w14:textId="749E36A7" w:rsidR="00C32A85" w:rsidRDefault="00851C12" w:rsidP="00CB420C">
      <w:pPr>
        <w:pStyle w:val="Example"/>
      </w:pPr>
      <w:r w:rsidRPr="00851C12">
        <w:rPr>
          <w:noProof/>
        </w:rPr>
        <w:lastRenderedPageBreak/>
        <w:drawing>
          <wp:inline distT="0" distB="0" distL="0" distR="0" wp14:anchorId="74A39FD9" wp14:editId="076A74DC">
            <wp:extent cx="5353050" cy="4071978"/>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76282" cy="4089651"/>
                    </a:xfrm>
                    <a:prstGeom prst="rect">
                      <a:avLst/>
                    </a:prstGeom>
                  </pic:spPr>
                </pic:pic>
              </a:graphicData>
            </a:graphic>
          </wp:inline>
        </w:drawing>
      </w:r>
    </w:p>
    <w:p w14:paraId="0BA2955A" w14:textId="5CEE22A3" w:rsidR="0087468E" w:rsidRDefault="0087468E" w:rsidP="00891C15">
      <w:pPr>
        <w:pStyle w:val="Heading3"/>
      </w:pPr>
      <w:bookmarkStart w:id="49" w:name="_Toc169516505"/>
      <w:r>
        <w:t>Grammatical information</w:t>
      </w:r>
      <w:r w:rsidR="00E6036A">
        <w:t>.</w:t>
      </w:r>
      <w:bookmarkEnd w:id="49"/>
    </w:p>
    <w:p w14:paraId="36B3AD6B" w14:textId="599C3F24"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sidR="00FC6F03">
        <w:rPr>
          <w:cs/>
        </w:rPr>
        <w:t>‎</w:t>
      </w:r>
      <w:r w:rsidR="00FC6F03">
        <w:t>5</w:t>
      </w:r>
      <w:r>
        <w:fldChar w:fldCharType="end"/>
      </w:r>
      <w:r>
        <w:t>.</w:t>
      </w:r>
    </w:p>
    <w:p w14:paraId="0FF21E10" w14:textId="40DADDC4" w:rsidR="00B021F9" w:rsidRDefault="00B021F9" w:rsidP="00B021F9">
      <w:pPr>
        <w:pStyle w:val="Heading3"/>
      </w:pPr>
      <w:bookmarkStart w:id="50" w:name="_Toc169516506"/>
      <w:r>
        <w:t>Messages</w:t>
      </w:r>
      <w:bookmarkEnd w:id="50"/>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lastRenderedPageBreak/>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proofErr w:type="gramStart"/>
      <w:r w:rsidRPr="001C6FD5">
        <w:t>Lexicon.fwstub.ChorusNotes</w:t>
      </w:r>
      <w:proofErr w:type="gramEnd"/>
      <w:r>
        <w:t xml:space="preserve"> in the project folder. The information is stored in annotation elements</w:t>
      </w:r>
      <w:r w:rsidR="00221005">
        <w:t xml:space="preserve">. Responses and closing information </w:t>
      </w:r>
      <w:proofErr w:type="gramStart"/>
      <w:r w:rsidR="00221005">
        <w:t>is</w:t>
      </w:r>
      <w:proofErr w:type="gramEnd"/>
      <w:r w:rsidR="00221005">
        <w:t xml:space="preserve">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t xml:space="preserve">   guid="73abfec0-5214-4ace-964d-a6eb990af1b1"&gt;</w:t>
      </w:r>
      <w:r>
        <w:br/>
        <w:t xml:space="preserve">   &lt;message</w:t>
      </w:r>
      <w:r>
        <w:br/>
        <w:t xml:space="preserve">      author="zook"</w:t>
      </w:r>
      <w:r>
        <w:br/>
        <w:t xml:space="preserve">      status=""</w:t>
      </w:r>
      <w:r>
        <w:br/>
        <w:t xml:space="preserve">      date="2024-04-29T09:33:34-05:00"</w:t>
      </w:r>
      <w:r>
        <w:br/>
      </w:r>
      <w:r>
        <w:lastRenderedPageBreak/>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02892C91" w:rsidR="00221005" w:rsidRDefault="00221005" w:rsidP="00221005">
      <w:pPr>
        <w:pStyle w:val="BodyText"/>
      </w:pPr>
      <w:r>
        <w:t>There is no capability built into FLEx for removing information from this ChorusNotes file. Data can be removed manually in the file, or the file can be deleted at any time to remove all Message.</w:t>
      </w:r>
    </w:p>
    <w:p w14:paraId="3E5CAB8B" w14:textId="378AFB82" w:rsidR="00B27521" w:rsidRDefault="009D0D6F" w:rsidP="00B27521">
      <w:pPr>
        <w:pStyle w:val="Heading2"/>
      </w:pPr>
      <w:bookmarkStart w:id="51" w:name="_Toc169516507"/>
      <w:r>
        <w:t>Complex forms</w:t>
      </w:r>
      <w:r w:rsidR="00B27521">
        <w:t xml:space="preserve"> and variants</w:t>
      </w:r>
      <w:bookmarkEnd w:id="51"/>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2" w:name="_Toc169516508"/>
      <w:r>
        <w:t>Complex forms</w:t>
      </w:r>
      <w:bookmarkEnd w:id="52"/>
    </w:p>
    <w:p w14:paraId="11C7DFA4" w14:textId="185191C2"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oot-based view.</w:t>
      </w:r>
      <w:r>
        <w:t xml:space="preserve"> Showing minor entries is optional. The minor entry can show more information, but typically it’s just a small entry that tells the user where they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00794" cy="523948"/>
                    </a:xfrm>
                    <a:prstGeom prst="rect">
                      <a:avLst/>
                    </a:prstGeom>
                  </pic:spPr>
                </pic:pic>
              </a:graphicData>
            </a:graphic>
          </wp:inline>
        </w:drawing>
      </w:r>
    </w:p>
    <w:p w14:paraId="193EC9AC" w14:textId="178B6F81" w:rsidR="00DA6838" w:rsidRDefault="002B1F46" w:rsidP="00F73962">
      <w:pPr>
        <w:pStyle w:val="BodyText"/>
      </w:pPr>
      <w:r>
        <w:t xml:space="preserve">By switching the display to </w:t>
      </w:r>
      <w:r w:rsidR="00876189">
        <w:t>L</w:t>
      </w:r>
      <w:r w:rsidR="00DA6838">
        <w:t>exeme-based view</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4BA75F4A"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views</w:t>
      </w:r>
      <w:r w:rsidR="00A479E6">
        <w:t>.</w:t>
      </w:r>
      <w:r w:rsidR="00F12647">
        <w:t xml:space="preserve"> This property is changed in the UI at the bottom of the complex form entry by the Show Subentry Under field.</w:t>
      </w:r>
    </w:p>
    <w:p w14:paraId="77703D50" w14:textId="7946CD72" w:rsidR="0075737F" w:rsidRDefault="0075737F" w:rsidP="007D3F2B">
      <w:pPr>
        <w:pStyle w:val="ListBullet"/>
      </w:pPr>
      <w:r>
        <w:lastRenderedPageBreak/>
        <w:t xml:space="preserve">ShowComplexFormsIn </w:t>
      </w:r>
      <w:r w:rsidR="003906B8">
        <w:t>references one or more of the entries in ComponentLexemes. For each ShowComplexFormsIn, a complex form will be generated for this complex form entry in Lexeme-based views.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3" w:name="_Toc169516509"/>
      <w:r>
        <w:t>Variants</w:t>
      </w:r>
      <w:bookmarkEnd w:id="53"/>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4" w:name="_Toc169516510"/>
      <w:r>
        <w:t>Senses</w:t>
      </w:r>
      <w:bookmarkEnd w:id="54"/>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5" w:name="_Ref164277547"/>
      <w:bookmarkStart w:id="56" w:name="_Toc169516511"/>
      <w:r>
        <w:t>Example sentences</w:t>
      </w:r>
      <w:bookmarkEnd w:id="55"/>
      <w:bookmarkEnd w:id="56"/>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7" w:name="_Toc169516512"/>
      <w:r>
        <w:t>Extended notes</w:t>
      </w:r>
      <w:bookmarkEnd w:id="57"/>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75873D95" w:rsidR="0056587F" w:rsidRDefault="00991AA7" w:rsidP="006917DD">
      <w:pPr>
        <w:pStyle w:val="Example"/>
      </w:pPr>
      <w:r w:rsidRPr="00991AA7">
        <w:rPr>
          <w:noProof/>
        </w:rPr>
        <w:drawing>
          <wp:inline distT="0" distB="0" distL="0" distR="0" wp14:anchorId="60526354" wp14:editId="79515B76">
            <wp:extent cx="5098694" cy="2387017"/>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4368" cy="2399037"/>
                    </a:xfrm>
                    <a:prstGeom prst="rect">
                      <a:avLst/>
                    </a:prstGeom>
                  </pic:spPr>
                </pic:pic>
              </a:graphicData>
            </a:graphic>
          </wp:inline>
        </w:drawing>
      </w:r>
    </w:p>
    <w:p w14:paraId="5B8C5D73" w14:textId="5F73EC2D"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FC6F03">
        <w:rPr>
          <w:cs/>
        </w:rPr>
        <w:t>‎</w:t>
      </w:r>
      <w:r w:rsidR="00FC6F03">
        <w:t>4.3.1</w:t>
      </w:r>
      <w:r w:rsidR="00BD1C3F">
        <w:fldChar w:fldCharType="end"/>
      </w:r>
      <w:r w:rsidR="00BD1C3F">
        <w:t>.</w:t>
      </w:r>
    </w:p>
    <w:p w14:paraId="33A10D16" w14:textId="61542ADB" w:rsidR="0009620A" w:rsidRDefault="0009620A" w:rsidP="00891C15">
      <w:pPr>
        <w:pStyle w:val="Heading3"/>
      </w:pPr>
      <w:bookmarkStart w:id="58" w:name="_Toc169516513"/>
      <w:r>
        <w:lastRenderedPageBreak/>
        <w:t xml:space="preserve">Lexical </w:t>
      </w:r>
      <w:r w:rsidR="0087468E">
        <w:t>r</w:t>
      </w:r>
      <w:r>
        <w:t>elations</w:t>
      </w:r>
      <w:bookmarkEnd w:id="58"/>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F08AA91"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9" w:name="_Toc169516514"/>
      <w:r>
        <w:t>Collection</w:t>
      </w:r>
      <w:bookmarkEnd w:id="59"/>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w:t>
      </w:r>
      <w:proofErr w:type="gramStart"/>
      <w:r>
        <w:t>CmPossibilityList  owned</w:t>
      </w:r>
      <w:proofErr w:type="gramEnd"/>
      <w:r>
        <w:t xml:space="preserve">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60" w:name="_Toc169516515"/>
      <w:r>
        <w:t>Pair with different names</w:t>
      </w:r>
      <w:bookmarkEnd w:id="60"/>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1" w:name="_Toc169516516"/>
      <w:r>
        <w:t>Sequence</w:t>
      </w:r>
      <w:bookmarkEnd w:id="61"/>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2" w:name="_Toc169516517"/>
      <w:r>
        <w:t>Tree</w:t>
      </w:r>
      <w:bookmarkEnd w:id="62"/>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3" w:name="_Toc169516518"/>
      <w:r>
        <w:t>Unidirectional</w:t>
      </w:r>
      <w:bookmarkEnd w:id="63"/>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77777777" w:rsidR="00D5725C" w:rsidRDefault="00D5725C" w:rsidP="00D5725C">
      <w:pPr>
        <w:pStyle w:val="BodyText"/>
      </w:pPr>
      <w:r>
        <w:t xml:space="preserve">When one of the Entry types are used, everything works the same except the links are to entries instead of senses, and the relations would show up under Cross References instead of Lexical Relations in Lexicon Edit and Dictionary views. An ‘Entry </w:t>
      </w:r>
      <w:proofErr w:type="gramStart"/>
      <w:r>
        <w:t>Or</w:t>
      </w:r>
      <w:proofErr w:type="gramEnd"/>
      <w:r>
        <w:t xml:space="preserve">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xml:space="preserve">: Items in the Lexical Relations list are not simply </w:t>
      </w:r>
      <w:proofErr w:type="gramStart"/>
      <w:r>
        <w:t>objects</w:t>
      </w:r>
      <w:proofErr w:type="gramEnd"/>
      <w:r>
        <w:t xml:space="preserve"> that are referenced by other objects. Each item in this list also owns a collection of all of the lexical relation sets that are specified for this type of relation. </w:t>
      </w:r>
      <w:proofErr w:type="gramStart"/>
      <w:r>
        <w:t>So</w:t>
      </w:r>
      <w:proofErr w:type="gramEnd"/>
      <w:r>
        <w:t xml:space="preserve">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4" w:name="_Toc169516519"/>
      <w:r>
        <w:lastRenderedPageBreak/>
        <w:t>Reversals</w:t>
      </w:r>
      <w:bookmarkEnd w:id="64"/>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71BC47CD" w:rsidR="005C55F9" w:rsidRDefault="005C55F9" w:rsidP="005C55F9">
      <w:pPr>
        <w:pStyle w:val="BodyText"/>
      </w:pPr>
      <w:r>
        <w:t xml:space="preserve">LexSense uses a virtual property to find ReversalIndexEntry objects and displays this in the Lexicon Edit window. When typing something into a reversal field, FLEx finds or creates a ReversalIndexEntry in the appropriate language ReversalIndex and adds a link to the current </w:t>
      </w:r>
      <w:r w:rsidR="00E01385">
        <w:t>sense</w:t>
      </w:r>
      <w:r>
        <w:t xml:space="preserve">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 xml:space="preserve">Reversal indexes are sorted and filtered using the Bulk Edit Reversal Entries tool in Lexicon Edit. The collation comes from the writing system of the reversal index. Sorting in this area only affects the main reversal entries. To sort the reversal </w:t>
      </w:r>
      <w:proofErr w:type="gramStart"/>
      <w:r>
        <w:t>subentries</w:t>
      </w:r>
      <w:proofErr w:type="gramEnd"/>
      <w:r>
        <w:t xml:space="preserve">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7B484933" w14:textId="337E69F9" w:rsidR="0009620A" w:rsidRDefault="0009620A" w:rsidP="00891C15">
      <w:pPr>
        <w:pStyle w:val="Heading3"/>
      </w:pPr>
      <w:bookmarkStart w:id="65" w:name="_Toc169516520"/>
      <w:r>
        <w:lastRenderedPageBreak/>
        <w:t>Pictures</w:t>
      </w:r>
      <w:bookmarkEnd w:id="65"/>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 xml:space="preserve">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w:t>
      </w:r>
      <w:proofErr w:type="gramStart"/>
      <w:r w:rsidR="005450EA">
        <w:t>case</w:t>
      </w:r>
      <w:proofErr w:type="gramEnd"/>
      <w:r w:rsidR="005450EA">
        <w:t xml:space="preserv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6" w:name="_Toc169516521"/>
      <w:r>
        <w:t>Sound files</w:t>
      </w:r>
      <w:bookmarkEnd w:id="66"/>
    </w:p>
    <w:p w14:paraId="04350E9B" w14:textId="77E825BD"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sidR="00FC6F03">
        <w:rPr>
          <w:cs/>
        </w:rPr>
        <w:t>‎</w:t>
      </w:r>
      <w:r w:rsidR="00FC6F03">
        <w:t>4.1.2</w:t>
      </w:r>
      <w:r>
        <w:fldChar w:fldCharType="end"/>
      </w:r>
      <w:r>
        <w:t xml:space="preserve"> on Pronunciations for information on sound file</w:t>
      </w:r>
      <w:r w:rsidR="00831453">
        <w:t>s</w:t>
      </w:r>
      <w:r>
        <w:t xml:space="preserve"> in FLEx.</w:t>
      </w:r>
    </w:p>
    <w:p w14:paraId="70EA7C48" w14:textId="77777777" w:rsidR="00B93465" w:rsidRDefault="00B93465" w:rsidP="00B93465">
      <w:pPr>
        <w:pStyle w:val="Heading2"/>
      </w:pPr>
      <w:bookmarkStart w:id="67" w:name="_Toc169516522"/>
      <w:r>
        <w:t>Virtual ordering</w:t>
      </w:r>
      <w:bookmarkEnd w:id="67"/>
    </w:p>
    <w:p w14:paraId="6EAEC75F" w14:textId="77777777" w:rsidR="00B93465" w:rsidRDefault="00B93465" w:rsidP="00B93465">
      <w:pPr>
        <w:pStyle w:val="BodyText"/>
      </w:pPr>
      <w:r>
        <w:t xml:space="preserve">The default ordering of subentries within an entry is an alphabetical sort. There are times where this is undesirable. It’s possible to override this order in given entries using the right-click “Move Left/Right” options in the “Subentries” and “Referenced Complex Forms” fields at the bottom of </w:t>
      </w:r>
      <w:r>
        <w:lastRenderedPageBreak/>
        <w:t>the entry. When this is done, FLEx inserts an unowned VirtualOrdering object. Choosing Alphabetical Sort in these menus will remove the VirtualOrdering object and go back to default sorting.</w:t>
      </w:r>
    </w:p>
    <w:p w14:paraId="42237309" w14:textId="77777777" w:rsidR="00B93465" w:rsidRDefault="00B93465" w:rsidP="00B93465">
      <w:pPr>
        <w:pStyle w:val="BodyText"/>
      </w:pPr>
      <w:r>
        <w:t>VirtualOrdering has</w:t>
      </w:r>
    </w:p>
    <w:p w14:paraId="6500ECEB" w14:textId="77777777" w:rsidR="00B93465" w:rsidRDefault="00B93465" w:rsidP="00B93465">
      <w:pPr>
        <w:pStyle w:val="ListBullet"/>
      </w:pPr>
      <w:r>
        <w:t>Source - atomic reference to CmObject to which it applies.</w:t>
      </w:r>
    </w:p>
    <w:p w14:paraId="6F8DEC9A" w14:textId="77777777" w:rsidR="00B93465" w:rsidRDefault="00B93465" w:rsidP="00B93465">
      <w:pPr>
        <w:pStyle w:val="ListBullet"/>
      </w:pPr>
      <w:r>
        <w:t>Field - Unicode name of the field it overrides on this object. It can be real or virtual.</w:t>
      </w:r>
    </w:p>
    <w:p w14:paraId="32BACC1A" w14:textId="77777777" w:rsidR="00B93465" w:rsidRDefault="00B93465" w:rsidP="00B93465">
      <w:pPr>
        <w:pStyle w:val="ListBullet"/>
      </w:pPr>
      <w:r>
        <w:t>Items - sequence reference to CmObject. This is the order that is desired for this property on this object.</w:t>
      </w:r>
    </w:p>
    <w:p w14:paraId="4334DA89" w14:textId="77777777" w:rsidR="00B93465" w:rsidRDefault="00B93465" w:rsidP="00B93465">
      <w:pPr>
        <w:pStyle w:val="BodyText"/>
      </w:pPr>
      <w:r>
        <w:t>The sample project has the order switched in the ‘lion’ entry in Lexeme-based view by changing the “Referenced Complex Forms” field at the bottom of the entry.</w:t>
      </w:r>
    </w:p>
    <w:p w14:paraId="5DB0927C" w14:textId="77777777" w:rsidR="00B93465" w:rsidRDefault="00B93465" w:rsidP="00B93465">
      <w:pPr>
        <w:pStyle w:val="Example"/>
      </w:pPr>
      <w:r w:rsidRPr="00022A3C">
        <w:rPr>
          <w:noProof/>
        </w:rPr>
        <w:drawing>
          <wp:inline distT="0" distB="0" distL="0" distR="0" wp14:anchorId="021B5A0F" wp14:editId="6E5A9BA2">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48690" cy="314369"/>
                    </a:xfrm>
                    <a:prstGeom prst="rect">
                      <a:avLst/>
                    </a:prstGeom>
                  </pic:spPr>
                </pic:pic>
              </a:graphicData>
            </a:graphic>
          </wp:inline>
        </w:drawing>
      </w:r>
    </w:p>
    <w:p w14:paraId="59F07B48" w14:textId="77777777" w:rsidR="00B93465" w:rsidRDefault="00B93465" w:rsidP="00B93465">
      <w:pPr>
        <w:pStyle w:val="BodyText"/>
      </w:pPr>
      <w:r>
        <w:t>This is how it is represented in FLEx.</w:t>
      </w:r>
    </w:p>
    <w:p w14:paraId="79B669FF" w14:textId="77777777" w:rsidR="00B93465" w:rsidRDefault="00B93465" w:rsidP="00B93465">
      <w:pPr>
        <w:pStyle w:val="Example"/>
      </w:pPr>
      <w:r w:rsidRPr="00641987">
        <w:rPr>
          <w:noProof/>
        </w:rPr>
        <w:drawing>
          <wp:inline distT="0" distB="0" distL="0" distR="0" wp14:anchorId="251179CF" wp14:editId="2A7AD098">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94429" cy="953684"/>
                    </a:xfrm>
                    <a:prstGeom prst="rect">
                      <a:avLst/>
                    </a:prstGeom>
                  </pic:spPr>
                </pic:pic>
              </a:graphicData>
            </a:graphic>
          </wp:inline>
        </w:drawing>
      </w:r>
    </w:p>
    <w:p w14:paraId="660D4A9B" w14:textId="2107E6C1" w:rsidR="00B93465" w:rsidRDefault="00B93465" w:rsidP="00B93465">
      <w:pPr>
        <w:pStyle w:val="BodyText"/>
      </w:pPr>
      <w:r>
        <w:t xml:space="preserve">The source is the ‘lion’ entry. The Field is a virtual </w:t>
      </w:r>
      <w:r w:rsidRPr="00D77E0E">
        <w:t>VisibleComplexFormBackRefs</w:t>
      </w:r>
      <w:r>
        <w:t xml:space="preserve"> property on LexEntry that returns the LexEntryRef items for the ‘lionne’ and ‘lionceaux’ entries.</w:t>
      </w:r>
    </w:p>
    <w:p w14:paraId="26F3F699" w14:textId="77777777" w:rsidR="00B93465" w:rsidRDefault="00B93465" w:rsidP="00B93465">
      <w:pPr>
        <w:pStyle w:val="BodyText"/>
      </w:pPr>
      <w:r>
        <w:t>When VirtualOrdering is used on the Subentries property, the Field is virtual Subentries, and the Items point to the ‘lionne’ and ‘lionceaux’ LexEntry objects.</w:t>
      </w:r>
    </w:p>
    <w:p w14:paraId="3EA23C27" w14:textId="784820B3" w:rsidR="00B93465" w:rsidRDefault="00B93465" w:rsidP="00B93465">
      <w:pPr>
        <w:pStyle w:val="BodyText"/>
      </w:pPr>
      <w:r w:rsidRPr="00996D1F">
        <w:t>The code for VirtualOrdering is pretty generic for VectorReferenceView. It may or may not work to add this class on other attributes.</w:t>
      </w:r>
    </w:p>
    <w:p w14:paraId="6AE93C65" w14:textId="2C3D16D9" w:rsidR="00B27521" w:rsidRDefault="00B27521" w:rsidP="00B27521">
      <w:pPr>
        <w:pStyle w:val="Heading2"/>
      </w:pPr>
      <w:bookmarkStart w:id="68" w:name="_Toc169516523"/>
      <w:r>
        <w:t>Publications</w:t>
      </w:r>
      <w:bookmarkEnd w:id="68"/>
    </w:p>
    <w:p w14:paraId="07261596" w14:textId="0E0B5955"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views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3320B121" w:rsidR="009E340F" w:rsidRDefault="00AF3057" w:rsidP="000B4176">
      <w:pPr>
        <w:pStyle w:val="BodyText"/>
      </w:pPr>
      <w:r>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lastRenderedPageBreak/>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3406EDE2" w:rsidR="008F475B" w:rsidRDefault="008F475B" w:rsidP="000B4176">
      <w:pPr>
        <w:pStyle w:val="BodyText"/>
      </w:pPr>
      <w:r>
        <w:t xml:space="preserve">In the example project, </w:t>
      </w:r>
      <w:r w:rsidR="00872E2B">
        <w:t>the ‘l</w:t>
      </w:r>
      <w:r w:rsidR="00E621F6">
        <w:t xml:space="preserve">ionceaux’ entry has </w:t>
      </w:r>
      <w:r w:rsidR="003B4D22">
        <w:t>‘</w:t>
      </w:r>
      <w:r w:rsidR="00E621F6">
        <w:t>Limited</w:t>
      </w:r>
      <w:r w:rsidR="003B4D22">
        <w:t>’</w:t>
      </w:r>
      <w:r w:rsidR="00E621F6">
        <w:t xml:space="preserve"> removed from the Publish Entry In field. In the Dictionary view, if you choose the Limited publication from the left chooser in the title bar, you will see that ‘lionceaux’ no longer shows in the dictionary view.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9" w:name="_Ref165555065"/>
      <w:bookmarkStart w:id="70" w:name="_Toc169516524"/>
      <w:r>
        <w:t>Grammar model</w:t>
      </w:r>
      <w:bookmarkEnd w:id="69"/>
      <w:bookmarkEnd w:id="70"/>
    </w:p>
    <w:p w14:paraId="763F5DE6" w14:textId="68FC7554" w:rsidR="00CD2073" w:rsidRDefault="00913BAC" w:rsidP="00CD2073">
      <w:pPr>
        <w:pStyle w:val="BodyText"/>
      </w:pPr>
      <w:r>
        <w:t xml:space="preserve">Most objects in the grammar area come from factory lists that are provided with FLEx. The user </w:t>
      </w:r>
      <w:r w:rsidR="00694C1A">
        <w:t>normally</w:t>
      </w:r>
      <w:r>
        <w:t xml:space="preserve"> choose</w:t>
      </w:r>
      <w:r w:rsidR="006A671E">
        <w:t>s</w:t>
      </w:r>
      <w:r>
        <w:t xml:space="preserve"> from these lists to provide the features they want. The core part of the grammar is the Parts </w:t>
      </w:r>
      <w:proofErr w:type="gramStart"/>
      <w:r>
        <w:t>Of</w:t>
      </w:r>
      <w:proofErr w:type="gramEnd"/>
      <w:r>
        <w:t xml:space="preserve"> Speech list seen in the Category Edit </w:t>
      </w:r>
      <w:r w:rsidR="00D10496">
        <w:t>tool in the Grammar area</w:t>
      </w:r>
      <w:r>
        <w:t xml:space="preserve">. In addition to providing names and abbreviations for categories, there are </w:t>
      </w:r>
      <w:r w:rsidR="005152BF">
        <w:t>other details</w:t>
      </w:r>
      <w:r w:rsidR="00B57912">
        <w:t xml:space="preserve"> </w:t>
      </w:r>
      <w:r>
        <w:t>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xml:space="preserve">. Only the </w:t>
      </w:r>
      <w:proofErr w:type="gramStart"/>
      <w:r w:rsidR="00043128">
        <w:t>first and third person</w:t>
      </w:r>
      <w:proofErr w:type="gramEnd"/>
      <w:r w:rsidR="00043128">
        <w:t xml:space="preserve">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lastRenderedPageBreak/>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31917" cy="3248483"/>
                    </a:xfrm>
                    <a:prstGeom prst="rect">
                      <a:avLst/>
                    </a:prstGeom>
                  </pic:spPr>
                </pic:pic>
              </a:graphicData>
            </a:graphic>
          </wp:inline>
        </w:drawing>
      </w:r>
    </w:p>
    <w:p w14:paraId="7435415B" w14:textId="77777777" w:rsidR="00DA67E1" w:rsidRDefault="00DA67E1" w:rsidP="00DA67E1">
      <w:pPr>
        <w:pStyle w:val="Heading2"/>
      </w:pPr>
      <w:bookmarkStart w:id="71" w:name="_Toc169516525"/>
      <w:r>
        <w:t>Inflection featuers</w:t>
      </w:r>
      <w:bookmarkEnd w:id="71"/>
    </w:p>
    <w:p w14:paraId="2F7EE00E" w14:textId="382D6971" w:rsidR="00043128" w:rsidRDefault="00043128" w:rsidP="00C92FFE">
      <w:pPr>
        <w:pStyle w:val="BodyText"/>
      </w:pPr>
      <w:r>
        <w:t xml:space="preserve">In order to do this, </w:t>
      </w:r>
      <w:r w:rsidR="001C39B8">
        <w:t xml:space="preserve">in the Inflection Features tool, add a new Complex Feature </w:t>
      </w:r>
      <w:r w:rsidR="00C92FFE" w:rsidRPr="00C92FFE">
        <w:t>with check marks in person and number sections under subject agreement</w:t>
      </w:r>
      <w:r w:rsidR="001C39B8">
        <w:t>.</w:t>
      </w:r>
    </w:p>
    <w:p w14:paraId="19F1F036" w14:textId="32D17954" w:rsidR="001C39B8" w:rsidRDefault="001C39B8" w:rsidP="001C39B8">
      <w:pPr>
        <w:pStyle w:val="Example"/>
      </w:pPr>
      <w:r w:rsidRPr="001C39B8">
        <w:rPr>
          <w:noProof/>
        </w:rPr>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51579" cy="3979757"/>
                    </a:xfrm>
                    <a:prstGeom prst="rect">
                      <a:avLst/>
                    </a:prstGeom>
                  </pic:spPr>
                </pic:pic>
              </a:graphicData>
            </a:graphic>
          </wp:inline>
        </w:drawing>
      </w:r>
    </w:p>
    <w:p w14:paraId="29286AAD" w14:textId="2A528523" w:rsidR="00DA67E1" w:rsidRDefault="00DA67E1" w:rsidP="00DA67E1">
      <w:pPr>
        <w:pStyle w:val="BodyText"/>
      </w:pPr>
      <w:r>
        <w:lastRenderedPageBreak/>
        <w:t>This shows what happens in FLEx.</w:t>
      </w:r>
    </w:p>
    <w:p w14:paraId="3ACA4CC8" w14:textId="424CCC01" w:rsidR="00DA67E1" w:rsidRDefault="00DA67E1" w:rsidP="00DA67E1">
      <w:pPr>
        <w:pStyle w:val="Example"/>
      </w:pPr>
      <w:r w:rsidRPr="00DA67E1">
        <w:rPr>
          <w:noProof/>
        </w:rPr>
        <w:drawing>
          <wp:inline distT="0" distB="0" distL="0" distR="0" wp14:anchorId="173B1CF4" wp14:editId="0BFC7EFD">
            <wp:extent cx="4725619" cy="399996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743130" cy="4014784"/>
                    </a:xfrm>
                    <a:prstGeom prst="rect">
                      <a:avLst/>
                    </a:prstGeom>
                  </pic:spPr>
                </pic:pic>
              </a:graphicData>
            </a:graphic>
          </wp:inline>
        </w:drawing>
      </w:r>
    </w:p>
    <w:p w14:paraId="29448CB5" w14:textId="77777777" w:rsidR="00DA67E1" w:rsidRDefault="00DA67E1" w:rsidP="00DA67E1">
      <w:pPr>
        <w:pStyle w:val="BodyText"/>
      </w:pPr>
      <w:r>
        <w:t xml:space="preserve">The feature system is stored in a </w:t>
      </w:r>
      <w:r w:rsidRPr="00101A76">
        <w:t>FsFeatureSystem</w:t>
      </w:r>
      <w:r>
        <w:t xml:space="preserve"> object owned in the </w:t>
      </w:r>
      <w:r w:rsidRPr="00D821A0">
        <w:t>MsFeatureSystem</w:t>
      </w:r>
      <w:r>
        <w:t xml:space="preserve"> atomic owning property of LangProject. FsFeatureSystem has a Features owning collection of FsFeatDefn objects, and a Types owning collection of FsFeatStrucType objects. FsFeatDefn is an abstract class with the possibilities: FsClosedFeature, FsComplexFeature, and FsOpenFeature.</w:t>
      </w:r>
    </w:p>
    <w:p w14:paraId="45D6C269" w14:textId="77777777" w:rsidR="00DA67E1" w:rsidRDefault="00DA67E1" w:rsidP="00DA67E1">
      <w:pPr>
        <w:pStyle w:val="BodyText"/>
      </w:pPr>
      <w:r>
        <w:t>In this example we have</w:t>
      </w:r>
    </w:p>
    <w:p w14:paraId="5AED1AFF" w14:textId="77777777" w:rsidR="00DA67E1" w:rsidRDefault="00DA67E1" w:rsidP="00DA67E1">
      <w:pPr>
        <w:pStyle w:val="ListBullet"/>
      </w:pPr>
      <w:r>
        <w:t>A FsComplexFeature for subject agreement and it references the FsFeatStrucType for Subject agreement in the Type property. The Features on this type reference two FsClosedFeature objects.</w:t>
      </w:r>
    </w:p>
    <w:p w14:paraId="55319535" w14:textId="77777777" w:rsidR="00DA67E1" w:rsidRDefault="00DA67E1" w:rsidP="00DA67E1">
      <w:pPr>
        <w:pStyle w:val="ListBullet"/>
      </w:pPr>
      <w:r>
        <w:t>A FsClosedFeature for person owns two FsSymFeatVal objects in the Values property, one for first person, and the other for third person.</w:t>
      </w:r>
    </w:p>
    <w:p w14:paraId="6A35F3A9" w14:textId="77777777" w:rsidR="00DA67E1" w:rsidRDefault="00DA67E1" w:rsidP="00DA67E1">
      <w:pPr>
        <w:pStyle w:val="ListBullet"/>
      </w:pPr>
      <w:r>
        <w:t>A FsClosedFeature for number owns two FsSymFeatVal objects in the Values property, one for singular number, and the other for plural number.</w:t>
      </w:r>
    </w:p>
    <w:p w14:paraId="2826E05F" w14:textId="77777777" w:rsidR="00DA67E1" w:rsidRDefault="00DA67E1" w:rsidP="00DA67E1">
      <w:pPr>
        <w:pStyle w:val="Heading2"/>
      </w:pPr>
      <w:bookmarkStart w:id="72" w:name="_Toc169516526"/>
      <w:r>
        <w:t>Categories</w:t>
      </w:r>
      <w:bookmarkEnd w:id="72"/>
    </w:p>
    <w:p w14:paraId="48ACC3EA" w14:textId="60807C5E" w:rsidR="001C39B8" w:rsidRDefault="00E4638D" w:rsidP="00CD2073">
      <w:pPr>
        <w:pStyle w:val="BodyText"/>
      </w:pPr>
      <w:r>
        <w:t>In Category Edit, add an Affix Template, an Affix Slot, and an Inflection Class Info</w:t>
      </w:r>
      <w:r w:rsidR="00C92FFE">
        <w:t xml:space="preserve"> to the Verb category</w:t>
      </w:r>
      <w:r>
        <w:t>.</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49247" cy="4617818"/>
                    </a:xfrm>
                    <a:prstGeom prst="rect">
                      <a:avLst/>
                    </a:prstGeom>
                  </pic:spPr>
                </pic:pic>
              </a:graphicData>
            </a:graphic>
          </wp:inline>
        </w:drawing>
      </w:r>
    </w:p>
    <w:p w14:paraId="50ADA29D" w14:textId="57431164" w:rsidR="00C92FFE" w:rsidRDefault="00C92FFE" w:rsidP="00C92FFE">
      <w:pPr>
        <w:pStyle w:val="BodyText"/>
      </w:pPr>
      <w:r w:rsidRPr="00C92FFE">
        <w:t>At this point, the affix template will not have any entries in the vPersNum column</w:t>
      </w:r>
    </w:p>
    <w:p w14:paraId="42FF1F57" w14:textId="7BDF3A35" w:rsidR="00DA67E1" w:rsidRDefault="00DA67E1" w:rsidP="00C92FFE">
      <w:pPr>
        <w:pStyle w:val="BodyText"/>
      </w:pPr>
      <w:r>
        <w:t>This is how it is implanted in FLEx.</w:t>
      </w:r>
    </w:p>
    <w:p w14:paraId="3DC90C60" w14:textId="45717350" w:rsidR="00DA67E1" w:rsidRDefault="00DA67E1" w:rsidP="00DA67E1">
      <w:pPr>
        <w:pStyle w:val="Example"/>
      </w:pPr>
      <w:r w:rsidRPr="00DA67E1">
        <w:rPr>
          <w:noProof/>
        </w:rPr>
        <w:drawing>
          <wp:inline distT="0" distB="0" distL="0" distR="0" wp14:anchorId="2C619489" wp14:editId="7A73D6AB">
            <wp:extent cx="3379622" cy="2107817"/>
            <wp:effectExtent l="0" t="0" r="0" b="698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16969" cy="2131110"/>
                    </a:xfrm>
                    <a:prstGeom prst="rect">
                      <a:avLst/>
                    </a:prstGeom>
                  </pic:spPr>
                </pic:pic>
              </a:graphicData>
            </a:graphic>
          </wp:inline>
        </w:drawing>
      </w:r>
    </w:p>
    <w:p w14:paraId="67154D8B" w14:textId="77777777" w:rsidR="00DA67E1" w:rsidRPr="00BF1D04" w:rsidRDefault="00DA67E1" w:rsidP="00DA67E1">
      <w:pPr>
        <w:pStyle w:val="BodyText"/>
      </w:pPr>
      <w:r>
        <w:t xml:space="preserve">In the Verb PartOfSpeech, we have a ‘vPersNum’ MoInflAffixSlot owned in the AffixTemplates. This gives the ‘vPersNum’ column in the ‘Verb Person and Number’ affix template. The InflectableFeats property owns a MoInflAffixTemplate for ‘Verb Person and </w:t>
      </w:r>
      <w:r>
        <w:lastRenderedPageBreak/>
        <w:t>Number’ and the SuffixSlots in that object is set to the ‘vPersNum’ MoInflAffixSlot object. InflectionClasses owns an ‘ER Verbs’ MoInflClass object.</w:t>
      </w:r>
    </w:p>
    <w:p w14:paraId="031840A8" w14:textId="77777777" w:rsidR="00DA67E1" w:rsidRDefault="00DA67E1" w:rsidP="00DA67E1">
      <w:pPr>
        <w:pStyle w:val="Heading2"/>
      </w:pPr>
      <w:bookmarkStart w:id="73" w:name="_Toc169516527"/>
      <w:r>
        <w:t>Lexicon</w:t>
      </w:r>
      <w:bookmarkEnd w:id="73"/>
    </w:p>
    <w:p w14:paraId="0CB9D4AE" w14:textId="374CBEA3" w:rsidR="005D0611" w:rsidRDefault="00E4638D" w:rsidP="00CD2073">
      <w:pPr>
        <w:pStyle w:val="BodyText"/>
      </w:pPr>
      <w:r>
        <w:t xml:space="preserve">In the </w:t>
      </w:r>
      <w:r w:rsidR="005D0611">
        <w:t xml:space="preserve">entry for ‘manger’, we specify the lexeme form as ‘mang’ and the citation form as ‘manger’. In the Grammatical Info Details </w:t>
      </w:r>
      <w:proofErr w:type="gramStart"/>
      <w:r w:rsidR="005D0611">
        <w:t>section</w:t>
      </w:r>
      <w:proofErr w:type="gramEnd"/>
      <w:r w:rsidR="005D0611">
        <w:t xml:space="preserve">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7BD2B810" w:rsidR="005D0611" w:rsidRDefault="00B6647E" w:rsidP="00717AAD">
      <w:pPr>
        <w:pStyle w:val="Example"/>
      </w:pPr>
      <w:r w:rsidRPr="00B6647E">
        <w:rPr>
          <w:noProof/>
        </w:rPr>
        <w:lastRenderedPageBreak/>
        <w:drawing>
          <wp:inline distT="0" distB="0" distL="0" distR="0" wp14:anchorId="5DEC347F" wp14:editId="1B348F36">
            <wp:extent cx="5242153" cy="6677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55669" cy="6694240"/>
                    </a:xfrm>
                    <a:prstGeom prst="rect">
                      <a:avLst/>
                    </a:prstGeom>
                  </pic:spPr>
                </pic:pic>
              </a:graphicData>
            </a:graphic>
          </wp:inline>
        </w:drawing>
      </w:r>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lastRenderedPageBreak/>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4" w:name="_Toc169516528"/>
      <w:r>
        <w:t xml:space="preserve">Interlinear </w:t>
      </w:r>
      <w:r w:rsidR="003728E5">
        <w:t>model</w:t>
      </w:r>
      <w:bookmarkEnd w:id="74"/>
    </w:p>
    <w:p w14:paraId="3FFA851E" w14:textId="45724291"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w:t>
      </w:r>
      <w:r w:rsidR="00F908BD">
        <w:t>the</w:t>
      </w:r>
      <w:r w:rsidR="004F299C">
        <w:t xml:space="preserve"> texts</w:t>
      </w:r>
      <w:r w:rsidR="00F908BD">
        <w:t xml:space="preserve"> filter</w:t>
      </w:r>
      <w:r w:rsidR="004F299C">
        <w:t>. To change the filter, go to View &gt; Choose Text</w:t>
      </w:r>
      <w:r w:rsidR="00D87665">
        <w:t>s</w:t>
      </w:r>
      <w:r w:rsidR="004F299C">
        <w:t>, or use the Choose Texts icon in the toolbar.</w:t>
      </w:r>
      <w:r w:rsidR="003A4A88">
        <w:t xml:space="preserve"> </w:t>
      </w:r>
      <w:r w:rsidR="004F299C">
        <w:t>This will show all of the texts in the project. Ones with checkmarks are in the current filter that affects what you see in Word Analyses.</w:t>
      </w:r>
    </w:p>
    <w:p w14:paraId="2C3C1857" w14:textId="2BBDBBD4" w:rsidR="00CC2D6D" w:rsidRDefault="00CC2D6D" w:rsidP="00D87665">
      <w:pPr>
        <w:pStyle w:val="Example"/>
      </w:pPr>
      <w:r w:rsidRPr="00D87665">
        <w:rPr>
          <w:noProof/>
        </w:rPr>
        <w:drawing>
          <wp:inline distT="0" distB="0" distL="0" distR="0" wp14:anchorId="28DB8E88" wp14:editId="025B8656">
            <wp:extent cx="1689811" cy="1882147"/>
            <wp:effectExtent l="0" t="0" r="571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714300" cy="1909423"/>
                    </a:xfrm>
                    <a:prstGeom prst="rect">
                      <a:avLst/>
                    </a:prstGeom>
                  </pic:spPr>
                </pic:pic>
              </a:graphicData>
            </a:graphic>
          </wp:inline>
        </w:drawing>
      </w:r>
    </w:p>
    <w:p w14:paraId="5663C4BD" w14:textId="77777777" w:rsidR="003A4A88" w:rsidRDefault="003A4A88" w:rsidP="003A4A88">
      <w:pPr>
        <w:pStyle w:val="Heading2"/>
      </w:pPr>
      <w:bookmarkStart w:id="75" w:name="_Toc169516529"/>
      <w:r>
        <w:t>Structured Text</w:t>
      </w:r>
      <w:bookmarkEnd w:id="75"/>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lastRenderedPageBreak/>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677DCCB0" w:rsidR="00C91969" w:rsidRDefault="00C91969" w:rsidP="00C91969">
      <w:pPr>
        <w:pStyle w:val="ListBullet"/>
      </w:pPr>
      <w:r>
        <w:t>Genres – reference collection to CmPossibility in the Genres list.</w:t>
      </w:r>
      <w:r w:rsidR="00FA08F1">
        <w:t xml:space="preserve"> This allows texts to be hierarchically arranged in the Choose Tools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398E4A15" w:rsidR="00E0440F" w:rsidRDefault="00E0440F" w:rsidP="00E0440F">
      <w:pPr>
        <w:pStyle w:val="ListBullet"/>
      </w:pPr>
      <w:r>
        <w:t>ParseIsCurrent – Boolean. True if the Segments have not changed since they were last parsed, or False if the</w:t>
      </w:r>
      <w:r w:rsidR="001968C2">
        <w:t>y</w:t>
      </w:r>
      <w:r>
        <w:t xml:space="preserv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6" w:name="_Toc169516530"/>
      <w:r>
        <w:t>Segment</w:t>
      </w:r>
      <w:bookmarkEnd w:id="76"/>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lastRenderedPageBreak/>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lastRenderedPageBreak/>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82849" cy="578306"/>
                    </a:xfrm>
                    <a:prstGeom prst="rect">
                      <a:avLst/>
                    </a:prstGeom>
                  </pic:spPr>
                </pic:pic>
              </a:graphicData>
            </a:graphic>
          </wp:inline>
        </w:drawing>
      </w:r>
    </w:p>
    <w:p w14:paraId="7D9CE56B" w14:textId="496C5F97" w:rsidR="00B01F99" w:rsidRDefault="00162A93" w:rsidP="00162A93">
      <w:pPr>
        <w:pStyle w:val="Heading2"/>
      </w:pPr>
      <w:bookmarkStart w:id="77" w:name="_Toc169516531"/>
      <w:r>
        <w:t>Wordform</w:t>
      </w:r>
      <w:r w:rsidR="00234045">
        <w:t>s</w:t>
      </w:r>
      <w:bookmarkEnd w:id="77"/>
    </w:p>
    <w:p w14:paraId="7DC1A9DE" w14:textId="3B142DD8"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for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 xml:space="preserve">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w:t>
      </w:r>
      <w:r>
        <w:lastRenderedPageBreak/>
        <w:t>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w:t>
      </w:r>
      <w:proofErr w:type="gramStart"/>
      <w:r w:rsidRPr="00555FFB">
        <w:t>".*</w:t>
      </w:r>
      <w:proofErr w:type="gramEnd"/>
      <w:r w:rsidRPr="00555FFB">
        <w:t>\r\n&lt;Form&gt;\r\n&lt;Str&gt;\r\n&lt;Run.*\r\n&lt;/Str&gt;\r\n&lt;/Form&gt;\r\n&lt;/rt&gt;\r\n</w:t>
      </w:r>
      <w:r>
        <w:br/>
        <w:t>Replace (leave empty)</w:t>
      </w:r>
    </w:p>
    <w:p w14:paraId="5427D234" w14:textId="7F3BA4A6"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030CCCDA" w14:textId="5BD3B673" w:rsidR="00307B9F" w:rsidRDefault="00307B9F" w:rsidP="00307B9F">
      <w:pPr>
        <w:pStyle w:val="Heading2"/>
      </w:pPr>
      <w:bookmarkStart w:id="78" w:name="_Toc169516532"/>
      <w:r>
        <w:t>Analyses</w:t>
      </w:r>
      <w:bookmarkEnd w:id="78"/>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351FD118" w:rsidR="00883E7A" w:rsidRDefault="00874E4E" w:rsidP="006C4C34">
      <w:pPr>
        <w:pStyle w:val="Example"/>
      </w:pPr>
      <w:r w:rsidRPr="00874E4E">
        <w:rPr>
          <w:noProof/>
        </w:rPr>
        <w:lastRenderedPageBreak/>
        <w:drawing>
          <wp:inline distT="0" distB="0" distL="0" distR="0" wp14:anchorId="20A55991" wp14:editId="4570ACC9">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51281" cy="5251281"/>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9" w:name="_Toc169516533"/>
      <w:r>
        <w:t>Approving analyses</w:t>
      </w:r>
      <w:bookmarkEnd w:id="79"/>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DA84C26" w:rsidR="00B83A05" w:rsidRDefault="00B83A05" w:rsidP="00B83A05">
      <w:pPr>
        <w:pStyle w:val="Example"/>
      </w:pPr>
      <w:r>
        <w:t>&lt;rt class="Segment" guid="78220579-5e21-47df-82b1-1fd72a02748d" ownerguid="a51ed87e-d6fe-44d6-a317-1b726d218fe3"&gt;</w:t>
      </w:r>
      <w:r>
        <w:br/>
        <w:t>&lt;Analyses&gt;</w:t>
      </w:r>
      <w:r>
        <w:br/>
        <w:t>&lt;objsur guid="b0460a42-7e19-460e-9ec8-4779c4a5f3ff" t="r" /</w:t>
      </w:r>
      <w:proofErr w:type="gramStart"/>
      <w:r>
        <w:t>&gt;</w:t>
      </w:r>
      <w:r w:rsidR="00781FBC">
        <w:t xml:space="preserve">  Le</w:t>
      </w:r>
      <w:proofErr w:type="gramEnd"/>
      <w:r>
        <w:br/>
        <w:t xml:space="preserve">&lt;objsur guid="7dec7244-62f4-441f-bfc9-c9564093c2f0" t="r" /&gt; </w:t>
      </w:r>
      <w:r w:rsidRPr="00B83A05">
        <w:rPr>
          <w:highlight w:val="yellow"/>
        </w:rPr>
        <w:t>&lt;-  garçon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479F28CC"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w:t>
      </w:r>
      <w:proofErr w:type="gramStart"/>
      <w:r>
        <w:t>&gt;  &lt;</w:t>
      </w:r>
      <w:proofErr w:type="gramEnd"/>
      <w:r>
        <w: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18A43C7B"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1C2F2B42" w:rsidR="00B27521" w:rsidRDefault="00B30E49" w:rsidP="008A2B63">
      <w:pPr>
        <w:pStyle w:val="Heading2"/>
      </w:pPr>
      <w:bookmarkStart w:id="80" w:name="_Toc169516534"/>
      <w:r>
        <w:t xml:space="preserve">Text </w:t>
      </w:r>
      <w:r w:rsidR="00B27521">
        <w:t>Tagging</w:t>
      </w:r>
      <w:bookmarkEnd w:id="80"/>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 xml:space="preserve">In the Interlinear Text Tagging </w:t>
      </w:r>
      <w:proofErr w:type="gramStart"/>
      <w:r>
        <w:t>tab</w:t>
      </w:r>
      <w:proofErr w:type="gramEnd"/>
      <w:r>
        <w:t xml:space="preserve">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w:t>
      </w:r>
      <w:proofErr w:type="gramStart"/>
      <w:r>
        <w:t>objects  reference</w:t>
      </w:r>
      <w:proofErr w:type="gramEnd"/>
      <w:r>
        <w:t xml:space="preserv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1" w:name="_Toc169516535"/>
      <w:r>
        <w:t>Discourse</w:t>
      </w:r>
      <w:r w:rsidR="005D4D0D">
        <w:t xml:space="preserve"> Charting</w:t>
      </w:r>
      <w:bookmarkEnd w:id="81"/>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7187DCFC" w:rsidR="001F638C" w:rsidRDefault="0076733F" w:rsidP="008401A4">
      <w:pPr>
        <w:pStyle w:val="ListBullet"/>
      </w:pPr>
      <w:r>
        <w:t xml:space="preserve">The “Text Markup Tags”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34587E3D" w:rsidR="00F16548" w:rsidRDefault="002B7715" w:rsidP="00C16F38">
      <w:pPr>
        <w:pStyle w:val="Example"/>
      </w:pPr>
      <w:r w:rsidRPr="002B7715">
        <w:rPr>
          <w:noProof/>
        </w:rPr>
        <w:lastRenderedPageBreak/>
        <w:drawing>
          <wp:inline distT="0" distB="0" distL="0" distR="0" wp14:anchorId="41EFC5B9" wp14:editId="1CD16795">
            <wp:extent cx="5420563" cy="4694347"/>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40378" cy="4711508"/>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11CC1F46" w:rsidR="00FD4C9E" w:rsidRDefault="003F62AE" w:rsidP="00132C02">
      <w:pPr>
        <w:pStyle w:val="BodyText"/>
      </w:pPr>
      <w:r>
        <w:t>(</w:t>
      </w:r>
      <w:r w:rsidR="002B7715">
        <w:t>pink</w:t>
      </w:r>
      <w:r>
        <w:t xml:space="preserve">) </w:t>
      </w:r>
      <w:r w:rsidR="00EA38EA">
        <w:t xml:space="preserve">When </w:t>
      </w:r>
      <w:r w:rsidR="00132C02">
        <w:t xml:space="preserve">you right-click a cell and choose </w:t>
      </w:r>
      <w:r w:rsidR="003E6C20">
        <w:t>“Mark as Preposed from” or “Mark as Postposed from”, and choose a target column</w:t>
      </w:r>
      <w:r w:rsidR="00EA38EA">
        <w:t xml:space="preserve">, a ConstChartMovedTextMarker </w:t>
      </w:r>
      <w:r w:rsidR="00132C02">
        <w:t>object (</w:t>
      </w:r>
      <w:r w:rsidR="003E6C20">
        <w:t xml:space="preserve">e.g., </w:t>
      </w:r>
      <w:r w:rsidR="00132C02">
        <w:t xml:space="preserve">917e) </w:t>
      </w:r>
      <w:r w:rsidR="00EA38EA">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32F0C75E" w:rsidR="00132C02" w:rsidRDefault="00DD7A24" w:rsidP="00132C02">
      <w:pPr>
        <w:pStyle w:val="BodyText"/>
      </w:pPr>
      <w:r>
        <w:t>(</w:t>
      </w:r>
      <w:r w:rsidR="002B7715">
        <w:t>yellow</w:t>
      </w:r>
      <w:r>
        <w:t xml:space="preserve">) </w:t>
      </w:r>
      <w:r w:rsidR="00132C02">
        <w:t xml:space="preserve">When you right-click </w:t>
      </w:r>
      <w:r w:rsidR="00AE3F9E">
        <w:t>a cell and ch</w:t>
      </w:r>
      <w:r w:rsidR="00132C02">
        <w:t>oose one of</w:t>
      </w:r>
      <w:r w:rsidR="00AE3F9E">
        <w:t xml:space="preserve"> the last 3 </w:t>
      </w:r>
      <w:r w:rsidR="00074E89">
        <w:t xml:space="preserve">menu </w:t>
      </w:r>
      <w:r w:rsidR="00AE3F9E">
        <w:t xml:space="preserve">items (Mark TesnseAspectMood,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00572BC4" w:rsidR="00AE3F9E" w:rsidRPr="00F11246" w:rsidRDefault="00DD7A24" w:rsidP="00132C02">
      <w:pPr>
        <w:pStyle w:val="BodyText"/>
      </w:pPr>
      <w:r>
        <w:t xml:space="preserve">(blue) </w:t>
      </w:r>
      <w:r w:rsidR="00AE3F9E">
        <w:t xml:space="preserve">Clauses are in a </w:t>
      </w:r>
      <w:r w:rsidR="0030567B">
        <w:t>sub-</w:t>
      </w:r>
      <w:r w:rsidR="00AE3F9E">
        <w:t xml:space="preserve">row by themselves. When you right-click a cell in one </w:t>
      </w:r>
      <w:r w:rsidR="0030567B">
        <w:t>sub-</w:t>
      </w:r>
      <w:r w:rsidR="00AE3F9E">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2" w:name="_Toc169516536"/>
      <w:r>
        <w:t>Scripture</w:t>
      </w:r>
      <w:bookmarkEnd w:id="82"/>
    </w:p>
    <w:p w14:paraId="63F5BE8A" w14:textId="408534ED"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FC6F03">
        <w:rPr>
          <w:cs/>
        </w:rPr>
        <w:t>‎</w:t>
      </w:r>
      <w:r w:rsidR="00FC6F03">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2CA47EA4" w:rsidR="000A6662" w:rsidRDefault="00F54D6B" w:rsidP="004463F5">
      <w:pPr>
        <w:pStyle w:val="Example"/>
      </w:pPr>
      <w:r w:rsidRPr="00F54D6B">
        <w:rPr>
          <w:noProof/>
        </w:rPr>
        <w:lastRenderedPageBreak/>
        <w:drawing>
          <wp:inline distT="0" distB="0" distL="0" distR="0" wp14:anchorId="3D9B1FA3" wp14:editId="28ED8C62">
            <wp:extent cx="3474720" cy="2112264"/>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88329" cy="2120537"/>
                    </a:xfrm>
                    <a:prstGeom prst="rect">
                      <a:avLst/>
                    </a:prstGeom>
                  </pic:spPr>
                </pic:pic>
              </a:graphicData>
            </a:graphic>
          </wp:inline>
        </w:drawing>
      </w:r>
    </w:p>
    <w:p w14:paraId="0B75A9B8" w14:textId="2AE00EA2" w:rsidR="00A71C5E" w:rsidRDefault="00A71C5E" w:rsidP="004463F5">
      <w:pPr>
        <w:pStyle w:val="Example"/>
      </w:pPr>
      <w:r w:rsidRPr="000A6662">
        <w:rPr>
          <w:noProof/>
        </w:rPr>
        <w:drawing>
          <wp:inline distT="0" distB="0" distL="0" distR="0" wp14:anchorId="709E1C17" wp14:editId="7CA883E1">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885900" cy="3099955"/>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354608" cy="1922200"/>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w:t>
      </w:r>
      <w:proofErr w:type="gramStart"/>
      <w:r>
        <w:t>c:v</w:t>
      </w:r>
      <w:proofErr w:type="gramEnd"/>
      <w:r>
        <w:t>)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6BACDAD7" w:rsidR="00870329" w:rsidRDefault="00870329" w:rsidP="00496E6E">
      <w:pPr>
        <w:pStyle w:val="ListBullet"/>
      </w:pPr>
      <w:r>
        <w:t>Sections – an owning sequence of ScrSection, which usually includes a section heading and all of the verses until a new chapter or section head occurs.</w:t>
      </w:r>
    </w:p>
    <w:p w14:paraId="61544ECF" w14:textId="45298315" w:rsidR="00DB0E9A" w:rsidRDefault="00DB0E9A" w:rsidP="00DB0E9A">
      <w:pPr>
        <w:pStyle w:val="Example"/>
      </w:pPr>
      <w:r w:rsidRPr="00DB0E9A">
        <w:rPr>
          <w:noProof/>
        </w:rPr>
        <w:drawing>
          <wp:inline distT="0" distB="0" distL="0" distR="0" wp14:anchorId="6496A2D4" wp14:editId="20010E5E">
            <wp:extent cx="1214323" cy="1872690"/>
            <wp:effectExtent l="0" t="0" r="508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235318" cy="1905067"/>
                    </a:xfrm>
                    <a:prstGeom prst="rect">
                      <a:avLst/>
                    </a:prstGeom>
                  </pic:spPr>
                </pic:pic>
              </a:graphicData>
            </a:graphic>
          </wp:inline>
        </w:drawing>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616E2136" w:rsidR="00D91C0D" w:rsidRDefault="00D91C0D" w:rsidP="00D91C0D">
      <w:pPr>
        <w:pStyle w:val="ListBullet"/>
      </w:pPr>
      <w:r>
        <w:lastRenderedPageBreak/>
        <w:t>VerseRefStart – an Integer representing the book, chapter, and verse that starts this section in the form BBCCCCVVVV.</w:t>
      </w:r>
    </w:p>
    <w:p w14:paraId="58FD095B" w14:textId="3CFCDF3E" w:rsidR="00F325E1" w:rsidRDefault="003D3DC1" w:rsidP="00D91C0D">
      <w:pPr>
        <w:pStyle w:val="ListBullet"/>
      </w:pPr>
      <w:r>
        <w:t xml:space="preserve">VerseRefEnd – an </w:t>
      </w:r>
      <w:r w:rsidR="00E63CEB">
        <w:t>I</w:t>
      </w:r>
      <w:r>
        <w:t>nteger representing the book, chapter, and verse that ends this section in the form BBCCCCVVVV.</w:t>
      </w:r>
    </w:p>
    <w:p w14:paraId="166E4497" w14:textId="7407CE9B" w:rsidR="003D3DC1" w:rsidRDefault="003D3DC1" w:rsidP="00D91C0D">
      <w:pPr>
        <w:pStyle w:val="ListBullet"/>
      </w:pPr>
      <w:r>
        <w:t>Heading – atomic owning property that holds an StText for the section heading.</w:t>
      </w:r>
    </w:p>
    <w:p w14:paraId="6A8E098B" w14:textId="2D0CE9D5" w:rsidR="003D3DC1" w:rsidRDefault="003D3DC1" w:rsidP="00D91C0D">
      <w:pPr>
        <w:pStyle w:val="ListBullet"/>
      </w:pPr>
      <w:r>
        <w:t xml:space="preserve">Content – atomic owning property that holds an StText for the rest of the </w:t>
      </w:r>
      <w:r w:rsidR="00E63CEB">
        <w:t>paragraphs</w:t>
      </w:r>
      <w:r>
        <w:t xml:space="preserve"> in a section.</w:t>
      </w:r>
    </w:p>
    <w:p w14:paraId="63736618" w14:textId="525FE211" w:rsidR="001A1AF4" w:rsidRDefault="00884845" w:rsidP="00884845">
      <w:pPr>
        <w:pStyle w:val="Example"/>
      </w:pPr>
      <w:r w:rsidRPr="00884845">
        <w:rPr>
          <w:noProof/>
        </w:rPr>
        <w:drawing>
          <wp:inline distT="0" distB="0" distL="0" distR="0" wp14:anchorId="437087BC" wp14:editId="4F13FDCE">
            <wp:extent cx="1876687" cy="2038635"/>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876687" cy="2038635"/>
                    </a:xfrm>
                    <a:prstGeom prst="rect">
                      <a:avLst/>
                    </a:prstGeom>
                  </pic:spPr>
                </pic:pic>
              </a:graphicData>
            </a:graphic>
          </wp:inline>
        </w:drawing>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395E953F" w:rsidR="00392DB7" w:rsidRDefault="00392DB7" w:rsidP="00392DB7">
      <w:pPr>
        <w:pStyle w:val="ListBullet"/>
      </w:pPr>
      <w:r>
        <w:t>Paragraphs – an owning sequence of ScrTxtPara that contains the content of the footnote.</w:t>
      </w:r>
    </w:p>
    <w:p w14:paraId="7C906BCC" w14:textId="5D7D5991" w:rsidR="00884845" w:rsidRDefault="00884845" w:rsidP="00884845">
      <w:pPr>
        <w:pStyle w:val="Example"/>
      </w:pPr>
      <w:r w:rsidRPr="00884845">
        <w:rPr>
          <w:noProof/>
        </w:rPr>
        <w:drawing>
          <wp:inline distT="0" distB="0" distL="0" distR="0" wp14:anchorId="2CE1FA3A" wp14:editId="60448618">
            <wp:extent cx="4264762" cy="1596435"/>
            <wp:effectExtent l="0" t="0" r="2540" b="381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350191" cy="1628414"/>
                    </a:xfrm>
                    <a:prstGeom prst="rect">
                      <a:avLst/>
                    </a:prstGeom>
                  </pic:spPr>
                </pic:pic>
              </a:graphicData>
            </a:graphic>
          </wp:inline>
        </w:drawing>
      </w:r>
    </w:p>
    <w:p w14:paraId="3B615684" w14:textId="3DD29EE8" w:rsidR="00B27521" w:rsidRDefault="00D33AE9" w:rsidP="00B27521">
      <w:pPr>
        <w:pStyle w:val="Heading1"/>
      </w:pPr>
      <w:bookmarkStart w:id="83" w:name="_Toc169516537"/>
      <w:r>
        <w:t>N</w:t>
      </w:r>
      <w:r w:rsidR="00B27521">
        <w:t>otebook model</w:t>
      </w:r>
      <w:bookmarkEnd w:id="83"/>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5E00A931" w:rsidR="00D33AE9" w:rsidRDefault="00804B5A" w:rsidP="00D33AE9">
      <w:pPr>
        <w:pStyle w:val="BodyText"/>
      </w:pPr>
      <w:r>
        <w:t>Here’s a sample record with a few fields filled in.</w:t>
      </w:r>
    </w:p>
    <w:p w14:paraId="2C91FEFA" w14:textId="41445C57" w:rsidR="00804B5A" w:rsidRDefault="00271084" w:rsidP="00877D2C">
      <w:pPr>
        <w:pStyle w:val="Example"/>
      </w:pPr>
      <w:r w:rsidRPr="00271084">
        <w:rPr>
          <w:noProof/>
        </w:rPr>
        <w:lastRenderedPageBreak/>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528959" cy="3400299"/>
                    </a:xfrm>
                    <a:prstGeom prst="rect">
                      <a:avLst/>
                    </a:prstGeom>
                  </pic:spPr>
                </pic:pic>
              </a:graphicData>
            </a:graphic>
          </wp:inline>
        </w:drawing>
      </w:r>
    </w:p>
    <w:p w14:paraId="22CA5CE0" w14:textId="77777777" w:rsidR="0038299C" w:rsidRDefault="0038299C" w:rsidP="0038299C">
      <w:pPr>
        <w:pStyle w:val="BodyText"/>
      </w:pPr>
      <w:r>
        <w:t>And this is how it looks from the linked interlinear text.</w:t>
      </w:r>
    </w:p>
    <w:p w14:paraId="56A6C882" w14:textId="1AC01806" w:rsidR="009C46E4" w:rsidRDefault="009C46E4" w:rsidP="00877D2C">
      <w:pPr>
        <w:pStyle w:val="Example"/>
      </w:pPr>
      <w:r w:rsidRPr="009C46E4">
        <w:rPr>
          <w:noProof/>
        </w:rPr>
        <w:drawing>
          <wp:inline distT="0" distB="0" distL="0" distR="0" wp14:anchorId="56665A92" wp14:editId="6266EAC9">
            <wp:extent cx="4301338" cy="3523206"/>
            <wp:effectExtent l="0" t="0" r="4445"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341610" cy="3556192"/>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68021FB8" w:rsidR="00613DB9" w:rsidRDefault="00271084" w:rsidP="00613DB9">
      <w:pPr>
        <w:pStyle w:val="Example"/>
      </w:pPr>
      <w:r w:rsidRPr="00271084">
        <w:rPr>
          <w:noProof/>
        </w:rPr>
        <w:lastRenderedPageBreak/>
        <w:drawing>
          <wp:inline distT="0" distB="0" distL="0" distR="0" wp14:anchorId="3487D55F" wp14:editId="4C6935F9">
            <wp:extent cx="5251068" cy="2628900"/>
            <wp:effectExtent l="0" t="0" r="698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262308" cy="2634527"/>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34"/>
      <w:headerReference w:type="default" r:id="rId135"/>
      <w:footerReference w:type="even" r:id="rId136"/>
      <w:footerReference w:type="default" r:id="rId137"/>
      <w:footerReference w:type="first" r:id="rId138"/>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644BAC" w14:textId="77777777" w:rsidR="00001463" w:rsidRDefault="00001463">
      <w:r>
        <w:separator/>
      </w:r>
    </w:p>
  </w:endnote>
  <w:endnote w:type="continuationSeparator" w:id="0">
    <w:p w14:paraId="764498BD" w14:textId="77777777" w:rsidR="00001463" w:rsidRDefault="0000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FE0C3B" w:rsidRDefault="00FE0C3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718BFFA0" w:rsidR="00FE0C3B" w:rsidRDefault="00FE0C3B">
    <w:pPr>
      <w:pStyle w:val="Footer"/>
    </w:pPr>
    <w:r>
      <w:fldChar w:fldCharType="begin"/>
    </w:r>
    <w:r>
      <w:instrText xml:space="preserve"> DATE \@ "M/d/yyyy" </w:instrText>
    </w:r>
    <w:r>
      <w:fldChar w:fldCharType="separate"/>
    </w:r>
    <w:r>
      <w:rPr>
        <w:noProof/>
      </w:rPr>
      <w:t>6/17/2024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60F126BE" w:rsidR="00FE0C3B" w:rsidRDefault="00FE0C3B">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6/17/2024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94E813" w14:textId="77777777" w:rsidR="00001463" w:rsidRDefault="00001463">
      <w:r>
        <w:separator/>
      </w:r>
    </w:p>
  </w:footnote>
  <w:footnote w:type="continuationSeparator" w:id="0">
    <w:p w14:paraId="13F0CBE3" w14:textId="77777777" w:rsidR="00001463" w:rsidRDefault="000014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0064C442" w:rsidR="00FE0C3B" w:rsidRDefault="00FE0C3B">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FC6F03">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FE0C3B" w:rsidRDefault="00FE0C3B">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AF302F6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 w:numId="3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463"/>
    <w:rsid w:val="0000175A"/>
    <w:rsid w:val="00003769"/>
    <w:rsid w:val="00003D96"/>
    <w:rsid w:val="00004A12"/>
    <w:rsid w:val="00005697"/>
    <w:rsid w:val="00006B02"/>
    <w:rsid w:val="00010CDB"/>
    <w:rsid w:val="00012D02"/>
    <w:rsid w:val="000138E8"/>
    <w:rsid w:val="00015832"/>
    <w:rsid w:val="000206C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33AA"/>
    <w:rsid w:val="000B4176"/>
    <w:rsid w:val="000B4873"/>
    <w:rsid w:val="000B5847"/>
    <w:rsid w:val="000B685C"/>
    <w:rsid w:val="000B6EAA"/>
    <w:rsid w:val="000B6FC1"/>
    <w:rsid w:val="000C2811"/>
    <w:rsid w:val="000C2B03"/>
    <w:rsid w:val="000C2B4A"/>
    <w:rsid w:val="000C2C1D"/>
    <w:rsid w:val="000C3A30"/>
    <w:rsid w:val="000D086A"/>
    <w:rsid w:val="000D114C"/>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E0F"/>
    <w:rsid w:val="0011529B"/>
    <w:rsid w:val="00115AE6"/>
    <w:rsid w:val="00115C15"/>
    <w:rsid w:val="00115E07"/>
    <w:rsid w:val="0011639A"/>
    <w:rsid w:val="00116F2F"/>
    <w:rsid w:val="00120204"/>
    <w:rsid w:val="00120381"/>
    <w:rsid w:val="00121281"/>
    <w:rsid w:val="001230CA"/>
    <w:rsid w:val="00124CBC"/>
    <w:rsid w:val="001311C4"/>
    <w:rsid w:val="00132C02"/>
    <w:rsid w:val="00134847"/>
    <w:rsid w:val="001364F3"/>
    <w:rsid w:val="00136CE6"/>
    <w:rsid w:val="00137F09"/>
    <w:rsid w:val="0014307A"/>
    <w:rsid w:val="001442F8"/>
    <w:rsid w:val="00144A1F"/>
    <w:rsid w:val="0014553B"/>
    <w:rsid w:val="001457DA"/>
    <w:rsid w:val="00145C15"/>
    <w:rsid w:val="0014682F"/>
    <w:rsid w:val="00151F1C"/>
    <w:rsid w:val="001526A2"/>
    <w:rsid w:val="00152782"/>
    <w:rsid w:val="00153C13"/>
    <w:rsid w:val="0015453C"/>
    <w:rsid w:val="00155876"/>
    <w:rsid w:val="001558A9"/>
    <w:rsid w:val="00156FF5"/>
    <w:rsid w:val="00157119"/>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5EE"/>
    <w:rsid w:val="0017366A"/>
    <w:rsid w:val="001742E7"/>
    <w:rsid w:val="00175B6E"/>
    <w:rsid w:val="00176152"/>
    <w:rsid w:val="00177315"/>
    <w:rsid w:val="00177EF9"/>
    <w:rsid w:val="00183324"/>
    <w:rsid w:val="00183449"/>
    <w:rsid w:val="00184025"/>
    <w:rsid w:val="00184975"/>
    <w:rsid w:val="00184AF2"/>
    <w:rsid w:val="00185A08"/>
    <w:rsid w:val="00185F16"/>
    <w:rsid w:val="00186BF1"/>
    <w:rsid w:val="00192D51"/>
    <w:rsid w:val="00193299"/>
    <w:rsid w:val="00193387"/>
    <w:rsid w:val="00193DE4"/>
    <w:rsid w:val="00194973"/>
    <w:rsid w:val="001953B1"/>
    <w:rsid w:val="001968C2"/>
    <w:rsid w:val="00197D43"/>
    <w:rsid w:val="00197EE4"/>
    <w:rsid w:val="001A0F9F"/>
    <w:rsid w:val="001A1AF4"/>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AD9"/>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11E3D"/>
    <w:rsid w:val="00212534"/>
    <w:rsid w:val="00213041"/>
    <w:rsid w:val="00214814"/>
    <w:rsid w:val="00214DAE"/>
    <w:rsid w:val="00214DFD"/>
    <w:rsid w:val="0021562C"/>
    <w:rsid w:val="00215F5E"/>
    <w:rsid w:val="0022048B"/>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BE1"/>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A03"/>
    <w:rsid w:val="002B2C17"/>
    <w:rsid w:val="002B3573"/>
    <w:rsid w:val="002B4FD3"/>
    <w:rsid w:val="002B569D"/>
    <w:rsid w:val="002B62A1"/>
    <w:rsid w:val="002B73C2"/>
    <w:rsid w:val="002B7715"/>
    <w:rsid w:val="002B7F9F"/>
    <w:rsid w:val="002C06AD"/>
    <w:rsid w:val="002C1996"/>
    <w:rsid w:val="002C36F0"/>
    <w:rsid w:val="002C5A82"/>
    <w:rsid w:val="002C6F51"/>
    <w:rsid w:val="002C780A"/>
    <w:rsid w:val="002D211F"/>
    <w:rsid w:val="002D21BA"/>
    <w:rsid w:val="002D3450"/>
    <w:rsid w:val="002D36F3"/>
    <w:rsid w:val="002D407D"/>
    <w:rsid w:val="002D4A86"/>
    <w:rsid w:val="002D69F9"/>
    <w:rsid w:val="002D73C1"/>
    <w:rsid w:val="002E1539"/>
    <w:rsid w:val="002E22DF"/>
    <w:rsid w:val="002E2335"/>
    <w:rsid w:val="002E282B"/>
    <w:rsid w:val="002E3879"/>
    <w:rsid w:val="002E508C"/>
    <w:rsid w:val="002E5129"/>
    <w:rsid w:val="002E5C53"/>
    <w:rsid w:val="002F14F5"/>
    <w:rsid w:val="002F2855"/>
    <w:rsid w:val="002F2DA8"/>
    <w:rsid w:val="002F52DE"/>
    <w:rsid w:val="002F536D"/>
    <w:rsid w:val="002F56B7"/>
    <w:rsid w:val="002F5B7D"/>
    <w:rsid w:val="002F6646"/>
    <w:rsid w:val="002F6D21"/>
    <w:rsid w:val="002F6FFC"/>
    <w:rsid w:val="002F74CC"/>
    <w:rsid w:val="002F7708"/>
    <w:rsid w:val="002F78E2"/>
    <w:rsid w:val="00302C62"/>
    <w:rsid w:val="003036FB"/>
    <w:rsid w:val="003037F7"/>
    <w:rsid w:val="0030567B"/>
    <w:rsid w:val="003063F5"/>
    <w:rsid w:val="00307B9F"/>
    <w:rsid w:val="00310F9F"/>
    <w:rsid w:val="00314A34"/>
    <w:rsid w:val="00314EB1"/>
    <w:rsid w:val="00316E7E"/>
    <w:rsid w:val="00321E4F"/>
    <w:rsid w:val="00323121"/>
    <w:rsid w:val="00324103"/>
    <w:rsid w:val="003250E7"/>
    <w:rsid w:val="00331693"/>
    <w:rsid w:val="003329CB"/>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0BB"/>
    <w:rsid w:val="0037391D"/>
    <w:rsid w:val="00376CA9"/>
    <w:rsid w:val="0037776D"/>
    <w:rsid w:val="00377958"/>
    <w:rsid w:val="003801DB"/>
    <w:rsid w:val="00382086"/>
    <w:rsid w:val="0038299C"/>
    <w:rsid w:val="00382B7C"/>
    <w:rsid w:val="00383E12"/>
    <w:rsid w:val="0038606B"/>
    <w:rsid w:val="00386424"/>
    <w:rsid w:val="00386F36"/>
    <w:rsid w:val="0039016B"/>
    <w:rsid w:val="00390440"/>
    <w:rsid w:val="003906B8"/>
    <w:rsid w:val="00390747"/>
    <w:rsid w:val="003910B4"/>
    <w:rsid w:val="003919C0"/>
    <w:rsid w:val="00392684"/>
    <w:rsid w:val="00392DB7"/>
    <w:rsid w:val="0039300F"/>
    <w:rsid w:val="00393455"/>
    <w:rsid w:val="00393A95"/>
    <w:rsid w:val="00393D1D"/>
    <w:rsid w:val="003943A8"/>
    <w:rsid w:val="003953EF"/>
    <w:rsid w:val="003974E2"/>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493E"/>
    <w:rsid w:val="003C60D5"/>
    <w:rsid w:val="003C6117"/>
    <w:rsid w:val="003C6562"/>
    <w:rsid w:val="003C7DA8"/>
    <w:rsid w:val="003D08D0"/>
    <w:rsid w:val="003D19C2"/>
    <w:rsid w:val="003D291B"/>
    <w:rsid w:val="003D303D"/>
    <w:rsid w:val="003D3DC1"/>
    <w:rsid w:val="003D4C27"/>
    <w:rsid w:val="003D527C"/>
    <w:rsid w:val="003E07C0"/>
    <w:rsid w:val="003E244E"/>
    <w:rsid w:val="003E34F0"/>
    <w:rsid w:val="003E352E"/>
    <w:rsid w:val="003E36FA"/>
    <w:rsid w:val="003E546F"/>
    <w:rsid w:val="003E6695"/>
    <w:rsid w:val="003E68E4"/>
    <w:rsid w:val="003E6C20"/>
    <w:rsid w:val="003F171F"/>
    <w:rsid w:val="003F1B98"/>
    <w:rsid w:val="003F2A90"/>
    <w:rsid w:val="003F2C65"/>
    <w:rsid w:val="003F3F62"/>
    <w:rsid w:val="003F456C"/>
    <w:rsid w:val="003F5522"/>
    <w:rsid w:val="003F584F"/>
    <w:rsid w:val="003F5F56"/>
    <w:rsid w:val="003F62AE"/>
    <w:rsid w:val="003F6521"/>
    <w:rsid w:val="003F6878"/>
    <w:rsid w:val="004006DD"/>
    <w:rsid w:val="00400709"/>
    <w:rsid w:val="00400795"/>
    <w:rsid w:val="00400C0F"/>
    <w:rsid w:val="00400F9B"/>
    <w:rsid w:val="00401DB3"/>
    <w:rsid w:val="00401DB7"/>
    <w:rsid w:val="0040323C"/>
    <w:rsid w:val="00404B8D"/>
    <w:rsid w:val="00410A7F"/>
    <w:rsid w:val="0041113A"/>
    <w:rsid w:val="004127C0"/>
    <w:rsid w:val="004131BD"/>
    <w:rsid w:val="00413AF6"/>
    <w:rsid w:val="004147E9"/>
    <w:rsid w:val="00416245"/>
    <w:rsid w:val="00420C92"/>
    <w:rsid w:val="00426478"/>
    <w:rsid w:val="00426B98"/>
    <w:rsid w:val="00426E01"/>
    <w:rsid w:val="0042730B"/>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979DA"/>
    <w:rsid w:val="004A0AB4"/>
    <w:rsid w:val="004A0F1C"/>
    <w:rsid w:val="004A1E00"/>
    <w:rsid w:val="004A2665"/>
    <w:rsid w:val="004A2918"/>
    <w:rsid w:val="004A3951"/>
    <w:rsid w:val="004A47C5"/>
    <w:rsid w:val="004A6B76"/>
    <w:rsid w:val="004A6E7C"/>
    <w:rsid w:val="004A7301"/>
    <w:rsid w:val="004A7AF7"/>
    <w:rsid w:val="004B29C1"/>
    <w:rsid w:val="004B37A5"/>
    <w:rsid w:val="004B3F51"/>
    <w:rsid w:val="004B57BC"/>
    <w:rsid w:val="004B599A"/>
    <w:rsid w:val="004B71DA"/>
    <w:rsid w:val="004B7F86"/>
    <w:rsid w:val="004C2952"/>
    <w:rsid w:val="004C3B08"/>
    <w:rsid w:val="004C3DE1"/>
    <w:rsid w:val="004C4742"/>
    <w:rsid w:val="004C758A"/>
    <w:rsid w:val="004D1FC1"/>
    <w:rsid w:val="004D32BA"/>
    <w:rsid w:val="004D4600"/>
    <w:rsid w:val="004D5214"/>
    <w:rsid w:val="004D5A19"/>
    <w:rsid w:val="004D5D22"/>
    <w:rsid w:val="004E1A38"/>
    <w:rsid w:val="004E630D"/>
    <w:rsid w:val="004E6970"/>
    <w:rsid w:val="004E7934"/>
    <w:rsid w:val="004E7D72"/>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679EA"/>
    <w:rsid w:val="00571E8C"/>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5F47CA"/>
    <w:rsid w:val="00601723"/>
    <w:rsid w:val="006022BA"/>
    <w:rsid w:val="006049B5"/>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2037B"/>
    <w:rsid w:val="006214BF"/>
    <w:rsid w:val="00623BED"/>
    <w:rsid w:val="00626D2C"/>
    <w:rsid w:val="00626D59"/>
    <w:rsid w:val="00630357"/>
    <w:rsid w:val="006312D9"/>
    <w:rsid w:val="00631747"/>
    <w:rsid w:val="006322CC"/>
    <w:rsid w:val="00633DE3"/>
    <w:rsid w:val="00634859"/>
    <w:rsid w:val="006359F9"/>
    <w:rsid w:val="00636354"/>
    <w:rsid w:val="00636409"/>
    <w:rsid w:val="00636FB9"/>
    <w:rsid w:val="0063740E"/>
    <w:rsid w:val="00637D2D"/>
    <w:rsid w:val="00640978"/>
    <w:rsid w:val="00640FDB"/>
    <w:rsid w:val="0064172C"/>
    <w:rsid w:val="00641987"/>
    <w:rsid w:val="00641E7F"/>
    <w:rsid w:val="00641EC7"/>
    <w:rsid w:val="00641EDB"/>
    <w:rsid w:val="00642A85"/>
    <w:rsid w:val="00643177"/>
    <w:rsid w:val="006435D5"/>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4FAB"/>
    <w:rsid w:val="0066767E"/>
    <w:rsid w:val="00671F1C"/>
    <w:rsid w:val="00672180"/>
    <w:rsid w:val="0067651E"/>
    <w:rsid w:val="00676F3D"/>
    <w:rsid w:val="00677127"/>
    <w:rsid w:val="006821EF"/>
    <w:rsid w:val="006821F7"/>
    <w:rsid w:val="00683469"/>
    <w:rsid w:val="006836F1"/>
    <w:rsid w:val="00684622"/>
    <w:rsid w:val="00685F55"/>
    <w:rsid w:val="00686B61"/>
    <w:rsid w:val="00687C32"/>
    <w:rsid w:val="006916C8"/>
    <w:rsid w:val="006917DD"/>
    <w:rsid w:val="006936FB"/>
    <w:rsid w:val="00694C1A"/>
    <w:rsid w:val="00696707"/>
    <w:rsid w:val="00697873"/>
    <w:rsid w:val="00697FB3"/>
    <w:rsid w:val="006A00CD"/>
    <w:rsid w:val="006A03DF"/>
    <w:rsid w:val="006A049A"/>
    <w:rsid w:val="006A43F6"/>
    <w:rsid w:val="006A48B6"/>
    <w:rsid w:val="006A671E"/>
    <w:rsid w:val="006A7D13"/>
    <w:rsid w:val="006B028A"/>
    <w:rsid w:val="006B2E41"/>
    <w:rsid w:val="006B381F"/>
    <w:rsid w:val="006B411A"/>
    <w:rsid w:val="006B4746"/>
    <w:rsid w:val="006B6E63"/>
    <w:rsid w:val="006B712E"/>
    <w:rsid w:val="006C269B"/>
    <w:rsid w:val="006C2DC9"/>
    <w:rsid w:val="006C417F"/>
    <w:rsid w:val="006C4C34"/>
    <w:rsid w:val="006C69CC"/>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0B65"/>
    <w:rsid w:val="00741B51"/>
    <w:rsid w:val="00743027"/>
    <w:rsid w:val="00743D3E"/>
    <w:rsid w:val="00744281"/>
    <w:rsid w:val="007460E7"/>
    <w:rsid w:val="007466F1"/>
    <w:rsid w:val="00747166"/>
    <w:rsid w:val="00747C44"/>
    <w:rsid w:val="00751640"/>
    <w:rsid w:val="007543DB"/>
    <w:rsid w:val="0075737F"/>
    <w:rsid w:val="007576D8"/>
    <w:rsid w:val="00757A35"/>
    <w:rsid w:val="00760794"/>
    <w:rsid w:val="00761BCF"/>
    <w:rsid w:val="0076303F"/>
    <w:rsid w:val="00764C37"/>
    <w:rsid w:val="00766FE4"/>
    <w:rsid w:val="0076733F"/>
    <w:rsid w:val="0076775A"/>
    <w:rsid w:val="00770C52"/>
    <w:rsid w:val="0077391C"/>
    <w:rsid w:val="0077447E"/>
    <w:rsid w:val="0077582A"/>
    <w:rsid w:val="00775D9D"/>
    <w:rsid w:val="0077644C"/>
    <w:rsid w:val="00777819"/>
    <w:rsid w:val="00777E3C"/>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B5D"/>
    <w:rsid w:val="007946D9"/>
    <w:rsid w:val="007955F8"/>
    <w:rsid w:val="00795DC5"/>
    <w:rsid w:val="00796E3F"/>
    <w:rsid w:val="007A0156"/>
    <w:rsid w:val="007A022A"/>
    <w:rsid w:val="007A2446"/>
    <w:rsid w:val="007A495B"/>
    <w:rsid w:val="007A4EA3"/>
    <w:rsid w:val="007A63CD"/>
    <w:rsid w:val="007A6ED5"/>
    <w:rsid w:val="007A6F7E"/>
    <w:rsid w:val="007B0BBD"/>
    <w:rsid w:val="007B1D58"/>
    <w:rsid w:val="007B2F3A"/>
    <w:rsid w:val="007B38C4"/>
    <w:rsid w:val="007B414D"/>
    <w:rsid w:val="007B49D3"/>
    <w:rsid w:val="007B4EB9"/>
    <w:rsid w:val="007B5832"/>
    <w:rsid w:val="007B7E8E"/>
    <w:rsid w:val="007C05E4"/>
    <w:rsid w:val="007C226E"/>
    <w:rsid w:val="007C4FF6"/>
    <w:rsid w:val="007C659C"/>
    <w:rsid w:val="007C67B8"/>
    <w:rsid w:val="007C680C"/>
    <w:rsid w:val="007C6CE5"/>
    <w:rsid w:val="007C7FEE"/>
    <w:rsid w:val="007D0ACF"/>
    <w:rsid w:val="007D22EE"/>
    <w:rsid w:val="007D2862"/>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4FEF"/>
    <w:rsid w:val="008167A8"/>
    <w:rsid w:val="0081732B"/>
    <w:rsid w:val="00817A95"/>
    <w:rsid w:val="00820535"/>
    <w:rsid w:val="0082369C"/>
    <w:rsid w:val="008247FE"/>
    <w:rsid w:val="00827C0B"/>
    <w:rsid w:val="008307D6"/>
    <w:rsid w:val="00830A62"/>
    <w:rsid w:val="00831453"/>
    <w:rsid w:val="008333B5"/>
    <w:rsid w:val="00837EB4"/>
    <w:rsid w:val="008401A4"/>
    <w:rsid w:val="0084022F"/>
    <w:rsid w:val="00851C12"/>
    <w:rsid w:val="008534A7"/>
    <w:rsid w:val="00854534"/>
    <w:rsid w:val="00854BF0"/>
    <w:rsid w:val="00855457"/>
    <w:rsid w:val="008564C3"/>
    <w:rsid w:val="00857FDB"/>
    <w:rsid w:val="0086214F"/>
    <w:rsid w:val="00862649"/>
    <w:rsid w:val="00863051"/>
    <w:rsid w:val="00863629"/>
    <w:rsid w:val="008645F0"/>
    <w:rsid w:val="00870329"/>
    <w:rsid w:val="00872E2B"/>
    <w:rsid w:val="00873FA1"/>
    <w:rsid w:val="0087468E"/>
    <w:rsid w:val="00874E4E"/>
    <w:rsid w:val="008753E4"/>
    <w:rsid w:val="00875B26"/>
    <w:rsid w:val="00876189"/>
    <w:rsid w:val="00876AD2"/>
    <w:rsid w:val="00876BE1"/>
    <w:rsid w:val="00877D2C"/>
    <w:rsid w:val="00880794"/>
    <w:rsid w:val="00880AF6"/>
    <w:rsid w:val="00882C97"/>
    <w:rsid w:val="00883E7A"/>
    <w:rsid w:val="00884845"/>
    <w:rsid w:val="00884F4B"/>
    <w:rsid w:val="00885802"/>
    <w:rsid w:val="00885E0D"/>
    <w:rsid w:val="008909B4"/>
    <w:rsid w:val="00891C15"/>
    <w:rsid w:val="0089595A"/>
    <w:rsid w:val="00897E14"/>
    <w:rsid w:val="008A2101"/>
    <w:rsid w:val="008A2B63"/>
    <w:rsid w:val="008A3CB1"/>
    <w:rsid w:val="008A4A89"/>
    <w:rsid w:val="008A4C77"/>
    <w:rsid w:val="008A5C73"/>
    <w:rsid w:val="008A74F6"/>
    <w:rsid w:val="008A7C90"/>
    <w:rsid w:val="008B15F1"/>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E33"/>
    <w:rsid w:val="008D641C"/>
    <w:rsid w:val="008D7626"/>
    <w:rsid w:val="008D7E92"/>
    <w:rsid w:val="008E186E"/>
    <w:rsid w:val="008E1F81"/>
    <w:rsid w:val="008E2751"/>
    <w:rsid w:val="008E3017"/>
    <w:rsid w:val="008E34C5"/>
    <w:rsid w:val="008E373F"/>
    <w:rsid w:val="008E5E6D"/>
    <w:rsid w:val="008E63E8"/>
    <w:rsid w:val="008E7BAF"/>
    <w:rsid w:val="008E7D27"/>
    <w:rsid w:val="008F05AB"/>
    <w:rsid w:val="008F2DC2"/>
    <w:rsid w:val="008F2F69"/>
    <w:rsid w:val="008F33B0"/>
    <w:rsid w:val="008F4059"/>
    <w:rsid w:val="008F475B"/>
    <w:rsid w:val="008F55CC"/>
    <w:rsid w:val="008F7187"/>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64F"/>
    <w:rsid w:val="00930FC9"/>
    <w:rsid w:val="00931433"/>
    <w:rsid w:val="0093382F"/>
    <w:rsid w:val="0093597A"/>
    <w:rsid w:val="00935CB3"/>
    <w:rsid w:val="0093698F"/>
    <w:rsid w:val="00944643"/>
    <w:rsid w:val="00945A4B"/>
    <w:rsid w:val="00950B1A"/>
    <w:rsid w:val="0095270E"/>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1AA7"/>
    <w:rsid w:val="00992FC3"/>
    <w:rsid w:val="00994783"/>
    <w:rsid w:val="00996810"/>
    <w:rsid w:val="00996D1F"/>
    <w:rsid w:val="009A0010"/>
    <w:rsid w:val="009A0E02"/>
    <w:rsid w:val="009A10B1"/>
    <w:rsid w:val="009A2012"/>
    <w:rsid w:val="009A346C"/>
    <w:rsid w:val="009A5C93"/>
    <w:rsid w:val="009A631F"/>
    <w:rsid w:val="009A76DF"/>
    <w:rsid w:val="009B00B6"/>
    <w:rsid w:val="009B03AE"/>
    <w:rsid w:val="009B3E26"/>
    <w:rsid w:val="009B54A1"/>
    <w:rsid w:val="009B5675"/>
    <w:rsid w:val="009B5B35"/>
    <w:rsid w:val="009B5E0C"/>
    <w:rsid w:val="009C15E7"/>
    <w:rsid w:val="009C1764"/>
    <w:rsid w:val="009C1E5A"/>
    <w:rsid w:val="009C41C5"/>
    <w:rsid w:val="009C46E4"/>
    <w:rsid w:val="009C47C2"/>
    <w:rsid w:val="009C59DE"/>
    <w:rsid w:val="009C6149"/>
    <w:rsid w:val="009C6520"/>
    <w:rsid w:val="009C68C1"/>
    <w:rsid w:val="009D0D6F"/>
    <w:rsid w:val="009D1475"/>
    <w:rsid w:val="009D29FC"/>
    <w:rsid w:val="009D4AB5"/>
    <w:rsid w:val="009D5DEA"/>
    <w:rsid w:val="009D5E53"/>
    <w:rsid w:val="009D666A"/>
    <w:rsid w:val="009E071E"/>
    <w:rsid w:val="009E1005"/>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A13"/>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1B0A"/>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B7C"/>
    <w:rsid w:val="00A57CCA"/>
    <w:rsid w:val="00A61CB7"/>
    <w:rsid w:val="00A62308"/>
    <w:rsid w:val="00A62489"/>
    <w:rsid w:val="00A628E9"/>
    <w:rsid w:val="00A62E56"/>
    <w:rsid w:val="00A64AF6"/>
    <w:rsid w:val="00A650B0"/>
    <w:rsid w:val="00A652C5"/>
    <w:rsid w:val="00A65779"/>
    <w:rsid w:val="00A65EEF"/>
    <w:rsid w:val="00A71C5E"/>
    <w:rsid w:val="00A72536"/>
    <w:rsid w:val="00A7391D"/>
    <w:rsid w:val="00A75AB4"/>
    <w:rsid w:val="00A75DBE"/>
    <w:rsid w:val="00A770DD"/>
    <w:rsid w:val="00A7739D"/>
    <w:rsid w:val="00A77897"/>
    <w:rsid w:val="00A802AA"/>
    <w:rsid w:val="00A816B4"/>
    <w:rsid w:val="00A81A7C"/>
    <w:rsid w:val="00A81CC3"/>
    <w:rsid w:val="00A83645"/>
    <w:rsid w:val="00A839E1"/>
    <w:rsid w:val="00A86732"/>
    <w:rsid w:val="00A86F0C"/>
    <w:rsid w:val="00A87143"/>
    <w:rsid w:val="00A878E3"/>
    <w:rsid w:val="00A90836"/>
    <w:rsid w:val="00A926F9"/>
    <w:rsid w:val="00A92D33"/>
    <w:rsid w:val="00A93068"/>
    <w:rsid w:val="00A95F15"/>
    <w:rsid w:val="00A960F7"/>
    <w:rsid w:val="00AA1C26"/>
    <w:rsid w:val="00AA457B"/>
    <w:rsid w:val="00AA5253"/>
    <w:rsid w:val="00AA73DF"/>
    <w:rsid w:val="00AB0EC9"/>
    <w:rsid w:val="00AB287D"/>
    <w:rsid w:val="00AB2EC3"/>
    <w:rsid w:val="00AB6A4A"/>
    <w:rsid w:val="00AB705D"/>
    <w:rsid w:val="00AB70A4"/>
    <w:rsid w:val="00AB71F2"/>
    <w:rsid w:val="00AC0F70"/>
    <w:rsid w:val="00AC32C3"/>
    <w:rsid w:val="00AC33C1"/>
    <w:rsid w:val="00AC3E06"/>
    <w:rsid w:val="00AC5B7F"/>
    <w:rsid w:val="00AD0BF3"/>
    <w:rsid w:val="00AD2667"/>
    <w:rsid w:val="00AD2ADE"/>
    <w:rsid w:val="00AD2C25"/>
    <w:rsid w:val="00AD2FD5"/>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3057"/>
    <w:rsid w:val="00AF374C"/>
    <w:rsid w:val="00AF3FB0"/>
    <w:rsid w:val="00AF4DEE"/>
    <w:rsid w:val="00AF6ACE"/>
    <w:rsid w:val="00B0027B"/>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EE"/>
    <w:rsid w:val="00B21CFA"/>
    <w:rsid w:val="00B238C6"/>
    <w:rsid w:val="00B23AFF"/>
    <w:rsid w:val="00B2482F"/>
    <w:rsid w:val="00B257F5"/>
    <w:rsid w:val="00B25808"/>
    <w:rsid w:val="00B26D77"/>
    <w:rsid w:val="00B27521"/>
    <w:rsid w:val="00B30E49"/>
    <w:rsid w:val="00B3124E"/>
    <w:rsid w:val="00B31621"/>
    <w:rsid w:val="00B31B83"/>
    <w:rsid w:val="00B34C13"/>
    <w:rsid w:val="00B402CD"/>
    <w:rsid w:val="00B417F1"/>
    <w:rsid w:val="00B41842"/>
    <w:rsid w:val="00B420E3"/>
    <w:rsid w:val="00B4388B"/>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3A05"/>
    <w:rsid w:val="00B83F30"/>
    <w:rsid w:val="00B85B03"/>
    <w:rsid w:val="00B87234"/>
    <w:rsid w:val="00B87BC3"/>
    <w:rsid w:val="00B918E7"/>
    <w:rsid w:val="00B919E9"/>
    <w:rsid w:val="00B91BF6"/>
    <w:rsid w:val="00B92996"/>
    <w:rsid w:val="00B93465"/>
    <w:rsid w:val="00B935A4"/>
    <w:rsid w:val="00B94DBD"/>
    <w:rsid w:val="00B95AB7"/>
    <w:rsid w:val="00BA0338"/>
    <w:rsid w:val="00BA146B"/>
    <w:rsid w:val="00BA293F"/>
    <w:rsid w:val="00BA38C6"/>
    <w:rsid w:val="00BA4BFF"/>
    <w:rsid w:val="00BA53C9"/>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4874"/>
    <w:rsid w:val="00BC51D3"/>
    <w:rsid w:val="00BC5EB1"/>
    <w:rsid w:val="00BD11CE"/>
    <w:rsid w:val="00BD1B76"/>
    <w:rsid w:val="00BD1C3F"/>
    <w:rsid w:val="00BD32F9"/>
    <w:rsid w:val="00BD42A2"/>
    <w:rsid w:val="00BD451A"/>
    <w:rsid w:val="00BD45DE"/>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524"/>
    <w:rsid w:val="00C21821"/>
    <w:rsid w:val="00C23832"/>
    <w:rsid w:val="00C238DF"/>
    <w:rsid w:val="00C241B7"/>
    <w:rsid w:val="00C246D7"/>
    <w:rsid w:val="00C24D24"/>
    <w:rsid w:val="00C265E7"/>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97"/>
    <w:rsid w:val="00C45768"/>
    <w:rsid w:val="00C457DD"/>
    <w:rsid w:val="00C4607A"/>
    <w:rsid w:val="00C46292"/>
    <w:rsid w:val="00C465A4"/>
    <w:rsid w:val="00C47DD0"/>
    <w:rsid w:val="00C517F9"/>
    <w:rsid w:val="00C52AB1"/>
    <w:rsid w:val="00C52BA8"/>
    <w:rsid w:val="00C54B99"/>
    <w:rsid w:val="00C55CA1"/>
    <w:rsid w:val="00C56FE1"/>
    <w:rsid w:val="00C57276"/>
    <w:rsid w:val="00C57463"/>
    <w:rsid w:val="00C578C6"/>
    <w:rsid w:val="00C6068D"/>
    <w:rsid w:val="00C6182B"/>
    <w:rsid w:val="00C625B5"/>
    <w:rsid w:val="00C6340B"/>
    <w:rsid w:val="00C66033"/>
    <w:rsid w:val="00C669A0"/>
    <w:rsid w:val="00C67B1C"/>
    <w:rsid w:val="00C7001B"/>
    <w:rsid w:val="00C7088C"/>
    <w:rsid w:val="00C7120F"/>
    <w:rsid w:val="00C71EC7"/>
    <w:rsid w:val="00C734C8"/>
    <w:rsid w:val="00C741D4"/>
    <w:rsid w:val="00C771AB"/>
    <w:rsid w:val="00C77F99"/>
    <w:rsid w:val="00C806D9"/>
    <w:rsid w:val="00C81893"/>
    <w:rsid w:val="00C85164"/>
    <w:rsid w:val="00C8536D"/>
    <w:rsid w:val="00C854C5"/>
    <w:rsid w:val="00C86C2C"/>
    <w:rsid w:val="00C90472"/>
    <w:rsid w:val="00C907F6"/>
    <w:rsid w:val="00C91969"/>
    <w:rsid w:val="00C919CA"/>
    <w:rsid w:val="00C9220A"/>
    <w:rsid w:val="00C92D1D"/>
    <w:rsid w:val="00C92FFE"/>
    <w:rsid w:val="00C9654B"/>
    <w:rsid w:val="00C96F2D"/>
    <w:rsid w:val="00CA068C"/>
    <w:rsid w:val="00CA0D6F"/>
    <w:rsid w:val="00CA0E3D"/>
    <w:rsid w:val="00CA1A16"/>
    <w:rsid w:val="00CA1D97"/>
    <w:rsid w:val="00CA3C1B"/>
    <w:rsid w:val="00CA4047"/>
    <w:rsid w:val="00CA46A1"/>
    <w:rsid w:val="00CA61DF"/>
    <w:rsid w:val="00CA75F3"/>
    <w:rsid w:val="00CA7D32"/>
    <w:rsid w:val="00CA7E3E"/>
    <w:rsid w:val="00CB0361"/>
    <w:rsid w:val="00CB09E8"/>
    <w:rsid w:val="00CB162F"/>
    <w:rsid w:val="00CB3F61"/>
    <w:rsid w:val="00CB420C"/>
    <w:rsid w:val="00CB4695"/>
    <w:rsid w:val="00CB4BFE"/>
    <w:rsid w:val="00CB7505"/>
    <w:rsid w:val="00CC2334"/>
    <w:rsid w:val="00CC2B8C"/>
    <w:rsid w:val="00CC2D6D"/>
    <w:rsid w:val="00CC2EC1"/>
    <w:rsid w:val="00CC38F4"/>
    <w:rsid w:val="00CC5445"/>
    <w:rsid w:val="00CC5BB3"/>
    <w:rsid w:val="00CC6C4B"/>
    <w:rsid w:val="00CC6E5A"/>
    <w:rsid w:val="00CD0131"/>
    <w:rsid w:val="00CD1775"/>
    <w:rsid w:val="00CD2073"/>
    <w:rsid w:val="00CD38E6"/>
    <w:rsid w:val="00CD54D2"/>
    <w:rsid w:val="00CD6352"/>
    <w:rsid w:val="00CD771E"/>
    <w:rsid w:val="00CE0F00"/>
    <w:rsid w:val="00CE18D2"/>
    <w:rsid w:val="00CE5379"/>
    <w:rsid w:val="00CE56E8"/>
    <w:rsid w:val="00CE5DB4"/>
    <w:rsid w:val="00CE6B82"/>
    <w:rsid w:val="00CF0918"/>
    <w:rsid w:val="00CF3636"/>
    <w:rsid w:val="00CF47F8"/>
    <w:rsid w:val="00CF4907"/>
    <w:rsid w:val="00CF53EB"/>
    <w:rsid w:val="00CF58A9"/>
    <w:rsid w:val="00CF651F"/>
    <w:rsid w:val="00D008CD"/>
    <w:rsid w:val="00D036DB"/>
    <w:rsid w:val="00D040FB"/>
    <w:rsid w:val="00D05B3C"/>
    <w:rsid w:val="00D10496"/>
    <w:rsid w:val="00D104CE"/>
    <w:rsid w:val="00D12C82"/>
    <w:rsid w:val="00D1510D"/>
    <w:rsid w:val="00D159A5"/>
    <w:rsid w:val="00D16874"/>
    <w:rsid w:val="00D16B7D"/>
    <w:rsid w:val="00D16DDF"/>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55BD"/>
    <w:rsid w:val="00D35C43"/>
    <w:rsid w:val="00D37268"/>
    <w:rsid w:val="00D40B55"/>
    <w:rsid w:val="00D4411A"/>
    <w:rsid w:val="00D443CD"/>
    <w:rsid w:val="00D47095"/>
    <w:rsid w:val="00D52695"/>
    <w:rsid w:val="00D529E2"/>
    <w:rsid w:val="00D53330"/>
    <w:rsid w:val="00D5384C"/>
    <w:rsid w:val="00D5485B"/>
    <w:rsid w:val="00D55810"/>
    <w:rsid w:val="00D55EC0"/>
    <w:rsid w:val="00D55F96"/>
    <w:rsid w:val="00D5725C"/>
    <w:rsid w:val="00D57378"/>
    <w:rsid w:val="00D608B6"/>
    <w:rsid w:val="00D622EB"/>
    <w:rsid w:val="00D6250A"/>
    <w:rsid w:val="00D630F0"/>
    <w:rsid w:val="00D63546"/>
    <w:rsid w:val="00D64BFD"/>
    <w:rsid w:val="00D71773"/>
    <w:rsid w:val="00D725D1"/>
    <w:rsid w:val="00D74987"/>
    <w:rsid w:val="00D754DD"/>
    <w:rsid w:val="00D757E8"/>
    <w:rsid w:val="00D75946"/>
    <w:rsid w:val="00D76FEB"/>
    <w:rsid w:val="00D77E0E"/>
    <w:rsid w:val="00D802C7"/>
    <w:rsid w:val="00D80319"/>
    <w:rsid w:val="00D817A5"/>
    <w:rsid w:val="00D81D56"/>
    <w:rsid w:val="00D81E49"/>
    <w:rsid w:val="00D821A0"/>
    <w:rsid w:val="00D82508"/>
    <w:rsid w:val="00D8353C"/>
    <w:rsid w:val="00D83635"/>
    <w:rsid w:val="00D83FFD"/>
    <w:rsid w:val="00D84DA4"/>
    <w:rsid w:val="00D85348"/>
    <w:rsid w:val="00D853DE"/>
    <w:rsid w:val="00D85680"/>
    <w:rsid w:val="00D8678A"/>
    <w:rsid w:val="00D86E06"/>
    <w:rsid w:val="00D87665"/>
    <w:rsid w:val="00D90352"/>
    <w:rsid w:val="00D9078F"/>
    <w:rsid w:val="00D90A4C"/>
    <w:rsid w:val="00D90C53"/>
    <w:rsid w:val="00D90C7E"/>
    <w:rsid w:val="00D91C0D"/>
    <w:rsid w:val="00D92E1C"/>
    <w:rsid w:val="00D93906"/>
    <w:rsid w:val="00D954F2"/>
    <w:rsid w:val="00D95629"/>
    <w:rsid w:val="00D97D29"/>
    <w:rsid w:val="00DA00D5"/>
    <w:rsid w:val="00DA0C98"/>
    <w:rsid w:val="00DA2BE2"/>
    <w:rsid w:val="00DA2FE1"/>
    <w:rsid w:val="00DA570B"/>
    <w:rsid w:val="00DA67E1"/>
    <w:rsid w:val="00DA6838"/>
    <w:rsid w:val="00DB0E9A"/>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7A3"/>
    <w:rsid w:val="00DD3C93"/>
    <w:rsid w:val="00DD4A8C"/>
    <w:rsid w:val="00DD4FE2"/>
    <w:rsid w:val="00DD6BEE"/>
    <w:rsid w:val="00DD79BF"/>
    <w:rsid w:val="00DD7A24"/>
    <w:rsid w:val="00DE10C0"/>
    <w:rsid w:val="00DE5B8C"/>
    <w:rsid w:val="00DE5FD4"/>
    <w:rsid w:val="00DE6BF8"/>
    <w:rsid w:val="00DF0011"/>
    <w:rsid w:val="00DF23F0"/>
    <w:rsid w:val="00DF4E57"/>
    <w:rsid w:val="00E004B1"/>
    <w:rsid w:val="00E00C3B"/>
    <w:rsid w:val="00E01385"/>
    <w:rsid w:val="00E01F8C"/>
    <w:rsid w:val="00E01FC6"/>
    <w:rsid w:val="00E0440F"/>
    <w:rsid w:val="00E06651"/>
    <w:rsid w:val="00E10E68"/>
    <w:rsid w:val="00E123E4"/>
    <w:rsid w:val="00E12475"/>
    <w:rsid w:val="00E13452"/>
    <w:rsid w:val="00E13BED"/>
    <w:rsid w:val="00E14382"/>
    <w:rsid w:val="00E1569A"/>
    <w:rsid w:val="00E15CA6"/>
    <w:rsid w:val="00E16786"/>
    <w:rsid w:val="00E215BD"/>
    <w:rsid w:val="00E2199C"/>
    <w:rsid w:val="00E2232F"/>
    <w:rsid w:val="00E256FD"/>
    <w:rsid w:val="00E30BD3"/>
    <w:rsid w:val="00E30FA9"/>
    <w:rsid w:val="00E32AE3"/>
    <w:rsid w:val="00E33993"/>
    <w:rsid w:val="00E33D96"/>
    <w:rsid w:val="00E33F19"/>
    <w:rsid w:val="00E34077"/>
    <w:rsid w:val="00E341B8"/>
    <w:rsid w:val="00E3460D"/>
    <w:rsid w:val="00E40784"/>
    <w:rsid w:val="00E40F9F"/>
    <w:rsid w:val="00E410C6"/>
    <w:rsid w:val="00E429B1"/>
    <w:rsid w:val="00E4448B"/>
    <w:rsid w:val="00E44562"/>
    <w:rsid w:val="00E4585E"/>
    <w:rsid w:val="00E4638D"/>
    <w:rsid w:val="00E46DF0"/>
    <w:rsid w:val="00E52766"/>
    <w:rsid w:val="00E5298D"/>
    <w:rsid w:val="00E52BC5"/>
    <w:rsid w:val="00E530A6"/>
    <w:rsid w:val="00E54533"/>
    <w:rsid w:val="00E54A46"/>
    <w:rsid w:val="00E55DC3"/>
    <w:rsid w:val="00E56A35"/>
    <w:rsid w:val="00E60139"/>
    <w:rsid w:val="00E6036A"/>
    <w:rsid w:val="00E60C4B"/>
    <w:rsid w:val="00E616DD"/>
    <w:rsid w:val="00E618FB"/>
    <w:rsid w:val="00E61A34"/>
    <w:rsid w:val="00E61F5E"/>
    <w:rsid w:val="00E61FEE"/>
    <w:rsid w:val="00E621F6"/>
    <w:rsid w:val="00E622D5"/>
    <w:rsid w:val="00E63CEB"/>
    <w:rsid w:val="00E63F89"/>
    <w:rsid w:val="00E64914"/>
    <w:rsid w:val="00E662D7"/>
    <w:rsid w:val="00E7124C"/>
    <w:rsid w:val="00E7138B"/>
    <w:rsid w:val="00E7204F"/>
    <w:rsid w:val="00E72366"/>
    <w:rsid w:val="00E74CB4"/>
    <w:rsid w:val="00E77681"/>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5950"/>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1F35"/>
    <w:rsid w:val="00ED33EF"/>
    <w:rsid w:val="00ED53CB"/>
    <w:rsid w:val="00ED60DB"/>
    <w:rsid w:val="00ED7902"/>
    <w:rsid w:val="00EE0038"/>
    <w:rsid w:val="00EE005F"/>
    <w:rsid w:val="00EE0BBA"/>
    <w:rsid w:val="00EE173F"/>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431A"/>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E36"/>
    <w:rsid w:val="00F71B27"/>
    <w:rsid w:val="00F71CE1"/>
    <w:rsid w:val="00F7311A"/>
    <w:rsid w:val="00F73962"/>
    <w:rsid w:val="00F746E8"/>
    <w:rsid w:val="00F74B72"/>
    <w:rsid w:val="00F753D6"/>
    <w:rsid w:val="00F75853"/>
    <w:rsid w:val="00F75FDD"/>
    <w:rsid w:val="00F76E77"/>
    <w:rsid w:val="00F8075D"/>
    <w:rsid w:val="00F81C48"/>
    <w:rsid w:val="00F81C4F"/>
    <w:rsid w:val="00F826B1"/>
    <w:rsid w:val="00F84CF1"/>
    <w:rsid w:val="00F86A16"/>
    <w:rsid w:val="00F8774C"/>
    <w:rsid w:val="00F908BD"/>
    <w:rsid w:val="00F90D6C"/>
    <w:rsid w:val="00F9301F"/>
    <w:rsid w:val="00F94C33"/>
    <w:rsid w:val="00F952A2"/>
    <w:rsid w:val="00F95E13"/>
    <w:rsid w:val="00FA08F1"/>
    <w:rsid w:val="00FA0B40"/>
    <w:rsid w:val="00FA0D6B"/>
    <w:rsid w:val="00FA1DFE"/>
    <w:rsid w:val="00FA3DAC"/>
    <w:rsid w:val="00FA5B5E"/>
    <w:rsid w:val="00FA6E2B"/>
    <w:rsid w:val="00FB22F9"/>
    <w:rsid w:val="00FB3509"/>
    <w:rsid w:val="00FB3C22"/>
    <w:rsid w:val="00FB5C86"/>
    <w:rsid w:val="00FB70C6"/>
    <w:rsid w:val="00FB7DD1"/>
    <w:rsid w:val="00FC069F"/>
    <w:rsid w:val="00FC0A33"/>
    <w:rsid w:val="00FC0FEA"/>
    <w:rsid w:val="00FC5AC8"/>
    <w:rsid w:val="00FC6F03"/>
    <w:rsid w:val="00FD0B3D"/>
    <w:rsid w:val="00FD2871"/>
    <w:rsid w:val="00FD28B4"/>
    <w:rsid w:val="00FD2E59"/>
    <w:rsid w:val="00FD3232"/>
    <w:rsid w:val="00FD37E5"/>
    <w:rsid w:val="00FD3FDC"/>
    <w:rsid w:val="00FD4822"/>
    <w:rsid w:val="00FD4C9E"/>
    <w:rsid w:val="00FD7978"/>
    <w:rsid w:val="00FE0C3B"/>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2230194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illsdev/liblcm/blob/master/src/SIL.LCModel/MasterLCModel.xml" TargetMode="External"/><Relationship Id="rId117" Type="http://schemas.openxmlformats.org/officeDocument/2006/relationships/image" Target="media/image88.png"/><Relationship Id="rId21" Type="http://schemas.openxmlformats.org/officeDocument/2006/relationships/hyperlink" Target="https://downloads.languagetechnology.org/fieldworks/Documentation/ModelDocumentation.ch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12" Type="http://schemas.openxmlformats.org/officeDocument/2006/relationships/image" Target="media/image83.png"/><Relationship Id="rId133" Type="http://schemas.openxmlformats.org/officeDocument/2006/relationships/image" Target="media/image104.png"/><Relationship Id="rId138" Type="http://schemas.openxmlformats.org/officeDocument/2006/relationships/footer" Target="footer3.xml"/><Relationship Id="rId16" Type="http://schemas.openxmlformats.org/officeDocument/2006/relationships/hyperlink" Target="https://downloads.languagetechnology.org/fieldworks/Documentation/FieldWorks_7_Writing_systems.pdf" TargetMode="External"/><Relationship Id="rId107" Type="http://schemas.openxmlformats.org/officeDocument/2006/relationships/image" Target="media/image78.png"/><Relationship Id="rId11" Type="http://schemas.openxmlformats.org/officeDocument/2006/relationships/hyperlink" Target="https://www.unicode.org/unibook/" TargetMode="External"/><Relationship Id="rId32" Type="http://schemas.openxmlformats.org/officeDocument/2006/relationships/hyperlink" Target="https://git-scm.com/" TargetMode="External"/><Relationship Id="rId37" Type="http://schemas.openxmlformats.org/officeDocument/2006/relationships/hyperlink" Target="https://github.com/sillsdev/libpalaso"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3.png"/><Relationship Id="rId123" Type="http://schemas.openxmlformats.org/officeDocument/2006/relationships/image" Target="media/image94.png"/><Relationship Id="rId128" Type="http://schemas.openxmlformats.org/officeDocument/2006/relationships/image" Target="media/image99.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image" Target="media/image66.png"/><Relationship Id="rId22" Type="http://schemas.openxmlformats.org/officeDocument/2006/relationships/image" Target="media/image4.png"/><Relationship Id="rId27" Type="http://schemas.openxmlformats.org/officeDocument/2006/relationships/hyperlink" Target="https://downloads.languagetechnology.org/fieldworks/Documentation/MasterFieldWorksModel%20classes%20and%20fields%207000072.xlsx" TargetMode="Externa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84.png"/><Relationship Id="rId118" Type="http://schemas.openxmlformats.org/officeDocument/2006/relationships/image" Target="media/image89.png"/><Relationship Id="rId134" Type="http://schemas.openxmlformats.org/officeDocument/2006/relationships/header" Target="header1.xml"/><Relationship Id="rId139" Type="http://schemas.openxmlformats.org/officeDocument/2006/relationships/fontTable" Target="fontTable.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image" Target="media/image56.png"/><Relationship Id="rId93" Type="http://schemas.openxmlformats.org/officeDocument/2006/relationships/image" Target="media/image64.png"/><Relationship Id="rId98" Type="http://schemas.openxmlformats.org/officeDocument/2006/relationships/image" Target="media/image69.png"/><Relationship Id="rId121" Type="http://schemas.openxmlformats.org/officeDocument/2006/relationships/image" Target="media/image92.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ldml.api.sil.org" TargetMode="External"/><Relationship Id="rId25" Type="http://schemas.openxmlformats.org/officeDocument/2006/relationships/image" Target="media/image7.png"/><Relationship Id="rId33" Type="http://schemas.openxmlformats.org/officeDocument/2006/relationships/hyperlink" Target="https://github.com/sillsdev/" TargetMode="External"/><Relationship Id="rId38" Type="http://schemas.openxmlformats.org/officeDocument/2006/relationships/hyperlink" Target="https://github.com/sillsdev/flexbridge" TargetMode="Externa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103" Type="http://schemas.openxmlformats.org/officeDocument/2006/relationships/image" Target="media/image74.png"/><Relationship Id="rId108" Type="http://schemas.openxmlformats.org/officeDocument/2006/relationships/image" Target="media/image79.png"/><Relationship Id="rId116" Type="http://schemas.openxmlformats.org/officeDocument/2006/relationships/image" Target="media/image87.png"/><Relationship Id="rId124" Type="http://schemas.openxmlformats.org/officeDocument/2006/relationships/image" Target="media/image95.png"/><Relationship Id="rId129" Type="http://schemas.openxmlformats.org/officeDocument/2006/relationships/image" Target="media/image100.png"/><Relationship Id="rId137" Type="http://schemas.openxmlformats.org/officeDocument/2006/relationships/footer" Target="footer2.xml"/><Relationship Id="rId20" Type="http://schemas.openxmlformats.org/officeDocument/2006/relationships/hyperlink" Target="https://downloads.languagetechnology.org/fieldworks/Documentation/Technical%20Notes%20on%20LIFT%20used%20in%20FLEx.pdf"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openxmlformats.org/officeDocument/2006/relationships/image" Target="media/image67.png"/><Relationship Id="rId111" Type="http://schemas.openxmlformats.org/officeDocument/2006/relationships/image" Target="media/image82.png"/><Relationship Id="rId132" Type="http://schemas.openxmlformats.org/officeDocument/2006/relationships/image" Target="media/image103.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dml.api.sil.org/en"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hyperlink" Target="https://github.com/sillsdev/liblcm" TargetMode="External"/><Relationship Id="rId49" Type="http://schemas.openxmlformats.org/officeDocument/2006/relationships/image" Target="media/image20.png"/><Relationship Id="rId57" Type="http://schemas.openxmlformats.org/officeDocument/2006/relationships/image" Target="media/image28.png"/><Relationship Id="rId106" Type="http://schemas.openxmlformats.org/officeDocument/2006/relationships/image" Target="media/image77.png"/><Relationship Id="rId114" Type="http://schemas.openxmlformats.org/officeDocument/2006/relationships/image" Target="media/image85.png"/><Relationship Id="rId119" Type="http://schemas.openxmlformats.org/officeDocument/2006/relationships/image" Target="media/image90.png"/><Relationship Id="rId127" Type="http://schemas.openxmlformats.org/officeDocument/2006/relationships/image" Target="media/image98.png"/><Relationship Id="rId10" Type="http://schemas.openxmlformats.org/officeDocument/2006/relationships/hyperlink" Target="https://github.com/sillsdev/FwDocumentation/tree/develop/HelpResourcesSources/TechnicalNotes" TargetMode="External"/><Relationship Id="rId31" Type="http://schemas.openxmlformats.org/officeDocument/2006/relationships/image" Target="media/image11.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3.png"/><Relationship Id="rId130" Type="http://schemas.openxmlformats.org/officeDocument/2006/relationships/image" Target="media/image101.png"/><Relationship Id="rId13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sillsdev/FwDocumentation/blob/3d9ad8c7305e2af4f1555b13b9bef3ce83a6375a/HelpResourcesSources/TechnicalNotes/FLEx%209.1%20Conceptual%20Model%20sample%20project%202024-05-03%201502.fwbackup"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Technical%20Notes%20on%20FieldWorks%20Send-Receive.pdf" TargetMode="External"/><Relationship Id="rId39" Type="http://schemas.openxmlformats.org/officeDocument/2006/relationships/hyperlink" Target="https://github.com/sillsdev/FwDocumentation/wiki" TargetMode="External"/><Relationship Id="rId109" Type="http://schemas.openxmlformats.org/officeDocument/2006/relationships/image" Target="media/image80.png"/><Relationship Id="rId34" Type="http://schemas.openxmlformats.org/officeDocument/2006/relationships/hyperlink" Target="https://github.com/sillsdev/FieldWorks"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7.png"/><Relationship Id="rId97" Type="http://schemas.openxmlformats.org/officeDocument/2006/relationships/image" Target="media/image68.png"/><Relationship Id="rId104" Type="http://schemas.openxmlformats.org/officeDocument/2006/relationships/image" Target="media/image75.png"/><Relationship Id="rId120" Type="http://schemas.openxmlformats.org/officeDocument/2006/relationships/image" Target="media/image91.png"/><Relationship Id="rId125"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hyperlink" Target="https://github.com/dnSpy/dnSpy/releases" TargetMode="External"/><Relationship Id="rId45" Type="http://schemas.openxmlformats.org/officeDocument/2006/relationships/image" Target="media/image16.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image" Target="media/image81.png"/><Relationship Id="rId115" Type="http://schemas.openxmlformats.org/officeDocument/2006/relationships/image" Target="media/image86.png"/><Relationship Id="rId131" Type="http://schemas.openxmlformats.org/officeDocument/2006/relationships/image" Target="media/image102.png"/><Relationship Id="rId136" Type="http://schemas.openxmlformats.org/officeDocument/2006/relationships/footer" Target="footer1.xml"/><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image" Target="media/image3.png"/><Relationship Id="rId14" Type="http://schemas.openxmlformats.org/officeDocument/2006/relationships/hyperlink" Target="http://unicode.org/reports/tr35/" TargetMode="External"/><Relationship Id="rId30" Type="http://schemas.openxmlformats.org/officeDocument/2006/relationships/image" Target="media/image10.png"/><Relationship Id="rId35" Type="http://schemas.openxmlformats.org/officeDocument/2006/relationships/hyperlink" Target="https://github.com/sillsdev/chorus" TargetMode="External"/><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image" Target="media/image71.png"/><Relationship Id="rId105" Type="http://schemas.openxmlformats.org/officeDocument/2006/relationships/image" Target="media/image76.png"/><Relationship Id="rId126"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C7725-9979-4E83-A1BB-BC1B676B2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70329</TotalTime>
  <Pages>87</Pages>
  <Words>22943</Words>
  <Characters>130776</Characters>
  <Application>Microsoft Office Word</Application>
  <DocSecurity>0</DocSecurity>
  <Lines>1089</Lines>
  <Paragraphs>306</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153413</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748</cp:revision>
  <cp:lastPrinted>2024-05-17T13:23:00Z</cp:lastPrinted>
  <dcterms:created xsi:type="dcterms:W3CDTF">2020-03-05T20:05:00Z</dcterms:created>
  <dcterms:modified xsi:type="dcterms:W3CDTF">2024-06-18T18:14:00Z</dcterms:modified>
</cp:coreProperties>
</file>