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F85" w:rsidRDefault="00A30F85" w:rsidP="00A30F85">
      <w:r>
        <w:t>Presenter name: Tom Bogle</w:t>
      </w:r>
    </w:p>
    <w:p w:rsidR="00A30F85" w:rsidRDefault="00A30F85" w:rsidP="00A30F85">
      <w:r>
        <w:t>E-mail address : tom_bogle@sil.org</w:t>
      </w:r>
    </w:p>
    <w:p w:rsidR="00A30F85" w:rsidRDefault="00A30F85" w:rsidP="00A30F85">
      <w:pPr>
        <w:rPr>
          <w:b/>
          <w:bCs/>
        </w:rPr>
      </w:pPr>
      <w:r>
        <w:t xml:space="preserve">Title of paper: </w:t>
      </w:r>
      <w:r w:rsidRPr="00A30F85">
        <w:rPr>
          <w:b/>
          <w:bCs/>
        </w:rPr>
        <w:t>Transcelerator: Software for Accelerated Translation of Comprehension-Checking Questions</w:t>
      </w:r>
    </w:p>
    <w:p w:rsidR="007D17B1" w:rsidRPr="00A30F85" w:rsidRDefault="007D17B1" w:rsidP="007D17B1">
      <w:pPr>
        <w:rPr>
          <w:b/>
          <w:bCs/>
        </w:rPr>
      </w:pPr>
      <w:r w:rsidRPr="007D17B1">
        <w:t>Conference sub-theme:</w:t>
      </w:r>
      <w:r>
        <w:rPr>
          <w:b/>
          <w:bCs/>
        </w:rPr>
        <w:t xml:space="preserve"> Engagement and Impact</w:t>
      </w:r>
    </w:p>
    <w:p w:rsidR="00A30F85" w:rsidRDefault="00A30F85" w:rsidP="00A30F85">
      <w:r>
        <w:t>Bio:</w:t>
      </w:r>
    </w:p>
    <w:p w:rsidR="00497238" w:rsidRDefault="00497238" w:rsidP="00E9239C">
      <w:r>
        <w:t xml:space="preserve">While studying computer science at Rose-Hulman Institute of Technology, Tom </w:t>
      </w:r>
      <w:r w:rsidR="00E9239C">
        <w:t xml:space="preserve">sensed </w:t>
      </w:r>
      <w:r>
        <w:t>God call</w:t>
      </w:r>
      <w:r w:rsidR="00E9239C">
        <w:t xml:space="preserve">ing </w:t>
      </w:r>
      <w:r>
        <w:t xml:space="preserve">him </w:t>
      </w:r>
      <w:r w:rsidR="00E9239C">
        <w:t xml:space="preserve">to respond to </w:t>
      </w:r>
      <w:r>
        <w:t xml:space="preserve">Wycliffe’s need for computer specialists. Tom and Lily, together with their two daughters, </w:t>
      </w:r>
      <w:r w:rsidR="00E9239C">
        <w:t xml:space="preserve">came to </w:t>
      </w:r>
      <w:r>
        <w:t>JAARS</w:t>
      </w:r>
      <w:r w:rsidR="00E9239C">
        <w:t xml:space="preserve"> in 1998. </w:t>
      </w:r>
      <w:r>
        <w:t>Tom</w:t>
      </w:r>
      <w:r w:rsidR="00E9239C">
        <w:t>’s contributions in the Language Software Development department have included</w:t>
      </w:r>
      <w:r>
        <w:t xml:space="preserve"> </w:t>
      </w:r>
      <w:r w:rsidR="00E9239C">
        <w:t xml:space="preserve">work on </w:t>
      </w:r>
      <w:r>
        <w:t>Shoebox, Paratext, Translation Editor, SayMore, and Transcelerator.</w:t>
      </w:r>
    </w:p>
    <w:p w:rsidR="00426793" w:rsidRDefault="00A30F85" w:rsidP="00A30F85">
      <w:r>
        <w:t>Preference of how to present: Oral presentation preferred</w:t>
      </w:r>
    </w:p>
    <w:sectPr w:rsidR="00426793" w:rsidSect="0042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30F85"/>
    <w:rsid w:val="001D3737"/>
    <w:rsid w:val="00426793"/>
    <w:rsid w:val="00497238"/>
    <w:rsid w:val="00686CF2"/>
    <w:rsid w:val="007D17B1"/>
    <w:rsid w:val="00A05195"/>
    <w:rsid w:val="00A30F85"/>
    <w:rsid w:val="00E92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Jaars, Inc.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 Bogle</dc:creator>
  <cp:lastModifiedBy>Thomas L Bogle</cp:lastModifiedBy>
  <cp:revision>3</cp:revision>
  <dcterms:created xsi:type="dcterms:W3CDTF">2013-03-28T01:58:00Z</dcterms:created>
  <dcterms:modified xsi:type="dcterms:W3CDTF">2013-04-01T17:40:00Z</dcterms:modified>
</cp:coreProperties>
</file>