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Dokimion UI test cases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Only run tests using “admin” from your PC and dokimion4 (with wireguard enabled) – NEVER use http://testing.languagetechnology.org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A. User “admin” test cases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create new user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create project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Delete user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Delete project, create project with same id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Grant user bob permissions for “Test Project”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Verify decrypted admin password from quack.properties file works for login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Verify launch can be deleted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B. User “Tester” test cases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1. Create and add to a Test Case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login as user “Test Project” is displayed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create a test case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add a step to previously created test case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add 1 precondition to test case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create 5 test cases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add attribute to project – Functionality with values: Authentication, test case, test suites, projects, launch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add attribute to project – priority with values high, medium, low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add attribute to project – placement with values header, footer, body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add attribute value Faulty to Functionality attribute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delete attribute value Faulty from Functionality attribute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for all 5 test cases previously created – add values for functionality, priority, and placement attributes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2. Test Case Filters and Groupings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Click TestCases in menu bar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Filters – add grouping attributes: functionality, priority, placement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Click multiple times to expand and compact test case hierarchy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Filters – add filter priority, high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Click multiple times to expand and compact test case hierarchy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Filters – add filter placement, header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Click multiple times to expand and compact test case hierarchy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Remove priority and placement filter grouping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Click multiple times to expand and compact test case hierarchy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3. Test Suites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Click Save and fill in test suite name “smoke test”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Click Suites in top level menu bar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Click View in Smoke test suite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4. Launches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Click Launch in menu bar to right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Fill in “smoke test launch” name and click Save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For all test cases in this launch, click Start and either Pass, Fail, Broken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Re-run failed test cases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Click right arrow for “Launch Testcases”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Fill in new launch name and click create launch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For all test cases, click Start and Pass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Verify comment field is for a test result and not a test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Click Launches in top level menu bar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Try a few filters using launch name and time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Deselect the tests you don’t want to see in your launch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Click Statistics in top level menu bar for all launches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Try a few options in this page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Click Overview and Heat Map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In heat map, deselect test cases you don’t want in your launch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Click Test Project in top level menu bar and click settings icon on right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Add one or more environment strings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5. </w:t>
      </w:r>
      <w:r>
        <w:rPr/>
        <w:t>3 User Levels</w:t>
      </w:r>
    </w:p>
    <w:p>
      <w:pPr>
        <w:pStyle w:val="TextBody"/>
        <w:numPr>
          <w:ilvl w:val="0"/>
          <w:numId w:val="3"/>
        </w:numPr>
        <w:rPr/>
      </w:pPr>
      <w:r>
        <w:rPr/>
        <w:t>Login as user with “TESTER” rol</w:t>
      </w:r>
      <w:r>
        <w:rPr/>
        <w:t>e</w:t>
      </w:r>
    </w:p>
    <w:p>
      <w:pPr>
        <w:pStyle w:val="TextBody"/>
        <w:numPr>
          <w:ilvl w:val="0"/>
          <w:numId w:val="3"/>
        </w:numPr>
        <w:rPr/>
      </w:pPr>
      <w:r>
        <w:rPr/>
        <w:t>Launch a test run</w:t>
      </w:r>
    </w:p>
    <w:p>
      <w:pPr>
        <w:pStyle w:val="TextBody"/>
        <w:numPr>
          <w:ilvl w:val="0"/>
          <w:numId w:val="3"/>
        </w:numPr>
        <w:rPr/>
      </w:pPr>
      <w:r>
        <w:rPr/>
        <w:t>Run a test case in the launch by clicking start, fail it, and add a comment.</w:t>
      </w:r>
    </w:p>
    <w:p>
      <w:pPr>
        <w:pStyle w:val="TextBody"/>
        <w:numPr>
          <w:ilvl w:val="0"/>
          <w:numId w:val="3"/>
        </w:numPr>
        <w:rPr/>
      </w:pPr>
      <w:r>
        <w:rPr/>
        <w:t>Attempt to change (not launch) a test case (should fail)</w:t>
      </w:r>
    </w:p>
    <w:p>
      <w:pPr>
        <w:pStyle w:val="TextBody"/>
        <w:numPr>
          <w:ilvl w:val="0"/>
          <w:numId w:val="3"/>
        </w:numPr>
        <w:rPr/>
      </w:pPr>
      <w:r>
        <w:rPr/>
        <w:t>Verify no “create project”, “create user” menu items visible</w:t>
      </w:r>
    </w:p>
    <w:p>
      <w:pPr>
        <w:pStyle w:val="TextBody"/>
        <w:numPr>
          <w:ilvl w:val="0"/>
          <w:numId w:val="3"/>
        </w:numPr>
        <w:rPr/>
      </w:pPr>
      <w:r>
        <w:rPr/>
        <w:t>Verify change password works</w:t>
      </w:r>
    </w:p>
    <w:p>
      <w:pPr>
        <w:pStyle w:val="TextBody"/>
        <w:numPr>
          <w:ilvl w:val="0"/>
          <w:numId w:val="3"/>
        </w:numPr>
        <w:rPr/>
      </w:pPr>
      <w:r>
        <w:rPr/>
        <w:t>Login as user with “</w:t>
      </w:r>
      <w:r>
        <w:rPr/>
        <w:t>TESTDEVELOPER</w:t>
      </w:r>
      <w:r>
        <w:rPr/>
        <w:t>” rol</w:t>
      </w:r>
      <w:r>
        <w:rPr/>
        <w:t>e</w:t>
      </w:r>
    </w:p>
    <w:p>
      <w:pPr>
        <w:pStyle w:val="TextBody"/>
        <w:numPr>
          <w:ilvl w:val="0"/>
          <w:numId w:val="3"/>
        </w:numPr>
        <w:rPr/>
      </w:pPr>
      <w:r>
        <w:rPr/>
        <w:t>Launch a test run</w:t>
      </w:r>
    </w:p>
    <w:p>
      <w:pPr>
        <w:pStyle w:val="TextBody"/>
        <w:numPr>
          <w:ilvl w:val="0"/>
          <w:numId w:val="3"/>
        </w:numPr>
        <w:rPr/>
      </w:pPr>
      <w:r>
        <w:rPr/>
        <w:t>Run a test case in the launch by clicking start, fail it, and add a comment.</w:t>
      </w:r>
    </w:p>
    <w:p>
      <w:pPr>
        <w:pStyle w:val="TextBody"/>
        <w:numPr>
          <w:ilvl w:val="0"/>
          <w:numId w:val="3"/>
        </w:numPr>
        <w:rPr/>
      </w:pPr>
      <w:r>
        <w:rPr/>
        <w:t>Attempt to change (not launch) a test case (should pass)</w:t>
      </w:r>
    </w:p>
    <w:p>
      <w:pPr>
        <w:pStyle w:val="TextBody"/>
        <w:numPr>
          <w:ilvl w:val="0"/>
          <w:numId w:val="3"/>
        </w:numPr>
        <w:rPr/>
      </w:pPr>
      <w:r>
        <w:rPr/>
        <w:t>Verify no “create project”, “create user” menu items visible</w:t>
      </w:r>
    </w:p>
    <w:p>
      <w:pPr>
        <w:pStyle w:val="TextBody"/>
        <w:numPr>
          <w:ilvl w:val="0"/>
          <w:numId w:val="3"/>
        </w:numPr>
        <w:rPr/>
      </w:pPr>
      <w:r>
        <w:rPr/>
        <w:t>Verify change password works</w:t>
      </w:r>
    </w:p>
    <w:p>
      <w:pPr>
        <w:pStyle w:val="TextBody"/>
        <w:numPr>
          <w:ilvl w:val="0"/>
          <w:numId w:val="3"/>
        </w:numPr>
        <w:rPr/>
      </w:pPr>
      <w:r>
        <w:rPr/>
        <w:t>Login as user with “</w:t>
      </w:r>
      <w:r>
        <w:rPr/>
        <w:t>ADMIN</w:t>
      </w:r>
      <w:r>
        <w:rPr/>
        <w:t>” rol</w:t>
      </w:r>
      <w:r>
        <w:rPr/>
        <w:t>e</w:t>
      </w:r>
    </w:p>
    <w:p>
      <w:pPr>
        <w:pStyle w:val="TextBody"/>
        <w:numPr>
          <w:ilvl w:val="0"/>
          <w:numId w:val="3"/>
        </w:numPr>
        <w:rPr/>
      </w:pPr>
      <w:r>
        <w:rPr/>
        <w:t>Launch a test run</w:t>
      </w:r>
    </w:p>
    <w:p>
      <w:pPr>
        <w:pStyle w:val="TextBody"/>
        <w:numPr>
          <w:ilvl w:val="0"/>
          <w:numId w:val="3"/>
        </w:numPr>
        <w:rPr/>
      </w:pPr>
      <w:r>
        <w:rPr/>
        <w:t>Run a test case in the launch by clicking start, fail it, and add a comment.</w:t>
      </w:r>
    </w:p>
    <w:p>
      <w:pPr>
        <w:pStyle w:val="TextBody"/>
        <w:numPr>
          <w:ilvl w:val="0"/>
          <w:numId w:val="3"/>
        </w:numPr>
        <w:rPr/>
      </w:pPr>
      <w:r>
        <w:rPr/>
        <w:t>Attempt to change (not launch) a test case (should pass)</w:t>
      </w:r>
    </w:p>
    <w:p>
      <w:pPr>
        <w:pStyle w:val="TextBody"/>
        <w:numPr>
          <w:ilvl w:val="0"/>
          <w:numId w:val="3"/>
        </w:numPr>
        <w:rPr/>
      </w:pPr>
      <w:r>
        <w:rPr/>
        <w:t>Verify “create project”, “create user” menu items are visible</w:t>
      </w:r>
    </w:p>
    <w:p>
      <w:pPr>
        <w:pStyle w:val="TextBody"/>
        <w:numPr>
          <w:ilvl w:val="0"/>
          <w:numId w:val="3"/>
        </w:numPr>
        <w:rPr/>
      </w:pPr>
      <w:r>
        <w:rPr/>
        <w:t>Verify change password works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6</w:t>
      </w:r>
      <w:r>
        <w:rPr/>
        <w:t>. Miscellaneous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Verify duck icon is not in dokimion application tab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Verify blank screen does not appear for url=</w:t>
      </w:r>
      <w:hyperlink r:id="rId2">
        <w:r>
          <w:rPr>
            <w:rStyle w:val="InternetLink"/>
          </w:rPr>
          <w:t>http://testing.languagetechnology.org</w:t>
        </w:r>
      </w:hyperlink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Verify error messages  stay on dokimion app screen until user action is done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Login as admin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Lock a test case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Login as user with TESTDEVELOPER role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Verify user is unable to modify the locked test case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Login as admin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Verify the user can unlock the test case.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numPr>
        <w:ilvl w:val="0"/>
        <w:numId w:val="1"/>
      </w:numPr>
      <w:spacing w:lineRule="auto" w:line="240" w:before="0" w:after="0"/>
      <w:ind w:left="0" w:right="0" w:hanging="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esting.languagetechnology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435</TotalTime>
  <Application>LibreOffice/7.4.5.1$Windows_X86_64 LibreOffice_project/9c0871452b3918c1019dde9bfac75448afc4b57f</Application>
  <AppVersion>15.0000</AppVersion>
  <Pages>3</Pages>
  <Words>709</Words>
  <Characters>3376</Characters>
  <CharactersWithSpaces>3936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2023-03-28T08:37:23Z</dcterms:created>
  <dc:creator/>
  <dc:description/>
  <dc:language>en-US</dc:language>
  <cp:lastModifiedBy/>
  <dcterms:modified xsi:type="dcterms:W3CDTF">2023-11-07T11:54:33Z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