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743" w:rsidRDefault="000D571F" w:rsidP="000D571F">
      <w:pPr>
        <w:pStyle w:val="Title"/>
      </w:pPr>
      <w:r>
        <w:t>OurWord Setup</w:t>
      </w:r>
    </w:p>
    <w:p w:rsidR="000D571F" w:rsidRDefault="000D571F" w:rsidP="000D571F">
      <w:pPr>
        <w:pStyle w:val="Subtitle"/>
      </w:pPr>
      <w:r>
        <w:t>As implemented 1 Feb 2010 for version 1.6</w:t>
      </w:r>
    </w:p>
    <w:p w:rsidR="000D571F" w:rsidRDefault="000D571F"/>
    <w:p w:rsidR="000D571F" w:rsidRDefault="0052490A">
      <w:r>
        <w:t xml:space="preserve">The need for </w:t>
      </w:r>
      <w:r w:rsidRPr="00303593">
        <w:rPr>
          <w:i/>
        </w:rPr>
        <w:t>OurWord</w:t>
      </w:r>
      <w:r>
        <w:t xml:space="preserve"> to be able to check for updates and perform a self-update/install became painfully obvious during 2009 </w:t>
      </w:r>
      <w:r w:rsidR="00303593">
        <w:t>as I</w:t>
      </w:r>
      <w:r>
        <w:t xml:space="preserve"> introduced the shared data repository. </w:t>
      </w:r>
      <w:r w:rsidR="00303593">
        <w:t>The most minor</w:t>
      </w:r>
      <w:r>
        <w:t xml:space="preserve"> change to </w:t>
      </w:r>
      <w:r w:rsidR="00303593">
        <w:t>the</w:t>
      </w:r>
      <w:r>
        <w:t xml:space="preserve"> data </w:t>
      </w:r>
      <w:r w:rsidR="00303593">
        <w:t>model</w:t>
      </w:r>
      <w:r>
        <w:t xml:space="preserve"> in the repository </w:t>
      </w:r>
      <w:r w:rsidR="00303593">
        <w:t xml:space="preserve">still </w:t>
      </w:r>
      <w:r>
        <w:t>made it necessary for all users of that repository to be upgraded. In situations where we have, for security reasons, had the users on Limited accounts, it has required that the computer come in contact with an advisor; often leaving synchronization unavailable for weeks if not months at a time</w:t>
      </w:r>
      <w:r w:rsidR="00303593">
        <w:t xml:space="preserve"> until the logistics could be arranged</w:t>
      </w:r>
      <w:r>
        <w:t xml:space="preserve">. </w:t>
      </w:r>
    </w:p>
    <w:p w:rsidR="00303593" w:rsidRDefault="00303593"/>
    <w:p w:rsidR="0052490A" w:rsidRDefault="0052490A"/>
    <w:p w:rsidR="000D571F" w:rsidRDefault="000D571F"/>
    <w:p w:rsidR="000D571F" w:rsidRDefault="000D571F"/>
    <w:p w:rsidR="000D571F" w:rsidRDefault="000D571F"/>
    <w:p w:rsidR="000D571F" w:rsidRDefault="000D571F"/>
    <w:p w:rsidR="000D571F" w:rsidRDefault="000D571F"/>
    <w:p w:rsidR="000D571F" w:rsidRDefault="000D571F"/>
    <w:p w:rsidR="000D571F" w:rsidRDefault="000D571F"/>
    <w:sectPr w:rsidR="000D571F" w:rsidSect="001A47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CA29C10"/>
    <w:lvl w:ilvl="0">
      <w:start w:val="1"/>
      <w:numFmt w:val="decimal"/>
      <w:lvlText w:val="%1."/>
      <w:lvlJc w:val="left"/>
      <w:pPr>
        <w:tabs>
          <w:tab w:val="num" w:pos="1800"/>
        </w:tabs>
        <w:ind w:left="1800" w:hanging="360"/>
      </w:pPr>
    </w:lvl>
  </w:abstractNum>
  <w:abstractNum w:abstractNumId="1">
    <w:nsid w:val="FFFFFF7D"/>
    <w:multiLevelType w:val="singleLevel"/>
    <w:tmpl w:val="04DCC83A"/>
    <w:lvl w:ilvl="0">
      <w:start w:val="1"/>
      <w:numFmt w:val="decimal"/>
      <w:lvlText w:val="%1."/>
      <w:lvlJc w:val="left"/>
      <w:pPr>
        <w:tabs>
          <w:tab w:val="num" w:pos="1440"/>
        </w:tabs>
        <w:ind w:left="1440" w:hanging="360"/>
      </w:pPr>
    </w:lvl>
  </w:abstractNum>
  <w:abstractNum w:abstractNumId="2">
    <w:nsid w:val="FFFFFF7E"/>
    <w:multiLevelType w:val="singleLevel"/>
    <w:tmpl w:val="79E27468"/>
    <w:lvl w:ilvl="0">
      <w:start w:val="1"/>
      <w:numFmt w:val="decimal"/>
      <w:lvlText w:val="%1."/>
      <w:lvlJc w:val="left"/>
      <w:pPr>
        <w:tabs>
          <w:tab w:val="num" w:pos="1080"/>
        </w:tabs>
        <w:ind w:left="1080" w:hanging="360"/>
      </w:pPr>
    </w:lvl>
  </w:abstractNum>
  <w:abstractNum w:abstractNumId="3">
    <w:nsid w:val="FFFFFF7F"/>
    <w:multiLevelType w:val="singleLevel"/>
    <w:tmpl w:val="2B8877B0"/>
    <w:lvl w:ilvl="0">
      <w:start w:val="1"/>
      <w:numFmt w:val="decimal"/>
      <w:lvlText w:val="%1."/>
      <w:lvlJc w:val="left"/>
      <w:pPr>
        <w:tabs>
          <w:tab w:val="num" w:pos="720"/>
        </w:tabs>
        <w:ind w:left="720" w:hanging="360"/>
      </w:pPr>
    </w:lvl>
  </w:abstractNum>
  <w:abstractNum w:abstractNumId="4">
    <w:nsid w:val="FFFFFF80"/>
    <w:multiLevelType w:val="singleLevel"/>
    <w:tmpl w:val="7730E8D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7D8352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458B01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73A9D8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E5045BA"/>
    <w:lvl w:ilvl="0">
      <w:start w:val="1"/>
      <w:numFmt w:val="decimal"/>
      <w:lvlText w:val="%1."/>
      <w:lvlJc w:val="left"/>
      <w:pPr>
        <w:tabs>
          <w:tab w:val="num" w:pos="360"/>
        </w:tabs>
        <w:ind w:left="360" w:hanging="360"/>
      </w:pPr>
    </w:lvl>
  </w:abstractNum>
  <w:abstractNum w:abstractNumId="9">
    <w:nsid w:val="FFFFFF89"/>
    <w:multiLevelType w:val="singleLevel"/>
    <w:tmpl w:val="17E0305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4"/>
  <w:defaultTabStop w:val="720"/>
  <w:characterSpacingControl w:val="doNotCompress"/>
  <w:compat/>
  <w:rsids>
    <w:rsidRoot w:val="000D571F"/>
    <w:rsid w:val="000D571F"/>
    <w:rsid w:val="001A4743"/>
    <w:rsid w:val="00303593"/>
    <w:rsid w:val="00455F16"/>
    <w:rsid w:val="00486EC4"/>
    <w:rsid w:val="0052490A"/>
    <w:rsid w:val="005A4367"/>
    <w:rsid w:val="00FE1C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90A"/>
    <w:pPr>
      <w:spacing w:before="120"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57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571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57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571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918</TotalTime>
  <Pages>1</Pages>
  <Words>94</Words>
  <Characters>540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JWimbish</dc:creator>
  <cp:lastModifiedBy>JWimbish</cp:lastModifiedBy>
  <cp:revision>5</cp:revision>
  <dcterms:created xsi:type="dcterms:W3CDTF">2010-02-01T23:18:00Z</dcterms:created>
  <dcterms:modified xsi:type="dcterms:W3CDTF">2010-02-02T14:46:00Z</dcterms:modified>
</cp:coreProperties>
</file>