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89E" w:rsidRDefault="002E3168">
      <w:r>
        <w:t xml:space="preserve">WiX </w:t>
      </w:r>
      <w:r w:rsidR="00F412B6">
        <w:t>Reusable Installer Template</w:t>
      </w:r>
      <w:bookmarkStart w:id="0" w:name="_GoBack"/>
      <w:bookmarkEnd w:id="0"/>
    </w:p>
    <w:p w:rsidR="00404445" w:rsidRDefault="00404445">
      <w:r>
        <w:t>Work to do:</w:t>
      </w:r>
    </w:p>
    <w:p w:rsidR="00D10AC8" w:rsidRDefault="00D10AC8" w:rsidP="00404445"/>
    <w:p w:rsidR="00404445" w:rsidRDefault="00404445">
      <w:r>
        <w:t>Document “how to use” completely.</w:t>
      </w:r>
    </w:p>
    <w:p w:rsidR="00D10AC8" w:rsidRDefault="00D10AC8">
      <w:r>
        <w:t xml:space="preserve">Check into </w:t>
      </w:r>
      <w:proofErr w:type="spellStart"/>
      <w:r>
        <w:t>Git</w:t>
      </w:r>
      <w:proofErr w:type="spellEnd"/>
    </w:p>
    <w:p w:rsidR="00D10AC8" w:rsidRDefault="00D10AC8"/>
    <w:p w:rsidR="00404445" w:rsidRDefault="00404445" w:rsidP="00404445">
      <w:r>
        <w:t>Add a choose components window in MSI UI?</w:t>
      </w:r>
    </w:p>
    <w:p w:rsidR="00404445" w:rsidRDefault="00404445" w:rsidP="00404445">
      <w:r>
        <w:t>Add a choose components window in Bundle UI?</w:t>
      </w:r>
    </w:p>
    <w:p w:rsidR="00404445" w:rsidRDefault="00404445"/>
    <w:p w:rsidR="002E3168" w:rsidRDefault="00404445">
      <w:r>
        <w:t>How to use</w:t>
      </w:r>
      <w:r w:rsidR="002E3168">
        <w:t>:</w:t>
      </w:r>
    </w:p>
    <w:p w:rsidR="00404445" w:rsidRDefault="00404445" w:rsidP="00404445">
      <w:pPr>
        <w:pStyle w:val="ListParagraph"/>
        <w:numPr>
          <w:ilvl w:val="0"/>
          <w:numId w:val="1"/>
        </w:numPr>
      </w:pPr>
      <w:r>
        <w:t xml:space="preserve">Make a clone of the WRIT </w:t>
      </w:r>
      <w:proofErr w:type="spellStart"/>
      <w:r>
        <w:t>GitRepo</w:t>
      </w:r>
      <w:proofErr w:type="spellEnd"/>
      <w:r>
        <w:t>.</w:t>
      </w:r>
      <w:r w:rsidR="00A12DC9">
        <w:t xml:space="preserve">  (sample project)</w:t>
      </w:r>
    </w:p>
    <w:p w:rsidR="00404445" w:rsidRDefault="00404445" w:rsidP="00404445">
      <w:pPr>
        <w:pStyle w:val="ListParagraph"/>
        <w:numPr>
          <w:ilvl w:val="0"/>
          <w:numId w:val="1"/>
        </w:numPr>
      </w:pPr>
      <w:r>
        <w:t>Place the cloned repo into your project folder.</w:t>
      </w:r>
    </w:p>
    <w:p w:rsidR="00404445" w:rsidRDefault="00404445" w:rsidP="00404445">
      <w:pPr>
        <w:pStyle w:val="ListParagraph"/>
        <w:numPr>
          <w:ilvl w:val="0"/>
          <w:numId w:val="1"/>
        </w:numPr>
      </w:pPr>
      <w:r>
        <w:t xml:space="preserve">Customize the properties in the </w:t>
      </w:r>
      <w:r w:rsidR="00A12DC9">
        <w:t>sample project.</w:t>
      </w:r>
    </w:p>
    <w:p w:rsidR="00A12DC9" w:rsidRDefault="00A12DC9" w:rsidP="00A12DC9"/>
    <w:p w:rsidR="00A12DC9" w:rsidRDefault="00A12DC9" w:rsidP="00A12DC9">
      <w:r>
        <w:t xml:space="preserve">Note:  One of John Hatton’s big issues was that inevitably projects need to “downgrade” a file in the installation.  Perhaps a new version of a </w:t>
      </w:r>
      <w:proofErr w:type="spellStart"/>
      <w:r>
        <w:t>dll</w:t>
      </w:r>
      <w:proofErr w:type="spellEnd"/>
      <w:r>
        <w:t xml:space="preserve"> was included, but it is unstable.  How does the product installer move backwards to a more stable version?  The current installer project under “Sample” can build a base installer that removes the “</w:t>
      </w:r>
      <w:proofErr w:type="spellStart"/>
      <w:r>
        <w:t>KeyPath</w:t>
      </w:r>
      <w:proofErr w:type="spellEnd"/>
      <w:r>
        <w:t>” attributes from harvested files during the heat.exe process.  This allows a later base installer to overwrite the higher versioned file with a lower versioned file.  Patch files do NOT have this capability.  The “</w:t>
      </w:r>
      <w:proofErr w:type="spellStart"/>
      <w:r>
        <w:t>KeyPath</w:t>
      </w:r>
      <w:proofErr w:type="spellEnd"/>
      <w:r>
        <w:t>” hack results in an error during the patch creation process.</w:t>
      </w:r>
    </w:p>
    <w:p w:rsidR="00A12DC9" w:rsidRDefault="00A12DC9" w:rsidP="00A12DC9"/>
    <w:sectPr w:rsidR="00A1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05007"/>
    <w:multiLevelType w:val="hybridMultilevel"/>
    <w:tmpl w:val="392EF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68"/>
    <w:rsid w:val="002E3168"/>
    <w:rsid w:val="003B089E"/>
    <w:rsid w:val="00404445"/>
    <w:rsid w:val="00A12DC9"/>
    <w:rsid w:val="00CC4741"/>
    <w:rsid w:val="00D10AC8"/>
    <w:rsid w:val="00DC736C"/>
    <w:rsid w:val="00F412B6"/>
    <w:rsid w:val="00FD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6515E-6FDD-4E6A-AB3C-F90C8622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Pruitt</dc:creator>
  <cp:keywords/>
  <dc:description/>
  <cp:lastModifiedBy>Glenn Pruitt</cp:lastModifiedBy>
  <cp:revision>5</cp:revision>
  <dcterms:created xsi:type="dcterms:W3CDTF">2017-05-03T18:58:00Z</dcterms:created>
  <dcterms:modified xsi:type="dcterms:W3CDTF">2017-05-22T15:45:00Z</dcterms:modified>
</cp:coreProperties>
</file>