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6872" w14:textId="033DFBBA" w:rsidR="00A52B72" w:rsidRPr="0067066F" w:rsidRDefault="0067066F" w:rsidP="0067066F">
      <w:pPr>
        <w:jc w:val="center"/>
        <w:rPr>
          <w:b/>
          <w:bCs/>
          <w:sz w:val="30"/>
          <w:szCs w:val="30"/>
        </w:rPr>
      </w:pPr>
      <w:r w:rsidRPr="0067066F">
        <w:rPr>
          <w:b/>
          <w:bCs/>
          <w:sz w:val="42"/>
          <w:szCs w:val="42"/>
        </w:rPr>
        <w:t>Permission</w:t>
      </w:r>
      <w:r w:rsidR="00C53D4B">
        <w:rPr>
          <w:b/>
          <w:bCs/>
          <w:sz w:val="42"/>
          <w:szCs w:val="42"/>
        </w:rPr>
        <w:t xml:space="preserve"> and Attribution Rules</w:t>
      </w:r>
      <w:r w:rsidRPr="0067066F">
        <w:rPr>
          <w:b/>
          <w:bCs/>
          <w:sz w:val="42"/>
          <w:szCs w:val="42"/>
        </w:rPr>
        <w:br/>
      </w:r>
      <w:r w:rsidRPr="0067066F">
        <w:rPr>
          <w:b/>
          <w:bCs/>
          <w:sz w:val="30"/>
          <w:szCs w:val="30"/>
        </w:rPr>
        <w:t>for Maps and Diagrams in the SIL Map Repository</w:t>
      </w:r>
    </w:p>
    <w:p w14:paraId="7BEC831A" w14:textId="3727A2B8" w:rsidR="0067066F" w:rsidRDefault="0067066F">
      <w:r>
        <w:t xml:space="preserve">Every map and diagram in the repository has a map ID </w:t>
      </w:r>
      <w:r w:rsidR="008172CC">
        <w:t xml:space="preserve">that is comprised of three digits (indicating the SMP “chapter”) and a two- or three-letter code that indicates the permission </w:t>
      </w:r>
      <w:r w:rsidR="00C53D4B">
        <w:t xml:space="preserve">and attribution </w:t>
      </w:r>
      <w:r w:rsidR="008172CC">
        <w:t>rules. In some cases, similar maps that have the same usage and permission rules share a map ID. For example, the map ID “095wbt” refers to a set of maps that depict the kingdoms of Israel and Judah, and to which the “WBT” set of usage and permission rules apply.</w:t>
      </w:r>
      <w:r w:rsidR="00C256D8">
        <w:t xml:space="preserve"> </w:t>
      </w:r>
    </w:p>
    <w:p w14:paraId="34A431F4" w14:textId="2AABB9A7" w:rsidR="00970D75" w:rsidRDefault="00970D75">
      <w:r>
        <w:t>Here are the usage and permission rules for each code:</w:t>
      </w:r>
    </w:p>
    <w:p w14:paraId="3AFC3BED" w14:textId="7F771D6C" w:rsidR="00C53D4B" w:rsidRDefault="00C53D4B" w:rsidP="00C53D4B">
      <w:pPr>
        <w:pStyle w:val="ListBullet"/>
      </w:pPr>
      <w:hyperlink w:anchor="_WBT" w:history="1">
        <w:r w:rsidRPr="00C53D4B">
          <w:rPr>
            <w:rStyle w:val="Hyperlink"/>
            <w:rFonts w:cstheme="minorBidi"/>
          </w:rPr>
          <w:t>WBT</w:t>
        </w:r>
      </w:hyperlink>
    </w:p>
    <w:p w14:paraId="704D41B1" w14:textId="65FE1ECB" w:rsidR="00C53D4B" w:rsidRDefault="00C53D4B" w:rsidP="00C53D4B">
      <w:pPr>
        <w:pStyle w:val="ListBullet"/>
      </w:pPr>
      <w:hyperlink w:anchor="_GT" w:history="1">
        <w:r w:rsidRPr="00D30FCE">
          <w:rPr>
            <w:rStyle w:val="Hyperlink"/>
            <w:rFonts w:cstheme="minorBidi"/>
          </w:rPr>
          <w:t>GT</w:t>
        </w:r>
      </w:hyperlink>
    </w:p>
    <w:p w14:paraId="0706F51B" w14:textId="0251AB39" w:rsidR="00C53D4B" w:rsidRDefault="00C53D4B" w:rsidP="00C53D4B">
      <w:pPr>
        <w:pStyle w:val="ListBullet"/>
      </w:pPr>
      <w:hyperlink w:anchor="_MH" w:history="1">
        <w:r w:rsidRPr="00D30FCE">
          <w:rPr>
            <w:rStyle w:val="Hyperlink"/>
            <w:rFonts w:cstheme="minorBidi"/>
          </w:rPr>
          <w:t>MH</w:t>
        </w:r>
      </w:hyperlink>
    </w:p>
    <w:p w14:paraId="6EC7890F" w14:textId="13A4A73A" w:rsidR="00C53D4B" w:rsidRDefault="00C53D4B" w:rsidP="00C53D4B">
      <w:pPr>
        <w:pStyle w:val="ListBullet"/>
      </w:pPr>
      <w:hyperlink w:anchor="_HK" w:history="1">
        <w:r w:rsidRPr="00D30FCE">
          <w:rPr>
            <w:rStyle w:val="Hyperlink"/>
            <w:rFonts w:cstheme="minorBidi"/>
          </w:rPr>
          <w:t>HK</w:t>
        </w:r>
      </w:hyperlink>
    </w:p>
    <w:p w14:paraId="664F909D" w14:textId="5BF6EA3F" w:rsidR="00970D75" w:rsidRDefault="00970D75" w:rsidP="00970D75">
      <w:pPr>
        <w:pStyle w:val="Heading1"/>
      </w:pPr>
      <w:bookmarkStart w:id="0" w:name="_WBT"/>
      <w:bookmarkEnd w:id="0"/>
      <w:r>
        <w:t>WBT</w:t>
      </w:r>
    </w:p>
    <w:p w14:paraId="18A6BBEC" w14:textId="20459AB3" w:rsidR="003A1DFC" w:rsidRDefault="003A1DFC" w:rsidP="00970D75">
      <w:pPr>
        <w:pStyle w:val="Heading2"/>
      </w:pPr>
      <w:r>
        <w:t>Owner</w:t>
      </w:r>
    </w:p>
    <w:p w14:paraId="78AE9C64" w14:textId="2DEB86BC" w:rsidR="003A1DFC" w:rsidRPr="003A1DFC" w:rsidRDefault="003A1DFC" w:rsidP="003A1DFC">
      <w:r>
        <w:t>The rights-holder of WBT-coded masters is SIL Global, which has an attribution agreement with Wycliffe Bible Translators as reflected below.</w:t>
      </w:r>
    </w:p>
    <w:p w14:paraId="3764C77B" w14:textId="2DEA82C0" w:rsidR="00970D75" w:rsidRDefault="003A1DFC" w:rsidP="00970D75">
      <w:pPr>
        <w:pStyle w:val="Heading2"/>
      </w:pPr>
      <w:r>
        <w:t>P</w:t>
      </w:r>
      <w:r w:rsidR="00970D75">
        <w:t>ermission</w:t>
      </w:r>
      <w:r w:rsidR="00C53D4B">
        <w:t xml:space="preserve"> Rules</w:t>
      </w:r>
    </w:p>
    <w:p w14:paraId="2BD7D02F" w14:textId="131D9561" w:rsidR="00970D75" w:rsidRPr="00970D75" w:rsidRDefault="00970D75" w:rsidP="00970D75">
      <w:r>
        <w:t xml:space="preserve">Permission is granted for maps derived from WBT-coded masters to be used in any Scripture publication that </w:t>
      </w:r>
      <w:r w:rsidR="003A1DFC">
        <w:t xml:space="preserve">follows </w:t>
      </w:r>
      <w:r>
        <w:t xml:space="preserve">the </w:t>
      </w:r>
      <w:hyperlink r:id="rId5" w:history="1">
        <w:r w:rsidR="00C53D4B">
          <w:rPr>
            <w:rStyle w:val="Hyperlink"/>
            <w:rFonts w:cstheme="minorBidi"/>
          </w:rPr>
          <w:t>translation standards of the F</w:t>
        </w:r>
        <w:r w:rsidRPr="00970D75">
          <w:rPr>
            <w:rStyle w:val="Hyperlink"/>
            <w:rFonts w:cstheme="minorBidi"/>
          </w:rPr>
          <w:t>orum of Bible Agencies International</w:t>
        </w:r>
      </w:hyperlink>
      <w:r>
        <w:t>.</w:t>
      </w:r>
    </w:p>
    <w:p w14:paraId="0AA2901B" w14:textId="288764CB" w:rsidR="00CA023C" w:rsidRDefault="00CA023C" w:rsidP="00CA023C">
      <w:pPr>
        <w:pStyle w:val="Heading2"/>
      </w:pPr>
      <w:r>
        <w:t>Attribution Rules</w:t>
      </w:r>
    </w:p>
    <w:p w14:paraId="6CB2C090" w14:textId="6890809A" w:rsidR="00970D75" w:rsidRDefault="00970D75" w:rsidP="00970D75">
      <w:r>
        <w:t>If a publication is copyrighted by Wycliffe Bible Translators, then maps derived from WBT-coded masters do not need to be credited, because they are covered by the copyright statement relating to the publication as a whole.</w:t>
      </w:r>
    </w:p>
    <w:p w14:paraId="4DC5AA71" w14:textId="6574803C" w:rsidR="00970D75" w:rsidRPr="001F6B6C" w:rsidRDefault="00CA023C" w:rsidP="00970D75">
      <w:r>
        <w:t xml:space="preserve">Otherwise, </w:t>
      </w:r>
      <w:r w:rsidR="00C53D4B">
        <w:t xml:space="preserve">in non-sensitive areas, </w:t>
      </w:r>
      <w:r>
        <w:t>they should be credited as follows:</w:t>
      </w:r>
    </w:p>
    <w:p w14:paraId="5B7998CE" w14:textId="7A41B233" w:rsidR="00970D75" w:rsidRPr="00C53D4B" w:rsidRDefault="00970D75" w:rsidP="00970D75">
      <w:pPr>
        <w:ind w:left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t>Maps</w:t>
      </w:r>
      <w:r w:rsidR="0039239F" w:rsidRPr="00D30FCE">
        <w:rPr>
          <w:rFonts w:ascii="Cambria" w:hAnsi="Cambria"/>
          <w:highlight w:val="yellow"/>
        </w:rPr>
        <w:t xml:space="preserve"> [and </w:t>
      </w:r>
      <w:r w:rsidR="00C53D4B" w:rsidRPr="00D30FCE">
        <w:rPr>
          <w:rFonts w:ascii="Cambria" w:hAnsi="Cambria"/>
          <w:highlight w:val="yellow"/>
        </w:rPr>
        <w:t>diagrams</w:t>
      </w:r>
      <w:r w:rsidR="0039239F" w:rsidRPr="00D30FCE">
        <w:rPr>
          <w:rFonts w:ascii="Cambria" w:hAnsi="Cambria"/>
          <w:highlight w:val="yellow"/>
        </w:rPr>
        <w:t>]</w:t>
      </w:r>
      <w:r w:rsidRPr="00D30FCE">
        <w:rPr>
          <w:rFonts w:ascii="Cambria" w:hAnsi="Cambria"/>
          <w:highlight w:val="yellow"/>
        </w:rPr>
        <w:t xml:space="preserve"> [on pages </w:t>
      </w:r>
      <w:r w:rsidR="0039239F" w:rsidRPr="00D30FCE">
        <w:rPr>
          <w:rFonts w:ascii="Cambria" w:hAnsi="Cambria"/>
          <w:highlight w:val="yellow"/>
        </w:rPr>
        <w:t>___</w:t>
      </w:r>
      <w:r w:rsidRPr="00D30FCE">
        <w:rPr>
          <w:rFonts w:ascii="Cambria" w:hAnsi="Cambria"/>
          <w:highlight w:val="yellow"/>
        </w:rPr>
        <w:t>] © 20## Wycliffe Bible Translators</w:t>
      </w:r>
      <w:r w:rsidR="00EA368F">
        <w:rPr>
          <w:rFonts w:ascii="Cambria" w:hAnsi="Cambria"/>
          <w:highlight w:val="yellow"/>
        </w:rPr>
        <w:t>,</w:t>
      </w:r>
      <w:r w:rsidRPr="00D30FCE">
        <w:rPr>
          <w:rFonts w:ascii="Cambria" w:hAnsi="Cambria"/>
          <w:highlight w:val="yellow"/>
        </w:rPr>
        <w:t xml:space="preserve"> Inc.</w:t>
      </w:r>
    </w:p>
    <w:p w14:paraId="62E809A0" w14:textId="77777777" w:rsidR="00970D75" w:rsidRPr="009C6A1E" w:rsidRDefault="00970D75" w:rsidP="00970D75">
      <w:pPr>
        <w:ind w:left="720"/>
        <w:rPr>
          <w:i/>
          <w:iCs/>
          <w:sz w:val="20"/>
        </w:rPr>
      </w:pPr>
      <w:r w:rsidRPr="009C6A1E">
        <w:rPr>
          <w:i/>
          <w:iCs/>
          <w:sz w:val="20"/>
        </w:rPr>
        <w:t>where “20##” corresponds to the publication year of the volume as a whole.</w:t>
      </w:r>
    </w:p>
    <w:p w14:paraId="7AC62373" w14:textId="77777777" w:rsidR="00970D75" w:rsidRPr="009C6A1E" w:rsidRDefault="00970D75" w:rsidP="00970D75">
      <w:pPr>
        <w:spacing w:before="240"/>
        <w:ind w:left="720" w:right="813"/>
        <w:rPr>
          <w:sz w:val="20"/>
        </w:rPr>
      </w:pPr>
      <w:r w:rsidRPr="009C6A1E">
        <w:rPr>
          <w:sz w:val="20"/>
        </w:rPr>
        <w:t>For reprints or revisions where the map(s) have not been changed, the year of publication would be that of the original publication.</w:t>
      </w:r>
    </w:p>
    <w:p w14:paraId="18EFE6C8" w14:textId="562A66E9" w:rsidR="00C53D4B" w:rsidRDefault="00CA023C" w:rsidP="00CA023C">
      <w:r>
        <w:t xml:space="preserve">In sensitive areas, where the association of this publication with Wycliffe could be problematic either for Wycliffe or for the publication, a representative of the </w:t>
      </w:r>
      <w:r w:rsidRPr="00CA023C">
        <w:t xml:space="preserve">publication's named copyright holder should </w:t>
      </w:r>
      <w:r>
        <w:t xml:space="preserve">submit a permissions </w:t>
      </w:r>
      <w:r w:rsidRPr="00CA023C">
        <w:t>request </w:t>
      </w:r>
      <w:r>
        <w:t xml:space="preserve">at </w:t>
      </w:r>
      <w:hyperlink r:id="rId6" w:history="1">
        <w:r w:rsidRPr="00CA023C">
          <w:rPr>
            <w:rStyle w:val="Hyperlink"/>
            <w:rFonts w:cstheme="minorBidi"/>
          </w:rPr>
          <w:t>tiny.cc/</w:t>
        </w:r>
        <w:proofErr w:type="spellStart"/>
        <w:r w:rsidRPr="00CA023C">
          <w:rPr>
            <w:rStyle w:val="Hyperlink"/>
            <w:rFonts w:cstheme="minorBidi"/>
          </w:rPr>
          <w:t>requestpermissions</w:t>
        </w:r>
        <w:proofErr w:type="spellEnd"/>
      </w:hyperlink>
      <w:r w:rsidR="00C53D4B">
        <w:t>, specifying that this is a request</w:t>
      </w:r>
      <w:r w:rsidR="0039239F">
        <w:t xml:space="preserve"> for a sensitive area</w:t>
      </w:r>
      <w:r w:rsidRPr="00CA023C">
        <w:t xml:space="preserve">. Once permission is granted, the following attribution is required: </w:t>
      </w:r>
    </w:p>
    <w:p w14:paraId="3A18CBFA" w14:textId="3C2F713C" w:rsidR="00CA023C" w:rsidRPr="00C53D4B" w:rsidRDefault="00C53D4B" w:rsidP="00C53D4B">
      <w:pPr>
        <w:ind w:firstLine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lastRenderedPageBreak/>
        <w:t>Maps</w:t>
      </w:r>
      <w:r w:rsidR="0039239F" w:rsidRPr="00D30FCE">
        <w:rPr>
          <w:rFonts w:ascii="Cambria" w:hAnsi="Cambria"/>
          <w:highlight w:val="yellow"/>
        </w:rPr>
        <w:t xml:space="preserve"> [and </w:t>
      </w:r>
      <w:r w:rsidRPr="00D30FCE">
        <w:rPr>
          <w:rFonts w:ascii="Cambria" w:hAnsi="Cambria"/>
          <w:highlight w:val="yellow"/>
        </w:rPr>
        <w:t>diagrams</w:t>
      </w:r>
      <w:r w:rsidR="0039239F" w:rsidRPr="00D30FCE">
        <w:rPr>
          <w:rFonts w:ascii="Cambria" w:hAnsi="Cambria"/>
          <w:highlight w:val="yellow"/>
        </w:rPr>
        <w:t>]</w:t>
      </w:r>
      <w:r w:rsidR="00CA023C" w:rsidRPr="00D30FCE">
        <w:rPr>
          <w:rFonts w:ascii="Cambria" w:hAnsi="Cambria"/>
          <w:highlight w:val="yellow"/>
        </w:rPr>
        <w:t xml:space="preserve"> </w:t>
      </w:r>
      <w:r w:rsidR="0039239F" w:rsidRPr="00D30FCE">
        <w:rPr>
          <w:rFonts w:ascii="Cambria" w:hAnsi="Cambria"/>
          <w:highlight w:val="yellow"/>
        </w:rPr>
        <w:t>[</w:t>
      </w:r>
      <w:r w:rsidR="00CA023C" w:rsidRPr="00D30FCE">
        <w:rPr>
          <w:rFonts w:ascii="Cambria" w:hAnsi="Cambria"/>
          <w:highlight w:val="yellow"/>
        </w:rPr>
        <w:t>on pages ___</w:t>
      </w:r>
      <w:r w:rsidR="0039239F" w:rsidRPr="00D30FCE">
        <w:rPr>
          <w:rFonts w:ascii="Cambria" w:hAnsi="Cambria"/>
          <w:highlight w:val="yellow"/>
        </w:rPr>
        <w:t>]</w:t>
      </w:r>
      <w:r w:rsidR="00CA023C" w:rsidRPr="00D30FCE">
        <w:rPr>
          <w:rFonts w:ascii="Cambria" w:hAnsi="Cambria"/>
          <w:highlight w:val="yellow"/>
        </w:rPr>
        <w:t xml:space="preserve"> used with permission. All rights reserved worldwide.</w:t>
      </w:r>
    </w:p>
    <w:p w14:paraId="525C1252" w14:textId="206079C6" w:rsidR="00CA023C" w:rsidRDefault="0039239F" w:rsidP="0039239F">
      <w:pPr>
        <w:pStyle w:val="Heading1"/>
      </w:pPr>
      <w:bookmarkStart w:id="1" w:name="_GT"/>
      <w:bookmarkEnd w:id="1"/>
      <w:r>
        <w:t>GT</w:t>
      </w:r>
    </w:p>
    <w:p w14:paraId="248EF83A" w14:textId="77777777" w:rsidR="003A1DFC" w:rsidRDefault="003A1DFC" w:rsidP="003A1DFC">
      <w:pPr>
        <w:pStyle w:val="Heading2"/>
      </w:pPr>
      <w:r>
        <w:t>Owner</w:t>
      </w:r>
    </w:p>
    <w:p w14:paraId="1BD5895C" w14:textId="40FFBBD0" w:rsidR="003A1DFC" w:rsidRPr="003A1DFC" w:rsidRDefault="003A1DFC" w:rsidP="003A1DFC">
      <w:r>
        <w:t xml:space="preserve">The rights-holder of </w:t>
      </w:r>
      <w:r>
        <w:t>GT</w:t>
      </w:r>
      <w:r>
        <w:t>-coded masters is SIL Global, which has attribution agreement</w:t>
      </w:r>
      <w:r>
        <w:t>s</w:t>
      </w:r>
      <w:r>
        <w:t xml:space="preserve"> with </w:t>
      </w:r>
      <w:r>
        <w:t xml:space="preserve">Gordon Thompson and </w:t>
      </w:r>
      <w:r>
        <w:t>Wycliffe Bible Translators as reflected below.</w:t>
      </w:r>
    </w:p>
    <w:p w14:paraId="2CD0A6A9" w14:textId="77777777" w:rsidR="0039239F" w:rsidRDefault="0039239F" w:rsidP="0039239F">
      <w:pPr>
        <w:pStyle w:val="Heading2"/>
      </w:pPr>
      <w:r>
        <w:t>Permission Rules</w:t>
      </w:r>
    </w:p>
    <w:p w14:paraId="5B9676A9" w14:textId="1BAADF93" w:rsidR="0039239F" w:rsidRPr="00970D75" w:rsidRDefault="0039239F" w:rsidP="0039239F">
      <w:r>
        <w:t xml:space="preserve">Permission is granted for maps derived from GT-coded masters to be used in any Scripture publication that </w:t>
      </w:r>
      <w:r w:rsidR="003A1DFC">
        <w:t>follows</w:t>
      </w:r>
      <w:r>
        <w:t xml:space="preserve"> the </w:t>
      </w:r>
      <w:hyperlink r:id="rId7" w:history="1">
        <w:r>
          <w:rPr>
            <w:rStyle w:val="Hyperlink"/>
            <w:rFonts w:cstheme="minorBidi"/>
          </w:rPr>
          <w:t>translation standards of the F</w:t>
        </w:r>
        <w:r w:rsidRPr="00970D75">
          <w:rPr>
            <w:rStyle w:val="Hyperlink"/>
            <w:rFonts w:cstheme="minorBidi"/>
          </w:rPr>
          <w:t>orum of Bible Agencies International</w:t>
        </w:r>
      </w:hyperlink>
      <w:r>
        <w:t>.</w:t>
      </w:r>
    </w:p>
    <w:p w14:paraId="3653265C" w14:textId="77777777" w:rsidR="0039239F" w:rsidRDefault="0039239F" w:rsidP="0039239F">
      <w:pPr>
        <w:pStyle w:val="Heading2"/>
      </w:pPr>
      <w:r>
        <w:t>Attribution Rules</w:t>
      </w:r>
    </w:p>
    <w:p w14:paraId="49A96767" w14:textId="7D4D2082" w:rsidR="0039239F" w:rsidRPr="001F6B6C" w:rsidRDefault="0039239F" w:rsidP="0039239F">
      <w:r>
        <w:t>In non-sensitive areas, they should be credited as follows:</w:t>
      </w:r>
    </w:p>
    <w:p w14:paraId="02F0BD2D" w14:textId="455E473D" w:rsidR="0039239F" w:rsidRPr="00C53D4B" w:rsidRDefault="007D21DC" w:rsidP="0039239F">
      <w:pPr>
        <w:ind w:left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t>M</w:t>
      </w:r>
      <w:r w:rsidR="0039239F" w:rsidRPr="00D30FCE">
        <w:rPr>
          <w:rFonts w:ascii="Cambria" w:hAnsi="Cambria"/>
          <w:highlight w:val="yellow"/>
        </w:rPr>
        <w:t xml:space="preserve">aps [and diagrams] [on pages ___] </w:t>
      </w:r>
      <w:r w:rsidRPr="00D30FCE">
        <w:rPr>
          <w:rFonts w:ascii="Cambria" w:hAnsi="Cambria"/>
          <w:highlight w:val="yellow"/>
        </w:rPr>
        <w:t xml:space="preserve">are derived from works of </w:t>
      </w:r>
      <w:r w:rsidR="0039239F" w:rsidRPr="00D30FCE">
        <w:rPr>
          <w:rFonts w:ascii="Cambria" w:hAnsi="Cambria"/>
          <w:highlight w:val="yellow"/>
        </w:rPr>
        <w:t>Gordon Thompson, © 2012 Wycliffe Bible Translators</w:t>
      </w:r>
      <w:r w:rsidR="00EA368F">
        <w:rPr>
          <w:rFonts w:ascii="Cambria" w:hAnsi="Cambria"/>
          <w:highlight w:val="yellow"/>
        </w:rPr>
        <w:t>,</w:t>
      </w:r>
      <w:r w:rsidR="0039239F" w:rsidRPr="00D30FCE">
        <w:rPr>
          <w:rFonts w:ascii="Cambria" w:hAnsi="Cambria"/>
          <w:highlight w:val="yellow"/>
        </w:rPr>
        <w:t xml:space="preserve"> Inc.</w:t>
      </w:r>
      <w:r w:rsidRPr="00D30FCE">
        <w:rPr>
          <w:rFonts w:ascii="Cambria" w:hAnsi="Cambria"/>
          <w:highlight w:val="yellow"/>
        </w:rPr>
        <w:t xml:space="preserve"> Used with permission. All rights reserved worldwide.</w:t>
      </w:r>
    </w:p>
    <w:p w14:paraId="2493B006" w14:textId="77777777" w:rsidR="0039239F" w:rsidRDefault="0039239F" w:rsidP="0039239F">
      <w:r>
        <w:t xml:space="preserve">In sensitive areas, where the association of this publication with Wycliffe could be problematic either for Wycliffe or for the publication, a representative of the </w:t>
      </w:r>
      <w:r w:rsidRPr="00CA023C">
        <w:t xml:space="preserve">publication's named copyright holder should </w:t>
      </w:r>
      <w:r>
        <w:t xml:space="preserve">submit a permissions </w:t>
      </w:r>
      <w:r w:rsidRPr="00CA023C">
        <w:t>request </w:t>
      </w:r>
      <w:r>
        <w:t xml:space="preserve">at </w:t>
      </w:r>
      <w:hyperlink r:id="rId8" w:history="1">
        <w:r w:rsidRPr="00CA023C">
          <w:rPr>
            <w:rStyle w:val="Hyperlink"/>
            <w:rFonts w:cstheme="minorBidi"/>
          </w:rPr>
          <w:t>tiny.cc/</w:t>
        </w:r>
        <w:proofErr w:type="spellStart"/>
        <w:r w:rsidRPr="00CA023C">
          <w:rPr>
            <w:rStyle w:val="Hyperlink"/>
            <w:rFonts w:cstheme="minorBidi"/>
          </w:rPr>
          <w:t>requestpermissions</w:t>
        </w:r>
        <w:proofErr w:type="spellEnd"/>
      </w:hyperlink>
      <w:r>
        <w:t>, specifying that this is a request for a sensitive area</w:t>
      </w:r>
      <w:r w:rsidRPr="00CA023C">
        <w:t xml:space="preserve">. Once permission is granted, the following attribution is required: </w:t>
      </w:r>
    </w:p>
    <w:p w14:paraId="50D49BCA" w14:textId="77777777" w:rsidR="0039239F" w:rsidRPr="00C53D4B" w:rsidRDefault="0039239F" w:rsidP="0039239F">
      <w:pPr>
        <w:ind w:firstLine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t>Maps and diagrams [on pages ___] used with permission. All rights reserved worldwide.</w:t>
      </w:r>
    </w:p>
    <w:p w14:paraId="46AD4C27" w14:textId="6C7AAB8E" w:rsidR="0039239F" w:rsidRDefault="0039239F" w:rsidP="0039239F">
      <w:pPr>
        <w:pStyle w:val="Heading1"/>
      </w:pPr>
      <w:bookmarkStart w:id="2" w:name="_MH"/>
      <w:bookmarkEnd w:id="2"/>
      <w:r>
        <w:t>MH</w:t>
      </w:r>
    </w:p>
    <w:p w14:paraId="78BA6037" w14:textId="77777777" w:rsidR="003A1DFC" w:rsidRDefault="003A1DFC" w:rsidP="003A1DFC">
      <w:pPr>
        <w:pStyle w:val="Heading2"/>
      </w:pPr>
      <w:r>
        <w:t>Owner</w:t>
      </w:r>
    </w:p>
    <w:p w14:paraId="210A2394" w14:textId="5884CBDE" w:rsidR="003A1DFC" w:rsidRPr="003A1DFC" w:rsidRDefault="003A1DFC" w:rsidP="003A1DFC">
      <w:r>
        <w:t xml:space="preserve">The rights-holder of </w:t>
      </w:r>
      <w:r>
        <w:t>MH</w:t>
      </w:r>
      <w:r>
        <w:t>-coded masters is SIL Global, which has attribution agreement</w:t>
      </w:r>
      <w:r>
        <w:t>s</w:t>
      </w:r>
      <w:r>
        <w:t xml:space="preserve"> with </w:t>
      </w:r>
      <w:r>
        <w:t xml:space="preserve">Michael Harrar </w:t>
      </w:r>
      <w:r>
        <w:t>and Wycliffe Bible Translators as reflected below.</w:t>
      </w:r>
    </w:p>
    <w:p w14:paraId="014F4FA9" w14:textId="77777777" w:rsidR="0039239F" w:rsidRDefault="0039239F" w:rsidP="0039239F">
      <w:pPr>
        <w:pStyle w:val="Heading2"/>
      </w:pPr>
      <w:r>
        <w:t>Permission Rules</w:t>
      </w:r>
    </w:p>
    <w:p w14:paraId="5640DFF9" w14:textId="298E4A55" w:rsidR="007D21DC" w:rsidRPr="00970D75" w:rsidRDefault="007D21DC" w:rsidP="007D21DC">
      <w:r>
        <w:t xml:space="preserve">Permission is granted for maps derived from MH-coded masters to be used in any Scripture publication that </w:t>
      </w:r>
      <w:r w:rsidR="003A1DFC">
        <w:t>follows</w:t>
      </w:r>
      <w:r>
        <w:t xml:space="preserve"> the </w:t>
      </w:r>
      <w:hyperlink r:id="rId9" w:history="1">
        <w:r>
          <w:rPr>
            <w:rStyle w:val="Hyperlink"/>
            <w:rFonts w:cstheme="minorBidi"/>
          </w:rPr>
          <w:t>translation standards of the F</w:t>
        </w:r>
        <w:r w:rsidRPr="00970D75">
          <w:rPr>
            <w:rStyle w:val="Hyperlink"/>
            <w:rFonts w:cstheme="minorBidi"/>
          </w:rPr>
          <w:t>orum of Bible Agencies International</w:t>
        </w:r>
      </w:hyperlink>
      <w:r>
        <w:t>.</w:t>
      </w:r>
    </w:p>
    <w:p w14:paraId="11DD3398" w14:textId="77777777" w:rsidR="007D21DC" w:rsidRDefault="007D21DC" w:rsidP="007D21DC">
      <w:pPr>
        <w:pStyle w:val="Heading2"/>
      </w:pPr>
      <w:r>
        <w:t>Attribution Rules</w:t>
      </w:r>
    </w:p>
    <w:p w14:paraId="6E11036A" w14:textId="77777777" w:rsidR="007D21DC" w:rsidRPr="001F6B6C" w:rsidRDefault="007D21DC" w:rsidP="007D21DC">
      <w:r>
        <w:t>In non-sensitive areas, they should be credited as follows:</w:t>
      </w:r>
    </w:p>
    <w:p w14:paraId="1DBCF85D" w14:textId="4CDFBA9D" w:rsidR="007D21DC" w:rsidRPr="00C53D4B" w:rsidRDefault="007D21DC" w:rsidP="007D21DC">
      <w:pPr>
        <w:ind w:left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t>Maps [and diagrams] [on pages ___] are derived from works of Michael Harrar, © 2012 Wycliffe Bible Translators</w:t>
      </w:r>
      <w:r w:rsidR="00EA368F">
        <w:rPr>
          <w:rFonts w:ascii="Cambria" w:hAnsi="Cambria"/>
          <w:highlight w:val="yellow"/>
        </w:rPr>
        <w:t>,</w:t>
      </w:r>
      <w:r w:rsidRPr="00D30FCE">
        <w:rPr>
          <w:rFonts w:ascii="Cambria" w:hAnsi="Cambria"/>
          <w:highlight w:val="yellow"/>
        </w:rPr>
        <w:t xml:space="preserve"> Inc. Used with permission. All rights reserved worldwide.</w:t>
      </w:r>
    </w:p>
    <w:p w14:paraId="7590CF30" w14:textId="77777777" w:rsidR="007D21DC" w:rsidRDefault="007D21DC" w:rsidP="007D21DC">
      <w:r>
        <w:t xml:space="preserve">In sensitive areas, where the association of this publication with Wycliffe could be problematic either for Wycliffe or for the publication, a representative of the </w:t>
      </w:r>
      <w:r w:rsidRPr="00CA023C">
        <w:t xml:space="preserve">publication's named copyright holder should </w:t>
      </w:r>
      <w:r>
        <w:t xml:space="preserve">submit a </w:t>
      </w:r>
      <w:r>
        <w:lastRenderedPageBreak/>
        <w:t xml:space="preserve">permissions </w:t>
      </w:r>
      <w:r w:rsidRPr="00CA023C">
        <w:t>request </w:t>
      </w:r>
      <w:r>
        <w:t xml:space="preserve">at </w:t>
      </w:r>
      <w:hyperlink r:id="rId10" w:history="1">
        <w:r w:rsidRPr="00CA023C">
          <w:rPr>
            <w:rStyle w:val="Hyperlink"/>
            <w:rFonts w:cstheme="minorBidi"/>
          </w:rPr>
          <w:t>tiny.cc/</w:t>
        </w:r>
        <w:proofErr w:type="spellStart"/>
        <w:r w:rsidRPr="00CA023C">
          <w:rPr>
            <w:rStyle w:val="Hyperlink"/>
            <w:rFonts w:cstheme="minorBidi"/>
          </w:rPr>
          <w:t>requestpermissions</w:t>
        </w:r>
        <w:proofErr w:type="spellEnd"/>
      </w:hyperlink>
      <w:r>
        <w:t>, specifying that this is a request for a sensitive area</w:t>
      </w:r>
      <w:r w:rsidRPr="00CA023C">
        <w:t xml:space="preserve">. Once permission is granted, the following attribution is required: </w:t>
      </w:r>
    </w:p>
    <w:p w14:paraId="5B0E8082" w14:textId="5EF0D319" w:rsidR="00D30FCE" w:rsidRDefault="007D21DC" w:rsidP="003A1DFC">
      <w:pPr>
        <w:ind w:firstLine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t>Maps and diagrams [on pages ___] used with permission. All rights reserved worldwide.</w:t>
      </w:r>
      <w:bookmarkStart w:id="3" w:name="_HK"/>
      <w:bookmarkEnd w:id="3"/>
    </w:p>
    <w:p w14:paraId="1DA422F5" w14:textId="0EAF9BCE" w:rsidR="0039239F" w:rsidRDefault="007D21DC" w:rsidP="007D21DC">
      <w:pPr>
        <w:pStyle w:val="Heading1"/>
      </w:pPr>
      <w:r>
        <w:t>HK</w:t>
      </w:r>
    </w:p>
    <w:p w14:paraId="494F5196" w14:textId="77777777" w:rsidR="007D21DC" w:rsidRDefault="007D21DC" w:rsidP="007D21DC">
      <w:pPr>
        <w:pStyle w:val="Heading2"/>
      </w:pPr>
      <w:r>
        <w:t>Permission Rules</w:t>
      </w:r>
    </w:p>
    <w:p w14:paraId="589D8350" w14:textId="0C638E4B" w:rsidR="007D21DC" w:rsidRPr="007D21DC" w:rsidRDefault="007D21DC" w:rsidP="007D21DC">
      <w:r w:rsidRPr="007D21DC">
        <w:t xml:space="preserve">Permission is not needed to use </w:t>
      </w:r>
      <w:r>
        <w:t xml:space="preserve">HK-coded maps or diagrams </w:t>
      </w:r>
      <w:r w:rsidRPr="007D21DC">
        <w:t xml:space="preserve">in </w:t>
      </w:r>
      <w:r w:rsidRPr="007D21DC">
        <w:rPr>
          <w:b/>
          <w:bCs/>
        </w:rPr>
        <w:t>SIL</w:t>
      </w:r>
      <w:r>
        <w:rPr>
          <w:b/>
          <w:bCs/>
        </w:rPr>
        <w:t>-supported</w:t>
      </w:r>
      <w:r w:rsidRPr="007D21DC">
        <w:rPr>
          <w:b/>
          <w:bCs/>
        </w:rPr>
        <w:t xml:space="preserve"> </w:t>
      </w:r>
      <w:r>
        <w:rPr>
          <w:b/>
          <w:bCs/>
        </w:rPr>
        <w:t xml:space="preserve">print </w:t>
      </w:r>
      <w:r w:rsidRPr="007D21DC">
        <w:rPr>
          <w:b/>
          <w:bCs/>
        </w:rPr>
        <w:t>publications</w:t>
      </w:r>
      <w:r w:rsidRPr="007D21DC">
        <w:t>.</w:t>
      </w:r>
    </w:p>
    <w:p w14:paraId="3EA3B9D9" w14:textId="7B8CD0CE" w:rsidR="007D21DC" w:rsidRPr="007D21DC" w:rsidRDefault="007D21DC" w:rsidP="007D21DC">
      <w:r w:rsidRPr="007D21DC">
        <w:t xml:space="preserve">For permission to use </w:t>
      </w:r>
      <w:r>
        <w:t>these maps/diagrams</w:t>
      </w:r>
      <w:r w:rsidRPr="007D21DC">
        <w:t xml:space="preserve"> in </w:t>
      </w:r>
      <w:r w:rsidR="00D30FCE">
        <w:rPr>
          <w:b/>
          <w:bCs/>
        </w:rPr>
        <w:t>all o</w:t>
      </w:r>
      <w:r>
        <w:rPr>
          <w:b/>
          <w:bCs/>
        </w:rPr>
        <w:t xml:space="preserve">ther </w:t>
      </w:r>
      <w:r w:rsidRPr="007D21DC">
        <w:rPr>
          <w:b/>
          <w:bCs/>
        </w:rPr>
        <w:t>publications</w:t>
      </w:r>
      <w:r w:rsidRPr="007D21DC">
        <w:t xml:space="preserve"> </w:t>
      </w:r>
      <w:r w:rsidR="00D30FCE">
        <w:t xml:space="preserve">(including all digital publications) </w:t>
      </w:r>
      <w:r w:rsidRPr="007D21DC">
        <w:t>contact:</w:t>
      </w:r>
    </w:p>
    <w:p w14:paraId="2A1D89C8" w14:textId="77777777" w:rsidR="007D21DC" w:rsidRPr="007D21DC" w:rsidRDefault="007D21DC" w:rsidP="007D21DC">
      <w:r w:rsidRPr="007D21DC">
        <w:tab/>
      </w:r>
      <w:hyperlink r:id="rId11" w:history="1">
        <w:r w:rsidRPr="007D21DC">
          <w:rPr>
            <w:rStyle w:val="Hyperlink"/>
            <w:rFonts w:cstheme="minorBidi"/>
          </w:rPr>
          <w:t>permissions@biblesociety.org.uk</w:t>
        </w:r>
      </w:hyperlink>
    </w:p>
    <w:p w14:paraId="6A18E15A" w14:textId="77777777" w:rsidR="007D21DC" w:rsidRPr="007D21DC" w:rsidRDefault="007D21DC" w:rsidP="007D21DC">
      <w:r w:rsidRPr="007D21DC">
        <w:rPr>
          <w:i/>
          <w:iCs/>
        </w:rPr>
        <w:t>Permission is requested via e-mail.</w:t>
      </w:r>
      <w:r w:rsidRPr="007D21DC">
        <w:t xml:space="preserve"> Reprints and revisions are required to have a new request for permission to use these illustrations. The request for the use of these pictures must include the following:</w:t>
      </w:r>
    </w:p>
    <w:p w14:paraId="578A2331" w14:textId="77777777" w:rsidR="007D21DC" w:rsidRPr="007D21DC" w:rsidRDefault="007D21DC" w:rsidP="007D21DC">
      <w:pPr>
        <w:numPr>
          <w:ilvl w:val="0"/>
          <w:numId w:val="2"/>
        </w:numPr>
      </w:pPr>
      <w:r w:rsidRPr="007D21DC">
        <w:t>The name of the organization, entity or group.</w:t>
      </w:r>
    </w:p>
    <w:p w14:paraId="69750569" w14:textId="77777777" w:rsidR="007D21DC" w:rsidRPr="007D21DC" w:rsidRDefault="007D21DC" w:rsidP="007D21DC">
      <w:pPr>
        <w:numPr>
          <w:ilvl w:val="0"/>
          <w:numId w:val="2"/>
        </w:numPr>
      </w:pPr>
      <w:r w:rsidRPr="007D21DC">
        <w:t xml:space="preserve">The country, language and </w:t>
      </w:r>
      <w:proofErr w:type="spellStart"/>
      <w:r w:rsidRPr="007D21DC">
        <w:t>Ethnologue</w:t>
      </w:r>
      <w:proofErr w:type="spellEnd"/>
      <w:r w:rsidRPr="007D21DC">
        <w:t xml:space="preserve"> code.</w:t>
      </w:r>
    </w:p>
    <w:p w14:paraId="495D7B97" w14:textId="77777777" w:rsidR="007D21DC" w:rsidRPr="007D21DC" w:rsidRDefault="007D21DC" w:rsidP="007D21DC">
      <w:pPr>
        <w:numPr>
          <w:ilvl w:val="0"/>
          <w:numId w:val="2"/>
        </w:numPr>
      </w:pPr>
      <w:r w:rsidRPr="007D21DC">
        <w:t>The title of the book in the vernacular.</w:t>
      </w:r>
    </w:p>
    <w:p w14:paraId="225B1FA8" w14:textId="51CB7873" w:rsidR="007D21DC" w:rsidRPr="007D21DC" w:rsidRDefault="007D21DC" w:rsidP="007D21DC">
      <w:pPr>
        <w:numPr>
          <w:ilvl w:val="0"/>
          <w:numId w:val="2"/>
        </w:numPr>
      </w:pPr>
      <w:r w:rsidRPr="007D21DC">
        <w:t xml:space="preserve">The type </w:t>
      </w:r>
      <w:r w:rsidR="00D30FCE" w:rsidRPr="007D21DC">
        <w:t>of book</w:t>
      </w:r>
      <w:r w:rsidRPr="007D21DC">
        <w:t xml:space="preserve"> in English, e.g., New Testament, Bible, portion.</w:t>
      </w:r>
    </w:p>
    <w:p w14:paraId="1CDA34AB" w14:textId="77777777" w:rsidR="007D21DC" w:rsidRPr="007D21DC" w:rsidRDefault="007D21DC" w:rsidP="007D21DC">
      <w:pPr>
        <w:numPr>
          <w:ilvl w:val="0"/>
          <w:numId w:val="2"/>
        </w:numPr>
      </w:pPr>
      <w:r w:rsidRPr="007D21DC">
        <w:t>The number of books to be printed.</w:t>
      </w:r>
    </w:p>
    <w:p w14:paraId="7A234648" w14:textId="77777777" w:rsidR="007D21DC" w:rsidRPr="007D21DC" w:rsidRDefault="007D21DC" w:rsidP="007D21DC">
      <w:pPr>
        <w:numPr>
          <w:ilvl w:val="0"/>
          <w:numId w:val="2"/>
        </w:numPr>
      </w:pPr>
      <w:r w:rsidRPr="007D21DC">
        <w:t>The number of illustrations and specific filename(s) of the illustration(s)/picture(s).</w:t>
      </w:r>
    </w:p>
    <w:p w14:paraId="450A0E11" w14:textId="77777777" w:rsidR="007D21DC" w:rsidRDefault="007D21DC" w:rsidP="007D21DC">
      <w:pPr>
        <w:pStyle w:val="Heading2"/>
      </w:pPr>
      <w:r>
        <w:t>Attribution Rules</w:t>
      </w:r>
    </w:p>
    <w:p w14:paraId="2DCA68B0" w14:textId="77777777" w:rsidR="007D21DC" w:rsidRPr="001F6B6C" w:rsidRDefault="007D21DC" w:rsidP="007D21DC">
      <w:r>
        <w:t>In non-sensitive areas, they should be credited as follows:</w:t>
      </w:r>
    </w:p>
    <w:p w14:paraId="5425F650" w14:textId="027CF271" w:rsidR="007D21DC" w:rsidRDefault="00D30FCE" w:rsidP="00D30FCE">
      <w:pPr>
        <w:ind w:left="720"/>
        <w:rPr>
          <w:rFonts w:ascii="Cambria" w:hAnsi="Cambria"/>
        </w:rPr>
      </w:pPr>
      <w:r w:rsidRPr="00D30FCE">
        <w:rPr>
          <w:rFonts w:ascii="Cambria" w:hAnsi="Cambria"/>
          <w:highlight w:val="yellow"/>
        </w:rPr>
        <w:t xml:space="preserve">Maps [and diagrams] on pages ___ </w:t>
      </w:r>
      <w:r w:rsidR="007D21DC" w:rsidRPr="00D30FCE">
        <w:rPr>
          <w:rFonts w:ascii="Cambria" w:hAnsi="Cambria"/>
          <w:highlight w:val="yellow"/>
        </w:rPr>
        <w:t>by Horace Knowles, © The British &amp; Foreign Bible Society,</w:t>
      </w:r>
      <w:r w:rsidRPr="00D30FCE">
        <w:rPr>
          <w:rFonts w:ascii="Cambria" w:hAnsi="Cambria"/>
          <w:highlight w:val="yellow"/>
        </w:rPr>
        <w:t xml:space="preserve"> </w:t>
      </w:r>
      <w:r w:rsidR="007D21DC" w:rsidRPr="00D30FCE">
        <w:rPr>
          <w:rFonts w:ascii="Cambria" w:hAnsi="Cambria"/>
          <w:highlight w:val="yellow"/>
        </w:rPr>
        <w:t>1954, 1967, 1972, 1995.</w:t>
      </w:r>
    </w:p>
    <w:p w14:paraId="105C6CF7" w14:textId="28FD844A" w:rsidR="00D30FCE" w:rsidRDefault="007D21DC" w:rsidP="007D21DC">
      <w:r>
        <w:t xml:space="preserve">In sensitive areas, </w:t>
      </w:r>
      <w:r w:rsidR="00D30FCE">
        <w:t>they may be credited as follows:</w:t>
      </w:r>
    </w:p>
    <w:p w14:paraId="539FBA09" w14:textId="266AB722" w:rsidR="00D30FCE" w:rsidRPr="00D30FCE" w:rsidRDefault="00D30FCE" w:rsidP="00D30FCE">
      <w:pPr>
        <w:ind w:left="720"/>
        <w:rPr>
          <w:rFonts w:ascii="Cambria" w:hAnsi="Cambria"/>
        </w:rPr>
      </w:pPr>
      <w:r w:rsidRPr="00D30FCE">
        <w:rPr>
          <w:rFonts w:ascii="Cambria" w:hAnsi="Cambria"/>
        </w:rPr>
        <w:t> </w:t>
      </w:r>
      <w:r w:rsidRPr="00D30FCE">
        <w:rPr>
          <w:rFonts w:ascii="Cambria" w:hAnsi="Cambria"/>
          <w:highlight w:val="yellow"/>
        </w:rPr>
        <w:t>Maps [and diagrams] on pages ___ © BFBS, 1954, 1967, 1972, 1995.</w:t>
      </w:r>
    </w:p>
    <w:p w14:paraId="1D11A763" w14:textId="77777777" w:rsidR="007D21DC" w:rsidRPr="007D21DC" w:rsidRDefault="007D21DC" w:rsidP="007D21DC"/>
    <w:sectPr w:rsidR="007D21DC" w:rsidRPr="007D21DC" w:rsidSect="00C53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8EA73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E7898"/>
    <w:multiLevelType w:val="multilevel"/>
    <w:tmpl w:val="62EE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0122">
    <w:abstractNumId w:val="0"/>
  </w:num>
  <w:num w:numId="2" w16cid:durableId="23162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70"/>
    <w:rsid w:val="002E6F70"/>
    <w:rsid w:val="002F3054"/>
    <w:rsid w:val="0039239F"/>
    <w:rsid w:val="003A1DFC"/>
    <w:rsid w:val="00574552"/>
    <w:rsid w:val="00574FA8"/>
    <w:rsid w:val="0067066F"/>
    <w:rsid w:val="007D21DC"/>
    <w:rsid w:val="008172CC"/>
    <w:rsid w:val="00970D75"/>
    <w:rsid w:val="00A52B72"/>
    <w:rsid w:val="00A74883"/>
    <w:rsid w:val="00C256D8"/>
    <w:rsid w:val="00C53D4B"/>
    <w:rsid w:val="00CA023C"/>
    <w:rsid w:val="00D30FCE"/>
    <w:rsid w:val="00D80001"/>
    <w:rsid w:val="00E423A2"/>
    <w:rsid w:val="00E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6DD7"/>
  <w15:chartTrackingRefBased/>
  <w15:docId w15:val="{85288A76-C807-444E-A6C7-D6C4225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FC"/>
  </w:style>
  <w:style w:type="paragraph" w:styleId="Heading1">
    <w:name w:val="heading 1"/>
    <w:basedOn w:val="Normal"/>
    <w:next w:val="Normal"/>
    <w:link w:val="Heading1Char"/>
    <w:uiPriority w:val="9"/>
    <w:qFormat/>
    <w:rsid w:val="002E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7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rsid w:val="00970D75"/>
    <w:pPr>
      <w:spacing w:before="8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70D75"/>
    <w:rPr>
      <w:rFonts w:ascii="Times New Roman" w:eastAsia="Times New Roman" w:hAnsi="Times New Roman" w:cs="Times New Roman"/>
      <w:kern w:val="0"/>
      <w:szCs w:val="20"/>
      <w:lang w:val="en-GB"/>
    </w:rPr>
  </w:style>
  <w:style w:type="character" w:styleId="Hyperlink">
    <w:name w:val="Hyperlink"/>
    <w:basedOn w:val="DefaultParagraphFont"/>
    <w:uiPriority w:val="99"/>
    <w:rsid w:val="00970D7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D7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53D4B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cc/requestpermiss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um-intl.org/resources/translation-standar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.cc/requestpermissions" TargetMode="External"/><Relationship Id="rId11" Type="http://schemas.openxmlformats.org/officeDocument/2006/relationships/hyperlink" Target="http://permissions@biblesociety.org.uk" TargetMode="External"/><Relationship Id="rId5" Type="http://schemas.openxmlformats.org/officeDocument/2006/relationships/hyperlink" Target="https://forum-intl.org/resources/translation-standards/" TargetMode="External"/><Relationship Id="rId10" Type="http://schemas.openxmlformats.org/officeDocument/2006/relationships/hyperlink" Target="https://tiny.cc/requestper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-intl.org/resources/translation-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</dc:creator>
  <cp:keywords/>
  <dc:description/>
  <cp:lastModifiedBy>Dan M</cp:lastModifiedBy>
  <cp:revision>6</cp:revision>
  <dcterms:created xsi:type="dcterms:W3CDTF">2025-02-12T16:25:00Z</dcterms:created>
  <dcterms:modified xsi:type="dcterms:W3CDTF">2025-10-13T20:22:00Z</dcterms:modified>
</cp:coreProperties>
</file>