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59F1" w14:textId="77777777" w:rsidR="00F70491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САНКТ-ПЕТЕРБУРГСКИЙ НАЦИОНАЛЬНЫЙ ИССЛЕДОВАТЕЛЬСКИЙ УНИВЕРСИТЕТ ИТМО</w:t>
      </w:r>
    </w:p>
    <w:p w14:paraId="6F1D24D8" w14:textId="1802BDC9" w:rsidR="00F70491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Дисциплина: </w:t>
      </w:r>
      <w:r w:rsidR="00F74A9D">
        <w:rPr>
          <w:rFonts w:ascii="Times New Roman" w:eastAsia="Times New Roman" w:hAnsi="Times New Roman" w:cs="Times New Roman"/>
          <w:sz w:val="24"/>
          <w:szCs w:val="24"/>
        </w:rPr>
        <w:t>Низкоуровневое программирование</w:t>
      </w:r>
    </w:p>
    <w:p w14:paraId="4C1B6901" w14:textId="77777777" w:rsidR="00F70491" w:rsidRDefault="0000000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29832FD" w14:textId="77777777" w:rsidR="00F70491" w:rsidRDefault="0000000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E8F5C4" w14:textId="77777777" w:rsidR="00F70491" w:rsidRDefault="0000000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294296" w14:textId="77777777" w:rsidR="00F70491" w:rsidRDefault="00F70491">
      <w:pPr>
        <w:spacing w:line="312" w:lineRule="auto"/>
        <w:ind w:firstLine="709"/>
        <w:jc w:val="center"/>
        <w:rPr>
          <w:color w:val="000000"/>
        </w:rPr>
      </w:pPr>
    </w:p>
    <w:p w14:paraId="48EC3AED" w14:textId="77777777" w:rsidR="00F70491" w:rsidRDefault="00F70491">
      <w:pPr>
        <w:spacing w:line="312" w:lineRule="auto"/>
        <w:ind w:firstLine="709"/>
        <w:jc w:val="center"/>
        <w:rPr>
          <w:color w:val="000000"/>
        </w:rPr>
      </w:pPr>
    </w:p>
    <w:p w14:paraId="299D660C" w14:textId="77777777" w:rsidR="00F70491" w:rsidRDefault="0000000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60ACEF" w14:textId="77777777" w:rsidR="00F70491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15D706BF" w14:textId="77777777" w:rsidR="00F70491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практическому заданию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52A9085" w14:textId="77777777" w:rsidR="00F70491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Модуль хранения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7CF734ED" w14:textId="77777777" w:rsidR="00F70491" w:rsidRDefault="0000000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2B6569E" w14:textId="77777777" w:rsidR="00F70491" w:rsidRDefault="00F70491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5C23E" w14:textId="77777777" w:rsidR="00F70491" w:rsidRDefault="00F70491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998C00" w14:textId="77777777" w:rsidR="00F70491" w:rsidRDefault="0000000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553E8652" w14:textId="77777777" w:rsidR="00F74A9D" w:rsidRDefault="00000000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F74A9D">
        <w:rPr>
          <w:rFonts w:ascii="Times New Roman" w:eastAsia="Times New Roman" w:hAnsi="Times New Roman" w:cs="Times New Roman"/>
          <w:color w:val="000000"/>
          <w:sz w:val="28"/>
          <w:szCs w:val="28"/>
        </w:rPr>
        <w:t>а:</w:t>
      </w:r>
    </w:p>
    <w:p w14:paraId="4C9CE724" w14:textId="339E34C3" w:rsidR="00F70491" w:rsidRDefault="00F74A9D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Чернова Елизавета Александровна</w:t>
      </w:r>
    </w:p>
    <w:p w14:paraId="7E87199B" w14:textId="07CF5633" w:rsidR="00F70491" w:rsidRDefault="00F74A9D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P33302</w:t>
      </w:r>
    </w:p>
    <w:p w14:paraId="576F9E06" w14:textId="77777777" w:rsidR="00F74A9D" w:rsidRPr="00F74A9D" w:rsidRDefault="00F74A9D" w:rsidP="00F74A9D">
      <w:pPr>
        <w:spacing w:line="312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EE501D" w14:textId="77777777" w:rsidR="00F70491" w:rsidRDefault="00000000">
      <w:pPr>
        <w:spacing w:line="312" w:lineRule="auto"/>
        <w:ind w:firstLine="709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484254E" w14:textId="77777777" w:rsidR="00F70491" w:rsidRDefault="00F70491">
      <w:pPr>
        <w:spacing w:line="312" w:lineRule="auto"/>
        <w:jc w:val="center"/>
      </w:pPr>
    </w:p>
    <w:p w14:paraId="2C97E0BA" w14:textId="77777777" w:rsidR="00F70491" w:rsidRDefault="00F70491">
      <w:pPr>
        <w:spacing w:line="312" w:lineRule="auto"/>
      </w:pPr>
    </w:p>
    <w:p w14:paraId="59950CAC" w14:textId="77777777" w:rsidR="00F70491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613F8CD" w14:textId="77777777" w:rsidR="00F70491" w:rsidRDefault="0000000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73CB3E8" w14:textId="77777777" w:rsidR="00F70491" w:rsidRDefault="00000000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создать модуль, реализующий хранение в одном файле данных (выборку, размещение и гранулярное обновление) информации общим объёмом от 10GB, представленной в виде документного древа.</w:t>
      </w:r>
    </w:p>
    <w:p w14:paraId="3ECE802E" w14:textId="77777777" w:rsidR="00F7049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Инструментарий и требования к работе: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язык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1847B2" w14:textId="77777777" w:rsidR="00F70491" w:rsidRDefault="00F704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CD393E" w14:textId="77777777" w:rsidR="00F70491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Документное дерево — способ хранения данных, при котором данные хранятся иерархически, при этом внутренние вершины дерева выступают в роли директорий, а листья дерева несут какие-то данные.</w:t>
      </w:r>
    </w:p>
    <w:p w14:paraId="6319D517" w14:textId="77777777" w:rsidR="00F7049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FA3BB40" wp14:editId="775370A5">
            <wp:extent cx="5743575" cy="34480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t="11349" b="1113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0BDD3" w14:textId="77777777" w:rsidR="00F7049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— форма хранения данных документное дерево.</w:t>
      </w:r>
    </w:p>
    <w:p w14:paraId="2A4F4C21" w14:textId="77777777" w:rsidR="00F70491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3F2846DC" w14:textId="77777777" w:rsidR="00F70491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Задачи и план выполнения</w:t>
      </w:r>
    </w:p>
    <w:p w14:paraId="07333A98" w14:textId="77777777" w:rsidR="00F70491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Спроектировать структуры данных для представления в оперативной памяти элементов (вершин) документного древа, при этом поддерживать возможность сохранять в листах дерева данные следующих типов: четырёхбайтовые целые числа и числа с плавающей точкой, текстовые строки произвольной длины, булевские значения.</w:t>
      </w:r>
    </w:p>
    <w:p w14:paraId="535B966F" w14:textId="77777777" w:rsidR="00F70491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Продумать способ хранения данных и директорий (внутренних вершин дерева) на диске.</w:t>
      </w:r>
    </w:p>
    <w:p w14:paraId="7BA70985" w14:textId="77777777" w:rsidR="00F70491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интерфейс взаимодействия с базой данных, в котором будут поддерживаться по меньшей мере следующие операции:</w:t>
      </w:r>
    </w:p>
    <w:p w14:paraId="5225346B" w14:textId="77777777" w:rsidR="00F70491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 удаление директорий (папок/внутренних вершин дерева);</w:t>
      </w:r>
    </w:p>
    <w:p w14:paraId="7858C582" w14:textId="77777777" w:rsidR="00F70491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 удаление листьев, несущих данные;</w:t>
      </w:r>
    </w:p>
    <w:p w14:paraId="009E07DD" w14:textId="77777777" w:rsidR="00F70491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обновление данных в существующем листе дерева;</w:t>
      </w:r>
    </w:p>
    <w:p w14:paraId="49A051AC" w14:textId="77777777" w:rsidR="00F70491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значений из листьев дерева;</w:t>
      </w:r>
    </w:p>
    <w:p w14:paraId="266A09A8" w14:textId="77777777" w:rsidR="00F70491" w:rsidRDefault="00000000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перечисление содержимого директории (всех детей вершины).</w:t>
      </w:r>
    </w:p>
    <w:p w14:paraId="4D012CA0" w14:textId="77777777" w:rsidR="00F70491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тесты, использующие публичный интерфейс БД, и проверяющие корректность её работы.</w:t>
      </w:r>
    </w:p>
    <w:p w14:paraId="4119D19D" w14:textId="77777777" w:rsidR="00F70491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интерфейс из п.3.</w:t>
      </w:r>
    </w:p>
    <w:p w14:paraId="168B458F" w14:textId="77777777" w:rsidR="00F70491" w:rsidRDefault="0000000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бенчмарки (тесты, измеряющие производительность решения).</w:t>
      </w:r>
    </w:p>
    <w:p w14:paraId="77F84A66" w14:textId="77777777" w:rsidR="00F70491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Оформить отчёт, к которому приложить результаты бенчмарков.</w:t>
      </w:r>
    </w:p>
    <w:p w14:paraId="0B4B27E4" w14:textId="77777777" w:rsidR="00F70491" w:rsidRDefault="00000000">
      <w:pPr>
        <w:spacing w:before="20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D45FA9E" w14:textId="77777777" w:rsidR="00F70491" w:rsidRDefault="00000000">
      <w:pPr>
        <w:spacing w:before="20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Интерфейс решения</w:t>
      </w:r>
    </w:p>
    <w:p w14:paraId="60AC605B" w14:textId="77777777" w:rsidR="00F7049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Решение состоит из заголовочных файлов, хранящихся в директории </w:t>
      </w:r>
      <w:proofErr w:type="spellStart"/>
      <w:r>
        <w:rPr>
          <w:rFonts w:ascii="Consolas" w:eastAsia="Consolas" w:hAnsi="Consolas" w:cs="Consolas"/>
          <w:sz w:val="26"/>
          <w:szCs w:val="26"/>
        </w:rPr>
        <w:t>include</w:t>
      </w:r>
      <w:proofErr w:type="spellEnd"/>
      <w:r>
        <w:rPr>
          <w:rFonts w:ascii="Consolas" w:eastAsia="Consolas" w:hAnsi="Consolas" w:cs="Consolas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, файлов с реализацией (</w:t>
      </w:r>
      <w:proofErr w:type="spellStart"/>
      <w:r>
        <w:rPr>
          <w:rFonts w:ascii="Consolas" w:eastAsia="Consolas" w:hAnsi="Consolas" w:cs="Consolas"/>
          <w:sz w:val="26"/>
          <w:szCs w:val="26"/>
        </w:rPr>
        <w:t>src</w:t>
      </w:r>
      <w:proofErr w:type="spellEnd"/>
      <w:r>
        <w:rPr>
          <w:rFonts w:ascii="Consolas" w:eastAsia="Consolas" w:hAnsi="Consolas" w:cs="Consolas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), тестов и бенчмарков (</w:t>
      </w:r>
      <w:proofErr w:type="spellStart"/>
      <w:r>
        <w:rPr>
          <w:rFonts w:ascii="Consolas" w:eastAsia="Consolas" w:hAnsi="Consolas" w:cs="Consolas"/>
          <w:sz w:val="26"/>
          <w:szCs w:val="26"/>
        </w:rPr>
        <w:t>tests</w:t>
      </w:r>
      <w:proofErr w:type="spellEnd"/>
      <w:r>
        <w:rPr>
          <w:rFonts w:ascii="Consolas" w:eastAsia="Consolas" w:hAnsi="Consolas" w:cs="Consolas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Проект использует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C17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собирается с помощью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CMake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F95E8C" w14:textId="77777777" w:rsidR="00F70491" w:rsidRPr="00F74A9D" w:rsidRDefault="00000000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операции по созданию, наполнению, использованию и очистке файла с данными выполняются путём вызова соответствующих функций на языке Си. Интерфейс</w:t>
      </w:r>
      <w:r w:rsidRPr="00F74A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F74A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F74A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74A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БД</w:t>
      </w:r>
      <w:r w:rsidRPr="00F74A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CACF262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database_create_database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(char const* filename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01DB650F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database_shutdown_database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ptr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); // does not erase any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gramEnd"/>
    </w:p>
    <w:p w14:paraId="58C0A08D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database_destroy_database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ptr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); // clears all data before shutting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down</w:t>
      </w:r>
      <w:proofErr w:type="gramEnd"/>
    </w:p>
    <w:p w14:paraId="70DC3297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A8DB4E1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Directory*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database_create_directory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Directory* parent, char const* name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3960F67A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bool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database_delete_directory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, Directory*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ptr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57DC7EE2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database_clear_directory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, Directory*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dir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40FC98C4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57D69ED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Leaf*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database_create_leaf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Directory* parent, char const* name,</w:t>
      </w:r>
    </w:p>
    <w:p w14:paraId="275570F5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</w:t>
      </w: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>Types type, Value value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13DB21E7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bool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database_update_leaf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, Leaf* leaf, Value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new_value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58B0458D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Value const*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database_get_leaf_value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 const*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Leaf const* leaf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7D69199F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bool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database_delete_leaf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, Leaf*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ptr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4408DC14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2EFB3B9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Iterator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database_get_directory_content_iterator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(Database const*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, Directory const*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dir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60CE8C7B" w14:textId="77777777" w:rsidR="00F70491" w:rsidRPr="00F74A9D" w:rsidRDefault="00000000">
      <w:pPr>
        <w:spacing w:before="20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F74A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использования</w:t>
      </w:r>
      <w:r w:rsidRPr="00F74A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EF04770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Database*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database_create_database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("example"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12F17E17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57EE922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Value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v;</w:t>
      </w:r>
      <w:proofErr w:type="gramEnd"/>
    </w:p>
    <w:p w14:paraId="00C2A0B6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v.int_value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42;</w:t>
      </w:r>
      <w:proofErr w:type="gramEnd"/>
    </w:p>
    <w:p w14:paraId="459C140C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Leaf* l1i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database_create_leaf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NULL, "L1i", INT, v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0FB9F777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"Created L1i. null: %d, value: %d\n", l1i == NULL,</w:t>
      </w:r>
    </w:p>
    <w:p w14:paraId="6C574CC5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(l1i == NULL ? -1 :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database_get_leaf_value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l1i)-&gt;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int_value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)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6C2918C6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char* s = "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abc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";</w:t>
      </w:r>
      <w:proofErr w:type="gramEnd"/>
    </w:p>
    <w:p w14:paraId="7FA863D4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String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ss;</w:t>
      </w:r>
      <w:proofErr w:type="gramEnd"/>
    </w:p>
    <w:p w14:paraId="7A0ABE9D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ss.size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3;</w:t>
      </w:r>
      <w:proofErr w:type="gramEnd"/>
    </w:p>
    <w:p w14:paraId="093F7DF5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ss.data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s;</w:t>
      </w:r>
      <w:proofErr w:type="gramEnd"/>
    </w:p>
    <w:p w14:paraId="63CFC94A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v.str_value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ss;</w:t>
      </w:r>
      <w:proofErr w:type="gramEnd"/>
    </w:p>
    <w:p w14:paraId="3569F8F2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Leaf* l1s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database_create_leaf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NULL, "L1s", STR, v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3D802651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"Created L1s. null: %d, value: %s\n", l1s == NULL,</w:t>
      </w:r>
    </w:p>
    <w:p w14:paraId="784AD96C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(l1s == NULL ? "null" :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database_get_leaf_value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l1s)-&gt;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str_value.data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)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6A8408EE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65786AC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Directory* l1d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database_create_directory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NULL, "L1d"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46D66A1F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"Created L1d. null: %d\n", l1d == NULL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2AB207D9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Directory* l2d1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database_create_directory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l1d, "L2d1"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0AE3C87B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"Created L2d1. null: %d\n", l2d1 == NULL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5F8ED672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Directory* l2d2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database_create_directory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l1d, "L2d2"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05C5C35C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"Created L2d2. null: %d\n", l2d2 == NULL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0EE46223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A9597A7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v.float_value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= 0.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42f;</w:t>
      </w:r>
      <w:proofErr w:type="gramEnd"/>
    </w:p>
    <w:p w14:paraId="07E7D1B1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Leaf* l2f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database_create_leaf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l1d, "L2f", FLOAT, v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6364159E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"Created L2f. null: %d, value: %f\n", l2f == NULL,</w:t>
      </w:r>
    </w:p>
    <w:p w14:paraId="119E2F95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(l2f == NULL ? -1.0f :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database_get_leaf_value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l2f)-&gt;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float_value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)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7C943128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C2EB70D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Directory* l3d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database_create_directory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l2d1, "L3d"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073160BE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"Created L3d. null: %d\n", l3d == NULL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0C590589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E360833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"Finished setup.\n"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09E5658C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075573E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database_traverse_and_print_database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70A0C5E1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2D43934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bool res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database_delete_directory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l3d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02A37276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"Deleted L3d: %d\n", res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536AC1ED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database_traverse_and_print_database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419E8F9F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AF88E2A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res =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database_delete_leaf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, l2f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2C72E56F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fprintf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(stderr, "Deleted L2f: %d\n", res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4ED896AF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database_traverse_and_print_database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66199CBA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F9E6DA6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database_destroy_database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);</w:t>
      </w:r>
      <w:proofErr w:type="gramEnd"/>
    </w:p>
    <w:p w14:paraId="7BE17096" w14:textId="77777777" w:rsidR="00F70491" w:rsidRPr="00F74A9D" w:rsidRDefault="00F7049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A9314B" w14:textId="77777777" w:rsidR="00F70491" w:rsidRPr="00F74A9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F74A9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F74A9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FD4B507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Created L1i. null: 0, value: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42</w:t>
      </w:r>
      <w:proofErr w:type="gramEnd"/>
    </w:p>
    <w:p w14:paraId="1E31C2E2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Created L1s. null: 0, value: </w:t>
      </w:r>
      <w:proofErr w:type="spellStart"/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abc</w:t>
      </w:r>
      <w:proofErr w:type="spellEnd"/>
      <w:proofErr w:type="gramEnd"/>
    </w:p>
    <w:p w14:paraId="760E1CF5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Created L1d. null: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0</w:t>
      </w:r>
      <w:proofErr w:type="gramEnd"/>
    </w:p>
    <w:p w14:paraId="1679E070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Created L2d1. null: 0</w:t>
      </w:r>
    </w:p>
    <w:p w14:paraId="5CA3DEDC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Created L2d2. null: 0</w:t>
      </w:r>
    </w:p>
    <w:p w14:paraId="15A98447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Created L2f. null: 0, value: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0.420000</w:t>
      </w:r>
      <w:proofErr w:type="gramEnd"/>
    </w:p>
    <w:p w14:paraId="23444FEB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Created L3d. null: </w:t>
      </w:r>
      <w:proofErr w:type="gram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0</w:t>
      </w:r>
      <w:proofErr w:type="gramEnd"/>
    </w:p>
    <w:p w14:paraId="0EBA9FB9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Finished setup.</w:t>
      </w:r>
    </w:p>
    <w:p w14:paraId="288E3C46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Traversing database...</w:t>
      </w:r>
    </w:p>
    <w:p w14:paraId="73AB0884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|-- L1d:</w:t>
      </w:r>
    </w:p>
    <w:p w14:paraId="0372ADE9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>|-- L2f=0.420000</w:t>
      </w:r>
    </w:p>
    <w:p w14:paraId="61868428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>|-- L2d2:</w:t>
      </w:r>
    </w:p>
    <w:p w14:paraId="0088DB6F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empty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dir</w:t>
      </w:r>
      <w:proofErr w:type="spellEnd"/>
    </w:p>
    <w:p w14:paraId="1D56F031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>|-- L2d1:</w:t>
      </w:r>
    </w:p>
    <w:p w14:paraId="2B494A7D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>|-- L3d:</w:t>
      </w:r>
    </w:p>
    <w:p w14:paraId="35BB75B7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     </w:t>
      </w: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empty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dir</w:t>
      </w:r>
      <w:proofErr w:type="spellEnd"/>
    </w:p>
    <w:p w14:paraId="739FB692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|-- L1s=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abc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=3)</w:t>
      </w:r>
    </w:p>
    <w:p w14:paraId="512BF354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|-- L1i=42</w:t>
      </w:r>
    </w:p>
    <w:p w14:paraId="1E22B3C3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456F5F0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Deleted L3d: 1</w:t>
      </w:r>
    </w:p>
    <w:p w14:paraId="0725D793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Traversing database...</w:t>
      </w:r>
    </w:p>
    <w:p w14:paraId="51CBDEA5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|-- L1d:</w:t>
      </w:r>
    </w:p>
    <w:p w14:paraId="15293B48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>|-- L2f=0.420000</w:t>
      </w:r>
    </w:p>
    <w:p w14:paraId="69D3FCBD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>|-- L2d2:</w:t>
      </w:r>
    </w:p>
    <w:p w14:paraId="0493D8B9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empty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dir</w:t>
      </w:r>
      <w:proofErr w:type="spellEnd"/>
    </w:p>
    <w:p w14:paraId="36EDE090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>|-- L2d1:</w:t>
      </w:r>
    </w:p>
    <w:p w14:paraId="5ECCC65C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empty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dir</w:t>
      </w:r>
      <w:proofErr w:type="spellEnd"/>
    </w:p>
    <w:p w14:paraId="70E28D49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|-- L1s=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abc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=3)</w:t>
      </w:r>
    </w:p>
    <w:p w14:paraId="3E532FDE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|-- L1i=42</w:t>
      </w:r>
    </w:p>
    <w:p w14:paraId="1860255A" w14:textId="77777777" w:rsidR="00F70491" w:rsidRPr="00F74A9D" w:rsidRDefault="00F70491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B85AF09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Deleted L2f: 1</w:t>
      </w:r>
    </w:p>
    <w:p w14:paraId="1298AEBC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Traversing database...</w:t>
      </w:r>
    </w:p>
    <w:p w14:paraId="06741A32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|-- L1d:</w:t>
      </w:r>
    </w:p>
    <w:p w14:paraId="2F1DB6F9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  <w:t>|-- L2d2:</w:t>
      </w:r>
    </w:p>
    <w:p w14:paraId="22013AE3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empty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dir</w:t>
      </w:r>
      <w:proofErr w:type="spellEnd"/>
    </w:p>
    <w:p w14:paraId="243CD46F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>|-- L2d1:</w:t>
      </w:r>
    </w:p>
    <w:p w14:paraId="4CAE621E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        </w:t>
      </w:r>
      <w:r w:rsidRPr="00F74A9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empty 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dir</w:t>
      </w:r>
      <w:proofErr w:type="spellEnd"/>
    </w:p>
    <w:p w14:paraId="58F6F0CA" w14:textId="77777777" w:rsidR="00F70491" w:rsidRPr="00F74A9D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74A9D">
        <w:rPr>
          <w:rFonts w:ascii="Consolas" w:eastAsia="Consolas" w:hAnsi="Consolas" w:cs="Consolas"/>
          <w:sz w:val="20"/>
          <w:szCs w:val="20"/>
          <w:lang w:val="en-US"/>
        </w:rPr>
        <w:t>|-- L1s=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abc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F74A9D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F74A9D">
        <w:rPr>
          <w:rFonts w:ascii="Consolas" w:eastAsia="Consolas" w:hAnsi="Consolas" w:cs="Consolas"/>
          <w:sz w:val="20"/>
          <w:szCs w:val="20"/>
          <w:lang w:val="en-US"/>
        </w:rPr>
        <w:t>=3)</w:t>
      </w:r>
    </w:p>
    <w:p w14:paraId="148051B3" w14:textId="77777777" w:rsidR="00F70491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|-- L1i=42</w:t>
      </w:r>
    </w:p>
    <w:p w14:paraId="19CAEB1D" w14:textId="77777777" w:rsidR="00F70491" w:rsidRDefault="00000000">
      <w:pPr>
        <w:spacing w:before="20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Архитектура решения</w:t>
      </w:r>
    </w:p>
    <w:p w14:paraId="18AA7C06" w14:textId="77777777" w:rsidR="00F7049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достичь требуемых асимптотик на вставку, удаление и обновление элементов (O(1)), вершины дерева будут устроены следующим образом: в каждой будет храниться указатель на следующего и предыдущего соседей на текущем уровне, а также если текущая вершина — директория, будем хранить указатель на ребёнка. Если же текущая вершина — лист, то вместо указателя на ребёнка будем хранить данные.</w:t>
      </w:r>
    </w:p>
    <w:p w14:paraId="5F64A667" w14:textId="77777777" w:rsidR="00F70491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7156772" wp14:editId="6B2E63D7">
            <wp:extent cx="5743575" cy="34385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15256" b="3846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0AE69" w14:textId="77777777" w:rsidR="00F7049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— связи между вершинами в дереве.</w:t>
      </w:r>
    </w:p>
    <w:p w14:paraId="393FC8B0" w14:textId="77777777" w:rsidR="00F7049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для вставки вершины достаточно будет лишь установить указатель родителя на новую вершину, а в новой вершине присвоить указатель </w:t>
      </w:r>
      <w:proofErr w:type="spellStart"/>
      <w:r>
        <w:rPr>
          <w:rFonts w:ascii="Consolas" w:eastAsia="Consolas" w:hAnsi="Consolas" w:cs="Consolas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текущего ребёнка. Что и гарантирует выполнение операций вставки за О(1).</w:t>
      </w:r>
    </w:p>
    <w:p w14:paraId="5F02D9E8" w14:textId="77777777" w:rsidR="00F7049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Возникает вопрос: зачем дети внутри каждой директории состоят в двусвязном списке? Ответ: для быстрого удаления. Так как при удалении вершины нужно скорректировать указатель </w:t>
      </w:r>
      <w:proofErr w:type="spellStart"/>
      <w:r>
        <w:rPr>
          <w:rFonts w:ascii="Consolas" w:eastAsia="Consolas" w:hAnsi="Consolas" w:cs="Consolas"/>
          <w:sz w:val="26"/>
          <w:szCs w:val="26"/>
        </w:rPr>
        <w:t>next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предыдущем соседе, то придётся хранить указатель </w:t>
      </w:r>
      <w:proofErr w:type="spellStart"/>
      <w:r>
        <w:rPr>
          <w:rFonts w:ascii="Consolas" w:eastAsia="Consolas" w:hAnsi="Consolas" w:cs="Consolas"/>
          <w:sz w:val="26"/>
          <w:szCs w:val="26"/>
        </w:rPr>
        <w:t>prev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B6E8E8C" w14:textId="77777777" w:rsidR="00F7049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Заметим, что для оптимизации затрачиваемой памяти в вершине не хранится указатель на родителя. Родитель нужен в одном случае — когда мы удаляем ребёнка, который был добавлен последним. В такой ситуации будем в неиспользуемый указатель </w:t>
      </w:r>
      <w:proofErr w:type="spellStart"/>
      <w:r>
        <w:rPr>
          <w:rFonts w:ascii="Consolas" w:eastAsia="Consolas" w:hAnsi="Consolas" w:cs="Consolas"/>
          <w:sz w:val="26"/>
          <w:szCs w:val="26"/>
        </w:rPr>
        <w:t>prev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последнего ребёнка записывать адрес родителя. Таким образом экономится целых 8 байтов на вершину (на современных системах).</w:t>
      </w:r>
    </w:p>
    <w:p w14:paraId="2B5F4E9A" w14:textId="77777777" w:rsidR="00F7049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 слову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 памяти. Изначально при проектировании интерфейса БД возник вопрос: реализовывать БД со схемой данных или без неё. Было решено предоставить пользователю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бо́льшую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гибкость и не требовать схемы данных. В таком случае становятся невозможны некоторые оптимизации по хранению данных (например, в каждой вершине приходится хранить указатели на следующую и предыдущую, а ещё не получится хранить имена вершин отдельно от данных (что можно было бы использовать, например, для быстрого выполнения агрегационных запросов к данным)). Однако пользователь не ограничен жёсткими рамками вида “в этой директории могут храниться только элементы типа X”, и может более свободно выстраивать удобную ему иерархическую структуру. Также из преимуществ отсутствия строгой схемы данных можно выделить относительную лёгкость в модифицировании текущего решения, если к нему захочется добавить какие-то оптимизации — поддержка индексов/кэшей, или хранение хэш-таблиц для более быстрого поиска вершин по пути.</w:t>
      </w:r>
    </w:p>
    <w:p w14:paraId="02573733" w14:textId="77777777" w:rsidR="00F7049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данных, директорий и вспомогательной информации на диске (сами структуры </w:t>
      </w:r>
      <w:proofErr w:type="spellStart"/>
      <w:r>
        <w:rPr>
          <w:rFonts w:ascii="Consolas" w:eastAsia="Consolas" w:hAnsi="Consolas" w:cs="Consolas"/>
          <w:sz w:val="26"/>
          <w:szCs w:val="26"/>
        </w:rPr>
        <w:t>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тоже необходимо хранить на диске,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может быть настолько много, что они не поместятся в оперативную память) будем использовать свой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управлять свободным местом в файле (и, при необходимости, увеличивать файл в размере). Свой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место, освободившееся после удаления каких-то вершин (и, таким образом, поддерживать инвариант линейной зависимости потребляемого места на диске от количества элементов в документном дереве). В качестве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будем использовать </w:t>
      </w: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buddy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allocator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— простой в реализации, при этом относительно эффективный. Работать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через прослойку в виде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mapping’а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которую требовалось использовать в моём варианте. Также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позволит работать с обычными адресами, а не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offset’ами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файле на диске, что упрощает реализацию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уметь восстанавливать состояние с файла на диске, нужно запоминать виртуальный адрес, по которому файл был отображён в предыдущем запуске программы, и при следующем запуске программы и чтении из файла сдвигать указатели в вершинах на разницу в виртуальных адресах отображений.</w:t>
      </w:r>
    </w:p>
    <w:p w14:paraId="66ED5D6B" w14:textId="77777777" w:rsidR="00F7049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B25AD10" w14:textId="77777777" w:rsidR="00F70491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Результаты тестов на производительность</w:t>
      </w:r>
    </w:p>
    <w:p w14:paraId="2F6D0B77" w14:textId="77777777" w:rsidR="00F70491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приведены результаты бенчмарков работы программы.</w:t>
      </w:r>
    </w:p>
    <w:p w14:paraId="055DA71B" w14:textId="77777777" w:rsidR="00F7049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6DB930BB" wp14:editId="748F5910">
            <wp:extent cx="5745600" cy="3556000"/>
            <wp:effectExtent l="0" t="0" r="0" b="0"/>
            <wp:docPr id="6" name="image9.png" descr="Total time vs Number of inser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otal time vs Number of insertion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58A0A4" wp14:editId="751787B8">
            <wp:extent cx="5745600" cy="3556000"/>
            <wp:effectExtent l="0" t="0" r="0" b="0"/>
            <wp:docPr id="11" name="image11.png" descr="Average time vs Number of inser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verage time vs Number of insertion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4E0663C" w14:textId="77777777" w:rsidR="00F7049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2BE9D60" wp14:editId="05A82559">
            <wp:extent cx="5745600" cy="3556000"/>
            <wp:effectExtent l="0" t="0" r="0" b="0"/>
            <wp:docPr id="7" name="image3.png" descr="Total time vs Number of dele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otal time vs Number of deletion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AD8706" wp14:editId="0221B3CC">
            <wp:extent cx="5745600" cy="3556000"/>
            <wp:effectExtent l="0" t="0" r="0" b="0"/>
            <wp:docPr id="4" name="image4.png" descr="Average time vs Number of dele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verage time vs Number of deletion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FBF0B2C" w14:textId="77777777" w:rsidR="00F7049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1FB3894" wp14:editId="7DB66AB1">
            <wp:extent cx="5745600" cy="3556000"/>
            <wp:effectExtent l="0" t="0" r="0" b="0"/>
            <wp:docPr id="5" name="image10.png" descr="Total time vs Number of upda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otal time vs Number of updates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A2812D8" wp14:editId="4E67BCC3">
            <wp:extent cx="5745600" cy="3556000"/>
            <wp:effectExtent l="0" t="0" r="0" b="0"/>
            <wp:docPr id="2" name="image5.png" descr="Average time vs Number of upda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verage time vs Number of update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F1C8F18" w14:textId="77777777" w:rsidR="00F7049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7CC16BF0" wp14:editId="2356D3FF">
            <wp:extent cx="5745600" cy="3556000"/>
            <wp:effectExtent l="0" t="0" r="0" b="0"/>
            <wp:docPr id="9" name="image8.png" descr="Total time vs Number of acces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otal time vs Number of accesses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50F9036" wp14:editId="511C58C2">
            <wp:extent cx="5745600" cy="3556000"/>
            <wp:effectExtent l="0" t="0" r="0" b="0"/>
            <wp:docPr id="1" name="image7.png" descr="Average time vs Number of access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verage time vs Number of accesses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5AA6C14" w14:textId="77777777" w:rsidR="00F7049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Как легко заметить из графиков выше, требуемая асимптотика достигается. Также можно показать, что время удаления (а также обновления/доступа) одного элемента дерева не зависит от количества представленных элементов в файле:</w:t>
      </w:r>
    </w:p>
    <w:p w14:paraId="3601055F" w14:textId="77777777" w:rsidR="00F70491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785EEF5" wp14:editId="782CF6BB">
            <wp:extent cx="5745600" cy="3556000"/>
            <wp:effectExtent l="0" t="0" r="0" b="0"/>
            <wp:docPr id="10" name="image1.png" descr="Average time vs Number of elem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verage time vs Number of elements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7D9A3" w14:textId="77777777" w:rsidR="00F70491" w:rsidRDefault="0000000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Примечание: пики, наблюдаемые на графиках при малом количестве добавлений/удалений/обновлений/доступов к элементам связаны с особенностями измерения времени работы программы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оверхедом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9A53108" w14:textId="77777777" w:rsidR="00F70491" w:rsidRDefault="00F704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6F28C" w14:textId="78A32476" w:rsidR="00F70491" w:rsidRDefault="00000000">
      <w:pPr>
        <w:spacing w:after="0" w:line="360" w:lineRule="auto"/>
        <w:ind w:firstLine="708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: я реализовал</w:t>
      </w:r>
      <w:r w:rsidR="00F74A9D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модуль для эффективного хранения данных, представленных в виде документного древа. Я научилась работать с файлами, отображаемыми в память, и использовала эту технику в своём решении, что позволило работать с данными, суммарный размер которых превышает размер оперативной памяти. Также я написа</w:t>
      </w:r>
      <w:r w:rsidR="00F74A9D"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а тесты, проверяющие корректность работы программы, и тесты, измеряющие производительность различных операций над данными.</w:t>
      </w:r>
    </w:p>
    <w:sectPr w:rsidR="00F70491">
      <w:footerReference w:type="first" r:id="rId19"/>
      <w:pgSz w:w="11906" w:h="16838"/>
      <w:pgMar w:top="1440" w:right="1440" w:bottom="1090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1459" w14:textId="77777777" w:rsidR="00292609" w:rsidRDefault="00292609">
      <w:pPr>
        <w:spacing w:after="0" w:line="240" w:lineRule="auto"/>
      </w:pPr>
      <w:r>
        <w:separator/>
      </w:r>
    </w:p>
  </w:endnote>
  <w:endnote w:type="continuationSeparator" w:id="0">
    <w:p w14:paraId="53E398EC" w14:textId="77777777" w:rsidR="00292609" w:rsidRDefault="0029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A7BE" w14:textId="77777777" w:rsidR="00F70491" w:rsidRDefault="00F704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4851" w14:textId="77777777" w:rsidR="00292609" w:rsidRDefault="00292609">
      <w:pPr>
        <w:spacing w:after="0" w:line="240" w:lineRule="auto"/>
      </w:pPr>
      <w:r>
        <w:separator/>
      </w:r>
    </w:p>
  </w:footnote>
  <w:footnote w:type="continuationSeparator" w:id="0">
    <w:p w14:paraId="67F59FF9" w14:textId="77777777" w:rsidR="00292609" w:rsidRDefault="00292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76825"/>
    <w:multiLevelType w:val="multilevel"/>
    <w:tmpl w:val="3F3AE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397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491"/>
    <w:rsid w:val="00292609"/>
    <w:rsid w:val="00F70491"/>
    <w:rsid w:val="00F7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72249"/>
  <w15:docId w15:val="{4499A4A7-7C68-4D51-8F54-0FC22B1D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uddy_memory_allocatio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Елизавета Чернова</cp:lastModifiedBy>
  <cp:revision>2</cp:revision>
  <dcterms:created xsi:type="dcterms:W3CDTF">2024-01-10T22:51:00Z</dcterms:created>
  <dcterms:modified xsi:type="dcterms:W3CDTF">2024-01-10T22:51:00Z</dcterms:modified>
</cp:coreProperties>
</file>