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68" w:rsidRDefault="00266468" w:rsidP="00266468">
      <w:pPr>
        <w:jc w:val="center"/>
        <w:rPr>
          <w:noProof/>
        </w:rPr>
      </w:pPr>
      <w:r>
        <w:rPr>
          <w:noProof/>
        </w:rPr>
        <w:t>Nối kết đến CSDL SQL Server trong Lab</w:t>
      </w:r>
    </w:p>
    <w:p w:rsidR="00266468" w:rsidRDefault="00266468" w:rsidP="002664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Start SQL service </w:t>
      </w:r>
    </w:p>
    <w:p w:rsidR="00266468" w:rsidRDefault="00266468">
      <w:pPr>
        <w:rPr>
          <w:noProof/>
        </w:rPr>
      </w:pPr>
    </w:p>
    <w:p w:rsidR="00266468" w:rsidRDefault="00266468">
      <w:pPr>
        <w:rPr>
          <w:noProof/>
        </w:rPr>
      </w:pPr>
      <w:r>
        <w:rPr>
          <w:noProof/>
        </w:rPr>
        <w:drawing>
          <wp:inline distT="0" distB="0" distL="0" distR="0" wp14:anchorId="26CA8D92" wp14:editId="2C184C9E">
            <wp:extent cx="6120765" cy="2910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68" w:rsidRDefault="00266468">
      <w:pPr>
        <w:rPr>
          <w:noProof/>
        </w:rPr>
      </w:pPr>
    </w:p>
    <w:p w:rsidR="00266468" w:rsidRDefault="00266468" w:rsidP="002664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Login</w:t>
      </w:r>
    </w:p>
    <w:p w:rsidR="00594503" w:rsidRDefault="00266468">
      <w:r>
        <w:rPr>
          <w:noProof/>
        </w:rPr>
        <w:drawing>
          <wp:inline distT="0" distB="0" distL="0" distR="0" wp14:anchorId="233C69C1" wp14:editId="16176FE1">
            <wp:extent cx="6120765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68" w:rsidRDefault="00266468">
      <w:r>
        <w:t>(Authentification: SQL Server Authentification; login: sa;    Password: sa2008)</w:t>
      </w:r>
    </w:p>
    <w:p w:rsidR="00AA2258" w:rsidRDefault="00AA2258"/>
    <w:p w:rsidR="00AA2258" w:rsidRDefault="00AA2258"/>
    <w:p w:rsidR="00AA2258" w:rsidRDefault="00AA2258">
      <w:r>
        <w:t>Scenario: what to test?</w:t>
      </w:r>
    </w:p>
    <w:p w:rsidR="00AA2258" w:rsidRDefault="00AA2258">
      <w:r>
        <w:t>Test case: How to test?</w:t>
      </w:r>
      <w:bookmarkStart w:id="0" w:name="_GoBack"/>
      <w:bookmarkEnd w:id="0"/>
    </w:p>
    <w:p w:rsidR="00AA2258" w:rsidRDefault="00AA2258"/>
    <w:sectPr w:rsidR="00AA2258" w:rsidSect="00F307B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24E82"/>
    <w:multiLevelType w:val="hybridMultilevel"/>
    <w:tmpl w:val="8BBC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68"/>
    <w:rsid w:val="00266468"/>
    <w:rsid w:val="002D1B2F"/>
    <w:rsid w:val="00594503"/>
    <w:rsid w:val="00660CB5"/>
    <w:rsid w:val="00AA2258"/>
    <w:rsid w:val="00F3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46690-A437-44D4-919A-9D8BA269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2020-05-15T01:38:00Z</dcterms:created>
  <dcterms:modified xsi:type="dcterms:W3CDTF">2020-05-15T04:02:00Z</dcterms:modified>
</cp:coreProperties>
</file>