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5047" w14:textId="0AD8920F" w:rsidR="00C06C53" w:rsidRPr="00C06C53" w:rsidRDefault="00A43849" w:rsidP="00A43849">
      <w:pPr>
        <w:pStyle w:val="ListParagraph"/>
        <w:numPr>
          <w:ilvl w:val="0"/>
          <w:numId w:val="1"/>
        </w:numPr>
        <w:ind w:left="709" w:hanging="349"/>
        <w:rPr>
          <w:rFonts w:cs="Times New Roman"/>
          <w:b/>
          <w:bCs w:val="0"/>
          <w:szCs w:val="26"/>
        </w:rPr>
      </w:pPr>
      <w:bookmarkStart w:id="0" w:name="_Hlk56448606"/>
      <w:r w:rsidRPr="00C06C53">
        <w:rPr>
          <w:rFonts w:cs="Times New Roman"/>
          <w:b/>
          <w:bCs w:val="0"/>
          <w:szCs w:val="26"/>
        </w:rPr>
        <w:t>KẾT QUẢ THỰC NGHIỆM</w:t>
      </w:r>
      <w:r>
        <w:rPr>
          <w:rFonts w:cs="Times New Roman"/>
          <w:b/>
          <w:bCs w:val="0"/>
          <w:szCs w:val="26"/>
        </w:rPr>
        <w:t xml:space="preserve"> GIÁM SÁT NHIỆT ĐỘ KHO LẠNH</w:t>
      </w:r>
    </w:p>
    <w:p w14:paraId="2FB0BA89" w14:textId="61888046" w:rsidR="00C06C53" w:rsidRDefault="00C06C53" w:rsidP="00C06C53">
      <w:pPr>
        <w:pStyle w:val="ListParagraph"/>
        <w:numPr>
          <w:ilvl w:val="0"/>
          <w:numId w:val="2"/>
        </w:numPr>
        <w:rPr>
          <w:rFonts w:cs="Times New Roman"/>
          <w:b/>
          <w:bCs w:val="0"/>
          <w:szCs w:val="26"/>
        </w:rPr>
      </w:pPr>
      <w:r w:rsidRPr="00C06C53">
        <w:rPr>
          <w:rFonts w:cs="Times New Roman"/>
          <w:b/>
          <w:bCs w:val="0"/>
          <w:szCs w:val="26"/>
        </w:rPr>
        <w:t xml:space="preserve">Thông tin </w:t>
      </w:r>
      <w:r>
        <w:rPr>
          <w:rFonts w:cs="Times New Roman"/>
          <w:b/>
          <w:bCs w:val="0"/>
          <w:szCs w:val="26"/>
        </w:rPr>
        <w:t>địa điểm thực nghiệm</w:t>
      </w:r>
    </w:p>
    <w:p w14:paraId="4CADEA4D" w14:textId="707FF3CC" w:rsidR="00C06C53" w:rsidRDefault="006E0B79" w:rsidP="008D0A17">
      <w:pPr>
        <w:pStyle w:val="ListParagraph"/>
        <w:numPr>
          <w:ilvl w:val="0"/>
          <w:numId w:val="4"/>
        </w:numPr>
        <w:rPr>
          <w:rFonts w:cs="Times New Roman"/>
          <w:szCs w:val="26"/>
        </w:rPr>
      </w:pPr>
      <w:r w:rsidRPr="006E0B79">
        <w:rPr>
          <w:rFonts w:cs="Times New Roman"/>
          <w:b/>
          <w:bCs w:val="0"/>
          <w:szCs w:val="26"/>
        </w:rPr>
        <w:t>Tên kho lạnh:</w:t>
      </w:r>
      <w:r>
        <w:rPr>
          <w:rFonts w:cs="Times New Roman"/>
          <w:szCs w:val="26"/>
        </w:rPr>
        <w:t xml:space="preserve"> Kho lạnh cơ sở sản xuất cá thác lác Nàng Hậu Giang.</w:t>
      </w:r>
    </w:p>
    <w:p w14:paraId="7A0D1DB7" w14:textId="7762C23A" w:rsidR="006E0B79" w:rsidRDefault="006E0B79" w:rsidP="008D0A17">
      <w:pPr>
        <w:pStyle w:val="ListParagraph"/>
        <w:numPr>
          <w:ilvl w:val="0"/>
          <w:numId w:val="4"/>
        </w:numPr>
        <w:rPr>
          <w:rFonts w:cs="Times New Roman"/>
          <w:szCs w:val="26"/>
        </w:rPr>
      </w:pPr>
      <w:r w:rsidRPr="006E0B79">
        <w:rPr>
          <w:rFonts w:cs="Times New Roman"/>
          <w:b/>
          <w:bCs w:val="0"/>
          <w:szCs w:val="26"/>
        </w:rPr>
        <w:t>Địa chỉ:</w:t>
      </w:r>
      <w:r>
        <w:rPr>
          <w:rFonts w:cs="Times New Roman"/>
          <w:szCs w:val="26"/>
        </w:rPr>
        <w:t xml:space="preserve"> …</w:t>
      </w:r>
    </w:p>
    <w:p w14:paraId="3BD3944F" w14:textId="3BA00A36" w:rsidR="006E0B79" w:rsidRDefault="006E0B79" w:rsidP="008D0A17">
      <w:pPr>
        <w:pStyle w:val="ListParagraph"/>
        <w:numPr>
          <w:ilvl w:val="0"/>
          <w:numId w:val="4"/>
        </w:numPr>
        <w:rPr>
          <w:rFonts w:cs="Times New Roman"/>
          <w:szCs w:val="26"/>
          <w:vertAlign w:val="superscript"/>
        </w:rPr>
      </w:pPr>
      <w:r w:rsidRPr="006E0B79">
        <w:rPr>
          <w:rFonts w:cs="Times New Roman"/>
          <w:b/>
          <w:bCs w:val="0"/>
          <w:szCs w:val="26"/>
        </w:rPr>
        <w:t>Kích thước kho lạnh (thể tích bảo quản của kho lạnh):</w:t>
      </w:r>
      <w:r>
        <w:rPr>
          <w:rFonts w:cs="Times New Roman"/>
          <w:szCs w:val="26"/>
        </w:rPr>
        <w:t xml:space="preserve"> chiều dài 5.4 (m), chiều rộng 2.3 (m) và chiều cao 2.6 (m). Tổng thể tích chứa là: 32.292 (m</w:t>
      </w:r>
      <w:r w:rsidRPr="006E0B79">
        <w:rPr>
          <w:rFonts w:cs="Times New Roman"/>
          <w:szCs w:val="26"/>
          <w:vertAlign w:val="superscript"/>
        </w:rPr>
        <w:t>3</w:t>
      </w:r>
      <w:r>
        <w:rPr>
          <w:rFonts w:cs="Times New Roman"/>
          <w:szCs w:val="26"/>
        </w:rPr>
        <w:t>).</w:t>
      </w:r>
    </w:p>
    <w:p w14:paraId="05B4824D" w14:textId="6742920B" w:rsidR="006E0B79" w:rsidRDefault="00A43849" w:rsidP="008D0A17">
      <w:pPr>
        <w:pStyle w:val="ListParagraph"/>
        <w:numPr>
          <w:ilvl w:val="0"/>
          <w:numId w:val="4"/>
        </w:numPr>
        <w:rPr>
          <w:rFonts w:cs="Times New Roman"/>
          <w:szCs w:val="26"/>
        </w:rPr>
      </w:pPr>
      <w:r w:rsidRPr="00A43849">
        <w:rPr>
          <w:rFonts w:cs="Times New Roman"/>
          <w:b/>
          <w:bCs w:val="0"/>
          <w:szCs w:val="26"/>
        </w:rPr>
        <w:t>Kích thước của một đơn vị tọa độ:</w:t>
      </w:r>
      <w:r>
        <w:rPr>
          <w:rFonts w:cs="Times New Roman"/>
          <w:szCs w:val="26"/>
        </w:rPr>
        <w:t xml:space="preserve"> 0.1 (m)</w:t>
      </w:r>
    </w:p>
    <w:p w14:paraId="3638AA59" w14:textId="32FD6661" w:rsidR="006E0B79" w:rsidRDefault="006E0B79" w:rsidP="008D0A17">
      <w:pPr>
        <w:pStyle w:val="ListParagraph"/>
        <w:numPr>
          <w:ilvl w:val="0"/>
          <w:numId w:val="4"/>
        </w:numPr>
        <w:rPr>
          <w:rFonts w:cs="Times New Roman"/>
          <w:b/>
          <w:bCs w:val="0"/>
          <w:szCs w:val="26"/>
        </w:rPr>
      </w:pPr>
      <w:r w:rsidRPr="006E0B79">
        <w:rPr>
          <w:rFonts w:cs="Times New Roman"/>
          <w:b/>
          <w:bCs w:val="0"/>
          <w:szCs w:val="26"/>
        </w:rPr>
        <w:t>Bố trí cảm biến:</w:t>
      </w:r>
    </w:p>
    <w:p w14:paraId="3E4D53C8" w14:textId="09C2B924" w:rsidR="006E0B79" w:rsidRDefault="006E0B79" w:rsidP="008D0A17">
      <w:pPr>
        <w:pStyle w:val="ListParagraph"/>
        <w:ind w:firstLine="360"/>
        <w:rPr>
          <w:rFonts w:cs="Times New Roman"/>
          <w:szCs w:val="26"/>
        </w:rPr>
      </w:pPr>
      <w:r>
        <w:rPr>
          <w:rFonts w:cs="Times New Roman"/>
          <w:szCs w:val="26"/>
        </w:rPr>
        <w:t>Chúng tôi sử dụng 11 cảm biến được bố trí theo các tọa độ dưới bản</w:t>
      </w:r>
      <w:r w:rsidR="00A43849">
        <w:rPr>
          <w:rFonts w:cs="Times New Roman"/>
          <w:szCs w:val="26"/>
        </w:rPr>
        <w:t>g sau:</w:t>
      </w:r>
    </w:p>
    <w:tbl>
      <w:tblPr>
        <w:tblStyle w:val="TableGrid"/>
        <w:tblpPr w:leftFromText="180" w:rightFromText="180" w:vertAnchor="text" w:horzAnchor="margin" w:tblpXSpec="center" w:tblpY="53"/>
        <w:tblW w:w="0" w:type="auto"/>
        <w:tblLook w:val="04A0" w:firstRow="1" w:lastRow="0" w:firstColumn="1" w:lastColumn="0" w:noHBand="0" w:noVBand="1"/>
      </w:tblPr>
      <w:tblGrid>
        <w:gridCol w:w="1275"/>
        <w:gridCol w:w="1700"/>
        <w:gridCol w:w="1558"/>
        <w:gridCol w:w="1700"/>
        <w:gridCol w:w="2126"/>
      </w:tblGrid>
      <w:tr w:rsidR="00A43849" w:rsidRPr="00A43849" w14:paraId="55AEC74C" w14:textId="77777777" w:rsidTr="00A60B87">
        <w:tc>
          <w:tcPr>
            <w:tcW w:w="8359" w:type="dxa"/>
            <w:gridSpan w:val="5"/>
          </w:tcPr>
          <w:p w14:paraId="734914C5" w14:textId="37BF5913" w:rsidR="00A43849" w:rsidRPr="00A43849" w:rsidRDefault="00A43849" w:rsidP="00A43849">
            <w:pPr>
              <w:tabs>
                <w:tab w:val="left" w:pos="-369"/>
              </w:tabs>
              <w:ind w:left="-7619" w:firstLine="7655"/>
              <w:contextualSpacing/>
              <w:rPr>
                <w:b/>
                <w:bCs w:val="0"/>
                <w:szCs w:val="26"/>
              </w:rPr>
            </w:pPr>
            <w:r>
              <w:rPr>
                <w:b/>
              </w:rPr>
              <w:t xml:space="preserve">Bảng 4: </w:t>
            </w:r>
            <w:r w:rsidRPr="00FA1610">
              <w:rPr>
                <w:b/>
              </w:rPr>
              <w:t>Danh sách cảm biến</w:t>
            </w:r>
            <w:r>
              <w:rPr>
                <w:b/>
              </w:rPr>
              <w:t xml:space="preserve"> sau khi thêm 3 cảm biến phụ</w:t>
            </w:r>
          </w:p>
        </w:tc>
      </w:tr>
      <w:tr w:rsidR="00A43849" w:rsidRPr="00A43849" w14:paraId="78DC9F98" w14:textId="77777777" w:rsidTr="00A43849">
        <w:tc>
          <w:tcPr>
            <w:tcW w:w="1275" w:type="dxa"/>
          </w:tcPr>
          <w:p w14:paraId="1733D8A0" w14:textId="0386899C" w:rsidR="00A43849" w:rsidRPr="00A43849" w:rsidRDefault="00A43849" w:rsidP="00A43849">
            <w:pPr>
              <w:tabs>
                <w:tab w:val="left" w:pos="-369"/>
              </w:tabs>
              <w:ind w:left="-7619" w:firstLine="7655"/>
              <w:contextualSpacing/>
              <w:jc w:val="center"/>
              <w:rPr>
                <w:b/>
                <w:szCs w:val="26"/>
              </w:rPr>
            </w:pPr>
            <w:bookmarkStart w:id="1" w:name="_Hlk55839398"/>
            <w:r>
              <w:rPr>
                <w:b/>
                <w:bCs w:val="0"/>
                <w:szCs w:val="26"/>
              </w:rPr>
              <w:t>STT</w:t>
            </w:r>
          </w:p>
        </w:tc>
        <w:tc>
          <w:tcPr>
            <w:tcW w:w="1700" w:type="dxa"/>
          </w:tcPr>
          <w:p w14:paraId="3B0A2261" w14:textId="77777777" w:rsidR="00A43849" w:rsidRPr="00A43849" w:rsidRDefault="00A43849" w:rsidP="00A43849">
            <w:pPr>
              <w:tabs>
                <w:tab w:val="left" w:pos="-369"/>
              </w:tabs>
              <w:ind w:left="-7619" w:firstLine="7655"/>
              <w:contextualSpacing/>
              <w:jc w:val="center"/>
              <w:rPr>
                <w:b/>
                <w:szCs w:val="26"/>
              </w:rPr>
            </w:pPr>
            <w:r w:rsidRPr="00A43849">
              <w:rPr>
                <w:b/>
                <w:szCs w:val="26"/>
              </w:rPr>
              <w:t>ID SENSOR</w:t>
            </w:r>
          </w:p>
        </w:tc>
        <w:tc>
          <w:tcPr>
            <w:tcW w:w="1558" w:type="dxa"/>
          </w:tcPr>
          <w:p w14:paraId="0ED5BC2E" w14:textId="77777777" w:rsidR="00A43849" w:rsidRPr="00A43849" w:rsidRDefault="00A43849" w:rsidP="00A43849">
            <w:pPr>
              <w:tabs>
                <w:tab w:val="left" w:pos="-369"/>
              </w:tabs>
              <w:ind w:left="-7619" w:firstLine="7655"/>
              <w:contextualSpacing/>
              <w:jc w:val="center"/>
              <w:rPr>
                <w:b/>
                <w:szCs w:val="26"/>
              </w:rPr>
            </w:pPr>
            <w:r w:rsidRPr="00A43849">
              <w:rPr>
                <w:b/>
                <w:szCs w:val="26"/>
              </w:rPr>
              <w:t>Tọa độ X</w:t>
            </w:r>
          </w:p>
        </w:tc>
        <w:tc>
          <w:tcPr>
            <w:tcW w:w="1700" w:type="dxa"/>
          </w:tcPr>
          <w:p w14:paraId="38A0FB7D" w14:textId="77777777" w:rsidR="00A43849" w:rsidRPr="00A43849" w:rsidRDefault="00A43849" w:rsidP="00A43849">
            <w:pPr>
              <w:tabs>
                <w:tab w:val="left" w:pos="-369"/>
              </w:tabs>
              <w:ind w:left="-7619" w:firstLine="7655"/>
              <w:contextualSpacing/>
              <w:jc w:val="center"/>
              <w:rPr>
                <w:b/>
                <w:szCs w:val="26"/>
              </w:rPr>
            </w:pPr>
            <w:r w:rsidRPr="00A43849">
              <w:rPr>
                <w:b/>
                <w:szCs w:val="26"/>
              </w:rPr>
              <w:t>Tọa độ Y</w:t>
            </w:r>
          </w:p>
        </w:tc>
        <w:tc>
          <w:tcPr>
            <w:tcW w:w="2126" w:type="dxa"/>
          </w:tcPr>
          <w:p w14:paraId="12DCCEE4" w14:textId="77777777" w:rsidR="00A43849" w:rsidRPr="00A43849" w:rsidRDefault="00A43849" w:rsidP="00A43849">
            <w:pPr>
              <w:tabs>
                <w:tab w:val="left" w:pos="-369"/>
              </w:tabs>
              <w:ind w:left="-7619" w:firstLine="7655"/>
              <w:contextualSpacing/>
              <w:jc w:val="center"/>
              <w:rPr>
                <w:b/>
                <w:szCs w:val="26"/>
              </w:rPr>
            </w:pPr>
            <w:r w:rsidRPr="00A43849">
              <w:rPr>
                <w:b/>
                <w:szCs w:val="26"/>
              </w:rPr>
              <w:t>Tọa độ Z</w:t>
            </w:r>
          </w:p>
        </w:tc>
      </w:tr>
      <w:tr w:rsidR="00A43849" w:rsidRPr="00A43849" w14:paraId="4BE8193F" w14:textId="77777777" w:rsidTr="00A43849">
        <w:tc>
          <w:tcPr>
            <w:tcW w:w="1275" w:type="dxa"/>
          </w:tcPr>
          <w:p w14:paraId="42E38DA5" w14:textId="77777777" w:rsidR="00A43849" w:rsidRPr="00A43849" w:rsidRDefault="00A43849" w:rsidP="00A43849">
            <w:pPr>
              <w:tabs>
                <w:tab w:val="left" w:pos="-369"/>
              </w:tabs>
              <w:ind w:left="-7619" w:firstLine="7655"/>
              <w:contextualSpacing/>
              <w:jc w:val="center"/>
              <w:rPr>
                <w:szCs w:val="26"/>
              </w:rPr>
            </w:pPr>
            <w:r w:rsidRPr="00A43849">
              <w:rPr>
                <w:szCs w:val="26"/>
              </w:rPr>
              <w:t>1</w:t>
            </w:r>
          </w:p>
        </w:tc>
        <w:tc>
          <w:tcPr>
            <w:tcW w:w="1700" w:type="dxa"/>
          </w:tcPr>
          <w:p w14:paraId="2EBDBD7F" w14:textId="77777777" w:rsidR="00A43849" w:rsidRPr="00A43849" w:rsidRDefault="00A43849" w:rsidP="00A43849">
            <w:pPr>
              <w:tabs>
                <w:tab w:val="left" w:pos="-369"/>
              </w:tabs>
              <w:ind w:left="-7619" w:firstLine="7655"/>
              <w:contextualSpacing/>
              <w:jc w:val="center"/>
              <w:rPr>
                <w:szCs w:val="26"/>
              </w:rPr>
            </w:pPr>
            <w:r w:rsidRPr="00A43849">
              <w:rPr>
                <w:szCs w:val="26"/>
              </w:rPr>
              <w:t>118</w:t>
            </w:r>
          </w:p>
        </w:tc>
        <w:tc>
          <w:tcPr>
            <w:tcW w:w="1558" w:type="dxa"/>
          </w:tcPr>
          <w:p w14:paraId="401B80B6"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1700" w:type="dxa"/>
          </w:tcPr>
          <w:p w14:paraId="7A259C35"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2126" w:type="dxa"/>
          </w:tcPr>
          <w:p w14:paraId="0FE69225"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r>
      <w:tr w:rsidR="00A43849" w:rsidRPr="00A43849" w14:paraId="7DE4E6CC" w14:textId="77777777" w:rsidTr="00A43849">
        <w:tc>
          <w:tcPr>
            <w:tcW w:w="1275" w:type="dxa"/>
          </w:tcPr>
          <w:p w14:paraId="221D6845" w14:textId="77777777" w:rsidR="00A43849" w:rsidRPr="00A43849" w:rsidRDefault="00A43849" w:rsidP="00A43849">
            <w:pPr>
              <w:tabs>
                <w:tab w:val="left" w:pos="-369"/>
              </w:tabs>
              <w:ind w:left="-7619" w:firstLine="7655"/>
              <w:contextualSpacing/>
              <w:jc w:val="center"/>
              <w:rPr>
                <w:szCs w:val="26"/>
              </w:rPr>
            </w:pPr>
            <w:r w:rsidRPr="00A43849">
              <w:rPr>
                <w:szCs w:val="26"/>
              </w:rPr>
              <w:t>2</w:t>
            </w:r>
          </w:p>
        </w:tc>
        <w:tc>
          <w:tcPr>
            <w:tcW w:w="1700" w:type="dxa"/>
          </w:tcPr>
          <w:p w14:paraId="5D35E57F" w14:textId="77777777" w:rsidR="00A43849" w:rsidRPr="00A43849" w:rsidRDefault="00A43849" w:rsidP="00A43849">
            <w:pPr>
              <w:tabs>
                <w:tab w:val="left" w:pos="-369"/>
              </w:tabs>
              <w:ind w:left="-7619" w:firstLine="7655"/>
              <w:contextualSpacing/>
              <w:jc w:val="center"/>
              <w:rPr>
                <w:szCs w:val="26"/>
              </w:rPr>
            </w:pPr>
            <w:r w:rsidRPr="00A43849">
              <w:rPr>
                <w:szCs w:val="26"/>
              </w:rPr>
              <w:t>112</w:t>
            </w:r>
          </w:p>
        </w:tc>
        <w:tc>
          <w:tcPr>
            <w:tcW w:w="1558" w:type="dxa"/>
          </w:tcPr>
          <w:p w14:paraId="77B22F72" w14:textId="77777777" w:rsidR="00A43849" w:rsidRPr="00A43849" w:rsidRDefault="00A43849" w:rsidP="00A43849">
            <w:pPr>
              <w:tabs>
                <w:tab w:val="left" w:pos="-369"/>
              </w:tabs>
              <w:ind w:left="-7619" w:firstLine="7655"/>
              <w:contextualSpacing/>
              <w:jc w:val="center"/>
              <w:rPr>
                <w:szCs w:val="26"/>
              </w:rPr>
            </w:pPr>
            <w:r w:rsidRPr="00A43849">
              <w:rPr>
                <w:szCs w:val="26"/>
              </w:rPr>
              <w:t>53</w:t>
            </w:r>
          </w:p>
        </w:tc>
        <w:tc>
          <w:tcPr>
            <w:tcW w:w="1700" w:type="dxa"/>
          </w:tcPr>
          <w:p w14:paraId="09D3215A"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2126" w:type="dxa"/>
          </w:tcPr>
          <w:p w14:paraId="03B333C5"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r>
      <w:tr w:rsidR="00A43849" w:rsidRPr="00A43849" w14:paraId="50DFCCFF" w14:textId="77777777" w:rsidTr="00A43849">
        <w:tc>
          <w:tcPr>
            <w:tcW w:w="1275" w:type="dxa"/>
          </w:tcPr>
          <w:p w14:paraId="51770F4D" w14:textId="77777777" w:rsidR="00A43849" w:rsidRPr="00A43849" w:rsidRDefault="00A43849" w:rsidP="00A43849">
            <w:pPr>
              <w:tabs>
                <w:tab w:val="left" w:pos="-369"/>
              </w:tabs>
              <w:ind w:left="-7619" w:firstLine="7655"/>
              <w:contextualSpacing/>
              <w:jc w:val="center"/>
              <w:rPr>
                <w:szCs w:val="26"/>
              </w:rPr>
            </w:pPr>
            <w:r w:rsidRPr="00A43849">
              <w:rPr>
                <w:szCs w:val="26"/>
              </w:rPr>
              <w:t>3</w:t>
            </w:r>
          </w:p>
        </w:tc>
        <w:tc>
          <w:tcPr>
            <w:tcW w:w="1700" w:type="dxa"/>
          </w:tcPr>
          <w:p w14:paraId="5F92EC17" w14:textId="77777777" w:rsidR="00A43849" w:rsidRPr="00A43849" w:rsidRDefault="00A43849" w:rsidP="00A43849">
            <w:pPr>
              <w:tabs>
                <w:tab w:val="left" w:pos="-369"/>
              </w:tabs>
              <w:ind w:left="-7619" w:firstLine="7655"/>
              <w:contextualSpacing/>
              <w:jc w:val="center"/>
              <w:rPr>
                <w:szCs w:val="26"/>
              </w:rPr>
            </w:pPr>
            <w:r w:rsidRPr="00A43849">
              <w:rPr>
                <w:szCs w:val="26"/>
              </w:rPr>
              <w:t>107</w:t>
            </w:r>
          </w:p>
        </w:tc>
        <w:tc>
          <w:tcPr>
            <w:tcW w:w="1558" w:type="dxa"/>
          </w:tcPr>
          <w:p w14:paraId="22781682"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1700" w:type="dxa"/>
          </w:tcPr>
          <w:p w14:paraId="74043F22" w14:textId="77777777" w:rsidR="00A43849" w:rsidRPr="00A43849" w:rsidRDefault="00A43849" w:rsidP="00A43849">
            <w:pPr>
              <w:tabs>
                <w:tab w:val="left" w:pos="-369"/>
              </w:tabs>
              <w:ind w:left="-7619" w:firstLine="7655"/>
              <w:contextualSpacing/>
              <w:jc w:val="center"/>
              <w:rPr>
                <w:szCs w:val="26"/>
              </w:rPr>
            </w:pPr>
            <w:r w:rsidRPr="00A43849">
              <w:rPr>
                <w:szCs w:val="26"/>
              </w:rPr>
              <w:t>22</w:t>
            </w:r>
          </w:p>
        </w:tc>
        <w:tc>
          <w:tcPr>
            <w:tcW w:w="2126" w:type="dxa"/>
          </w:tcPr>
          <w:p w14:paraId="61F6E73F"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r>
      <w:tr w:rsidR="00A43849" w:rsidRPr="00A43849" w14:paraId="4E52141E" w14:textId="77777777" w:rsidTr="00A43849">
        <w:tc>
          <w:tcPr>
            <w:tcW w:w="1275" w:type="dxa"/>
          </w:tcPr>
          <w:p w14:paraId="34C82E6D" w14:textId="77777777" w:rsidR="00A43849" w:rsidRPr="00A43849" w:rsidRDefault="00A43849" w:rsidP="00A43849">
            <w:pPr>
              <w:tabs>
                <w:tab w:val="left" w:pos="-369"/>
              </w:tabs>
              <w:ind w:left="-7619" w:firstLine="7655"/>
              <w:contextualSpacing/>
              <w:jc w:val="center"/>
              <w:rPr>
                <w:szCs w:val="26"/>
              </w:rPr>
            </w:pPr>
            <w:r w:rsidRPr="00A43849">
              <w:rPr>
                <w:szCs w:val="26"/>
              </w:rPr>
              <w:t>4</w:t>
            </w:r>
          </w:p>
        </w:tc>
        <w:tc>
          <w:tcPr>
            <w:tcW w:w="1700" w:type="dxa"/>
          </w:tcPr>
          <w:p w14:paraId="7EA9D2A0" w14:textId="77777777" w:rsidR="00A43849" w:rsidRPr="00A43849" w:rsidRDefault="00A43849" w:rsidP="00A43849">
            <w:pPr>
              <w:tabs>
                <w:tab w:val="left" w:pos="-369"/>
              </w:tabs>
              <w:ind w:left="-7619" w:firstLine="7655"/>
              <w:contextualSpacing/>
              <w:jc w:val="center"/>
              <w:rPr>
                <w:szCs w:val="26"/>
              </w:rPr>
            </w:pPr>
            <w:r w:rsidRPr="00A43849">
              <w:rPr>
                <w:szCs w:val="26"/>
              </w:rPr>
              <w:t>101</w:t>
            </w:r>
          </w:p>
        </w:tc>
        <w:tc>
          <w:tcPr>
            <w:tcW w:w="1558" w:type="dxa"/>
          </w:tcPr>
          <w:p w14:paraId="54024BD2" w14:textId="77777777" w:rsidR="00A43849" w:rsidRPr="00A43849" w:rsidRDefault="00A43849" w:rsidP="00A43849">
            <w:pPr>
              <w:tabs>
                <w:tab w:val="left" w:pos="-369"/>
              </w:tabs>
              <w:ind w:left="-7619" w:firstLine="7655"/>
              <w:contextualSpacing/>
              <w:jc w:val="center"/>
              <w:rPr>
                <w:szCs w:val="26"/>
              </w:rPr>
            </w:pPr>
            <w:r w:rsidRPr="00A43849">
              <w:rPr>
                <w:szCs w:val="26"/>
              </w:rPr>
              <w:t>53</w:t>
            </w:r>
          </w:p>
        </w:tc>
        <w:tc>
          <w:tcPr>
            <w:tcW w:w="1700" w:type="dxa"/>
          </w:tcPr>
          <w:p w14:paraId="77238F54" w14:textId="77777777" w:rsidR="00A43849" w:rsidRPr="00A43849" w:rsidRDefault="00A43849" w:rsidP="00A43849">
            <w:pPr>
              <w:tabs>
                <w:tab w:val="left" w:pos="-369"/>
              </w:tabs>
              <w:ind w:left="-7619" w:firstLine="7655"/>
              <w:contextualSpacing/>
              <w:jc w:val="center"/>
              <w:rPr>
                <w:szCs w:val="26"/>
              </w:rPr>
            </w:pPr>
            <w:r w:rsidRPr="00A43849">
              <w:rPr>
                <w:szCs w:val="26"/>
              </w:rPr>
              <w:t>22</w:t>
            </w:r>
          </w:p>
        </w:tc>
        <w:tc>
          <w:tcPr>
            <w:tcW w:w="2126" w:type="dxa"/>
          </w:tcPr>
          <w:p w14:paraId="2A3E73C4"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r>
      <w:tr w:rsidR="00A43849" w:rsidRPr="00A43849" w14:paraId="438077C4" w14:textId="77777777" w:rsidTr="00A43849">
        <w:tc>
          <w:tcPr>
            <w:tcW w:w="1275" w:type="dxa"/>
          </w:tcPr>
          <w:p w14:paraId="3DDAB491" w14:textId="77777777" w:rsidR="00A43849" w:rsidRPr="00A43849" w:rsidRDefault="00A43849" w:rsidP="00A43849">
            <w:pPr>
              <w:tabs>
                <w:tab w:val="left" w:pos="-369"/>
              </w:tabs>
              <w:ind w:left="-7619" w:firstLine="7655"/>
              <w:contextualSpacing/>
              <w:jc w:val="center"/>
              <w:rPr>
                <w:szCs w:val="26"/>
              </w:rPr>
            </w:pPr>
            <w:r w:rsidRPr="00A43849">
              <w:rPr>
                <w:szCs w:val="26"/>
              </w:rPr>
              <w:t>5</w:t>
            </w:r>
          </w:p>
        </w:tc>
        <w:tc>
          <w:tcPr>
            <w:tcW w:w="1700" w:type="dxa"/>
          </w:tcPr>
          <w:p w14:paraId="0A4DE736" w14:textId="77777777" w:rsidR="00A43849" w:rsidRPr="00A43849" w:rsidRDefault="00A43849" w:rsidP="00A43849">
            <w:pPr>
              <w:tabs>
                <w:tab w:val="left" w:pos="-369"/>
              </w:tabs>
              <w:ind w:left="-7619" w:firstLine="7655"/>
              <w:contextualSpacing/>
              <w:jc w:val="center"/>
              <w:rPr>
                <w:szCs w:val="26"/>
              </w:rPr>
            </w:pPr>
            <w:r w:rsidRPr="00A43849">
              <w:rPr>
                <w:szCs w:val="26"/>
              </w:rPr>
              <w:t>116</w:t>
            </w:r>
          </w:p>
        </w:tc>
        <w:tc>
          <w:tcPr>
            <w:tcW w:w="1558" w:type="dxa"/>
          </w:tcPr>
          <w:p w14:paraId="69ABAF7F"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1700" w:type="dxa"/>
          </w:tcPr>
          <w:p w14:paraId="7A7893C5"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2126" w:type="dxa"/>
          </w:tcPr>
          <w:p w14:paraId="7EC9D756" w14:textId="77777777" w:rsidR="00A43849" w:rsidRPr="00A43849" w:rsidRDefault="00A43849" w:rsidP="00A43849">
            <w:pPr>
              <w:tabs>
                <w:tab w:val="left" w:pos="-369"/>
              </w:tabs>
              <w:ind w:left="-7619" w:firstLine="7655"/>
              <w:contextualSpacing/>
              <w:jc w:val="center"/>
              <w:rPr>
                <w:szCs w:val="26"/>
              </w:rPr>
            </w:pPr>
            <w:r w:rsidRPr="00A43849">
              <w:rPr>
                <w:szCs w:val="26"/>
              </w:rPr>
              <w:t>25</w:t>
            </w:r>
          </w:p>
        </w:tc>
      </w:tr>
      <w:tr w:rsidR="00A43849" w:rsidRPr="00A43849" w14:paraId="6C610B9E" w14:textId="77777777" w:rsidTr="00A43849">
        <w:tc>
          <w:tcPr>
            <w:tcW w:w="1275" w:type="dxa"/>
          </w:tcPr>
          <w:p w14:paraId="327F7338" w14:textId="77777777" w:rsidR="00A43849" w:rsidRPr="00A43849" w:rsidRDefault="00A43849" w:rsidP="00A43849">
            <w:pPr>
              <w:tabs>
                <w:tab w:val="left" w:pos="-369"/>
              </w:tabs>
              <w:ind w:left="-7619" w:firstLine="7655"/>
              <w:contextualSpacing/>
              <w:jc w:val="center"/>
              <w:rPr>
                <w:szCs w:val="26"/>
              </w:rPr>
            </w:pPr>
            <w:r w:rsidRPr="00A43849">
              <w:rPr>
                <w:szCs w:val="26"/>
              </w:rPr>
              <w:t>6</w:t>
            </w:r>
          </w:p>
        </w:tc>
        <w:tc>
          <w:tcPr>
            <w:tcW w:w="1700" w:type="dxa"/>
          </w:tcPr>
          <w:p w14:paraId="5E73FD17" w14:textId="77777777" w:rsidR="00A43849" w:rsidRPr="00A43849" w:rsidRDefault="00A43849" w:rsidP="00A43849">
            <w:pPr>
              <w:tabs>
                <w:tab w:val="left" w:pos="-369"/>
              </w:tabs>
              <w:ind w:left="-7619" w:firstLine="7655"/>
              <w:contextualSpacing/>
              <w:jc w:val="center"/>
              <w:rPr>
                <w:szCs w:val="26"/>
              </w:rPr>
            </w:pPr>
            <w:r w:rsidRPr="00A43849">
              <w:rPr>
                <w:szCs w:val="26"/>
              </w:rPr>
              <w:t>110</w:t>
            </w:r>
          </w:p>
        </w:tc>
        <w:tc>
          <w:tcPr>
            <w:tcW w:w="1558" w:type="dxa"/>
          </w:tcPr>
          <w:p w14:paraId="22C13BB7" w14:textId="77777777" w:rsidR="00A43849" w:rsidRPr="00A43849" w:rsidRDefault="00A43849" w:rsidP="00A43849">
            <w:pPr>
              <w:tabs>
                <w:tab w:val="left" w:pos="-369"/>
              </w:tabs>
              <w:ind w:left="-7619" w:firstLine="7655"/>
              <w:contextualSpacing/>
              <w:jc w:val="center"/>
              <w:rPr>
                <w:szCs w:val="26"/>
              </w:rPr>
            </w:pPr>
            <w:r w:rsidRPr="00A43849">
              <w:rPr>
                <w:szCs w:val="26"/>
              </w:rPr>
              <w:t>53</w:t>
            </w:r>
          </w:p>
        </w:tc>
        <w:tc>
          <w:tcPr>
            <w:tcW w:w="1700" w:type="dxa"/>
          </w:tcPr>
          <w:p w14:paraId="6A1CA595"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2126" w:type="dxa"/>
          </w:tcPr>
          <w:p w14:paraId="6809379E" w14:textId="77777777" w:rsidR="00A43849" w:rsidRPr="00A43849" w:rsidRDefault="00A43849" w:rsidP="00A43849">
            <w:pPr>
              <w:tabs>
                <w:tab w:val="left" w:pos="-369"/>
              </w:tabs>
              <w:ind w:left="-7619" w:firstLine="7655"/>
              <w:contextualSpacing/>
              <w:jc w:val="center"/>
              <w:rPr>
                <w:szCs w:val="26"/>
              </w:rPr>
            </w:pPr>
            <w:r w:rsidRPr="00A43849">
              <w:rPr>
                <w:szCs w:val="26"/>
              </w:rPr>
              <w:t>25</w:t>
            </w:r>
          </w:p>
        </w:tc>
      </w:tr>
      <w:tr w:rsidR="00A43849" w:rsidRPr="00A43849" w14:paraId="77C428F9" w14:textId="77777777" w:rsidTr="00A43849">
        <w:tc>
          <w:tcPr>
            <w:tcW w:w="1275" w:type="dxa"/>
          </w:tcPr>
          <w:p w14:paraId="6207A927" w14:textId="77777777" w:rsidR="00A43849" w:rsidRPr="00A43849" w:rsidRDefault="00A43849" w:rsidP="00A43849">
            <w:pPr>
              <w:tabs>
                <w:tab w:val="left" w:pos="-369"/>
              </w:tabs>
              <w:ind w:left="-7619" w:firstLine="7655"/>
              <w:contextualSpacing/>
              <w:jc w:val="center"/>
              <w:rPr>
                <w:szCs w:val="26"/>
              </w:rPr>
            </w:pPr>
            <w:r w:rsidRPr="00A43849">
              <w:rPr>
                <w:szCs w:val="26"/>
              </w:rPr>
              <w:t>7</w:t>
            </w:r>
          </w:p>
        </w:tc>
        <w:tc>
          <w:tcPr>
            <w:tcW w:w="1700" w:type="dxa"/>
          </w:tcPr>
          <w:p w14:paraId="5AF127A4" w14:textId="77777777" w:rsidR="00A43849" w:rsidRPr="00A43849" w:rsidRDefault="00A43849" w:rsidP="00A43849">
            <w:pPr>
              <w:tabs>
                <w:tab w:val="left" w:pos="-369"/>
              </w:tabs>
              <w:ind w:left="-7619" w:firstLine="7655"/>
              <w:contextualSpacing/>
              <w:jc w:val="center"/>
              <w:rPr>
                <w:szCs w:val="26"/>
              </w:rPr>
            </w:pPr>
            <w:r w:rsidRPr="00A43849">
              <w:rPr>
                <w:szCs w:val="26"/>
              </w:rPr>
              <w:t>109</w:t>
            </w:r>
          </w:p>
        </w:tc>
        <w:tc>
          <w:tcPr>
            <w:tcW w:w="1558" w:type="dxa"/>
          </w:tcPr>
          <w:p w14:paraId="708A9CAF"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1700" w:type="dxa"/>
          </w:tcPr>
          <w:p w14:paraId="10A9EB2D" w14:textId="77777777" w:rsidR="00A43849" w:rsidRPr="00A43849" w:rsidRDefault="00A43849" w:rsidP="00A43849">
            <w:pPr>
              <w:tabs>
                <w:tab w:val="left" w:pos="-369"/>
              </w:tabs>
              <w:ind w:left="-7619" w:firstLine="7655"/>
              <w:contextualSpacing/>
              <w:jc w:val="center"/>
              <w:rPr>
                <w:szCs w:val="26"/>
              </w:rPr>
            </w:pPr>
            <w:r w:rsidRPr="00A43849">
              <w:rPr>
                <w:szCs w:val="26"/>
              </w:rPr>
              <w:t>22</w:t>
            </w:r>
          </w:p>
        </w:tc>
        <w:tc>
          <w:tcPr>
            <w:tcW w:w="2126" w:type="dxa"/>
          </w:tcPr>
          <w:p w14:paraId="61AFCBBA" w14:textId="77777777" w:rsidR="00A43849" w:rsidRPr="00A43849" w:rsidRDefault="00A43849" w:rsidP="00A43849">
            <w:pPr>
              <w:tabs>
                <w:tab w:val="left" w:pos="-369"/>
              </w:tabs>
              <w:ind w:left="-7619" w:firstLine="7655"/>
              <w:contextualSpacing/>
              <w:jc w:val="center"/>
              <w:rPr>
                <w:szCs w:val="26"/>
              </w:rPr>
            </w:pPr>
            <w:r w:rsidRPr="00A43849">
              <w:rPr>
                <w:szCs w:val="26"/>
              </w:rPr>
              <w:t>25</w:t>
            </w:r>
          </w:p>
        </w:tc>
      </w:tr>
      <w:tr w:rsidR="00A43849" w:rsidRPr="00A43849" w14:paraId="50E34360" w14:textId="77777777" w:rsidTr="00A43849">
        <w:tc>
          <w:tcPr>
            <w:tcW w:w="1275" w:type="dxa"/>
          </w:tcPr>
          <w:p w14:paraId="3B64D9EF" w14:textId="77777777" w:rsidR="00A43849" w:rsidRPr="00A43849" w:rsidRDefault="00A43849" w:rsidP="00A43849">
            <w:pPr>
              <w:tabs>
                <w:tab w:val="left" w:pos="-369"/>
              </w:tabs>
              <w:ind w:left="-7619" w:firstLine="7655"/>
              <w:contextualSpacing/>
              <w:jc w:val="center"/>
              <w:rPr>
                <w:szCs w:val="26"/>
              </w:rPr>
            </w:pPr>
            <w:r w:rsidRPr="00A43849">
              <w:rPr>
                <w:szCs w:val="26"/>
              </w:rPr>
              <w:t>8</w:t>
            </w:r>
          </w:p>
        </w:tc>
        <w:tc>
          <w:tcPr>
            <w:tcW w:w="1700" w:type="dxa"/>
          </w:tcPr>
          <w:p w14:paraId="27097ADF" w14:textId="77777777" w:rsidR="00A43849" w:rsidRPr="00A43849" w:rsidRDefault="00A43849" w:rsidP="00A43849">
            <w:pPr>
              <w:tabs>
                <w:tab w:val="left" w:pos="-369"/>
              </w:tabs>
              <w:ind w:left="-7619" w:firstLine="7655"/>
              <w:contextualSpacing/>
              <w:jc w:val="center"/>
              <w:rPr>
                <w:szCs w:val="26"/>
              </w:rPr>
            </w:pPr>
            <w:r w:rsidRPr="00A43849">
              <w:rPr>
                <w:szCs w:val="26"/>
              </w:rPr>
              <w:t>103</w:t>
            </w:r>
          </w:p>
        </w:tc>
        <w:tc>
          <w:tcPr>
            <w:tcW w:w="1558" w:type="dxa"/>
          </w:tcPr>
          <w:p w14:paraId="31BB76B5" w14:textId="77777777" w:rsidR="00A43849" w:rsidRPr="00A43849" w:rsidRDefault="00A43849" w:rsidP="00A43849">
            <w:pPr>
              <w:tabs>
                <w:tab w:val="left" w:pos="-369"/>
              </w:tabs>
              <w:ind w:left="-7619" w:firstLine="7655"/>
              <w:contextualSpacing/>
              <w:jc w:val="center"/>
              <w:rPr>
                <w:szCs w:val="26"/>
              </w:rPr>
            </w:pPr>
            <w:r w:rsidRPr="00A43849">
              <w:rPr>
                <w:szCs w:val="26"/>
              </w:rPr>
              <w:t>53</w:t>
            </w:r>
          </w:p>
        </w:tc>
        <w:tc>
          <w:tcPr>
            <w:tcW w:w="1700" w:type="dxa"/>
          </w:tcPr>
          <w:p w14:paraId="7FC5D258" w14:textId="77777777" w:rsidR="00A43849" w:rsidRPr="00A43849" w:rsidRDefault="00A43849" w:rsidP="00A43849">
            <w:pPr>
              <w:tabs>
                <w:tab w:val="left" w:pos="-369"/>
              </w:tabs>
              <w:ind w:left="-7619" w:firstLine="7655"/>
              <w:contextualSpacing/>
              <w:jc w:val="center"/>
              <w:rPr>
                <w:szCs w:val="26"/>
              </w:rPr>
            </w:pPr>
            <w:r w:rsidRPr="00A43849">
              <w:rPr>
                <w:szCs w:val="26"/>
              </w:rPr>
              <w:t>22</w:t>
            </w:r>
          </w:p>
        </w:tc>
        <w:tc>
          <w:tcPr>
            <w:tcW w:w="2126" w:type="dxa"/>
          </w:tcPr>
          <w:p w14:paraId="63237CF1" w14:textId="77777777" w:rsidR="00A43849" w:rsidRPr="00A43849" w:rsidRDefault="00A43849" w:rsidP="00A43849">
            <w:pPr>
              <w:tabs>
                <w:tab w:val="left" w:pos="-369"/>
              </w:tabs>
              <w:ind w:left="-7619" w:firstLine="7655"/>
              <w:contextualSpacing/>
              <w:jc w:val="center"/>
              <w:rPr>
                <w:szCs w:val="26"/>
              </w:rPr>
            </w:pPr>
            <w:r w:rsidRPr="00A43849">
              <w:rPr>
                <w:szCs w:val="26"/>
              </w:rPr>
              <w:t>25</w:t>
            </w:r>
          </w:p>
        </w:tc>
      </w:tr>
      <w:tr w:rsidR="00A43849" w:rsidRPr="00A43849" w14:paraId="02A3B824" w14:textId="77777777" w:rsidTr="00A43849">
        <w:tc>
          <w:tcPr>
            <w:tcW w:w="1275" w:type="dxa"/>
            <w:shd w:val="clear" w:color="auto" w:fill="auto"/>
          </w:tcPr>
          <w:p w14:paraId="399C95F6" w14:textId="77777777" w:rsidR="00A43849" w:rsidRPr="00A43849" w:rsidRDefault="00A43849" w:rsidP="00A43849">
            <w:pPr>
              <w:tabs>
                <w:tab w:val="left" w:pos="-369"/>
              </w:tabs>
              <w:ind w:left="-7619" w:firstLine="7655"/>
              <w:contextualSpacing/>
              <w:jc w:val="center"/>
              <w:rPr>
                <w:szCs w:val="26"/>
              </w:rPr>
            </w:pPr>
            <w:r w:rsidRPr="00A43849">
              <w:rPr>
                <w:szCs w:val="26"/>
              </w:rPr>
              <w:t>9</w:t>
            </w:r>
          </w:p>
        </w:tc>
        <w:tc>
          <w:tcPr>
            <w:tcW w:w="1700" w:type="dxa"/>
            <w:shd w:val="clear" w:color="auto" w:fill="auto"/>
          </w:tcPr>
          <w:p w14:paraId="4731E146" w14:textId="77777777" w:rsidR="00A43849" w:rsidRPr="00A43849" w:rsidRDefault="00A43849" w:rsidP="00A43849">
            <w:pPr>
              <w:tabs>
                <w:tab w:val="left" w:pos="-369"/>
              </w:tabs>
              <w:ind w:left="-7619" w:firstLine="7655"/>
              <w:contextualSpacing/>
              <w:jc w:val="center"/>
              <w:rPr>
                <w:szCs w:val="26"/>
              </w:rPr>
            </w:pPr>
            <w:r w:rsidRPr="00A43849">
              <w:rPr>
                <w:szCs w:val="26"/>
              </w:rPr>
              <w:t>119</w:t>
            </w:r>
          </w:p>
        </w:tc>
        <w:tc>
          <w:tcPr>
            <w:tcW w:w="1558" w:type="dxa"/>
            <w:shd w:val="clear" w:color="auto" w:fill="auto"/>
          </w:tcPr>
          <w:p w14:paraId="5F9C0B47" w14:textId="77777777" w:rsidR="00A43849" w:rsidRPr="00A43849" w:rsidRDefault="00A43849" w:rsidP="00A43849">
            <w:pPr>
              <w:tabs>
                <w:tab w:val="left" w:pos="-369"/>
              </w:tabs>
              <w:ind w:left="-7619" w:firstLine="7655"/>
              <w:contextualSpacing/>
              <w:jc w:val="center"/>
              <w:rPr>
                <w:szCs w:val="26"/>
              </w:rPr>
            </w:pPr>
            <w:r w:rsidRPr="00A43849">
              <w:rPr>
                <w:szCs w:val="26"/>
              </w:rPr>
              <w:t>26</w:t>
            </w:r>
          </w:p>
        </w:tc>
        <w:tc>
          <w:tcPr>
            <w:tcW w:w="1700" w:type="dxa"/>
            <w:shd w:val="clear" w:color="auto" w:fill="auto"/>
          </w:tcPr>
          <w:p w14:paraId="00697C43" w14:textId="77777777" w:rsidR="00A43849" w:rsidRPr="00A43849" w:rsidRDefault="00A43849" w:rsidP="00A43849">
            <w:pPr>
              <w:tabs>
                <w:tab w:val="left" w:pos="-369"/>
              </w:tabs>
              <w:ind w:left="-7619" w:firstLine="7655"/>
              <w:contextualSpacing/>
              <w:jc w:val="center"/>
              <w:rPr>
                <w:szCs w:val="26"/>
              </w:rPr>
            </w:pPr>
            <w:r w:rsidRPr="00A43849">
              <w:rPr>
                <w:szCs w:val="26"/>
              </w:rPr>
              <w:t>11</w:t>
            </w:r>
          </w:p>
        </w:tc>
        <w:tc>
          <w:tcPr>
            <w:tcW w:w="2126" w:type="dxa"/>
            <w:shd w:val="clear" w:color="auto" w:fill="auto"/>
          </w:tcPr>
          <w:p w14:paraId="69D0C52B" w14:textId="77777777" w:rsidR="00A43849" w:rsidRPr="00A43849" w:rsidRDefault="00A43849" w:rsidP="00A43849">
            <w:pPr>
              <w:tabs>
                <w:tab w:val="left" w:pos="-369"/>
              </w:tabs>
              <w:ind w:left="-7619" w:firstLine="7655"/>
              <w:contextualSpacing/>
              <w:jc w:val="center"/>
              <w:rPr>
                <w:szCs w:val="26"/>
              </w:rPr>
            </w:pPr>
            <w:r w:rsidRPr="00A43849">
              <w:rPr>
                <w:szCs w:val="26"/>
              </w:rPr>
              <w:t>12</w:t>
            </w:r>
          </w:p>
        </w:tc>
      </w:tr>
      <w:tr w:rsidR="00A43849" w:rsidRPr="00A43849" w14:paraId="720869C4" w14:textId="77777777" w:rsidTr="00A43849">
        <w:tc>
          <w:tcPr>
            <w:tcW w:w="1275" w:type="dxa"/>
            <w:shd w:val="clear" w:color="auto" w:fill="auto"/>
          </w:tcPr>
          <w:p w14:paraId="5DDBEF47" w14:textId="77777777" w:rsidR="00A43849" w:rsidRPr="00A43849" w:rsidRDefault="00A43849" w:rsidP="00A43849">
            <w:pPr>
              <w:tabs>
                <w:tab w:val="left" w:pos="-369"/>
              </w:tabs>
              <w:ind w:left="-7619" w:firstLine="7655"/>
              <w:contextualSpacing/>
              <w:jc w:val="center"/>
              <w:rPr>
                <w:szCs w:val="26"/>
              </w:rPr>
            </w:pPr>
            <w:r w:rsidRPr="00A43849">
              <w:rPr>
                <w:szCs w:val="26"/>
              </w:rPr>
              <w:t>10</w:t>
            </w:r>
          </w:p>
        </w:tc>
        <w:tc>
          <w:tcPr>
            <w:tcW w:w="1700" w:type="dxa"/>
            <w:shd w:val="clear" w:color="auto" w:fill="auto"/>
          </w:tcPr>
          <w:p w14:paraId="59776B75" w14:textId="77777777" w:rsidR="00A43849" w:rsidRPr="00A43849" w:rsidRDefault="00A43849" w:rsidP="00A43849">
            <w:pPr>
              <w:tabs>
                <w:tab w:val="left" w:pos="-369"/>
              </w:tabs>
              <w:ind w:left="-7619" w:firstLine="7655"/>
              <w:contextualSpacing/>
              <w:jc w:val="center"/>
              <w:rPr>
                <w:szCs w:val="26"/>
              </w:rPr>
            </w:pPr>
            <w:r w:rsidRPr="00A43849">
              <w:rPr>
                <w:szCs w:val="26"/>
              </w:rPr>
              <w:t>120</w:t>
            </w:r>
          </w:p>
        </w:tc>
        <w:tc>
          <w:tcPr>
            <w:tcW w:w="1558" w:type="dxa"/>
            <w:shd w:val="clear" w:color="auto" w:fill="auto"/>
          </w:tcPr>
          <w:p w14:paraId="5562513A" w14:textId="77777777" w:rsidR="00A43849" w:rsidRPr="00A43849" w:rsidRDefault="00A43849" w:rsidP="00A43849">
            <w:pPr>
              <w:tabs>
                <w:tab w:val="left" w:pos="-369"/>
              </w:tabs>
              <w:ind w:left="-7619" w:firstLine="7655"/>
              <w:contextualSpacing/>
              <w:jc w:val="center"/>
              <w:rPr>
                <w:szCs w:val="26"/>
              </w:rPr>
            </w:pPr>
            <w:r w:rsidRPr="00A43849">
              <w:rPr>
                <w:szCs w:val="26"/>
              </w:rPr>
              <w:t>13</w:t>
            </w:r>
          </w:p>
        </w:tc>
        <w:tc>
          <w:tcPr>
            <w:tcW w:w="1700" w:type="dxa"/>
            <w:shd w:val="clear" w:color="auto" w:fill="auto"/>
          </w:tcPr>
          <w:p w14:paraId="37D30339"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c>
          <w:tcPr>
            <w:tcW w:w="2126" w:type="dxa"/>
            <w:shd w:val="clear" w:color="auto" w:fill="auto"/>
          </w:tcPr>
          <w:p w14:paraId="352F83CA" w14:textId="77777777" w:rsidR="00A43849" w:rsidRPr="00A43849" w:rsidRDefault="00A43849" w:rsidP="00A43849">
            <w:pPr>
              <w:tabs>
                <w:tab w:val="left" w:pos="-369"/>
              </w:tabs>
              <w:ind w:left="-7619" w:firstLine="7655"/>
              <w:contextualSpacing/>
              <w:jc w:val="center"/>
              <w:rPr>
                <w:szCs w:val="26"/>
              </w:rPr>
            </w:pPr>
            <w:r w:rsidRPr="00A43849">
              <w:rPr>
                <w:szCs w:val="26"/>
              </w:rPr>
              <w:t>0</w:t>
            </w:r>
          </w:p>
        </w:tc>
      </w:tr>
      <w:tr w:rsidR="00A43849" w:rsidRPr="00A43849" w14:paraId="2799A765" w14:textId="77777777" w:rsidTr="00A43849">
        <w:tc>
          <w:tcPr>
            <w:tcW w:w="1275" w:type="dxa"/>
            <w:shd w:val="clear" w:color="auto" w:fill="auto"/>
          </w:tcPr>
          <w:p w14:paraId="47CE7BB7" w14:textId="77777777" w:rsidR="00A43849" w:rsidRPr="00A43849" w:rsidRDefault="00A43849" w:rsidP="00A43849">
            <w:pPr>
              <w:tabs>
                <w:tab w:val="left" w:pos="-369"/>
              </w:tabs>
              <w:ind w:left="-7619" w:firstLine="7655"/>
              <w:contextualSpacing/>
              <w:jc w:val="center"/>
              <w:rPr>
                <w:szCs w:val="26"/>
              </w:rPr>
            </w:pPr>
            <w:r w:rsidRPr="00A43849">
              <w:rPr>
                <w:szCs w:val="26"/>
              </w:rPr>
              <w:t>11</w:t>
            </w:r>
          </w:p>
        </w:tc>
        <w:tc>
          <w:tcPr>
            <w:tcW w:w="1700" w:type="dxa"/>
            <w:shd w:val="clear" w:color="auto" w:fill="auto"/>
          </w:tcPr>
          <w:p w14:paraId="576CEA87" w14:textId="77777777" w:rsidR="00A43849" w:rsidRPr="00A43849" w:rsidRDefault="00A43849" w:rsidP="00A43849">
            <w:pPr>
              <w:tabs>
                <w:tab w:val="left" w:pos="-369"/>
              </w:tabs>
              <w:ind w:left="-7619" w:firstLine="7655"/>
              <w:contextualSpacing/>
              <w:jc w:val="center"/>
              <w:rPr>
                <w:szCs w:val="26"/>
              </w:rPr>
            </w:pPr>
            <w:r w:rsidRPr="00A43849">
              <w:rPr>
                <w:szCs w:val="26"/>
              </w:rPr>
              <w:t>121</w:t>
            </w:r>
          </w:p>
        </w:tc>
        <w:tc>
          <w:tcPr>
            <w:tcW w:w="1558" w:type="dxa"/>
            <w:shd w:val="clear" w:color="auto" w:fill="auto"/>
          </w:tcPr>
          <w:p w14:paraId="086E2F16" w14:textId="77777777" w:rsidR="00A43849" w:rsidRPr="00A43849" w:rsidRDefault="00A43849" w:rsidP="00A43849">
            <w:pPr>
              <w:tabs>
                <w:tab w:val="left" w:pos="-369"/>
              </w:tabs>
              <w:ind w:left="-7619" w:firstLine="7655"/>
              <w:contextualSpacing/>
              <w:jc w:val="center"/>
              <w:rPr>
                <w:szCs w:val="26"/>
              </w:rPr>
            </w:pPr>
            <w:r w:rsidRPr="00A43849">
              <w:rPr>
                <w:szCs w:val="26"/>
              </w:rPr>
              <w:t>37</w:t>
            </w:r>
          </w:p>
        </w:tc>
        <w:tc>
          <w:tcPr>
            <w:tcW w:w="1700" w:type="dxa"/>
            <w:shd w:val="clear" w:color="auto" w:fill="auto"/>
          </w:tcPr>
          <w:p w14:paraId="06112401" w14:textId="77777777" w:rsidR="00A43849" w:rsidRPr="00A43849" w:rsidRDefault="00A43849" w:rsidP="00A43849">
            <w:pPr>
              <w:tabs>
                <w:tab w:val="left" w:pos="-369"/>
              </w:tabs>
              <w:ind w:left="-7619" w:firstLine="7655"/>
              <w:contextualSpacing/>
              <w:jc w:val="center"/>
              <w:rPr>
                <w:szCs w:val="26"/>
              </w:rPr>
            </w:pPr>
            <w:r w:rsidRPr="00A43849">
              <w:rPr>
                <w:szCs w:val="26"/>
              </w:rPr>
              <w:t>22</w:t>
            </w:r>
          </w:p>
        </w:tc>
        <w:tc>
          <w:tcPr>
            <w:tcW w:w="2126" w:type="dxa"/>
            <w:shd w:val="clear" w:color="auto" w:fill="auto"/>
          </w:tcPr>
          <w:p w14:paraId="5A9EF901" w14:textId="77777777" w:rsidR="00A43849" w:rsidRPr="00A43849" w:rsidRDefault="00A43849" w:rsidP="00A43849">
            <w:pPr>
              <w:tabs>
                <w:tab w:val="left" w:pos="-369"/>
              </w:tabs>
              <w:ind w:left="-7619" w:firstLine="7655"/>
              <w:contextualSpacing/>
              <w:jc w:val="center"/>
              <w:rPr>
                <w:szCs w:val="26"/>
              </w:rPr>
            </w:pPr>
            <w:r w:rsidRPr="00A43849">
              <w:rPr>
                <w:szCs w:val="26"/>
              </w:rPr>
              <w:t>18</w:t>
            </w:r>
          </w:p>
        </w:tc>
      </w:tr>
      <w:bookmarkEnd w:id="1"/>
    </w:tbl>
    <w:p w14:paraId="0E453DBF" w14:textId="77777777" w:rsidR="00A43849" w:rsidRPr="006E0B79" w:rsidRDefault="00A43849" w:rsidP="006E0B79">
      <w:pPr>
        <w:pStyle w:val="ListParagraph"/>
        <w:ind w:left="360"/>
        <w:rPr>
          <w:rFonts w:cs="Times New Roman"/>
          <w:szCs w:val="26"/>
        </w:rPr>
      </w:pPr>
    </w:p>
    <w:p w14:paraId="3B159569" w14:textId="77777777" w:rsidR="006E0B79" w:rsidRDefault="006E0B79" w:rsidP="006E0B79">
      <w:pPr>
        <w:pStyle w:val="ListParagraph"/>
        <w:ind w:left="360"/>
        <w:rPr>
          <w:rFonts w:cs="Times New Roman"/>
          <w:szCs w:val="26"/>
        </w:rPr>
      </w:pPr>
    </w:p>
    <w:p w14:paraId="531F3251" w14:textId="2D391F71" w:rsidR="006E0B79" w:rsidRPr="006E0B79" w:rsidRDefault="006E0B79" w:rsidP="006E0B79">
      <w:pPr>
        <w:pStyle w:val="ListParagraph"/>
        <w:rPr>
          <w:rFonts w:cs="Times New Roman"/>
          <w:szCs w:val="26"/>
        </w:rPr>
      </w:pPr>
    </w:p>
    <w:p w14:paraId="7B145D0A" w14:textId="62D5CBBB" w:rsidR="00C06C53" w:rsidRDefault="00C06C53" w:rsidP="00C06C53">
      <w:pPr>
        <w:pStyle w:val="ListParagraph"/>
        <w:rPr>
          <w:rFonts w:cs="Times New Roman"/>
          <w:szCs w:val="26"/>
        </w:rPr>
      </w:pPr>
    </w:p>
    <w:p w14:paraId="3EF5AD3C" w14:textId="7203AAA4" w:rsidR="00A43849" w:rsidRDefault="00A43849" w:rsidP="00C06C53">
      <w:pPr>
        <w:pStyle w:val="ListParagraph"/>
        <w:rPr>
          <w:rFonts w:cs="Times New Roman"/>
          <w:szCs w:val="26"/>
        </w:rPr>
      </w:pPr>
    </w:p>
    <w:p w14:paraId="11B6393C" w14:textId="16BE7CC1" w:rsidR="00A43849" w:rsidRDefault="00A43849" w:rsidP="00C06C53">
      <w:pPr>
        <w:pStyle w:val="ListParagraph"/>
        <w:rPr>
          <w:rFonts w:cs="Times New Roman"/>
          <w:szCs w:val="26"/>
        </w:rPr>
      </w:pPr>
    </w:p>
    <w:p w14:paraId="24C4B64E" w14:textId="29929F09" w:rsidR="00A43849" w:rsidRDefault="00A43849" w:rsidP="00C06C53">
      <w:pPr>
        <w:pStyle w:val="ListParagraph"/>
        <w:rPr>
          <w:rFonts w:cs="Times New Roman"/>
          <w:szCs w:val="26"/>
        </w:rPr>
      </w:pPr>
    </w:p>
    <w:p w14:paraId="78EBE7CB" w14:textId="0D285A8C" w:rsidR="00A43849" w:rsidRDefault="00A43849" w:rsidP="00C06C53">
      <w:pPr>
        <w:pStyle w:val="ListParagraph"/>
        <w:rPr>
          <w:rFonts w:cs="Times New Roman"/>
          <w:szCs w:val="26"/>
        </w:rPr>
      </w:pPr>
    </w:p>
    <w:p w14:paraId="602673D1" w14:textId="3E35F34A" w:rsidR="00A43849" w:rsidRDefault="00A43849" w:rsidP="00C06C53">
      <w:pPr>
        <w:pStyle w:val="ListParagraph"/>
        <w:rPr>
          <w:rFonts w:cs="Times New Roman"/>
          <w:szCs w:val="26"/>
        </w:rPr>
      </w:pPr>
    </w:p>
    <w:p w14:paraId="36C339F8" w14:textId="7A93C1FF" w:rsidR="00A43849" w:rsidRDefault="00A43849" w:rsidP="00C06C53">
      <w:pPr>
        <w:pStyle w:val="ListParagraph"/>
        <w:rPr>
          <w:rFonts w:cs="Times New Roman"/>
          <w:szCs w:val="26"/>
        </w:rPr>
      </w:pPr>
    </w:p>
    <w:p w14:paraId="11864ADA" w14:textId="67F2405F" w:rsidR="00A43849" w:rsidRDefault="00A43849" w:rsidP="00C06C53">
      <w:pPr>
        <w:pStyle w:val="ListParagraph"/>
        <w:rPr>
          <w:rFonts w:cs="Times New Roman"/>
          <w:szCs w:val="26"/>
        </w:rPr>
      </w:pPr>
    </w:p>
    <w:p w14:paraId="539C58AC" w14:textId="3002A85C" w:rsidR="00A43849" w:rsidRDefault="00A43849" w:rsidP="00C06C53">
      <w:pPr>
        <w:pStyle w:val="ListParagraph"/>
        <w:rPr>
          <w:rFonts w:cs="Times New Roman"/>
          <w:szCs w:val="26"/>
        </w:rPr>
      </w:pPr>
    </w:p>
    <w:p w14:paraId="3C6F7618" w14:textId="77777777" w:rsidR="00A43849" w:rsidRDefault="00A43849" w:rsidP="00A43849">
      <w:pPr>
        <w:pStyle w:val="ListParagraph"/>
        <w:keepNext/>
        <w:jc w:val="center"/>
      </w:pPr>
      <w:r>
        <w:rPr>
          <w:rFonts w:cs="Times New Roman"/>
          <w:noProof/>
          <w:szCs w:val="26"/>
        </w:rPr>
        <w:drawing>
          <wp:inline distT="0" distB="0" distL="0" distR="0" wp14:anchorId="72CC0F3C" wp14:editId="15F8AB5E">
            <wp:extent cx="4285615" cy="3474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3474720"/>
                    </a:xfrm>
                    <a:prstGeom prst="rect">
                      <a:avLst/>
                    </a:prstGeom>
                    <a:noFill/>
                  </pic:spPr>
                </pic:pic>
              </a:graphicData>
            </a:graphic>
          </wp:inline>
        </w:drawing>
      </w:r>
    </w:p>
    <w:p w14:paraId="71019E25" w14:textId="3F7C04FE" w:rsidR="00A43849" w:rsidRPr="008D0A17" w:rsidRDefault="00A43849" w:rsidP="00A43849">
      <w:pPr>
        <w:pStyle w:val="Caption"/>
        <w:jc w:val="center"/>
        <w:rPr>
          <w:rFonts w:cs="Times New Roman"/>
          <w:sz w:val="22"/>
          <w:szCs w:val="22"/>
        </w:rPr>
      </w:pPr>
      <w:r w:rsidRPr="008D0A17">
        <w:rPr>
          <w:rFonts w:cs="Times New Roman"/>
          <w:sz w:val="22"/>
          <w:szCs w:val="22"/>
        </w:rPr>
        <w:t xml:space="preserve">Hình </w:t>
      </w:r>
      <w:r w:rsidRPr="008D0A17">
        <w:rPr>
          <w:rFonts w:cs="Times New Roman"/>
          <w:sz w:val="22"/>
          <w:szCs w:val="22"/>
        </w:rPr>
        <w:fldChar w:fldCharType="begin"/>
      </w:r>
      <w:r w:rsidRPr="008D0A17">
        <w:rPr>
          <w:rFonts w:cs="Times New Roman"/>
          <w:sz w:val="22"/>
          <w:szCs w:val="22"/>
        </w:rPr>
        <w:instrText xml:space="preserve"> SEQ Hình \* ARABIC </w:instrText>
      </w:r>
      <w:r w:rsidRPr="008D0A17">
        <w:rPr>
          <w:rFonts w:cs="Times New Roman"/>
          <w:sz w:val="22"/>
          <w:szCs w:val="22"/>
        </w:rPr>
        <w:fldChar w:fldCharType="separate"/>
      </w:r>
      <w:r w:rsidR="00ED304A">
        <w:rPr>
          <w:rFonts w:cs="Times New Roman"/>
          <w:noProof/>
          <w:sz w:val="22"/>
          <w:szCs w:val="22"/>
        </w:rPr>
        <w:t>1</w:t>
      </w:r>
      <w:r w:rsidRPr="008D0A17">
        <w:rPr>
          <w:rFonts w:cs="Times New Roman"/>
          <w:sz w:val="22"/>
          <w:szCs w:val="22"/>
        </w:rPr>
        <w:fldChar w:fldCharType="end"/>
      </w:r>
      <w:r w:rsidRPr="008D0A17">
        <w:rPr>
          <w:rFonts w:cs="Times New Roman"/>
          <w:sz w:val="22"/>
          <w:szCs w:val="22"/>
        </w:rPr>
        <w:t>: Mô tả vị trí cảm biến trong kho lạnh</w:t>
      </w:r>
    </w:p>
    <w:p w14:paraId="278D4A41" w14:textId="77777777" w:rsidR="00A43849" w:rsidRDefault="00A43849" w:rsidP="00A43849">
      <w:pPr>
        <w:rPr>
          <w:b/>
        </w:rPr>
      </w:pPr>
      <w:r>
        <w:rPr>
          <w:b/>
        </w:rPr>
        <w:tab/>
      </w:r>
    </w:p>
    <w:p w14:paraId="5CDBB084" w14:textId="77777777" w:rsidR="00A43849" w:rsidRDefault="00A43849" w:rsidP="00A43849">
      <w:pPr>
        <w:rPr>
          <w:b/>
        </w:rPr>
      </w:pPr>
    </w:p>
    <w:p w14:paraId="372AEC7D" w14:textId="77777777" w:rsidR="00A43849" w:rsidRDefault="00A43849" w:rsidP="00A43849">
      <w:pPr>
        <w:rPr>
          <w:b/>
        </w:rPr>
      </w:pPr>
    </w:p>
    <w:p w14:paraId="7077C33C" w14:textId="04BF462A" w:rsidR="00A43849" w:rsidRPr="008D0A17" w:rsidRDefault="00A43849" w:rsidP="008D0A17">
      <w:pPr>
        <w:pStyle w:val="ListParagraph"/>
        <w:numPr>
          <w:ilvl w:val="0"/>
          <w:numId w:val="5"/>
        </w:numPr>
        <w:rPr>
          <w:b/>
        </w:rPr>
      </w:pPr>
      <w:r w:rsidRPr="008D0A17">
        <w:rPr>
          <w:b/>
        </w:rPr>
        <w:lastRenderedPageBreak/>
        <w:t>Vị trí của cửa:</w:t>
      </w:r>
    </w:p>
    <w:p w14:paraId="38F36910" w14:textId="6CE7AC77" w:rsidR="00A43849" w:rsidRDefault="00A43849" w:rsidP="008D0A17">
      <w:pPr>
        <w:ind w:left="360" w:firstLine="720"/>
      </w:pPr>
      <w:r>
        <w:rPr>
          <w:bCs w:val="0"/>
        </w:rPr>
        <w:t xml:space="preserve">Kho lạnh được bố trí cửa ở vị trí: </w:t>
      </w:r>
      <w:r>
        <w:rPr>
          <w:b/>
        </w:rPr>
        <w:t>A</w:t>
      </w:r>
      <w:r>
        <w:t xml:space="preserve"> theo sơ đồ bên dưới</w:t>
      </w:r>
      <w:r w:rsidR="008D0A17">
        <w:t>.</w:t>
      </w:r>
    </w:p>
    <w:p w14:paraId="0ED052EF" w14:textId="0EE1015D" w:rsidR="008D0A17" w:rsidRPr="008D0A17" w:rsidRDefault="008D0A17" w:rsidP="008D0A17">
      <w:pPr>
        <w:pStyle w:val="ListParagraph"/>
        <w:numPr>
          <w:ilvl w:val="0"/>
          <w:numId w:val="5"/>
        </w:numPr>
        <w:rPr>
          <w:b/>
          <w:bCs w:val="0"/>
        </w:rPr>
      </w:pPr>
      <w:r w:rsidRPr="008D0A17">
        <w:rPr>
          <w:b/>
          <w:bCs w:val="0"/>
        </w:rPr>
        <w:t>Vị trí của máy làm lạnh:</w:t>
      </w:r>
    </w:p>
    <w:p w14:paraId="0C6E7C17" w14:textId="71354F8A" w:rsidR="008D0A17" w:rsidRPr="008D0A17" w:rsidRDefault="008D0A17" w:rsidP="008D0A17">
      <w:pPr>
        <w:ind w:left="360" w:firstLine="720"/>
      </w:pPr>
      <w:r>
        <w:rPr>
          <w:noProof/>
        </w:rPr>
        <mc:AlternateContent>
          <mc:Choice Requires="wps">
            <w:drawing>
              <wp:anchor distT="0" distB="0" distL="114300" distR="114300" simplePos="0" relativeHeight="251662336" behindDoc="0" locked="0" layoutInCell="1" allowOverlap="1" wp14:anchorId="5071A658" wp14:editId="2A824A8C">
                <wp:simplePos x="0" y="0"/>
                <wp:positionH relativeFrom="column">
                  <wp:posOffset>1431925</wp:posOffset>
                </wp:positionH>
                <wp:positionV relativeFrom="paragraph">
                  <wp:posOffset>1969135</wp:posOffset>
                </wp:positionV>
                <wp:extent cx="3908425" cy="635"/>
                <wp:effectExtent l="0" t="0" r="0" b="6985"/>
                <wp:wrapTopAndBottom/>
                <wp:docPr id="3" name="Text Box 3"/>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6626EF26" w14:textId="1784E66A" w:rsidR="00A60B87" w:rsidRPr="008D0A17" w:rsidRDefault="00A60B87" w:rsidP="008D0A17">
                            <w:pPr>
                              <w:pStyle w:val="Caption"/>
                              <w:rPr>
                                <w:b/>
                                <w:noProof/>
                                <w:color w:val="000000" w:themeColor="text1"/>
                                <w:sz w:val="22"/>
                                <w:szCs w:val="22"/>
                              </w:rPr>
                            </w:pPr>
                            <w:r w:rsidRPr="008D0A17">
                              <w:rPr>
                                <w:sz w:val="22"/>
                                <w:szCs w:val="22"/>
                              </w:rPr>
                              <w:t xml:space="preserve">Hình </w:t>
                            </w:r>
                            <w:r w:rsidRPr="008D0A17">
                              <w:rPr>
                                <w:sz w:val="22"/>
                                <w:szCs w:val="22"/>
                              </w:rPr>
                              <w:fldChar w:fldCharType="begin"/>
                            </w:r>
                            <w:r w:rsidRPr="008D0A17">
                              <w:rPr>
                                <w:sz w:val="22"/>
                                <w:szCs w:val="22"/>
                              </w:rPr>
                              <w:instrText xml:space="preserve"> SEQ Hình \* ARABIC </w:instrText>
                            </w:r>
                            <w:r w:rsidRPr="008D0A17">
                              <w:rPr>
                                <w:sz w:val="22"/>
                                <w:szCs w:val="22"/>
                              </w:rPr>
                              <w:fldChar w:fldCharType="separate"/>
                            </w:r>
                            <w:r w:rsidR="00ED304A">
                              <w:rPr>
                                <w:noProof/>
                                <w:sz w:val="22"/>
                                <w:szCs w:val="22"/>
                              </w:rPr>
                              <w:t>2</w:t>
                            </w:r>
                            <w:r w:rsidRPr="008D0A17">
                              <w:rPr>
                                <w:sz w:val="22"/>
                                <w:szCs w:val="22"/>
                              </w:rPr>
                              <w:fldChar w:fldCharType="end"/>
                            </w:r>
                            <w:r w:rsidRPr="008D0A17">
                              <w:rPr>
                                <w:sz w:val="22"/>
                                <w:szCs w:val="22"/>
                              </w:rPr>
                              <w:t>: Sơ đồ bố trí vị trí của cửa và máy làm lạnh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1A658" id="_x0000_t202" coordsize="21600,21600" o:spt="202" path="m,l,21600r21600,l21600,xe">
                <v:stroke joinstyle="miter"/>
                <v:path gradientshapeok="t" o:connecttype="rect"/>
              </v:shapetype>
              <v:shape id="Text Box 3" o:spid="_x0000_s1026" type="#_x0000_t202" style="position:absolute;left:0;text-align:left;margin-left:112.75pt;margin-top:155.05pt;width:307.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" stroked="f">
                <v:textbox style="mso-fit-shape-to-text:t" inset="0,0,0,0">
                  <w:txbxContent>
                    <w:p w14:paraId="6626EF26" w14:textId="1784E66A" w:rsidR="00A60B87" w:rsidRPr="008D0A17" w:rsidRDefault="00A60B87" w:rsidP="008D0A17">
                      <w:pPr>
                        <w:pStyle w:val="Caption"/>
                        <w:rPr>
                          <w:b/>
                          <w:noProof/>
                          <w:color w:val="000000" w:themeColor="text1"/>
                          <w:sz w:val="22"/>
                          <w:szCs w:val="22"/>
                        </w:rPr>
                      </w:pPr>
                      <w:r w:rsidRPr="008D0A17">
                        <w:rPr>
                          <w:sz w:val="22"/>
                          <w:szCs w:val="22"/>
                        </w:rPr>
                        <w:t xml:space="preserve">Hình </w:t>
                      </w:r>
                      <w:r w:rsidRPr="008D0A17">
                        <w:rPr>
                          <w:sz w:val="22"/>
                          <w:szCs w:val="22"/>
                        </w:rPr>
                        <w:fldChar w:fldCharType="begin"/>
                      </w:r>
                      <w:r w:rsidRPr="008D0A17">
                        <w:rPr>
                          <w:sz w:val="22"/>
                          <w:szCs w:val="22"/>
                        </w:rPr>
                        <w:instrText xml:space="preserve"> SEQ Hình \* ARABIC </w:instrText>
                      </w:r>
                      <w:r w:rsidRPr="008D0A17">
                        <w:rPr>
                          <w:sz w:val="22"/>
                          <w:szCs w:val="22"/>
                        </w:rPr>
                        <w:fldChar w:fldCharType="separate"/>
                      </w:r>
                      <w:r w:rsidR="00ED304A">
                        <w:rPr>
                          <w:noProof/>
                          <w:sz w:val="22"/>
                          <w:szCs w:val="22"/>
                        </w:rPr>
                        <w:t>2</w:t>
                      </w:r>
                      <w:r w:rsidRPr="008D0A17">
                        <w:rPr>
                          <w:sz w:val="22"/>
                          <w:szCs w:val="22"/>
                        </w:rPr>
                        <w:fldChar w:fldCharType="end"/>
                      </w:r>
                      <w:r w:rsidRPr="008D0A17">
                        <w:rPr>
                          <w:sz w:val="22"/>
                          <w:szCs w:val="22"/>
                        </w:rPr>
                        <w:t>: Sơ đồ bố trí vị trí của cửa và máy làm lạnh</w:t>
                      </w:r>
                    </w:p>
                  </w:txbxContent>
                </v:textbox>
                <w10:wrap type="topAndBottom"/>
              </v:shape>
            </w:pict>
          </mc:Fallback>
        </mc:AlternateContent>
      </w:r>
      <w:r>
        <w:t xml:space="preserve">Máy làm lạnh được bố trí ở vị trí </w:t>
      </w:r>
      <w:r w:rsidRPr="008D0A17">
        <w:rPr>
          <w:b/>
          <w:bCs w:val="0"/>
        </w:rPr>
        <w:t>B</w:t>
      </w:r>
      <w:r>
        <w:rPr>
          <w:b/>
          <w:bCs w:val="0"/>
        </w:rPr>
        <w:t xml:space="preserve"> </w:t>
      </w:r>
      <w:r>
        <w:t>theo sơ đồ bên dưới.</w:t>
      </w:r>
    </w:p>
    <w:p w14:paraId="77518A68" w14:textId="32A352BB" w:rsidR="00A43849" w:rsidRPr="008D0A17" w:rsidRDefault="00A43849" w:rsidP="008D0A17">
      <w:pPr>
        <w:pStyle w:val="ListParagraph"/>
        <w:numPr>
          <w:ilvl w:val="0"/>
          <w:numId w:val="5"/>
        </w:numPr>
        <w:rPr>
          <w:b/>
          <w:bCs w:val="0"/>
        </w:rPr>
      </w:pPr>
      <w:r w:rsidRPr="008D0A17">
        <w:rPr>
          <w:b/>
          <w:bCs w:val="0"/>
          <w:noProof/>
        </w:rPr>
        <w:drawing>
          <wp:anchor distT="0" distB="0" distL="114300" distR="114300" simplePos="0" relativeHeight="251660288" behindDoc="0" locked="0" layoutInCell="1" allowOverlap="1" wp14:anchorId="09AE5AE7" wp14:editId="737AFFB5">
            <wp:simplePos x="0" y="0"/>
            <wp:positionH relativeFrom="column">
              <wp:posOffset>1431925</wp:posOffset>
            </wp:positionH>
            <wp:positionV relativeFrom="paragraph">
              <wp:posOffset>39</wp:posOffset>
            </wp:positionV>
            <wp:extent cx="2877820" cy="16078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0A17" w:rsidRPr="008D0A17">
        <w:rPr>
          <w:b/>
          <w:bCs w:val="0"/>
        </w:rPr>
        <w:t xml:space="preserve">Công suất máy làm lạnh: </w:t>
      </w:r>
      <w:r w:rsidR="008D0A17">
        <w:t>…</w:t>
      </w:r>
    </w:p>
    <w:p w14:paraId="2C8E7FE4" w14:textId="213021A0" w:rsidR="008D0A17" w:rsidRPr="008D0A17" w:rsidRDefault="008D0A17" w:rsidP="008D0A17">
      <w:pPr>
        <w:pStyle w:val="ListParagraph"/>
        <w:numPr>
          <w:ilvl w:val="0"/>
          <w:numId w:val="5"/>
        </w:numPr>
        <w:rPr>
          <w:b/>
          <w:bCs w:val="0"/>
        </w:rPr>
      </w:pPr>
      <w:r>
        <w:rPr>
          <w:b/>
          <w:bCs w:val="0"/>
          <w:noProof/>
        </w:rPr>
        <w:t>…</w:t>
      </w:r>
    </w:p>
    <w:p w14:paraId="51574479" w14:textId="7C3F5CE2" w:rsidR="00C06C53" w:rsidRDefault="00C06C53" w:rsidP="00C06C53">
      <w:pPr>
        <w:pStyle w:val="ListParagraph"/>
        <w:numPr>
          <w:ilvl w:val="0"/>
          <w:numId w:val="2"/>
        </w:numPr>
        <w:rPr>
          <w:rFonts w:cs="Times New Roman"/>
          <w:b/>
          <w:bCs w:val="0"/>
          <w:szCs w:val="26"/>
        </w:rPr>
      </w:pPr>
      <w:r w:rsidRPr="00C06C53">
        <w:rPr>
          <w:rFonts w:cs="Times New Roman"/>
          <w:b/>
          <w:bCs w:val="0"/>
          <w:szCs w:val="26"/>
        </w:rPr>
        <w:t>Nhiệt độ trung bình của kho lạnh theo thời gian trong một ngày</w:t>
      </w:r>
    </w:p>
    <w:p w14:paraId="2298C199" w14:textId="4CB9715F" w:rsidR="008D0A17" w:rsidRPr="008D0A17" w:rsidRDefault="002C3D35" w:rsidP="002C3D35">
      <w:pPr>
        <w:ind w:left="360" w:firstLine="491"/>
        <w:rPr>
          <w:rFonts w:cs="Times New Roman"/>
          <w:b/>
          <w:bCs w:val="0"/>
          <w:szCs w:val="26"/>
        </w:rPr>
      </w:pPr>
      <w:r>
        <w:rPr>
          <w:noProof/>
        </w:rPr>
        <mc:AlternateContent>
          <mc:Choice Requires="wps">
            <w:drawing>
              <wp:anchor distT="0" distB="0" distL="114300" distR="114300" simplePos="0" relativeHeight="251664384" behindDoc="0" locked="0" layoutInCell="1" allowOverlap="1" wp14:anchorId="013F2348" wp14:editId="0F7335E4">
                <wp:simplePos x="0" y="0"/>
                <wp:positionH relativeFrom="column">
                  <wp:posOffset>119380</wp:posOffset>
                </wp:positionH>
                <wp:positionV relativeFrom="paragraph">
                  <wp:posOffset>4195445</wp:posOffset>
                </wp:positionV>
                <wp:extent cx="612076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4E9E2D27" w14:textId="30F79885" w:rsidR="00A60B87" w:rsidRPr="002C3D35" w:rsidRDefault="00A60B87" w:rsidP="002C3D35">
                            <w:pPr>
                              <w:pStyle w:val="Caption"/>
                              <w:jc w:val="center"/>
                              <w:rPr>
                                <w:rFonts w:cs="Times New Roman"/>
                                <w:b/>
                                <w:noProof/>
                                <w:sz w:val="28"/>
                                <w:szCs w:val="28"/>
                              </w:rPr>
                            </w:pPr>
                            <w:r w:rsidRPr="002C3D35">
                              <w:rPr>
                                <w:sz w:val="20"/>
                                <w:szCs w:val="20"/>
                              </w:rPr>
                              <w:t xml:space="preserve">Hình </w:t>
                            </w:r>
                            <w:r w:rsidRPr="002C3D35">
                              <w:rPr>
                                <w:sz w:val="20"/>
                                <w:szCs w:val="20"/>
                              </w:rPr>
                              <w:fldChar w:fldCharType="begin"/>
                            </w:r>
                            <w:r w:rsidRPr="002C3D35">
                              <w:rPr>
                                <w:sz w:val="20"/>
                                <w:szCs w:val="20"/>
                              </w:rPr>
                              <w:instrText xml:space="preserve"> SEQ Hình \* ARABIC </w:instrText>
                            </w:r>
                            <w:r w:rsidRPr="002C3D35">
                              <w:rPr>
                                <w:sz w:val="20"/>
                                <w:szCs w:val="20"/>
                              </w:rPr>
                              <w:fldChar w:fldCharType="separate"/>
                            </w:r>
                            <w:r w:rsidR="00ED304A">
                              <w:rPr>
                                <w:noProof/>
                                <w:sz w:val="20"/>
                                <w:szCs w:val="20"/>
                              </w:rPr>
                              <w:t>3</w:t>
                            </w:r>
                            <w:r w:rsidRPr="002C3D35">
                              <w:rPr>
                                <w:sz w:val="20"/>
                                <w:szCs w:val="20"/>
                              </w:rPr>
                              <w:fldChar w:fldCharType="end"/>
                            </w:r>
                            <w:r w:rsidRPr="002C3D35">
                              <w:rPr>
                                <w:sz w:val="20"/>
                                <w:szCs w:val="20"/>
                              </w:rPr>
                              <w:t>: Biểu đồ biến thiên nhiệt độ kho lạnh trong một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F2348" id="Text Box 4" o:spid="_x0000_s1027" type="#_x0000_t202" style="position:absolute;left:0;text-align:left;margin-left:9.4pt;margin-top:330.35pt;width:481.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o1Lg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nk+n40+yWM0mx2cfb&#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" stroked="f">
                <v:textbox style="mso-fit-shape-to-text:t" inset="0,0,0,0">
                  <w:txbxContent>
                    <w:p w14:paraId="4E9E2D27" w14:textId="30F79885" w:rsidR="00A60B87" w:rsidRPr="002C3D35" w:rsidRDefault="00A60B87" w:rsidP="002C3D35">
                      <w:pPr>
                        <w:pStyle w:val="Caption"/>
                        <w:jc w:val="center"/>
                        <w:rPr>
                          <w:rFonts w:cs="Times New Roman"/>
                          <w:b/>
                          <w:noProof/>
                          <w:sz w:val="28"/>
                          <w:szCs w:val="28"/>
                        </w:rPr>
                      </w:pPr>
                      <w:r w:rsidRPr="002C3D35">
                        <w:rPr>
                          <w:sz w:val="20"/>
                          <w:szCs w:val="20"/>
                        </w:rPr>
                        <w:t xml:space="preserve">Hình </w:t>
                      </w:r>
                      <w:r w:rsidRPr="002C3D35">
                        <w:rPr>
                          <w:sz w:val="20"/>
                          <w:szCs w:val="20"/>
                        </w:rPr>
                        <w:fldChar w:fldCharType="begin"/>
                      </w:r>
                      <w:r w:rsidRPr="002C3D35">
                        <w:rPr>
                          <w:sz w:val="20"/>
                          <w:szCs w:val="20"/>
                        </w:rPr>
                        <w:instrText xml:space="preserve"> SEQ Hình \* ARABIC </w:instrText>
                      </w:r>
                      <w:r w:rsidRPr="002C3D35">
                        <w:rPr>
                          <w:sz w:val="20"/>
                          <w:szCs w:val="20"/>
                        </w:rPr>
                        <w:fldChar w:fldCharType="separate"/>
                      </w:r>
                      <w:r w:rsidR="00ED304A">
                        <w:rPr>
                          <w:noProof/>
                          <w:sz w:val="20"/>
                          <w:szCs w:val="20"/>
                        </w:rPr>
                        <w:t>3</w:t>
                      </w:r>
                      <w:r w:rsidRPr="002C3D35">
                        <w:rPr>
                          <w:sz w:val="20"/>
                          <w:szCs w:val="20"/>
                        </w:rPr>
                        <w:fldChar w:fldCharType="end"/>
                      </w:r>
                      <w:r w:rsidRPr="002C3D35">
                        <w:rPr>
                          <w:sz w:val="20"/>
                          <w:szCs w:val="20"/>
                        </w:rPr>
                        <w:t>: Biểu đồ biến thiên nhiệt độ kho lạnh trong một ngày</w:t>
                      </w:r>
                    </w:p>
                  </w:txbxContent>
                </v:textbox>
                <w10:wrap type="topAndBottom"/>
              </v:shape>
            </w:pict>
          </mc:Fallback>
        </mc:AlternateContent>
      </w:r>
      <w:r w:rsidR="008D0A17" w:rsidRPr="00C06C53">
        <w:rPr>
          <w:rFonts w:cs="Times New Roman"/>
          <w:b/>
          <w:bCs w:val="0"/>
          <w:noProof/>
          <w:szCs w:val="26"/>
        </w:rPr>
        <w:drawing>
          <wp:anchor distT="0" distB="0" distL="114300" distR="114300" simplePos="0" relativeHeight="251658240" behindDoc="0" locked="0" layoutInCell="1" allowOverlap="1" wp14:anchorId="3CDEE948" wp14:editId="104D51FB">
            <wp:simplePos x="0" y="0"/>
            <wp:positionH relativeFrom="column">
              <wp:posOffset>119656</wp:posOffset>
            </wp:positionH>
            <wp:positionV relativeFrom="paragraph">
              <wp:posOffset>938395</wp:posOffset>
            </wp:positionV>
            <wp:extent cx="6120765" cy="3200400"/>
            <wp:effectExtent l="0" t="0" r="13335" b="0"/>
            <wp:wrapTopAndBottom/>
            <wp:docPr id="1" name="Chart 1">
              <a:extLst xmlns:a="http://schemas.openxmlformats.org/drawingml/2006/main">
                <a:ext uri="{FF2B5EF4-FFF2-40B4-BE49-F238E27FC236}">
                  <a16:creationId xmlns:a16="http://schemas.microsoft.com/office/drawing/2014/main" id="{54B1EE1C-78F7-436F-B8BB-FC822E03E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8D0A17">
        <w:rPr>
          <w:rFonts w:cs="Times New Roman"/>
          <w:szCs w:val="26"/>
        </w:rPr>
        <w:t xml:space="preserve">Chúng tôi tiến hành ghi nhận nhiệt độ trung bình của kho lạnh theo từng khoảng thời gian trong ngày. Kết quả thu được 847 giá trị </w:t>
      </w:r>
      <w:r>
        <w:rPr>
          <w:rFonts w:cs="Times New Roman"/>
          <w:szCs w:val="26"/>
        </w:rPr>
        <w:t>đo với khoảng cách thời gian mỗi lần ghi nhận là 100 (s). Chúng tôi thu được kết quả biến thiên nhiệt độ của kho lạnh trong một ngày như sau:</w:t>
      </w:r>
    </w:p>
    <w:p w14:paraId="3352C1D4" w14:textId="61DA6981" w:rsidR="00C06C53" w:rsidRPr="00A1660B" w:rsidRDefault="002C3D35" w:rsidP="00C06C53">
      <w:pPr>
        <w:rPr>
          <w:rFonts w:cs="Times New Roman"/>
          <w:szCs w:val="26"/>
        </w:rPr>
      </w:pPr>
      <w:r w:rsidRPr="00A1660B">
        <w:rPr>
          <w:rFonts w:cs="Times New Roman"/>
          <w:szCs w:val="26"/>
        </w:rPr>
        <w:tab/>
        <w:t>Qua biểu đồ trên chúng ta dễ dàng nhận ra nhiệt độ trong kho lạnh có sự thay đổi rõ rệt, chúng tôi ghi nhận các mốc thời gian như sau:</w:t>
      </w:r>
    </w:p>
    <w:p w14:paraId="130E5C79" w14:textId="4582F22A" w:rsidR="002C3D35" w:rsidRPr="00A1660B" w:rsidRDefault="002C3D35" w:rsidP="002C3D35">
      <w:pPr>
        <w:pStyle w:val="ListParagraph"/>
        <w:numPr>
          <w:ilvl w:val="0"/>
          <w:numId w:val="6"/>
        </w:numPr>
        <w:rPr>
          <w:rFonts w:cs="Times New Roman"/>
          <w:szCs w:val="26"/>
        </w:rPr>
      </w:pPr>
      <w:r w:rsidRPr="00A1660B">
        <w:rPr>
          <w:rFonts w:cs="Times New Roman"/>
          <w:szCs w:val="26"/>
        </w:rPr>
        <w:lastRenderedPageBreak/>
        <w:t>Từ 0h đến 5h30: thời gian này do không có tác động đóng mở cửa kho lạnh nên nhiệt độ đạt mức thấp nhất (từ -17 độ đến  -18 độ). Ở mức nhiệt độ lý tưởng này thì thực phẩm trong kho được bảo quản tốt nhất.</w:t>
      </w:r>
    </w:p>
    <w:p w14:paraId="5F0AD094" w14:textId="5E6F6AD9" w:rsidR="002C3D35" w:rsidRPr="00A1660B" w:rsidRDefault="002C3D35" w:rsidP="002C3D35">
      <w:pPr>
        <w:pStyle w:val="ListParagraph"/>
        <w:numPr>
          <w:ilvl w:val="0"/>
          <w:numId w:val="6"/>
        </w:numPr>
        <w:rPr>
          <w:rFonts w:cs="Times New Roman"/>
          <w:szCs w:val="26"/>
        </w:rPr>
      </w:pPr>
      <w:r w:rsidRPr="00A1660B">
        <w:rPr>
          <w:rFonts w:cs="Times New Roman"/>
          <w:szCs w:val="26"/>
        </w:rPr>
        <w:t xml:space="preserve">Từ 5h30 đến 7h: nhiệt độ kho lạnh từ từ </w:t>
      </w:r>
      <w:r w:rsidR="001C5EAB" w:rsidRPr="00A1660B">
        <w:rPr>
          <w:rFonts w:cs="Times New Roman"/>
          <w:szCs w:val="26"/>
        </w:rPr>
        <w:t>tăng lên đến mức -13 độ rồi tiếp tục giảm đến -17 độ. Nguyên nhân được xác định là do hoạt động kiểm tra kho lạnh vào buổi sáng của người quản lý kho.</w:t>
      </w:r>
    </w:p>
    <w:p w14:paraId="76AC92FF" w14:textId="77777777" w:rsidR="001C5EAB" w:rsidRPr="00A1660B" w:rsidRDefault="001C5EAB" w:rsidP="00C06C53">
      <w:pPr>
        <w:pStyle w:val="ListParagraph"/>
        <w:numPr>
          <w:ilvl w:val="0"/>
          <w:numId w:val="6"/>
        </w:numPr>
        <w:rPr>
          <w:rFonts w:cs="Times New Roman"/>
          <w:szCs w:val="26"/>
        </w:rPr>
      </w:pPr>
      <w:r w:rsidRPr="00A1660B">
        <w:rPr>
          <w:rFonts w:cs="Times New Roman"/>
          <w:szCs w:val="26"/>
        </w:rPr>
        <w:t>Từ 7h đến 12h: Nhiệt độ tăng giảm liên tục nhưng nhìn chung là theo chiều hướng tăng cao và cao nhất đạt ở mức 3 độ. Trong khoảng thời gian này, các hoạt động xuất/nhập kho vào buổi sáng dẫn đến quá trình tăng giảm nhiệt độ thất thường (do đóng mở cửa kho lạnh thường xuyên).</w:t>
      </w:r>
    </w:p>
    <w:p w14:paraId="47B416B9" w14:textId="0FD8D77E" w:rsidR="00C06C53" w:rsidRPr="00A1660B" w:rsidRDefault="001C5EAB" w:rsidP="00C06C53">
      <w:pPr>
        <w:pStyle w:val="ListParagraph"/>
        <w:numPr>
          <w:ilvl w:val="0"/>
          <w:numId w:val="6"/>
        </w:numPr>
        <w:rPr>
          <w:rFonts w:cs="Times New Roman"/>
          <w:szCs w:val="26"/>
        </w:rPr>
      </w:pPr>
      <w:r w:rsidRPr="00A1660B">
        <w:rPr>
          <w:rFonts w:cs="Times New Roman"/>
          <w:szCs w:val="26"/>
        </w:rPr>
        <w:t>Từ 12h đến 16h50: nhiệt độ kho bắt đầu giảm dần và đạt mức -18 độ lúc 16h. Khoảng thời gian này không có các hoạt động xuất nhập kho với số lượng lớn nên nhiệt độ bắt đầu giảm.</w:t>
      </w:r>
    </w:p>
    <w:p w14:paraId="0CCFB7AC" w14:textId="2A1491B2" w:rsidR="001C5EAB" w:rsidRPr="00A1660B" w:rsidRDefault="001C5EAB" w:rsidP="00C06C53">
      <w:pPr>
        <w:pStyle w:val="ListParagraph"/>
        <w:numPr>
          <w:ilvl w:val="0"/>
          <w:numId w:val="6"/>
        </w:numPr>
        <w:rPr>
          <w:rFonts w:cs="Times New Roman"/>
          <w:szCs w:val="26"/>
        </w:rPr>
      </w:pPr>
      <w:r w:rsidRPr="00A1660B">
        <w:rPr>
          <w:rFonts w:cs="Times New Roman"/>
          <w:szCs w:val="26"/>
        </w:rPr>
        <w:t xml:space="preserve">Từ 16h50 đến </w:t>
      </w:r>
      <w:r w:rsidR="00A60B87" w:rsidRPr="00A1660B">
        <w:rPr>
          <w:rFonts w:cs="Times New Roman"/>
          <w:szCs w:val="26"/>
        </w:rPr>
        <w:t>21h: Nhiệt độ tăng mạnh, có lúc lên đến 4.8 độ, nhưng nhìn chung khoảng nhiệt độ vẫn được duy trình ở mức trung bình -5 độ. Đây là khoảng thời gian thực hiện các hoạt động nhập/xuất kho và buổi chiều tối dẫn đến nhiệt độ tăng lên.</w:t>
      </w:r>
    </w:p>
    <w:p w14:paraId="37D7F12E" w14:textId="03BF09B6" w:rsidR="00A60B87" w:rsidRPr="00A1660B" w:rsidRDefault="00A60B87" w:rsidP="00A60B87">
      <w:pPr>
        <w:pStyle w:val="ListParagraph"/>
        <w:numPr>
          <w:ilvl w:val="0"/>
          <w:numId w:val="6"/>
        </w:numPr>
        <w:rPr>
          <w:rFonts w:cs="Times New Roman"/>
          <w:szCs w:val="26"/>
        </w:rPr>
      </w:pPr>
      <w:r w:rsidRPr="00A1660B">
        <w:rPr>
          <w:rFonts w:cs="Times New Roman"/>
          <w:szCs w:val="26"/>
        </w:rPr>
        <w:t>Từ 21h – 23h59: nhiệt độ bắt đầu giảm về mức lý tưởng -18 độ và lặp lại chu trình cho một ngày. Khung thời gian này không có tác động mở cửa kho lạnh nên máy làm lạnh bắt đầu làm giảm nhiệt độ của kho.</w:t>
      </w:r>
    </w:p>
    <w:p w14:paraId="27E4F4CB" w14:textId="447697F2" w:rsidR="00A60B87" w:rsidRPr="00A60B87" w:rsidRDefault="00A60B87" w:rsidP="00A1660B">
      <w:pPr>
        <w:ind w:left="360" w:firstLine="349"/>
        <w:rPr>
          <w:rFonts w:cs="Times New Roman"/>
          <w:szCs w:val="26"/>
        </w:rPr>
      </w:pPr>
      <w:r>
        <w:rPr>
          <w:rFonts w:cs="Times New Roman"/>
          <w:szCs w:val="26"/>
        </w:rPr>
        <w:t>Nhìn chung thì nhiệt độ của kho đạt mức ổn định (-17 độ đến -18 độ) khi không có tác động đóng mở cửa từ con người. Tuy có nhiều khoảng thời gian nhập/xuất kho nhưng nhiệt độ trong kho vẫn duy trì ở mức âm. Điều này chứng tỏ quá trình bảo quản thực phẩm bằng kho lạnh đã đạt được nhiều hiệu quả. Tuy nhiên, sự phân bố nhiệt độ trong kho lạnh sẽ có chuyển biến theo các khoảng thời gian trong ngày.</w:t>
      </w:r>
      <w:r w:rsidR="00A1660B">
        <w:rPr>
          <w:rFonts w:cs="Times New Roman"/>
          <w:szCs w:val="26"/>
        </w:rPr>
        <w:t xml:space="preserve"> Chúng ta sẽ phân tích vấn đề trên nhờ ứng dụng mô phỏng bản đồ nhiệt độ trong không gian 3 chiều.</w:t>
      </w:r>
    </w:p>
    <w:p w14:paraId="0A87E5D4" w14:textId="458A5BC7" w:rsidR="00C06C53" w:rsidRDefault="00C06C53" w:rsidP="00C06C53">
      <w:pPr>
        <w:pStyle w:val="ListParagraph"/>
        <w:numPr>
          <w:ilvl w:val="0"/>
          <w:numId w:val="2"/>
        </w:numPr>
        <w:rPr>
          <w:rFonts w:cs="Times New Roman"/>
          <w:b/>
          <w:bCs w:val="0"/>
          <w:szCs w:val="26"/>
        </w:rPr>
      </w:pPr>
      <w:r w:rsidRPr="00C06C53">
        <w:rPr>
          <w:rFonts w:cs="Times New Roman"/>
          <w:b/>
          <w:bCs w:val="0"/>
          <w:szCs w:val="26"/>
        </w:rPr>
        <w:t>Kết quả sự phân bố nhiệt độ kho lạnh</w:t>
      </w:r>
      <w:r w:rsidR="00A1660B">
        <w:rPr>
          <w:rFonts w:cs="Times New Roman"/>
          <w:b/>
          <w:bCs w:val="0"/>
          <w:szCs w:val="26"/>
        </w:rPr>
        <w:t xml:space="preserve"> </w:t>
      </w:r>
      <w:r w:rsidRPr="00C06C53">
        <w:rPr>
          <w:rFonts w:cs="Times New Roman"/>
          <w:b/>
          <w:bCs w:val="0"/>
          <w:szCs w:val="26"/>
        </w:rPr>
        <w:t>trong n</w:t>
      </w:r>
      <w:r w:rsidR="00A1660B">
        <w:rPr>
          <w:rFonts w:cs="Times New Roman"/>
          <w:b/>
          <w:bCs w:val="0"/>
          <w:szCs w:val="26"/>
        </w:rPr>
        <w:t>gày</w:t>
      </w:r>
      <w:r w:rsidRPr="00C06C53">
        <w:rPr>
          <w:rFonts w:cs="Times New Roman"/>
          <w:b/>
          <w:bCs w:val="0"/>
          <w:szCs w:val="26"/>
        </w:rPr>
        <w:t>.</w:t>
      </w:r>
    </w:p>
    <w:p w14:paraId="67EFCA31" w14:textId="675980D7" w:rsidR="00F42E07" w:rsidRPr="00F42E07" w:rsidRDefault="00F42E07" w:rsidP="00F42E07">
      <w:pPr>
        <w:pStyle w:val="ListParagraph"/>
        <w:ind w:firstLine="556"/>
        <w:rPr>
          <w:rFonts w:cs="Times New Roman"/>
          <w:szCs w:val="26"/>
        </w:rPr>
      </w:pPr>
      <w:r>
        <w:rPr>
          <w:rFonts w:cs="Times New Roman"/>
          <w:szCs w:val="26"/>
        </w:rPr>
        <w:t>Bằng cách thu thập dữ liệu đo liên tục của 11 cảm biến trong kho, sử dụng nội suy và tái dựng mô phỏng khối khí lạnh dưới dạng 3 chiều. Chúng tôi đạt được các kết quả như sau:</w:t>
      </w:r>
    </w:p>
    <w:p w14:paraId="5A67DDBB" w14:textId="3BA6F741" w:rsidR="00A1660B" w:rsidRPr="00A1660B" w:rsidRDefault="00C80CDC" w:rsidP="00A1660B">
      <w:pPr>
        <w:pStyle w:val="ListParagraph"/>
        <w:numPr>
          <w:ilvl w:val="0"/>
          <w:numId w:val="8"/>
        </w:numPr>
        <w:rPr>
          <w:rFonts w:cs="Times New Roman"/>
          <w:szCs w:val="26"/>
        </w:rPr>
      </w:pPr>
      <w:r>
        <w:rPr>
          <w:noProof/>
        </w:rPr>
        <mc:AlternateContent>
          <mc:Choice Requires="wps">
            <w:drawing>
              <wp:anchor distT="0" distB="0" distL="114300" distR="114300" simplePos="0" relativeHeight="251668480" behindDoc="0" locked="0" layoutInCell="1" allowOverlap="1" wp14:anchorId="0F6843B2" wp14:editId="7C668FB5">
                <wp:simplePos x="0" y="0"/>
                <wp:positionH relativeFrom="column">
                  <wp:posOffset>412115</wp:posOffset>
                </wp:positionH>
                <wp:positionV relativeFrom="paragraph">
                  <wp:posOffset>2991485</wp:posOffset>
                </wp:positionV>
                <wp:extent cx="56153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615305" cy="635"/>
                        </a:xfrm>
                        <a:prstGeom prst="rect">
                          <a:avLst/>
                        </a:prstGeom>
                        <a:solidFill>
                          <a:prstClr val="white"/>
                        </a:solidFill>
                        <a:ln>
                          <a:noFill/>
                        </a:ln>
                      </wps:spPr>
                      <wps:txbx>
                        <w:txbxContent>
                          <w:p w14:paraId="4F0A7E73" w14:textId="30411179" w:rsidR="00C80CDC" w:rsidRPr="00C80CDC" w:rsidRDefault="00C80CDC" w:rsidP="00C80CDC">
                            <w:pPr>
                              <w:pStyle w:val="Caption"/>
                              <w:jc w:val="center"/>
                              <w:rPr>
                                <w:rFonts w:cs="Times New Roman"/>
                                <w:noProof/>
                                <w:sz w:val="22"/>
                                <w:szCs w:val="22"/>
                              </w:rPr>
                            </w:pPr>
                            <w:r w:rsidRPr="00C80CDC">
                              <w:rPr>
                                <w:sz w:val="20"/>
                                <w:szCs w:val="20"/>
                              </w:rPr>
                              <w:t xml:space="preserve">Hình </w:t>
                            </w:r>
                            <w:r w:rsidRPr="00C80CDC">
                              <w:rPr>
                                <w:sz w:val="20"/>
                                <w:szCs w:val="20"/>
                              </w:rPr>
                              <w:fldChar w:fldCharType="begin"/>
                            </w:r>
                            <w:r w:rsidRPr="00C80CDC">
                              <w:rPr>
                                <w:sz w:val="20"/>
                                <w:szCs w:val="20"/>
                              </w:rPr>
                              <w:instrText xml:space="preserve"> SEQ Hình \* ARABIC </w:instrText>
                            </w:r>
                            <w:r w:rsidRPr="00C80CDC">
                              <w:rPr>
                                <w:sz w:val="20"/>
                                <w:szCs w:val="20"/>
                              </w:rPr>
                              <w:fldChar w:fldCharType="separate"/>
                            </w:r>
                            <w:r w:rsidR="00ED304A">
                              <w:rPr>
                                <w:noProof/>
                                <w:sz w:val="20"/>
                                <w:szCs w:val="20"/>
                              </w:rPr>
                              <w:t>4</w:t>
                            </w:r>
                            <w:r w:rsidRPr="00C80CDC">
                              <w:rPr>
                                <w:sz w:val="20"/>
                                <w:szCs w:val="20"/>
                              </w:rPr>
                              <w:fldChar w:fldCharType="end"/>
                            </w:r>
                            <w:r w:rsidRPr="00C80CDC">
                              <w:rPr>
                                <w:sz w:val="20"/>
                                <w:szCs w:val="20"/>
                              </w:rPr>
                              <w:t>: Phân bố nhiệt độ kho lạnh lúc nhiệt độ ổn định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843B2" id="Text Box 10" o:spid="_x0000_s1028" type="#_x0000_t202" style="position:absolute;left:0;text-align:left;margin-left:32.45pt;margin-top:235.55pt;width:442.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" stroked="f">
                <v:textbox style="mso-fit-shape-to-text:t" inset="0,0,0,0">
                  <w:txbxContent>
                    <w:p w14:paraId="4F0A7E73" w14:textId="30411179" w:rsidR="00C80CDC" w:rsidRPr="00C80CDC" w:rsidRDefault="00C80CDC" w:rsidP="00C80CDC">
                      <w:pPr>
                        <w:pStyle w:val="Caption"/>
                        <w:jc w:val="center"/>
                        <w:rPr>
                          <w:rFonts w:cs="Times New Roman"/>
                          <w:noProof/>
                          <w:sz w:val="22"/>
                          <w:szCs w:val="22"/>
                        </w:rPr>
                      </w:pPr>
                      <w:r w:rsidRPr="00C80CDC">
                        <w:rPr>
                          <w:sz w:val="20"/>
                          <w:szCs w:val="20"/>
                        </w:rPr>
                        <w:t xml:space="preserve">Hình </w:t>
                      </w:r>
                      <w:r w:rsidRPr="00C80CDC">
                        <w:rPr>
                          <w:sz w:val="20"/>
                          <w:szCs w:val="20"/>
                        </w:rPr>
                        <w:fldChar w:fldCharType="begin"/>
                      </w:r>
                      <w:r w:rsidRPr="00C80CDC">
                        <w:rPr>
                          <w:sz w:val="20"/>
                          <w:szCs w:val="20"/>
                        </w:rPr>
                        <w:instrText xml:space="preserve"> SEQ Hình \* ARABIC </w:instrText>
                      </w:r>
                      <w:r w:rsidRPr="00C80CDC">
                        <w:rPr>
                          <w:sz w:val="20"/>
                          <w:szCs w:val="20"/>
                        </w:rPr>
                        <w:fldChar w:fldCharType="separate"/>
                      </w:r>
                      <w:r w:rsidR="00ED304A">
                        <w:rPr>
                          <w:noProof/>
                          <w:sz w:val="20"/>
                          <w:szCs w:val="20"/>
                        </w:rPr>
                        <w:t>4</w:t>
                      </w:r>
                      <w:r w:rsidRPr="00C80CDC">
                        <w:rPr>
                          <w:sz w:val="20"/>
                          <w:szCs w:val="20"/>
                        </w:rPr>
                        <w:fldChar w:fldCharType="end"/>
                      </w:r>
                      <w:r w:rsidRPr="00C80CDC">
                        <w:rPr>
                          <w:sz w:val="20"/>
                          <w:szCs w:val="20"/>
                        </w:rPr>
                        <w:t>: Phân bố nhiệt độ kho lạnh lúc nhiệt độ ổn định</w:t>
                      </w:r>
                    </w:p>
                  </w:txbxContent>
                </v:textbox>
                <w10:wrap type="topAndBottom"/>
              </v:shape>
            </w:pict>
          </mc:Fallback>
        </mc:AlternateContent>
      </w:r>
      <w:r w:rsidR="00A1660B">
        <w:rPr>
          <w:rFonts w:cs="Times New Roman"/>
          <w:noProof/>
          <w:szCs w:val="26"/>
        </w:rPr>
        <w:drawing>
          <wp:anchor distT="0" distB="0" distL="114300" distR="114300" simplePos="0" relativeHeight="251665408" behindDoc="0" locked="0" layoutInCell="1" allowOverlap="1" wp14:anchorId="2551E601" wp14:editId="5B1126BD">
            <wp:simplePos x="0" y="0"/>
            <wp:positionH relativeFrom="column">
              <wp:posOffset>412407</wp:posOffset>
            </wp:positionH>
            <wp:positionV relativeFrom="paragraph">
              <wp:posOffset>319861</wp:posOffset>
            </wp:positionV>
            <wp:extent cx="5615305" cy="261493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305" cy="2614930"/>
                    </a:xfrm>
                    <a:prstGeom prst="rect">
                      <a:avLst/>
                    </a:prstGeom>
                    <a:noFill/>
                  </pic:spPr>
                </pic:pic>
              </a:graphicData>
            </a:graphic>
            <wp14:sizeRelH relativeFrom="margin">
              <wp14:pctWidth>0</wp14:pctWidth>
            </wp14:sizeRelH>
            <wp14:sizeRelV relativeFrom="margin">
              <wp14:pctHeight>0</wp14:pctHeight>
            </wp14:sizeRelV>
          </wp:anchor>
        </w:drawing>
      </w:r>
      <w:r w:rsidR="00A1660B">
        <w:rPr>
          <w:rFonts w:cs="Times New Roman"/>
          <w:szCs w:val="26"/>
        </w:rPr>
        <w:t xml:space="preserve">Kết quả phân bố nhiệt </w:t>
      </w:r>
      <w:r w:rsidR="00EF2804">
        <w:rPr>
          <w:rFonts w:cs="Times New Roman"/>
          <w:szCs w:val="26"/>
        </w:rPr>
        <w:t xml:space="preserve">độ kho lạnh </w:t>
      </w:r>
      <w:r w:rsidR="00A1660B">
        <w:rPr>
          <w:rFonts w:cs="Times New Roman"/>
          <w:szCs w:val="26"/>
        </w:rPr>
        <w:t>trong khoảng thời gian nhiệt độ ổn định:</w:t>
      </w:r>
    </w:p>
    <w:p w14:paraId="5C61E34F" w14:textId="4F3C5028" w:rsidR="00A1660B" w:rsidRDefault="00A1660B" w:rsidP="00A1660B">
      <w:pPr>
        <w:pStyle w:val="ListParagraph"/>
        <w:rPr>
          <w:rFonts w:cs="Times New Roman"/>
          <w:szCs w:val="26"/>
        </w:rPr>
      </w:pPr>
    </w:p>
    <w:p w14:paraId="2CDD5078" w14:textId="4975F002" w:rsidR="00EF2804" w:rsidRDefault="00A1660B" w:rsidP="00EF2804">
      <w:pPr>
        <w:pStyle w:val="ListParagraph"/>
        <w:rPr>
          <w:rFonts w:cs="Times New Roman"/>
          <w:szCs w:val="26"/>
        </w:rPr>
      </w:pPr>
      <w:r>
        <w:rPr>
          <w:rFonts w:cs="Times New Roman"/>
          <w:szCs w:val="26"/>
        </w:rPr>
        <w:t>Chúng ta có thể nhận thất sự phân bố nhiệt độ trong kho là không đều</w:t>
      </w:r>
      <w:r w:rsidR="00EF2804">
        <w:rPr>
          <w:rFonts w:cs="Times New Roman"/>
          <w:szCs w:val="26"/>
        </w:rPr>
        <w:t>. Nhiệt độ thấp nhất đạt ở mức -18.65 độ và tập trung ở khu vực góc dưới gần phía máy làm lạnh của kho, nguyên nhân là do khu vực này gần nhất với máy làm lạnh. Nhiệt độ cao nhất ở mức -14.44 độ và phân bố ở góc trên gần cửa kho lạnh, nguyên nhân do các khối khí lạnh có xu hướng tập trung ở vị trí thấp và khu vực nhiệt độ cao nhất này cũng ở xa nhất so với máy làm lạnh nên quá trình làm giảm nhiệt độ ở khu vực này là chậm nhất. Khu vực còn lại là lý tưởng cho bảo quản thực phẩm vì ở khu vực này nhiệt độ khá đều ở mức -16.51 độ, tập trung ở trung tâm kho lạnh và chiếm phần lớn thể tích chứa của kho.</w:t>
      </w:r>
    </w:p>
    <w:p w14:paraId="4C8563D4" w14:textId="795664D1" w:rsidR="00EF2804" w:rsidRDefault="00EF2804" w:rsidP="00EF2804">
      <w:pPr>
        <w:pStyle w:val="ListParagraph"/>
        <w:numPr>
          <w:ilvl w:val="0"/>
          <w:numId w:val="8"/>
        </w:numPr>
        <w:rPr>
          <w:rFonts w:cs="Times New Roman"/>
          <w:szCs w:val="26"/>
        </w:rPr>
      </w:pPr>
      <w:r>
        <w:rPr>
          <w:rFonts w:cs="Times New Roman"/>
          <w:szCs w:val="26"/>
        </w:rPr>
        <w:t>Kết quả phân bố nhiệt độ kho lạnh trong khoảng thời gian nhiệt độ đang tăng lên:</w:t>
      </w:r>
    </w:p>
    <w:p w14:paraId="600934DE" w14:textId="77777777" w:rsidR="00C80CDC" w:rsidRDefault="00306705" w:rsidP="00C80CDC">
      <w:pPr>
        <w:pStyle w:val="ListParagraph"/>
        <w:keepNext/>
      </w:pPr>
      <w:r>
        <w:rPr>
          <w:noProof/>
        </w:rPr>
        <w:drawing>
          <wp:inline distT="0" distB="0" distL="0" distR="0" wp14:anchorId="4579D709" wp14:editId="3A33226E">
            <wp:extent cx="5519299" cy="257326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408" cy="2576116"/>
                    </a:xfrm>
                    <a:prstGeom prst="rect">
                      <a:avLst/>
                    </a:prstGeom>
                  </pic:spPr>
                </pic:pic>
              </a:graphicData>
            </a:graphic>
          </wp:inline>
        </w:drawing>
      </w:r>
    </w:p>
    <w:p w14:paraId="0266980C" w14:textId="2B03A7C3" w:rsidR="00306705" w:rsidRDefault="00C80CDC" w:rsidP="00C80CDC">
      <w:pPr>
        <w:pStyle w:val="Caption"/>
        <w:jc w:val="center"/>
        <w:rPr>
          <w:sz w:val="20"/>
          <w:szCs w:val="20"/>
        </w:rPr>
      </w:pPr>
      <w:r w:rsidRPr="00C80CDC">
        <w:rPr>
          <w:sz w:val="20"/>
          <w:szCs w:val="20"/>
        </w:rPr>
        <w:t xml:space="preserve">Hình </w:t>
      </w:r>
      <w:r w:rsidRPr="00C80CDC">
        <w:rPr>
          <w:sz w:val="20"/>
          <w:szCs w:val="20"/>
        </w:rPr>
        <w:fldChar w:fldCharType="begin"/>
      </w:r>
      <w:r w:rsidRPr="00C80CDC">
        <w:rPr>
          <w:sz w:val="20"/>
          <w:szCs w:val="20"/>
        </w:rPr>
        <w:instrText xml:space="preserve"> SEQ Hình \* ARABIC </w:instrText>
      </w:r>
      <w:r w:rsidRPr="00C80CDC">
        <w:rPr>
          <w:sz w:val="20"/>
          <w:szCs w:val="20"/>
        </w:rPr>
        <w:fldChar w:fldCharType="separate"/>
      </w:r>
      <w:r w:rsidR="00ED304A">
        <w:rPr>
          <w:noProof/>
          <w:sz w:val="20"/>
          <w:szCs w:val="20"/>
        </w:rPr>
        <w:t>5</w:t>
      </w:r>
      <w:r w:rsidRPr="00C80CDC">
        <w:rPr>
          <w:sz w:val="20"/>
          <w:szCs w:val="20"/>
        </w:rPr>
        <w:fldChar w:fldCharType="end"/>
      </w:r>
      <w:r w:rsidRPr="00C80CDC">
        <w:rPr>
          <w:sz w:val="20"/>
          <w:szCs w:val="20"/>
        </w:rPr>
        <w:t>: Phân bố nhiệt độ kho lạnh lúc nhiệt độ đang tăng</w:t>
      </w:r>
    </w:p>
    <w:p w14:paraId="687F73B8" w14:textId="1928FF61" w:rsidR="00C80CDC" w:rsidRPr="00C80CDC" w:rsidRDefault="00C80CDC" w:rsidP="00C80CDC">
      <w:pPr>
        <w:ind w:left="709" w:firstLine="425"/>
      </w:pPr>
      <w:r>
        <w:tab/>
        <w:t>Hình ảnh mô phỏng trên cho ta thấy khối nhiệt độ cao (-3.11 độ) đang mở rộng ra hơn so với lúc nhiệt độ kho ổn định. Nguyên nhân là do quá trình đóng mở cửa kho làm nhiệt độ bị thất thoát, phần nhiệt độ cao tập trung ở phía trên của kho lạnh do khối khí càng nóng thì càng nhẹ.</w:t>
      </w:r>
      <w:r w:rsidR="00F42E07">
        <w:t xml:space="preserve"> Kết quả trên cho chúng ta thấy không nên bố trí các thực phẩm quan trọng ở phía trên cao do nhiệt độ ở các khu vực này dễ bị biến động.</w:t>
      </w:r>
    </w:p>
    <w:p w14:paraId="62D2B3C5" w14:textId="04BE3970" w:rsidR="00EF2804" w:rsidRDefault="00C80CDC" w:rsidP="00EF2804">
      <w:pPr>
        <w:pStyle w:val="ListParagraph"/>
        <w:numPr>
          <w:ilvl w:val="0"/>
          <w:numId w:val="8"/>
        </w:numPr>
        <w:rPr>
          <w:rFonts w:cs="Times New Roman"/>
          <w:szCs w:val="26"/>
        </w:rPr>
      </w:pPr>
      <w:r>
        <w:rPr>
          <w:noProof/>
        </w:rPr>
        <w:lastRenderedPageBreak/>
        <mc:AlternateContent>
          <mc:Choice Requires="wps">
            <w:drawing>
              <wp:anchor distT="0" distB="0" distL="114300" distR="114300" simplePos="0" relativeHeight="251670528" behindDoc="1" locked="0" layoutInCell="1" allowOverlap="1" wp14:anchorId="10AE32F7" wp14:editId="05F30B6C">
                <wp:simplePos x="0" y="0"/>
                <wp:positionH relativeFrom="column">
                  <wp:posOffset>436880</wp:posOffset>
                </wp:positionH>
                <wp:positionV relativeFrom="paragraph">
                  <wp:posOffset>2893004</wp:posOffset>
                </wp:positionV>
                <wp:extent cx="5534660" cy="635"/>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5534660" cy="635"/>
                        </a:xfrm>
                        <a:prstGeom prst="rect">
                          <a:avLst/>
                        </a:prstGeom>
                        <a:solidFill>
                          <a:prstClr val="white"/>
                        </a:solidFill>
                        <a:ln>
                          <a:noFill/>
                        </a:ln>
                      </wps:spPr>
                      <wps:txbx>
                        <w:txbxContent>
                          <w:p w14:paraId="54A84D43" w14:textId="17012C5C" w:rsidR="00C80CDC" w:rsidRPr="00C80CDC" w:rsidRDefault="00C80CDC" w:rsidP="00C80CDC">
                            <w:pPr>
                              <w:pStyle w:val="Caption"/>
                              <w:jc w:val="center"/>
                              <w:rPr>
                                <w:noProof/>
                                <w:sz w:val="28"/>
                                <w:szCs w:val="20"/>
                              </w:rPr>
                            </w:pPr>
                            <w:r w:rsidRPr="00C80CDC">
                              <w:rPr>
                                <w:sz w:val="20"/>
                                <w:szCs w:val="20"/>
                              </w:rPr>
                              <w:t xml:space="preserve">Hình </w:t>
                            </w:r>
                            <w:r w:rsidRPr="00C80CDC">
                              <w:rPr>
                                <w:sz w:val="20"/>
                                <w:szCs w:val="20"/>
                              </w:rPr>
                              <w:fldChar w:fldCharType="begin"/>
                            </w:r>
                            <w:r w:rsidRPr="00C80CDC">
                              <w:rPr>
                                <w:sz w:val="20"/>
                                <w:szCs w:val="20"/>
                              </w:rPr>
                              <w:instrText xml:space="preserve"> SEQ Hình \* ARABIC </w:instrText>
                            </w:r>
                            <w:r w:rsidRPr="00C80CDC">
                              <w:rPr>
                                <w:sz w:val="20"/>
                                <w:szCs w:val="20"/>
                              </w:rPr>
                              <w:fldChar w:fldCharType="separate"/>
                            </w:r>
                            <w:r w:rsidR="00ED304A">
                              <w:rPr>
                                <w:noProof/>
                                <w:sz w:val="20"/>
                                <w:szCs w:val="20"/>
                              </w:rPr>
                              <w:t>6</w:t>
                            </w:r>
                            <w:r w:rsidRPr="00C80CDC">
                              <w:rPr>
                                <w:sz w:val="20"/>
                                <w:szCs w:val="20"/>
                              </w:rPr>
                              <w:fldChar w:fldCharType="end"/>
                            </w:r>
                            <w:r w:rsidRPr="00C80CDC">
                              <w:rPr>
                                <w:sz w:val="20"/>
                                <w:szCs w:val="20"/>
                              </w:rPr>
                              <w:t>: Phân bố nhiệt độ kho lạnh lúc nhiệt độ đang giảm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E32F7" id="Text Box 11" o:spid="_x0000_s1029" type="#_x0000_t202" style="position:absolute;left:0;text-align:left;margin-left:34.4pt;margin-top:227.8pt;width:435.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c5LQIAAGYEAAAOAAAAZHJzL2Uyb0RvYy54bWysVMGO2jAQvVfqP1i+l8BSU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" stroked="f">
                <v:textbox style="mso-fit-shape-to-text:t" inset="0,0,0,0">
                  <w:txbxContent>
                    <w:p w14:paraId="54A84D43" w14:textId="17012C5C" w:rsidR="00C80CDC" w:rsidRPr="00C80CDC" w:rsidRDefault="00C80CDC" w:rsidP="00C80CDC">
                      <w:pPr>
                        <w:pStyle w:val="Caption"/>
                        <w:jc w:val="center"/>
                        <w:rPr>
                          <w:noProof/>
                          <w:sz w:val="28"/>
                          <w:szCs w:val="20"/>
                        </w:rPr>
                      </w:pPr>
                      <w:r w:rsidRPr="00C80CDC">
                        <w:rPr>
                          <w:sz w:val="20"/>
                          <w:szCs w:val="20"/>
                        </w:rPr>
                        <w:t xml:space="preserve">Hình </w:t>
                      </w:r>
                      <w:r w:rsidRPr="00C80CDC">
                        <w:rPr>
                          <w:sz w:val="20"/>
                          <w:szCs w:val="20"/>
                        </w:rPr>
                        <w:fldChar w:fldCharType="begin"/>
                      </w:r>
                      <w:r w:rsidRPr="00C80CDC">
                        <w:rPr>
                          <w:sz w:val="20"/>
                          <w:szCs w:val="20"/>
                        </w:rPr>
                        <w:instrText xml:space="preserve"> SEQ Hình \* ARABIC </w:instrText>
                      </w:r>
                      <w:r w:rsidRPr="00C80CDC">
                        <w:rPr>
                          <w:sz w:val="20"/>
                          <w:szCs w:val="20"/>
                        </w:rPr>
                        <w:fldChar w:fldCharType="separate"/>
                      </w:r>
                      <w:r w:rsidR="00ED304A">
                        <w:rPr>
                          <w:noProof/>
                          <w:sz w:val="20"/>
                          <w:szCs w:val="20"/>
                        </w:rPr>
                        <w:t>6</w:t>
                      </w:r>
                      <w:r w:rsidRPr="00C80CDC">
                        <w:rPr>
                          <w:sz w:val="20"/>
                          <w:szCs w:val="20"/>
                        </w:rPr>
                        <w:fldChar w:fldCharType="end"/>
                      </w:r>
                      <w:r w:rsidRPr="00C80CDC">
                        <w:rPr>
                          <w:sz w:val="20"/>
                          <w:szCs w:val="20"/>
                        </w:rPr>
                        <w:t>: Phân bố nhiệt độ kho lạnh lúc nhiệt độ đang giảm</w:t>
                      </w:r>
                    </w:p>
                  </w:txbxContent>
                </v:textbox>
              </v:shape>
            </w:pict>
          </mc:Fallback>
        </mc:AlternateContent>
      </w:r>
      <w:r>
        <w:rPr>
          <w:noProof/>
        </w:rPr>
        <w:drawing>
          <wp:anchor distT="0" distB="0" distL="114300" distR="114300" simplePos="0" relativeHeight="251666432" behindDoc="0" locked="0" layoutInCell="1" allowOverlap="1" wp14:anchorId="11051B99" wp14:editId="01905A10">
            <wp:simplePos x="0" y="0"/>
            <wp:positionH relativeFrom="column">
              <wp:posOffset>437655</wp:posOffset>
            </wp:positionH>
            <wp:positionV relativeFrom="paragraph">
              <wp:posOffset>304800</wp:posOffset>
            </wp:positionV>
            <wp:extent cx="5534952" cy="25926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952" cy="2592625"/>
                    </a:xfrm>
                    <a:prstGeom prst="rect">
                      <a:avLst/>
                    </a:prstGeom>
                  </pic:spPr>
                </pic:pic>
              </a:graphicData>
            </a:graphic>
          </wp:anchor>
        </w:drawing>
      </w:r>
      <w:r w:rsidR="00EF2804">
        <w:rPr>
          <w:rFonts w:cs="Times New Roman"/>
          <w:szCs w:val="26"/>
        </w:rPr>
        <w:t>Kết quả phân bố nhiệt độ kho lạnh trong khoảng thời gian nhiệt độ đang giảm xuống:</w:t>
      </w:r>
    </w:p>
    <w:p w14:paraId="4E7BD3C8" w14:textId="77777777" w:rsidR="00BE20DA" w:rsidRDefault="00BE20DA" w:rsidP="00C80CDC">
      <w:pPr>
        <w:ind w:left="360"/>
        <w:rPr>
          <w:rFonts w:cs="Times New Roman"/>
          <w:szCs w:val="26"/>
        </w:rPr>
      </w:pPr>
    </w:p>
    <w:p w14:paraId="4B83C8F6" w14:textId="51308C1B" w:rsidR="00C80CDC" w:rsidRPr="00C80CDC" w:rsidRDefault="00F42E07" w:rsidP="00C80CDC">
      <w:pPr>
        <w:ind w:left="360"/>
        <w:rPr>
          <w:rFonts w:cs="Times New Roman"/>
          <w:szCs w:val="26"/>
        </w:rPr>
      </w:pPr>
      <w:r>
        <w:rPr>
          <w:rFonts w:cs="Times New Roman"/>
          <w:szCs w:val="26"/>
        </w:rPr>
        <w:t>Mô hình khối nhiệt độ tái dựng cho thấy khối khí lạnh tập trung ở phía dưới thấp của kho đang lan ra từ phía máy lạnh về hướng của cửa và tỏa khắp kho. Do cấu trúc và thiết kế của kho nên khối khí lạnh được tạo ra và di chuyển luồn phía dưới các khe ở đáy kho. Do đó khu vực dưới thấp của kho cũng không phải khu vực có nhiệt độ ổn định. Tuy nhiên những khu vực này thường có nhiệt độ thấp nhất so với toàn bộ kho lạnh.</w:t>
      </w:r>
      <w:bookmarkEnd w:id="0"/>
    </w:p>
    <w:sectPr w:rsidR="00C80CDC" w:rsidRPr="00C80CDC" w:rsidSect="001E1E0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63D"/>
    <w:multiLevelType w:val="hybridMultilevel"/>
    <w:tmpl w:val="92E254CE"/>
    <w:lvl w:ilvl="0" w:tplc="012AF26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F0287"/>
    <w:multiLevelType w:val="hybridMultilevel"/>
    <w:tmpl w:val="3A10E05E"/>
    <w:lvl w:ilvl="0" w:tplc="012AF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10B6"/>
    <w:multiLevelType w:val="hybridMultilevel"/>
    <w:tmpl w:val="DC22C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765F4"/>
    <w:multiLevelType w:val="hybridMultilevel"/>
    <w:tmpl w:val="EDB0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42CDB"/>
    <w:multiLevelType w:val="hybridMultilevel"/>
    <w:tmpl w:val="23D8667A"/>
    <w:lvl w:ilvl="0" w:tplc="012AF26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FD3D5A"/>
    <w:multiLevelType w:val="hybridMultilevel"/>
    <w:tmpl w:val="AC2A556C"/>
    <w:lvl w:ilvl="0" w:tplc="012AF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E7144"/>
    <w:multiLevelType w:val="hybridMultilevel"/>
    <w:tmpl w:val="9D0EBB60"/>
    <w:lvl w:ilvl="0" w:tplc="BC42A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D5641"/>
    <w:multiLevelType w:val="hybridMultilevel"/>
    <w:tmpl w:val="0870F5C0"/>
    <w:lvl w:ilvl="0" w:tplc="012AF26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34"/>
    <w:rsid w:val="001C5EAB"/>
    <w:rsid w:val="001E1E02"/>
    <w:rsid w:val="002C3D35"/>
    <w:rsid w:val="00306705"/>
    <w:rsid w:val="003843C2"/>
    <w:rsid w:val="004453AC"/>
    <w:rsid w:val="005C4884"/>
    <w:rsid w:val="005D62C7"/>
    <w:rsid w:val="00603D57"/>
    <w:rsid w:val="006E0B79"/>
    <w:rsid w:val="00771C83"/>
    <w:rsid w:val="008D0A17"/>
    <w:rsid w:val="00A1660B"/>
    <w:rsid w:val="00A43849"/>
    <w:rsid w:val="00A60B87"/>
    <w:rsid w:val="00AF0DDF"/>
    <w:rsid w:val="00B17D03"/>
    <w:rsid w:val="00B76B53"/>
    <w:rsid w:val="00BE20DA"/>
    <w:rsid w:val="00C06C53"/>
    <w:rsid w:val="00C4113C"/>
    <w:rsid w:val="00C80CDC"/>
    <w:rsid w:val="00E92834"/>
    <w:rsid w:val="00ED304A"/>
    <w:rsid w:val="00EF2804"/>
    <w:rsid w:val="00F42E07"/>
    <w:rsid w:val="00FC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6010"/>
  <w15:chartTrackingRefBased/>
  <w15:docId w15:val="{45EEBBF3-5CCD-444D-9727-2A7B49B2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Cs/>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53"/>
    <w:pPr>
      <w:ind w:left="720"/>
      <w:contextualSpacing/>
    </w:pPr>
  </w:style>
  <w:style w:type="table" w:styleId="TableGrid">
    <w:name w:val="Table Grid"/>
    <w:basedOn w:val="TableNormal"/>
    <w:uiPriority w:val="39"/>
    <w:rsid w:val="00A43849"/>
    <w:pPr>
      <w:spacing w:after="0" w:line="240" w:lineRule="auto"/>
      <w:ind w:firstLine="56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38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GIT%20HUB\NCKH2020\VisualData\1-11\Du%20Lieu.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708731669979164E-2"/>
          <c:y val="2.1795713035870516E-2"/>
          <c:w val="0.928890931832421"/>
          <c:h val="0.83460469595350306"/>
        </c:manualLayout>
      </c:layout>
      <c:barChart>
        <c:barDir val="col"/>
        <c:grouping val="clustered"/>
        <c:varyColors val="0"/>
        <c:ser>
          <c:idx val="0"/>
          <c:order val="0"/>
          <c:tx>
            <c:strRef>
              <c:f>Sheet1!$B$1</c:f>
              <c:strCache>
                <c:ptCount val="1"/>
                <c:pt idx="0">
                  <c:v>Nhiệt độ</c:v>
                </c:pt>
              </c:strCache>
            </c:strRef>
          </c:tx>
          <c:spPr>
            <a:solidFill>
              <a:schemeClr val="accent1"/>
            </a:solidFill>
            <a:ln>
              <a:noFill/>
            </a:ln>
            <a:effectLst/>
          </c:spPr>
          <c:invertIfNegative val="0"/>
          <c:cat>
            <c:strRef>
              <c:f>Sheet1!$A$9:$A$855</c:f>
              <c:strCache>
                <c:ptCount val="840"/>
                <c:pt idx="0">
                  <c:v>00:16</c:v>
                </c:pt>
                <c:pt idx="1">
                  <c:v>00:18</c:v>
                </c:pt>
                <c:pt idx="2">
                  <c:v>00:21</c:v>
                </c:pt>
                <c:pt idx="3">
                  <c:v>00:22</c:v>
                </c:pt>
                <c:pt idx="4">
                  <c:v>00:24</c:v>
                </c:pt>
                <c:pt idx="5">
                  <c:v>00:26</c:v>
                </c:pt>
                <c:pt idx="6">
                  <c:v>00:28</c:v>
                </c:pt>
                <c:pt idx="7">
                  <c:v>00:33</c:v>
                </c:pt>
                <c:pt idx="8">
                  <c:v>00:34</c:v>
                </c:pt>
                <c:pt idx="9">
                  <c:v>00:36</c:v>
                </c:pt>
                <c:pt idx="10">
                  <c:v>00:38</c:v>
                </c:pt>
                <c:pt idx="11">
                  <c:v>00:40</c:v>
                </c:pt>
                <c:pt idx="12">
                  <c:v>00:43</c:v>
                </c:pt>
                <c:pt idx="13">
                  <c:v>00:44</c:v>
                </c:pt>
                <c:pt idx="14">
                  <c:v>00:46</c:v>
                </c:pt>
                <c:pt idx="15">
                  <c:v>00:47</c:v>
                </c:pt>
                <c:pt idx="16">
                  <c:v>00:50</c:v>
                </c:pt>
                <c:pt idx="17">
                  <c:v>00:52</c:v>
                </c:pt>
                <c:pt idx="18">
                  <c:v>00:54</c:v>
                </c:pt>
                <c:pt idx="19">
                  <c:v>00:59</c:v>
                </c:pt>
                <c:pt idx="20">
                  <c:v>01:01</c:v>
                </c:pt>
                <c:pt idx="21">
                  <c:v>01:04</c:v>
                </c:pt>
                <c:pt idx="22">
                  <c:v>01:06</c:v>
                </c:pt>
                <c:pt idx="23">
                  <c:v>01:08</c:v>
                </c:pt>
                <c:pt idx="24">
                  <c:v>01:11</c:v>
                </c:pt>
                <c:pt idx="25">
                  <c:v>01:12</c:v>
                </c:pt>
                <c:pt idx="26">
                  <c:v>01:16</c:v>
                </c:pt>
                <c:pt idx="27">
                  <c:v>01:18</c:v>
                </c:pt>
                <c:pt idx="28">
                  <c:v>01:19</c:v>
                </c:pt>
                <c:pt idx="29">
                  <c:v>01:21</c:v>
                </c:pt>
                <c:pt idx="30">
                  <c:v>01:23</c:v>
                </c:pt>
                <c:pt idx="31">
                  <c:v>01:26</c:v>
                </c:pt>
                <c:pt idx="32">
                  <c:v>01:28</c:v>
                </c:pt>
                <c:pt idx="33">
                  <c:v>01:30</c:v>
                </c:pt>
                <c:pt idx="34">
                  <c:v>01:31</c:v>
                </c:pt>
                <c:pt idx="35">
                  <c:v>01:34</c:v>
                </c:pt>
                <c:pt idx="36">
                  <c:v>01:35</c:v>
                </c:pt>
                <c:pt idx="37">
                  <c:v>01:37</c:v>
                </c:pt>
                <c:pt idx="38">
                  <c:v>01:39</c:v>
                </c:pt>
                <c:pt idx="39">
                  <c:v>01:40</c:v>
                </c:pt>
                <c:pt idx="40">
                  <c:v>01:42</c:v>
                </c:pt>
                <c:pt idx="41">
                  <c:v>01:45</c:v>
                </c:pt>
                <c:pt idx="42">
                  <c:v>01:47</c:v>
                </c:pt>
                <c:pt idx="43">
                  <c:v>01:49</c:v>
                </c:pt>
                <c:pt idx="44">
                  <c:v>01:51</c:v>
                </c:pt>
                <c:pt idx="45">
                  <c:v>01:52</c:v>
                </c:pt>
                <c:pt idx="46">
                  <c:v>01:54</c:v>
                </c:pt>
                <c:pt idx="47">
                  <c:v>01:55</c:v>
                </c:pt>
                <c:pt idx="48">
                  <c:v>01:57</c:v>
                </c:pt>
                <c:pt idx="49">
                  <c:v>01:58</c:v>
                </c:pt>
                <c:pt idx="50">
                  <c:v>02:00</c:v>
                </c:pt>
                <c:pt idx="51">
                  <c:v>02:01</c:v>
                </c:pt>
                <c:pt idx="52">
                  <c:v>02:03</c:v>
                </c:pt>
                <c:pt idx="53">
                  <c:v>02:05</c:v>
                </c:pt>
                <c:pt idx="54">
                  <c:v>02:06</c:v>
                </c:pt>
                <c:pt idx="55">
                  <c:v>02:09</c:v>
                </c:pt>
                <c:pt idx="56">
                  <c:v>02:11</c:v>
                </c:pt>
                <c:pt idx="57">
                  <c:v>02:13</c:v>
                </c:pt>
                <c:pt idx="58">
                  <c:v>02:14</c:v>
                </c:pt>
                <c:pt idx="59">
                  <c:v>02:16</c:v>
                </c:pt>
                <c:pt idx="60">
                  <c:v>02:17</c:v>
                </c:pt>
                <c:pt idx="61">
                  <c:v>02:19</c:v>
                </c:pt>
                <c:pt idx="62">
                  <c:v>02:20</c:v>
                </c:pt>
                <c:pt idx="63">
                  <c:v>02:22</c:v>
                </c:pt>
                <c:pt idx="64">
                  <c:v>02:24</c:v>
                </c:pt>
                <c:pt idx="65">
                  <c:v>02:26</c:v>
                </c:pt>
                <c:pt idx="66">
                  <c:v>02:28</c:v>
                </c:pt>
                <c:pt idx="67">
                  <c:v>02:29</c:v>
                </c:pt>
                <c:pt idx="68">
                  <c:v>02:31</c:v>
                </c:pt>
                <c:pt idx="69">
                  <c:v>02:32</c:v>
                </c:pt>
                <c:pt idx="70">
                  <c:v>02:34</c:v>
                </c:pt>
                <c:pt idx="71">
                  <c:v>02:37</c:v>
                </c:pt>
                <c:pt idx="72">
                  <c:v>02:39</c:v>
                </c:pt>
                <c:pt idx="73">
                  <c:v>02:42</c:v>
                </c:pt>
                <c:pt idx="74">
                  <c:v>02:43</c:v>
                </c:pt>
                <c:pt idx="75">
                  <c:v>02:46</c:v>
                </c:pt>
                <c:pt idx="76">
                  <c:v>02:47</c:v>
                </c:pt>
                <c:pt idx="77">
                  <c:v>02:49</c:v>
                </c:pt>
                <c:pt idx="78">
                  <c:v>02:50</c:v>
                </c:pt>
                <c:pt idx="79">
                  <c:v>02:52</c:v>
                </c:pt>
                <c:pt idx="80">
                  <c:v>02:54</c:v>
                </c:pt>
                <c:pt idx="81">
                  <c:v>02:56</c:v>
                </c:pt>
                <c:pt idx="82">
                  <c:v>02:57</c:v>
                </c:pt>
                <c:pt idx="83">
                  <c:v>02:59</c:v>
                </c:pt>
                <c:pt idx="84">
                  <c:v>03:00</c:v>
                </c:pt>
                <c:pt idx="85">
                  <c:v>03:02</c:v>
                </c:pt>
                <c:pt idx="86">
                  <c:v>03:03</c:v>
                </c:pt>
                <c:pt idx="87">
                  <c:v>03:06</c:v>
                </c:pt>
                <c:pt idx="88">
                  <c:v>03:07</c:v>
                </c:pt>
                <c:pt idx="89">
                  <c:v>03:09</c:v>
                </c:pt>
                <c:pt idx="90">
                  <c:v>03:11</c:v>
                </c:pt>
                <c:pt idx="91">
                  <c:v>03:14</c:v>
                </c:pt>
                <c:pt idx="92">
                  <c:v>03:16</c:v>
                </c:pt>
                <c:pt idx="93">
                  <c:v>03:18</c:v>
                </c:pt>
                <c:pt idx="94">
                  <c:v>03:19</c:v>
                </c:pt>
                <c:pt idx="95">
                  <c:v>03:22</c:v>
                </c:pt>
                <c:pt idx="96">
                  <c:v>03:23</c:v>
                </c:pt>
                <c:pt idx="97">
                  <c:v>03:25</c:v>
                </c:pt>
                <c:pt idx="98">
                  <c:v>03:27</c:v>
                </c:pt>
                <c:pt idx="99">
                  <c:v>03:28</c:v>
                </c:pt>
                <c:pt idx="100">
                  <c:v>03:31</c:v>
                </c:pt>
                <c:pt idx="101">
                  <c:v>03:32</c:v>
                </c:pt>
                <c:pt idx="102">
                  <c:v>03:34</c:v>
                </c:pt>
                <c:pt idx="103">
                  <c:v>03:36</c:v>
                </c:pt>
                <c:pt idx="104">
                  <c:v>03:38</c:v>
                </c:pt>
                <c:pt idx="105">
                  <c:v>03:41</c:v>
                </c:pt>
                <c:pt idx="106">
                  <c:v>03:43</c:v>
                </c:pt>
                <c:pt idx="107">
                  <c:v>03:44</c:v>
                </c:pt>
                <c:pt idx="108">
                  <c:v>03:46</c:v>
                </c:pt>
                <c:pt idx="109">
                  <c:v>03:47</c:v>
                </c:pt>
                <c:pt idx="110">
                  <c:v>03:50</c:v>
                </c:pt>
                <c:pt idx="111">
                  <c:v>03:51</c:v>
                </c:pt>
                <c:pt idx="112">
                  <c:v>03:53</c:v>
                </c:pt>
                <c:pt idx="113">
                  <c:v>03:54</c:v>
                </c:pt>
                <c:pt idx="114">
                  <c:v>03:57</c:v>
                </c:pt>
                <c:pt idx="115">
                  <c:v>03:58</c:v>
                </c:pt>
                <c:pt idx="116">
                  <c:v>04:01</c:v>
                </c:pt>
                <c:pt idx="117">
                  <c:v>04:02</c:v>
                </c:pt>
                <c:pt idx="118">
                  <c:v>04:07</c:v>
                </c:pt>
                <c:pt idx="119">
                  <c:v>04:08</c:v>
                </c:pt>
                <c:pt idx="120">
                  <c:v>04:10</c:v>
                </c:pt>
                <c:pt idx="121">
                  <c:v>04:11</c:v>
                </c:pt>
                <c:pt idx="122">
                  <c:v>04:13</c:v>
                </c:pt>
                <c:pt idx="123">
                  <c:v>04:16</c:v>
                </c:pt>
                <c:pt idx="124">
                  <c:v>04:20</c:v>
                </c:pt>
                <c:pt idx="125">
                  <c:v>04:22</c:v>
                </c:pt>
                <c:pt idx="126">
                  <c:v>04:23</c:v>
                </c:pt>
                <c:pt idx="127">
                  <c:v>04:25</c:v>
                </c:pt>
                <c:pt idx="128">
                  <c:v>04:27</c:v>
                </c:pt>
                <c:pt idx="129">
                  <c:v>04:28</c:v>
                </c:pt>
                <c:pt idx="130">
                  <c:v>04:30</c:v>
                </c:pt>
                <c:pt idx="131">
                  <c:v>04:31</c:v>
                </c:pt>
                <c:pt idx="132">
                  <c:v>04:33</c:v>
                </c:pt>
                <c:pt idx="133">
                  <c:v>04:35</c:v>
                </c:pt>
                <c:pt idx="134">
                  <c:v>04:38</c:v>
                </c:pt>
                <c:pt idx="135">
                  <c:v>04:39</c:v>
                </c:pt>
                <c:pt idx="136">
                  <c:v>04:41</c:v>
                </c:pt>
                <c:pt idx="137">
                  <c:v>04:42</c:v>
                </c:pt>
                <c:pt idx="138">
                  <c:v>04:44</c:v>
                </c:pt>
                <c:pt idx="139">
                  <c:v>04:46</c:v>
                </c:pt>
                <c:pt idx="140">
                  <c:v>04:48</c:v>
                </c:pt>
                <c:pt idx="141">
                  <c:v>04:50</c:v>
                </c:pt>
                <c:pt idx="142">
                  <c:v>04:51</c:v>
                </c:pt>
                <c:pt idx="143">
                  <c:v>04:53</c:v>
                </c:pt>
                <c:pt idx="144">
                  <c:v>04:54</c:v>
                </c:pt>
                <c:pt idx="145">
                  <c:v>04:56</c:v>
                </c:pt>
                <c:pt idx="146">
                  <c:v>04:57</c:v>
                </c:pt>
                <c:pt idx="147">
                  <c:v>04:59</c:v>
                </c:pt>
                <c:pt idx="148">
                  <c:v>05:00</c:v>
                </c:pt>
                <c:pt idx="149">
                  <c:v>05:02</c:v>
                </c:pt>
                <c:pt idx="150">
                  <c:v>05:08</c:v>
                </c:pt>
                <c:pt idx="151">
                  <c:v>05:11</c:v>
                </c:pt>
                <c:pt idx="152">
                  <c:v>05:13</c:v>
                </c:pt>
                <c:pt idx="153">
                  <c:v>05:14</c:v>
                </c:pt>
                <c:pt idx="154">
                  <c:v>05:16</c:v>
                </c:pt>
                <c:pt idx="155">
                  <c:v>05:18</c:v>
                </c:pt>
                <c:pt idx="156">
                  <c:v>05:20</c:v>
                </c:pt>
                <c:pt idx="157">
                  <c:v>05:21</c:v>
                </c:pt>
                <c:pt idx="158">
                  <c:v>05:24</c:v>
                </c:pt>
                <c:pt idx="159">
                  <c:v>05:27</c:v>
                </c:pt>
                <c:pt idx="160">
                  <c:v>05:28</c:v>
                </c:pt>
                <c:pt idx="161">
                  <c:v>05:30</c:v>
                </c:pt>
                <c:pt idx="162">
                  <c:v>05:32</c:v>
                </c:pt>
                <c:pt idx="163">
                  <c:v>05:33</c:v>
                </c:pt>
                <c:pt idx="164">
                  <c:v>05:35</c:v>
                </c:pt>
                <c:pt idx="165">
                  <c:v>05:37</c:v>
                </c:pt>
                <c:pt idx="166">
                  <c:v>05:39</c:v>
                </c:pt>
                <c:pt idx="167">
                  <c:v>05:41</c:v>
                </c:pt>
                <c:pt idx="168">
                  <c:v>05:43</c:v>
                </c:pt>
                <c:pt idx="169">
                  <c:v>05:46</c:v>
                </c:pt>
                <c:pt idx="170">
                  <c:v>05:47</c:v>
                </c:pt>
                <c:pt idx="171">
                  <c:v>05:49</c:v>
                </c:pt>
                <c:pt idx="172">
                  <c:v>05:51</c:v>
                </c:pt>
                <c:pt idx="173">
                  <c:v>05:52</c:v>
                </c:pt>
                <c:pt idx="174">
                  <c:v>05:55</c:v>
                </c:pt>
                <c:pt idx="175">
                  <c:v>05:58</c:v>
                </c:pt>
                <c:pt idx="176">
                  <c:v>06:00</c:v>
                </c:pt>
                <c:pt idx="177">
                  <c:v>06:01</c:v>
                </c:pt>
                <c:pt idx="178">
                  <c:v>06:04</c:v>
                </c:pt>
                <c:pt idx="179">
                  <c:v>06:06</c:v>
                </c:pt>
                <c:pt idx="180">
                  <c:v>06:07</c:v>
                </c:pt>
                <c:pt idx="181">
                  <c:v>06:11</c:v>
                </c:pt>
                <c:pt idx="182">
                  <c:v>06:13</c:v>
                </c:pt>
                <c:pt idx="183">
                  <c:v>06:14</c:v>
                </c:pt>
                <c:pt idx="184">
                  <c:v>06:16</c:v>
                </c:pt>
                <c:pt idx="185">
                  <c:v>06:18</c:v>
                </c:pt>
                <c:pt idx="186">
                  <c:v>06:19</c:v>
                </c:pt>
                <c:pt idx="187">
                  <c:v>06:21</c:v>
                </c:pt>
                <c:pt idx="188">
                  <c:v>06:22</c:v>
                </c:pt>
                <c:pt idx="189">
                  <c:v>06:24</c:v>
                </c:pt>
                <c:pt idx="190">
                  <c:v>06:26</c:v>
                </c:pt>
                <c:pt idx="191">
                  <c:v>06:27</c:v>
                </c:pt>
                <c:pt idx="192">
                  <c:v>06:29</c:v>
                </c:pt>
                <c:pt idx="193">
                  <c:v>06:30</c:v>
                </c:pt>
                <c:pt idx="194">
                  <c:v>06:32</c:v>
                </c:pt>
                <c:pt idx="195">
                  <c:v>06:33</c:v>
                </c:pt>
                <c:pt idx="196">
                  <c:v>06:35</c:v>
                </c:pt>
                <c:pt idx="197">
                  <c:v>06:36</c:v>
                </c:pt>
                <c:pt idx="198">
                  <c:v>06:39</c:v>
                </c:pt>
                <c:pt idx="199">
                  <c:v>06:40</c:v>
                </c:pt>
                <c:pt idx="200">
                  <c:v>06:42</c:v>
                </c:pt>
                <c:pt idx="201">
                  <c:v>06:44</c:v>
                </c:pt>
                <c:pt idx="202">
                  <c:v>06:46</c:v>
                </c:pt>
                <c:pt idx="203">
                  <c:v>06:47</c:v>
                </c:pt>
                <c:pt idx="204">
                  <c:v>06:49</c:v>
                </c:pt>
                <c:pt idx="205">
                  <c:v>06:50</c:v>
                </c:pt>
                <c:pt idx="206">
                  <c:v>06:52</c:v>
                </c:pt>
                <c:pt idx="207">
                  <c:v>06:53</c:v>
                </c:pt>
                <c:pt idx="208">
                  <c:v>06:55</c:v>
                </c:pt>
                <c:pt idx="209">
                  <c:v>06:57</c:v>
                </c:pt>
                <c:pt idx="210">
                  <c:v>06:58</c:v>
                </c:pt>
                <c:pt idx="211">
                  <c:v>07:00</c:v>
                </c:pt>
                <c:pt idx="212">
                  <c:v>07:01</c:v>
                </c:pt>
                <c:pt idx="213">
                  <c:v>07:03</c:v>
                </c:pt>
                <c:pt idx="214">
                  <c:v>07:04</c:v>
                </c:pt>
                <c:pt idx="215">
                  <c:v>07:06</c:v>
                </c:pt>
                <c:pt idx="216">
                  <c:v>07:07</c:v>
                </c:pt>
                <c:pt idx="217">
                  <c:v>07:09</c:v>
                </c:pt>
                <c:pt idx="218">
                  <c:v>07:11</c:v>
                </c:pt>
                <c:pt idx="219">
                  <c:v>07:12</c:v>
                </c:pt>
                <c:pt idx="220">
                  <c:v>07:14</c:v>
                </c:pt>
                <c:pt idx="221">
                  <c:v>07:16</c:v>
                </c:pt>
                <c:pt idx="222">
                  <c:v>07:17</c:v>
                </c:pt>
                <c:pt idx="223">
                  <c:v>07:19</c:v>
                </c:pt>
                <c:pt idx="224">
                  <c:v>07:21</c:v>
                </c:pt>
                <c:pt idx="225">
                  <c:v>07:23</c:v>
                </c:pt>
                <c:pt idx="226">
                  <c:v>07:25</c:v>
                </c:pt>
                <c:pt idx="227">
                  <c:v>07:26</c:v>
                </c:pt>
                <c:pt idx="228">
                  <c:v>07:28</c:v>
                </c:pt>
                <c:pt idx="229">
                  <c:v>07:29</c:v>
                </c:pt>
                <c:pt idx="230">
                  <c:v>07:31</c:v>
                </c:pt>
                <c:pt idx="231">
                  <c:v>07:32</c:v>
                </c:pt>
                <c:pt idx="232">
                  <c:v>07:34</c:v>
                </c:pt>
                <c:pt idx="233">
                  <c:v>07:36</c:v>
                </c:pt>
                <c:pt idx="234">
                  <c:v>07:38</c:v>
                </c:pt>
                <c:pt idx="235">
                  <c:v>07:39</c:v>
                </c:pt>
                <c:pt idx="236">
                  <c:v>07:41</c:v>
                </c:pt>
                <c:pt idx="237">
                  <c:v>07:43</c:v>
                </c:pt>
                <c:pt idx="238">
                  <c:v>07:44</c:v>
                </c:pt>
                <c:pt idx="239">
                  <c:v>07:46</c:v>
                </c:pt>
                <c:pt idx="240">
                  <c:v>07:48</c:v>
                </c:pt>
                <c:pt idx="241">
                  <c:v>07:49</c:v>
                </c:pt>
                <c:pt idx="242">
                  <c:v>07:51</c:v>
                </c:pt>
                <c:pt idx="243">
                  <c:v>07:52</c:v>
                </c:pt>
                <c:pt idx="244">
                  <c:v>07:54</c:v>
                </c:pt>
                <c:pt idx="245">
                  <c:v>07:55</c:v>
                </c:pt>
                <c:pt idx="246">
                  <c:v>07:57</c:v>
                </c:pt>
                <c:pt idx="247">
                  <c:v>07:58</c:v>
                </c:pt>
                <c:pt idx="248">
                  <c:v>08:00</c:v>
                </c:pt>
                <c:pt idx="249">
                  <c:v>08:01</c:v>
                </c:pt>
                <c:pt idx="250">
                  <c:v>08:03</c:v>
                </c:pt>
                <c:pt idx="251">
                  <c:v>08:04</c:v>
                </c:pt>
                <c:pt idx="252">
                  <c:v>08:06</c:v>
                </c:pt>
                <c:pt idx="253">
                  <c:v>08:07</c:v>
                </c:pt>
                <c:pt idx="254">
                  <c:v>08:09</c:v>
                </c:pt>
                <c:pt idx="255">
                  <c:v>08:11</c:v>
                </c:pt>
                <c:pt idx="256">
                  <c:v>08:13</c:v>
                </c:pt>
                <c:pt idx="257">
                  <c:v>08:14</c:v>
                </c:pt>
                <c:pt idx="258">
                  <c:v>08:16</c:v>
                </c:pt>
                <c:pt idx="259">
                  <c:v>08:17</c:v>
                </c:pt>
                <c:pt idx="260">
                  <c:v>08:19</c:v>
                </c:pt>
                <c:pt idx="261">
                  <c:v>08:21</c:v>
                </c:pt>
                <c:pt idx="262">
                  <c:v>08:23</c:v>
                </c:pt>
                <c:pt idx="263">
                  <c:v>08:25</c:v>
                </c:pt>
                <c:pt idx="264">
                  <c:v>08:26</c:v>
                </c:pt>
                <c:pt idx="265">
                  <c:v>08:28</c:v>
                </c:pt>
                <c:pt idx="266">
                  <c:v>08:30</c:v>
                </c:pt>
                <c:pt idx="267">
                  <c:v>08:31</c:v>
                </c:pt>
                <c:pt idx="268">
                  <c:v>08:33</c:v>
                </c:pt>
                <c:pt idx="269">
                  <c:v>08:34</c:v>
                </c:pt>
                <c:pt idx="270">
                  <c:v>08:36</c:v>
                </c:pt>
                <c:pt idx="271">
                  <c:v>08:38</c:v>
                </c:pt>
                <c:pt idx="272">
                  <c:v>08:40</c:v>
                </c:pt>
                <c:pt idx="273">
                  <c:v>08:41</c:v>
                </c:pt>
                <c:pt idx="274">
                  <c:v>08:43</c:v>
                </c:pt>
                <c:pt idx="275">
                  <c:v>08:44</c:v>
                </c:pt>
                <c:pt idx="276">
                  <c:v>08:46</c:v>
                </c:pt>
                <c:pt idx="277">
                  <c:v>08:47</c:v>
                </c:pt>
                <c:pt idx="278">
                  <c:v>08:50</c:v>
                </c:pt>
                <c:pt idx="279">
                  <c:v>08:51</c:v>
                </c:pt>
                <c:pt idx="280">
                  <c:v>08:53</c:v>
                </c:pt>
                <c:pt idx="281">
                  <c:v>08:54</c:v>
                </c:pt>
                <c:pt idx="282">
                  <c:v>08:56</c:v>
                </c:pt>
                <c:pt idx="283">
                  <c:v>08:57</c:v>
                </c:pt>
                <c:pt idx="284">
                  <c:v>08:59</c:v>
                </c:pt>
                <c:pt idx="285">
                  <c:v>09:00</c:v>
                </c:pt>
                <c:pt idx="286">
                  <c:v>09:02</c:v>
                </c:pt>
                <c:pt idx="287">
                  <c:v>09:03</c:v>
                </c:pt>
                <c:pt idx="288">
                  <c:v>09:05</c:v>
                </c:pt>
                <c:pt idx="289">
                  <c:v>09:06</c:v>
                </c:pt>
                <c:pt idx="290">
                  <c:v>09:08</c:v>
                </c:pt>
                <c:pt idx="291">
                  <c:v>09:10</c:v>
                </c:pt>
                <c:pt idx="292">
                  <c:v>09:11</c:v>
                </c:pt>
                <c:pt idx="293">
                  <c:v>09:14</c:v>
                </c:pt>
                <c:pt idx="294">
                  <c:v>09:16</c:v>
                </c:pt>
                <c:pt idx="295">
                  <c:v>09:17</c:v>
                </c:pt>
                <c:pt idx="296">
                  <c:v>09:19</c:v>
                </c:pt>
                <c:pt idx="297">
                  <c:v>09:20</c:v>
                </c:pt>
                <c:pt idx="298">
                  <c:v>09:22</c:v>
                </c:pt>
                <c:pt idx="299">
                  <c:v>09:24</c:v>
                </c:pt>
                <c:pt idx="300">
                  <c:v>09:25</c:v>
                </c:pt>
                <c:pt idx="301">
                  <c:v>09:27</c:v>
                </c:pt>
                <c:pt idx="302">
                  <c:v>09:28</c:v>
                </c:pt>
                <c:pt idx="303">
                  <c:v>09:30</c:v>
                </c:pt>
                <c:pt idx="304">
                  <c:v>09:31</c:v>
                </c:pt>
                <c:pt idx="305">
                  <c:v>09:33</c:v>
                </c:pt>
                <c:pt idx="306">
                  <c:v>09:34</c:v>
                </c:pt>
                <c:pt idx="307">
                  <c:v>09:36</c:v>
                </c:pt>
                <c:pt idx="308">
                  <c:v>09:37</c:v>
                </c:pt>
                <c:pt idx="309">
                  <c:v>09:40</c:v>
                </c:pt>
                <c:pt idx="310">
                  <c:v>09:41</c:v>
                </c:pt>
                <c:pt idx="311">
                  <c:v>09:43</c:v>
                </c:pt>
                <c:pt idx="312">
                  <c:v>09:45</c:v>
                </c:pt>
                <c:pt idx="313">
                  <c:v>09:46</c:v>
                </c:pt>
                <c:pt idx="314">
                  <c:v>09:48</c:v>
                </c:pt>
                <c:pt idx="315">
                  <c:v>09:49</c:v>
                </c:pt>
                <c:pt idx="316">
                  <c:v>09:51</c:v>
                </c:pt>
                <c:pt idx="317">
                  <c:v>09:52</c:v>
                </c:pt>
                <c:pt idx="318">
                  <c:v>09:54</c:v>
                </c:pt>
                <c:pt idx="319">
                  <c:v>09:56</c:v>
                </c:pt>
                <c:pt idx="320">
                  <c:v>09:58</c:v>
                </c:pt>
                <c:pt idx="321">
                  <c:v>10:00</c:v>
                </c:pt>
                <c:pt idx="322">
                  <c:v>10:02</c:v>
                </c:pt>
                <c:pt idx="323">
                  <c:v>10:04</c:v>
                </c:pt>
                <c:pt idx="324">
                  <c:v>10:06</c:v>
                </c:pt>
                <c:pt idx="325">
                  <c:v>10:08</c:v>
                </c:pt>
                <c:pt idx="326">
                  <c:v>10:10</c:v>
                </c:pt>
                <c:pt idx="327">
                  <c:v>10:12</c:v>
                </c:pt>
                <c:pt idx="328">
                  <c:v>10:13</c:v>
                </c:pt>
                <c:pt idx="329">
                  <c:v>10:15</c:v>
                </c:pt>
                <c:pt idx="330">
                  <c:v>10:17</c:v>
                </c:pt>
                <c:pt idx="331">
                  <c:v>10:18</c:v>
                </c:pt>
                <c:pt idx="332">
                  <c:v>10:20</c:v>
                </c:pt>
                <c:pt idx="333">
                  <c:v>10:21</c:v>
                </c:pt>
                <c:pt idx="334">
                  <c:v>10:23</c:v>
                </c:pt>
                <c:pt idx="335">
                  <c:v>10:25</c:v>
                </c:pt>
                <c:pt idx="336">
                  <c:v>10:27</c:v>
                </c:pt>
                <c:pt idx="337">
                  <c:v>10:28</c:v>
                </c:pt>
                <c:pt idx="338">
                  <c:v>10:30</c:v>
                </c:pt>
                <c:pt idx="339">
                  <c:v>10:31</c:v>
                </c:pt>
                <c:pt idx="340">
                  <c:v>10:33</c:v>
                </c:pt>
                <c:pt idx="341">
                  <c:v>10:35</c:v>
                </c:pt>
                <c:pt idx="342">
                  <c:v>10:36</c:v>
                </c:pt>
                <c:pt idx="343">
                  <c:v>10:38</c:v>
                </c:pt>
                <c:pt idx="344">
                  <c:v>10:39</c:v>
                </c:pt>
                <c:pt idx="345">
                  <c:v>10:41</c:v>
                </c:pt>
                <c:pt idx="346">
                  <c:v>10:43</c:v>
                </c:pt>
                <c:pt idx="347">
                  <c:v>10:45</c:v>
                </c:pt>
                <c:pt idx="348">
                  <c:v>10:47</c:v>
                </c:pt>
                <c:pt idx="349">
                  <c:v>10:48</c:v>
                </c:pt>
                <c:pt idx="350">
                  <c:v>10:50</c:v>
                </c:pt>
                <c:pt idx="351">
                  <c:v>10:51</c:v>
                </c:pt>
                <c:pt idx="352">
                  <c:v>10:53</c:v>
                </c:pt>
                <c:pt idx="353">
                  <c:v>10:55</c:v>
                </c:pt>
                <c:pt idx="354">
                  <c:v>10:56</c:v>
                </c:pt>
                <c:pt idx="355">
                  <c:v>10:58</c:v>
                </c:pt>
                <c:pt idx="356">
                  <c:v>10:59</c:v>
                </c:pt>
                <c:pt idx="357">
                  <c:v>11:02</c:v>
                </c:pt>
                <c:pt idx="358">
                  <c:v>11:03</c:v>
                </c:pt>
                <c:pt idx="359">
                  <c:v>11:05</c:v>
                </c:pt>
                <c:pt idx="360">
                  <c:v>11:07</c:v>
                </c:pt>
                <c:pt idx="361">
                  <c:v>11:08</c:v>
                </c:pt>
                <c:pt idx="362">
                  <c:v>11:10</c:v>
                </c:pt>
                <c:pt idx="363">
                  <c:v>11:12</c:v>
                </c:pt>
                <c:pt idx="364">
                  <c:v>11:13</c:v>
                </c:pt>
                <c:pt idx="365">
                  <c:v>11:15</c:v>
                </c:pt>
                <c:pt idx="366">
                  <c:v>11:17</c:v>
                </c:pt>
                <c:pt idx="367">
                  <c:v>11:19</c:v>
                </c:pt>
                <c:pt idx="368">
                  <c:v>11:20</c:v>
                </c:pt>
                <c:pt idx="369">
                  <c:v>11:22</c:v>
                </c:pt>
                <c:pt idx="370">
                  <c:v>11:23</c:v>
                </c:pt>
                <c:pt idx="371">
                  <c:v>11:25</c:v>
                </c:pt>
                <c:pt idx="372">
                  <c:v>11:27</c:v>
                </c:pt>
                <c:pt idx="373">
                  <c:v>11:29</c:v>
                </c:pt>
                <c:pt idx="374">
                  <c:v>11:30</c:v>
                </c:pt>
                <c:pt idx="375">
                  <c:v>11:32</c:v>
                </c:pt>
                <c:pt idx="376">
                  <c:v>11:34</c:v>
                </c:pt>
                <c:pt idx="377">
                  <c:v>11:36</c:v>
                </c:pt>
                <c:pt idx="378">
                  <c:v>11:38</c:v>
                </c:pt>
                <c:pt idx="379">
                  <c:v>11:40</c:v>
                </c:pt>
                <c:pt idx="380">
                  <c:v>11:41</c:v>
                </c:pt>
                <c:pt idx="381">
                  <c:v>11:43</c:v>
                </c:pt>
                <c:pt idx="382">
                  <c:v>11:45</c:v>
                </c:pt>
                <c:pt idx="383">
                  <c:v>11:46</c:v>
                </c:pt>
                <c:pt idx="384">
                  <c:v>11:48</c:v>
                </c:pt>
                <c:pt idx="385">
                  <c:v>11:50</c:v>
                </c:pt>
                <c:pt idx="386">
                  <c:v>11:51</c:v>
                </c:pt>
                <c:pt idx="387">
                  <c:v>11:53</c:v>
                </c:pt>
                <c:pt idx="388">
                  <c:v>11:54</c:v>
                </c:pt>
                <c:pt idx="389">
                  <c:v>11:56</c:v>
                </c:pt>
                <c:pt idx="390">
                  <c:v>11:58</c:v>
                </c:pt>
                <c:pt idx="391">
                  <c:v>11:59</c:v>
                </c:pt>
                <c:pt idx="392">
                  <c:v>12:01</c:v>
                </c:pt>
                <c:pt idx="393">
                  <c:v>12:03</c:v>
                </c:pt>
                <c:pt idx="394">
                  <c:v>12:04</c:v>
                </c:pt>
                <c:pt idx="395">
                  <c:v>12:06</c:v>
                </c:pt>
                <c:pt idx="396">
                  <c:v>12:07</c:v>
                </c:pt>
                <c:pt idx="397">
                  <c:v>12:09</c:v>
                </c:pt>
                <c:pt idx="398">
                  <c:v>12:11</c:v>
                </c:pt>
                <c:pt idx="399">
                  <c:v>12:12</c:v>
                </c:pt>
                <c:pt idx="400">
                  <c:v>12:15</c:v>
                </c:pt>
                <c:pt idx="401">
                  <c:v>12:16</c:v>
                </c:pt>
                <c:pt idx="402">
                  <c:v>12:18</c:v>
                </c:pt>
                <c:pt idx="403">
                  <c:v>12:19</c:v>
                </c:pt>
                <c:pt idx="404">
                  <c:v>12:21</c:v>
                </c:pt>
                <c:pt idx="405">
                  <c:v>12:23</c:v>
                </c:pt>
                <c:pt idx="406">
                  <c:v>12:24</c:v>
                </c:pt>
                <c:pt idx="407">
                  <c:v>12:26</c:v>
                </c:pt>
                <c:pt idx="408">
                  <c:v>12:28</c:v>
                </c:pt>
                <c:pt idx="409">
                  <c:v>12:29</c:v>
                </c:pt>
                <c:pt idx="410">
                  <c:v>12:31</c:v>
                </c:pt>
                <c:pt idx="411">
                  <c:v>12:32</c:v>
                </c:pt>
                <c:pt idx="412">
                  <c:v>12:34</c:v>
                </c:pt>
                <c:pt idx="413">
                  <c:v>12:35</c:v>
                </c:pt>
                <c:pt idx="414">
                  <c:v>12:37</c:v>
                </c:pt>
                <c:pt idx="415">
                  <c:v>12:38</c:v>
                </c:pt>
                <c:pt idx="416">
                  <c:v>12:40</c:v>
                </c:pt>
                <c:pt idx="417">
                  <c:v>12:41</c:v>
                </c:pt>
                <c:pt idx="418">
                  <c:v>12:44</c:v>
                </c:pt>
                <c:pt idx="419">
                  <c:v>12:45</c:v>
                </c:pt>
                <c:pt idx="420">
                  <c:v>12:47</c:v>
                </c:pt>
                <c:pt idx="421">
                  <c:v>12:48</c:v>
                </c:pt>
                <c:pt idx="422">
                  <c:v>12:50</c:v>
                </c:pt>
                <c:pt idx="423">
                  <c:v>12:52</c:v>
                </c:pt>
                <c:pt idx="424">
                  <c:v>12:53</c:v>
                </c:pt>
                <c:pt idx="425">
                  <c:v>12:56</c:v>
                </c:pt>
                <c:pt idx="426">
                  <c:v>12:59</c:v>
                </c:pt>
                <c:pt idx="427">
                  <c:v>13:00</c:v>
                </c:pt>
                <c:pt idx="428">
                  <c:v>13:02</c:v>
                </c:pt>
                <c:pt idx="429">
                  <c:v>13:05</c:v>
                </c:pt>
                <c:pt idx="430">
                  <c:v>13:06</c:v>
                </c:pt>
                <c:pt idx="431">
                  <c:v>13:09</c:v>
                </c:pt>
                <c:pt idx="432">
                  <c:v>13:11</c:v>
                </c:pt>
                <c:pt idx="433">
                  <c:v>13:13</c:v>
                </c:pt>
                <c:pt idx="434">
                  <c:v>13:14</c:v>
                </c:pt>
                <c:pt idx="435">
                  <c:v>13:16</c:v>
                </c:pt>
                <c:pt idx="436">
                  <c:v>13:18</c:v>
                </c:pt>
                <c:pt idx="437">
                  <c:v>13:20</c:v>
                </c:pt>
                <c:pt idx="438">
                  <c:v>13:21</c:v>
                </c:pt>
                <c:pt idx="439">
                  <c:v>13:23</c:v>
                </c:pt>
                <c:pt idx="440">
                  <c:v>13:25</c:v>
                </c:pt>
                <c:pt idx="441">
                  <c:v>13:26</c:v>
                </c:pt>
                <c:pt idx="442">
                  <c:v>13:28</c:v>
                </c:pt>
                <c:pt idx="443">
                  <c:v>13:30</c:v>
                </c:pt>
                <c:pt idx="444">
                  <c:v>13:32</c:v>
                </c:pt>
                <c:pt idx="445">
                  <c:v>13:34</c:v>
                </c:pt>
                <c:pt idx="446">
                  <c:v>13:35</c:v>
                </c:pt>
                <c:pt idx="447">
                  <c:v>13:37</c:v>
                </c:pt>
                <c:pt idx="448">
                  <c:v>13:39</c:v>
                </c:pt>
                <c:pt idx="449">
                  <c:v>13:40</c:v>
                </c:pt>
                <c:pt idx="450">
                  <c:v>13:42</c:v>
                </c:pt>
                <c:pt idx="451">
                  <c:v>13:44</c:v>
                </c:pt>
                <c:pt idx="452">
                  <c:v>13:46</c:v>
                </c:pt>
                <c:pt idx="453">
                  <c:v>13:47</c:v>
                </c:pt>
                <c:pt idx="454">
                  <c:v>13:50</c:v>
                </c:pt>
                <c:pt idx="455">
                  <c:v>13:51</c:v>
                </c:pt>
                <c:pt idx="456">
                  <c:v>13:53</c:v>
                </c:pt>
                <c:pt idx="457">
                  <c:v>13:54</c:v>
                </c:pt>
                <c:pt idx="458">
                  <c:v>13:56</c:v>
                </c:pt>
                <c:pt idx="459">
                  <c:v>13:57</c:v>
                </c:pt>
                <c:pt idx="460">
                  <c:v>13:59</c:v>
                </c:pt>
                <c:pt idx="461">
                  <c:v>14:00</c:v>
                </c:pt>
                <c:pt idx="462">
                  <c:v>14:02</c:v>
                </c:pt>
                <c:pt idx="463">
                  <c:v>14:03</c:v>
                </c:pt>
                <c:pt idx="464">
                  <c:v>14:05</c:v>
                </c:pt>
                <c:pt idx="465">
                  <c:v>14:06</c:v>
                </c:pt>
                <c:pt idx="466">
                  <c:v>14:09</c:v>
                </c:pt>
                <c:pt idx="467">
                  <c:v>14:10</c:v>
                </c:pt>
                <c:pt idx="468">
                  <c:v>14:12</c:v>
                </c:pt>
                <c:pt idx="469">
                  <c:v>14:13</c:v>
                </c:pt>
                <c:pt idx="470">
                  <c:v>14:15</c:v>
                </c:pt>
                <c:pt idx="471">
                  <c:v>14:17</c:v>
                </c:pt>
                <c:pt idx="472">
                  <c:v>14:19</c:v>
                </c:pt>
                <c:pt idx="473">
                  <c:v>14:20</c:v>
                </c:pt>
                <c:pt idx="474">
                  <c:v>14:22</c:v>
                </c:pt>
                <c:pt idx="475">
                  <c:v>14:23</c:v>
                </c:pt>
                <c:pt idx="476">
                  <c:v>14:25</c:v>
                </c:pt>
                <c:pt idx="477">
                  <c:v>14:27</c:v>
                </c:pt>
                <c:pt idx="478">
                  <c:v>14:28</c:v>
                </c:pt>
                <c:pt idx="479">
                  <c:v>14:30</c:v>
                </c:pt>
                <c:pt idx="480">
                  <c:v>14:33</c:v>
                </c:pt>
                <c:pt idx="481">
                  <c:v>14:34</c:v>
                </c:pt>
                <c:pt idx="482">
                  <c:v>14:36</c:v>
                </c:pt>
                <c:pt idx="483">
                  <c:v>14:38</c:v>
                </c:pt>
                <c:pt idx="484">
                  <c:v>14:40</c:v>
                </c:pt>
                <c:pt idx="485">
                  <c:v>14:41</c:v>
                </c:pt>
                <c:pt idx="486">
                  <c:v>14:43</c:v>
                </c:pt>
                <c:pt idx="487">
                  <c:v>14:44</c:v>
                </c:pt>
                <c:pt idx="488">
                  <c:v>14:46</c:v>
                </c:pt>
                <c:pt idx="489">
                  <c:v>14:47</c:v>
                </c:pt>
                <c:pt idx="490">
                  <c:v>14:49</c:v>
                </c:pt>
                <c:pt idx="491">
                  <c:v>14:50</c:v>
                </c:pt>
                <c:pt idx="492">
                  <c:v>14:52</c:v>
                </c:pt>
                <c:pt idx="493">
                  <c:v>14:53</c:v>
                </c:pt>
                <c:pt idx="494">
                  <c:v>14:55</c:v>
                </c:pt>
                <c:pt idx="495">
                  <c:v>14:56</c:v>
                </c:pt>
                <c:pt idx="496">
                  <c:v>14:58</c:v>
                </c:pt>
                <c:pt idx="497">
                  <c:v>14:59</c:v>
                </c:pt>
                <c:pt idx="498">
                  <c:v>15:01</c:v>
                </c:pt>
                <c:pt idx="499">
                  <c:v>15:02</c:v>
                </c:pt>
                <c:pt idx="500">
                  <c:v>15:04</c:v>
                </c:pt>
                <c:pt idx="501">
                  <c:v>15:05</c:v>
                </c:pt>
                <c:pt idx="502">
                  <c:v>15:07</c:v>
                </c:pt>
                <c:pt idx="503">
                  <c:v>15:09</c:v>
                </c:pt>
                <c:pt idx="504">
                  <c:v>15:10</c:v>
                </c:pt>
                <c:pt idx="505">
                  <c:v>15:12</c:v>
                </c:pt>
                <c:pt idx="506">
                  <c:v>15:13</c:v>
                </c:pt>
                <c:pt idx="507">
                  <c:v>15:15</c:v>
                </c:pt>
                <c:pt idx="508">
                  <c:v>15:17</c:v>
                </c:pt>
                <c:pt idx="509">
                  <c:v>15:19</c:v>
                </c:pt>
                <c:pt idx="510">
                  <c:v>15:20</c:v>
                </c:pt>
                <c:pt idx="511">
                  <c:v>15:22</c:v>
                </c:pt>
                <c:pt idx="512">
                  <c:v>15:23</c:v>
                </c:pt>
                <c:pt idx="513">
                  <c:v>15:25</c:v>
                </c:pt>
                <c:pt idx="514">
                  <c:v>15:26</c:v>
                </c:pt>
                <c:pt idx="515">
                  <c:v>15:28</c:v>
                </c:pt>
                <c:pt idx="516">
                  <c:v>15:29</c:v>
                </c:pt>
                <c:pt idx="517">
                  <c:v>15:31</c:v>
                </c:pt>
                <c:pt idx="518">
                  <c:v>15:32</c:v>
                </c:pt>
                <c:pt idx="519">
                  <c:v>15:34</c:v>
                </c:pt>
                <c:pt idx="520">
                  <c:v>15:35</c:v>
                </c:pt>
                <c:pt idx="521">
                  <c:v>15:37</c:v>
                </c:pt>
                <c:pt idx="522">
                  <c:v>15:38</c:v>
                </c:pt>
                <c:pt idx="523">
                  <c:v>15:40</c:v>
                </c:pt>
                <c:pt idx="524">
                  <c:v>15:41</c:v>
                </c:pt>
                <c:pt idx="525">
                  <c:v>15:43</c:v>
                </c:pt>
                <c:pt idx="526">
                  <c:v>15:45</c:v>
                </c:pt>
                <c:pt idx="527">
                  <c:v>15:46</c:v>
                </c:pt>
                <c:pt idx="528">
                  <c:v>15:48</c:v>
                </c:pt>
                <c:pt idx="529">
                  <c:v>15:49</c:v>
                </c:pt>
                <c:pt idx="530">
                  <c:v>15:51</c:v>
                </c:pt>
                <c:pt idx="531">
                  <c:v>15:52</c:v>
                </c:pt>
                <c:pt idx="532">
                  <c:v>15:54</c:v>
                </c:pt>
                <c:pt idx="533">
                  <c:v>15:55</c:v>
                </c:pt>
                <c:pt idx="534">
                  <c:v>15:57</c:v>
                </c:pt>
                <c:pt idx="535">
                  <c:v>15:58</c:v>
                </c:pt>
                <c:pt idx="536">
                  <c:v>16:00</c:v>
                </c:pt>
                <c:pt idx="537">
                  <c:v>16:01</c:v>
                </c:pt>
                <c:pt idx="538">
                  <c:v>16:03</c:v>
                </c:pt>
                <c:pt idx="539">
                  <c:v>16:04</c:v>
                </c:pt>
                <c:pt idx="540">
                  <c:v>16:06</c:v>
                </c:pt>
                <c:pt idx="541">
                  <c:v>16:07</c:v>
                </c:pt>
                <c:pt idx="542">
                  <c:v>16:09</c:v>
                </c:pt>
                <c:pt idx="543">
                  <c:v>16:10</c:v>
                </c:pt>
                <c:pt idx="544">
                  <c:v>16:12</c:v>
                </c:pt>
                <c:pt idx="545">
                  <c:v>16:13</c:v>
                </c:pt>
                <c:pt idx="546">
                  <c:v>16:15</c:v>
                </c:pt>
                <c:pt idx="547">
                  <c:v>16:16</c:v>
                </c:pt>
                <c:pt idx="548">
                  <c:v>16:18</c:v>
                </c:pt>
                <c:pt idx="549">
                  <c:v>16:19</c:v>
                </c:pt>
                <c:pt idx="550">
                  <c:v>16:21</c:v>
                </c:pt>
                <c:pt idx="551">
                  <c:v>16:22</c:v>
                </c:pt>
                <c:pt idx="552">
                  <c:v>16:24</c:v>
                </c:pt>
                <c:pt idx="553">
                  <c:v>16:25</c:v>
                </c:pt>
                <c:pt idx="554">
                  <c:v>16:27</c:v>
                </c:pt>
                <c:pt idx="555">
                  <c:v>16:28</c:v>
                </c:pt>
                <c:pt idx="556">
                  <c:v>16:30</c:v>
                </c:pt>
                <c:pt idx="557">
                  <c:v>16:32</c:v>
                </c:pt>
                <c:pt idx="558">
                  <c:v>16:33</c:v>
                </c:pt>
                <c:pt idx="559">
                  <c:v>16:35</c:v>
                </c:pt>
                <c:pt idx="560">
                  <c:v>16:36</c:v>
                </c:pt>
                <c:pt idx="561">
                  <c:v>16:38</c:v>
                </c:pt>
                <c:pt idx="562">
                  <c:v>16:39</c:v>
                </c:pt>
                <c:pt idx="563">
                  <c:v>16:41</c:v>
                </c:pt>
                <c:pt idx="564">
                  <c:v>16:45</c:v>
                </c:pt>
                <c:pt idx="565">
                  <c:v>16:47</c:v>
                </c:pt>
                <c:pt idx="566">
                  <c:v>16:49</c:v>
                </c:pt>
                <c:pt idx="567">
                  <c:v>16:50</c:v>
                </c:pt>
                <c:pt idx="568">
                  <c:v>16:52</c:v>
                </c:pt>
                <c:pt idx="569">
                  <c:v>16:53</c:v>
                </c:pt>
                <c:pt idx="570">
                  <c:v>16:55</c:v>
                </c:pt>
                <c:pt idx="571">
                  <c:v>16:56</c:v>
                </c:pt>
                <c:pt idx="572">
                  <c:v>16:58</c:v>
                </c:pt>
                <c:pt idx="573">
                  <c:v>17:00</c:v>
                </c:pt>
                <c:pt idx="574">
                  <c:v>17:01</c:v>
                </c:pt>
                <c:pt idx="575">
                  <c:v>17:03</c:v>
                </c:pt>
                <c:pt idx="576">
                  <c:v>17:04</c:v>
                </c:pt>
                <c:pt idx="577">
                  <c:v>17:06</c:v>
                </c:pt>
                <c:pt idx="578">
                  <c:v>17:07</c:v>
                </c:pt>
                <c:pt idx="579">
                  <c:v>17:09</c:v>
                </c:pt>
                <c:pt idx="580">
                  <c:v>17:10</c:v>
                </c:pt>
                <c:pt idx="581">
                  <c:v>17:12</c:v>
                </c:pt>
                <c:pt idx="582">
                  <c:v>17:13</c:v>
                </c:pt>
                <c:pt idx="583">
                  <c:v>17:15</c:v>
                </c:pt>
                <c:pt idx="584">
                  <c:v>17:17</c:v>
                </c:pt>
                <c:pt idx="585">
                  <c:v>17:18</c:v>
                </c:pt>
                <c:pt idx="586">
                  <c:v>17:20</c:v>
                </c:pt>
                <c:pt idx="587">
                  <c:v>17:21</c:v>
                </c:pt>
                <c:pt idx="588">
                  <c:v>17:23</c:v>
                </c:pt>
                <c:pt idx="589">
                  <c:v>17:24</c:v>
                </c:pt>
                <c:pt idx="590">
                  <c:v>17:26</c:v>
                </c:pt>
                <c:pt idx="591">
                  <c:v>17:27</c:v>
                </c:pt>
                <c:pt idx="592">
                  <c:v>17:29</c:v>
                </c:pt>
                <c:pt idx="593">
                  <c:v>17:30</c:v>
                </c:pt>
                <c:pt idx="594">
                  <c:v>17:32</c:v>
                </c:pt>
                <c:pt idx="595">
                  <c:v>17:33</c:v>
                </c:pt>
                <c:pt idx="596">
                  <c:v>17:35</c:v>
                </c:pt>
                <c:pt idx="597">
                  <c:v>17:36</c:v>
                </c:pt>
                <c:pt idx="598">
                  <c:v>17:38</c:v>
                </c:pt>
                <c:pt idx="599">
                  <c:v>17:39</c:v>
                </c:pt>
                <c:pt idx="600">
                  <c:v>17:41</c:v>
                </c:pt>
                <c:pt idx="601">
                  <c:v>17:42</c:v>
                </c:pt>
                <c:pt idx="602">
                  <c:v>17:44</c:v>
                </c:pt>
                <c:pt idx="603">
                  <c:v>17:45</c:v>
                </c:pt>
                <c:pt idx="604">
                  <c:v>17:47</c:v>
                </c:pt>
                <c:pt idx="605">
                  <c:v>17:49</c:v>
                </c:pt>
                <c:pt idx="606">
                  <c:v>17:50</c:v>
                </c:pt>
                <c:pt idx="607">
                  <c:v>17:52</c:v>
                </c:pt>
                <c:pt idx="608">
                  <c:v>17:53</c:v>
                </c:pt>
                <c:pt idx="609">
                  <c:v>17:55</c:v>
                </c:pt>
                <c:pt idx="610">
                  <c:v>17:56</c:v>
                </c:pt>
                <c:pt idx="611">
                  <c:v>17:58</c:v>
                </c:pt>
                <c:pt idx="612">
                  <c:v>17:59</c:v>
                </c:pt>
                <c:pt idx="613">
                  <c:v>18:01</c:v>
                </c:pt>
                <c:pt idx="614">
                  <c:v>18:02</c:v>
                </c:pt>
                <c:pt idx="615">
                  <c:v>18:04</c:v>
                </c:pt>
                <c:pt idx="616">
                  <c:v>18:05</c:v>
                </c:pt>
                <c:pt idx="617">
                  <c:v>18:07</c:v>
                </c:pt>
                <c:pt idx="618">
                  <c:v>18:08</c:v>
                </c:pt>
                <c:pt idx="619">
                  <c:v>18:10</c:v>
                </c:pt>
                <c:pt idx="620">
                  <c:v>18:12</c:v>
                </c:pt>
                <c:pt idx="621">
                  <c:v>18:14</c:v>
                </c:pt>
                <c:pt idx="622">
                  <c:v>18:16</c:v>
                </c:pt>
                <c:pt idx="623">
                  <c:v>18:17</c:v>
                </c:pt>
                <c:pt idx="624">
                  <c:v>18:19</c:v>
                </c:pt>
                <c:pt idx="625">
                  <c:v>18:20</c:v>
                </c:pt>
                <c:pt idx="626">
                  <c:v>18:22</c:v>
                </c:pt>
                <c:pt idx="627">
                  <c:v>18:23</c:v>
                </c:pt>
                <c:pt idx="628">
                  <c:v>18:25</c:v>
                </c:pt>
                <c:pt idx="629">
                  <c:v>18:26</c:v>
                </c:pt>
                <c:pt idx="630">
                  <c:v>18:28</c:v>
                </c:pt>
                <c:pt idx="631">
                  <c:v>18:29</c:v>
                </c:pt>
                <c:pt idx="632">
                  <c:v>18:31</c:v>
                </c:pt>
                <c:pt idx="633">
                  <c:v>18:32</c:v>
                </c:pt>
                <c:pt idx="634">
                  <c:v>18:34</c:v>
                </c:pt>
                <c:pt idx="635">
                  <c:v>18:35</c:v>
                </c:pt>
                <c:pt idx="636">
                  <c:v>18:37</c:v>
                </c:pt>
                <c:pt idx="637">
                  <c:v>18:38</c:v>
                </c:pt>
                <c:pt idx="638">
                  <c:v>18:40</c:v>
                </c:pt>
                <c:pt idx="639">
                  <c:v>18:42</c:v>
                </c:pt>
                <c:pt idx="640">
                  <c:v>18:43</c:v>
                </c:pt>
                <c:pt idx="641">
                  <c:v>18:45</c:v>
                </c:pt>
                <c:pt idx="642">
                  <c:v>18:46</c:v>
                </c:pt>
                <c:pt idx="643">
                  <c:v>18:48</c:v>
                </c:pt>
                <c:pt idx="644">
                  <c:v>18:49</c:v>
                </c:pt>
                <c:pt idx="645">
                  <c:v>18:51</c:v>
                </c:pt>
                <c:pt idx="646">
                  <c:v>18:52</c:v>
                </c:pt>
                <c:pt idx="647">
                  <c:v>18:54</c:v>
                </c:pt>
                <c:pt idx="648">
                  <c:v>18:55</c:v>
                </c:pt>
                <c:pt idx="649">
                  <c:v>18:57</c:v>
                </c:pt>
                <c:pt idx="650">
                  <c:v>18:58</c:v>
                </c:pt>
                <c:pt idx="651">
                  <c:v>19:00</c:v>
                </c:pt>
                <c:pt idx="652">
                  <c:v>19:01</c:v>
                </c:pt>
                <c:pt idx="653">
                  <c:v>19:03</c:v>
                </c:pt>
                <c:pt idx="654">
                  <c:v>19:04</c:v>
                </c:pt>
                <c:pt idx="655">
                  <c:v>19:06</c:v>
                </c:pt>
                <c:pt idx="656">
                  <c:v>19:07</c:v>
                </c:pt>
                <c:pt idx="657">
                  <c:v>19:09</c:v>
                </c:pt>
                <c:pt idx="658">
                  <c:v>19:10</c:v>
                </c:pt>
                <c:pt idx="659">
                  <c:v>19:12</c:v>
                </c:pt>
                <c:pt idx="660">
                  <c:v>19:14</c:v>
                </c:pt>
                <c:pt idx="661">
                  <c:v>19:16</c:v>
                </c:pt>
                <c:pt idx="662">
                  <c:v>19:17</c:v>
                </c:pt>
                <c:pt idx="663">
                  <c:v>19:19</c:v>
                </c:pt>
                <c:pt idx="664">
                  <c:v>19:20</c:v>
                </c:pt>
                <c:pt idx="665">
                  <c:v>19:22</c:v>
                </c:pt>
                <c:pt idx="666">
                  <c:v>19:23</c:v>
                </c:pt>
                <c:pt idx="667">
                  <c:v>19:25</c:v>
                </c:pt>
                <c:pt idx="668">
                  <c:v>19:26</c:v>
                </c:pt>
                <c:pt idx="669">
                  <c:v>19:28</c:v>
                </c:pt>
                <c:pt idx="670">
                  <c:v>19:29</c:v>
                </c:pt>
                <c:pt idx="671">
                  <c:v>19:31</c:v>
                </c:pt>
                <c:pt idx="672">
                  <c:v>19:32</c:v>
                </c:pt>
                <c:pt idx="673">
                  <c:v>19:34</c:v>
                </c:pt>
                <c:pt idx="674">
                  <c:v>19:35</c:v>
                </c:pt>
                <c:pt idx="675">
                  <c:v>19:37</c:v>
                </c:pt>
                <c:pt idx="676">
                  <c:v>19:38</c:v>
                </c:pt>
                <c:pt idx="677">
                  <c:v>19:40</c:v>
                </c:pt>
                <c:pt idx="678">
                  <c:v>19:41</c:v>
                </c:pt>
                <c:pt idx="679">
                  <c:v>19:43</c:v>
                </c:pt>
                <c:pt idx="680">
                  <c:v>19:44</c:v>
                </c:pt>
                <c:pt idx="681">
                  <c:v>19:46</c:v>
                </c:pt>
                <c:pt idx="682">
                  <c:v>19:47</c:v>
                </c:pt>
                <c:pt idx="683">
                  <c:v>19:49</c:v>
                </c:pt>
                <c:pt idx="684">
                  <c:v>19:50</c:v>
                </c:pt>
                <c:pt idx="685">
                  <c:v>19:52</c:v>
                </c:pt>
                <c:pt idx="686">
                  <c:v>19:53</c:v>
                </c:pt>
                <c:pt idx="687">
                  <c:v>19:55</c:v>
                </c:pt>
                <c:pt idx="688">
                  <c:v>19:56</c:v>
                </c:pt>
                <c:pt idx="689">
                  <c:v>19:58</c:v>
                </c:pt>
                <c:pt idx="690">
                  <c:v>19:59</c:v>
                </c:pt>
                <c:pt idx="691">
                  <c:v>20:01</c:v>
                </c:pt>
                <c:pt idx="692">
                  <c:v>20:03</c:v>
                </c:pt>
                <c:pt idx="693">
                  <c:v>20:04</c:v>
                </c:pt>
                <c:pt idx="694">
                  <c:v>20:06</c:v>
                </c:pt>
                <c:pt idx="695">
                  <c:v>20:07</c:v>
                </c:pt>
                <c:pt idx="696">
                  <c:v>20:09</c:v>
                </c:pt>
                <c:pt idx="697">
                  <c:v>20:11</c:v>
                </c:pt>
                <c:pt idx="698">
                  <c:v>20:12</c:v>
                </c:pt>
                <c:pt idx="699">
                  <c:v>20:14</c:v>
                </c:pt>
                <c:pt idx="700">
                  <c:v>20:15</c:v>
                </c:pt>
                <c:pt idx="701">
                  <c:v>20:17</c:v>
                </c:pt>
                <c:pt idx="702">
                  <c:v>20:18</c:v>
                </c:pt>
                <c:pt idx="703">
                  <c:v>20:20</c:v>
                </c:pt>
                <c:pt idx="704">
                  <c:v>20:21</c:v>
                </c:pt>
                <c:pt idx="705">
                  <c:v>20:23</c:v>
                </c:pt>
                <c:pt idx="706">
                  <c:v>20:24</c:v>
                </c:pt>
                <c:pt idx="707">
                  <c:v>20:26</c:v>
                </c:pt>
                <c:pt idx="708">
                  <c:v>20:27</c:v>
                </c:pt>
                <c:pt idx="709">
                  <c:v>20:29</c:v>
                </c:pt>
                <c:pt idx="710">
                  <c:v>20:30</c:v>
                </c:pt>
                <c:pt idx="711">
                  <c:v>20:32</c:v>
                </c:pt>
                <c:pt idx="712">
                  <c:v>20:33</c:v>
                </c:pt>
                <c:pt idx="713">
                  <c:v>20:35</c:v>
                </c:pt>
                <c:pt idx="714">
                  <c:v>20:36</c:v>
                </c:pt>
                <c:pt idx="715">
                  <c:v>20:38</c:v>
                </c:pt>
                <c:pt idx="716">
                  <c:v>20:39</c:v>
                </c:pt>
                <c:pt idx="717">
                  <c:v>20:41</c:v>
                </c:pt>
                <c:pt idx="718">
                  <c:v>20:42</c:v>
                </c:pt>
                <c:pt idx="719">
                  <c:v>20:44</c:v>
                </c:pt>
                <c:pt idx="720">
                  <c:v>20:45</c:v>
                </c:pt>
                <c:pt idx="721">
                  <c:v>20:47</c:v>
                </c:pt>
                <c:pt idx="722">
                  <c:v>20:48</c:v>
                </c:pt>
                <c:pt idx="723">
                  <c:v>20:51</c:v>
                </c:pt>
                <c:pt idx="724">
                  <c:v>20:53</c:v>
                </c:pt>
                <c:pt idx="725">
                  <c:v>20:55</c:v>
                </c:pt>
                <c:pt idx="726">
                  <c:v>20:56</c:v>
                </c:pt>
                <c:pt idx="727">
                  <c:v>20:58</c:v>
                </c:pt>
                <c:pt idx="728">
                  <c:v>20:59</c:v>
                </c:pt>
                <c:pt idx="729">
                  <c:v>21:01</c:v>
                </c:pt>
                <c:pt idx="730">
                  <c:v>21:02</c:v>
                </c:pt>
                <c:pt idx="731">
                  <c:v>21:04</c:v>
                </c:pt>
                <c:pt idx="732">
                  <c:v>21:05</c:v>
                </c:pt>
                <c:pt idx="733">
                  <c:v>21:07</c:v>
                </c:pt>
                <c:pt idx="734">
                  <c:v>21:08</c:v>
                </c:pt>
                <c:pt idx="735">
                  <c:v>21:10</c:v>
                </c:pt>
                <c:pt idx="736">
                  <c:v>21:11</c:v>
                </c:pt>
                <c:pt idx="737">
                  <c:v>21:13</c:v>
                </c:pt>
                <c:pt idx="738">
                  <c:v>21:14</c:v>
                </c:pt>
                <c:pt idx="739">
                  <c:v>21:16</c:v>
                </c:pt>
                <c:pt idx="740">
                  <c:v>21:18</c:v>
                </c:pt>
                <c:pt idx="741">
                  <c:v>21:19</c:v>
                </c:pt>
                <c:pt idx="742">
                  <c:v>21:21</c:v>
                </c:pt>
                <c:pt idx="743">
                  <c:v>21:22</c:v>
                </c:pt>
                <c:pt idx="744">
                  <c:v>21:24</c:v>
                </c:pt>
                <c:pt idx="745">
                  <c:v>21:25</c:v>
                </c:pt>
                <c:pt idx="746">
                  <c:v>21:27</c:v>
                </c:pt>
                <c:pt idx="747">
                  <c:v>21:28</c:v>
                </c:pt>
                <c:pt idx="748">
                  <c:v>21:30</c:v>
                </c:pt>
                <c:pt idx="749">
                  <c:v>21:31</c:v>
                </c:pt>
                <c:pt idx="750">
                  <c:v>21:33</c:v>
                </c:pt>
                <c:pt idx="751">
                  <c:v>21:34</c:v>
                </c:pt>
                <c:pt idx="752">
                  <c:v>21:36</c:v>
                </c:pt>
                <c:pt idx="753">
                  <c:v>21:38</c:v>
                </c:pt>
                <c:pt idx="754">
                  <c:v>21:40</c:v>
                </c:pt>
                <c:pt idx="755">
                  <c:v>21:41</c:v>
                </c:pt>
                <c:pt idx="756">
                  <c:v>21:43</c:v>
                </c:pt>
                <c:pt idx="757">
                  <c:v>21:44</c:v>
                </c:pt>
                <c:pt idx="758">
                  <c:v>21:46</c:v>
                </c:pt>
                <c:pt idx="759">
                  <c:v>21:48</c:v>
                </c:pt>
                <c:pt idx="760">
                  <c:v>21:49</c:v>
                </c:pt>
                <c:pt idx="761">
                  <c:v>21:51</c:v>
                </c:pt>
                <c:pt idx="762">
                  <c:v>21:52</c:v>
                </c:pt>
                <c:pt idx="763">
                  <c:v>21:54</c:v>
                </c:pt>
                <c:pt idx="764">
                  <c:v>21:56</c:v>
                </c:pt>
                <c:pt idx="765">
                  <c:v>21:57</c:v>
                </c:pt>
                <c:pt idx="766">
                  <c:v>21:59</c:v>
                </c:pt>
                <c:pt idx="767">
                  <c:v>22:02</c:v>
                </c:pt>
                <c:pt idx="768">
                  <c:v>22:03</c:v>
                </c:pt>
                <c:pt idx="769">
                  <c:v>22:05</c:v>
                </c:pt>
                <c:pt idx="770">
                  <c:v>22:06</c:v>
                </c:pt>
                <c:pt idx="771">
                  <c:v>22:08</c:v>
                </c:pt>
                <c:pt idx="772">
                  <c:v>22:09</c:v>
                </c:pt>
                <c:pt idx="773">
                  <c:v>22:11</c:v>
                </c:pt>
                <c:pt idx="774">
                  <c:v>22:13</c:v>
                </c:pt>
                <c:pt idx="775">
                  <c:v>22:14</c:v>
                </c:pt>
                <c:pt idx="776">
                  <c:v>22:16</c:v>
                </c:pt>
                <c:pt idx="777">
                  <c:v>22:17</c:v>
                </c:pt>
                <c:pt idx="778">
                  <c:v>22:19</c:v>
                </c:pt>
                <c:pt idx="779">
                  <c:v>22:20</c:v>
                </c:pt>
                <c:pt idx="780">
                  <c:v>22:22</c:v>
                </c:pt>
                <c:pt idx="781">
                  <c:v>22:23</c:v>
                </c:pt>
                <c:pt idx="782">
                  <c:v>22:25</c:v>
                </c:pt>
                <c:pt idx="783">
                  <c:v>22:26</c:v>
                </c:pt>
                <c:pt idx="784">
                  <c:v>22:28</c:v>
                </c:pt>
                <c:pt idx="785">
                  <c:v>22:30</c:v>
                </c:pt>
                <c:pt idx="786">
                  <c:v>22:31</c:v>
                </c:pt>
                <c:pt idx="787">
                  <c:v>22:33</c:v>
                </c:pt>
                <c:pt idx="788">
                  <c:v>22:34</c:v>
                </c:pt>
                <c:pt idx="789">
                  <c:v>22:36</c:v>
                </c:pt>
                <c:pt idx="790">
                  <c:v>22:37</c:v>
                </c:pt>
                <c:pt idx="791">
                  <c:v>22:39</c:v>
                </c:pt>
                <c:pt idx="792">
                  <c:v>22:41</c:v>
                </c:pt>
                <c:pt idx="793">
                  <c:v>22:43</c:v>
                </c:pt>
                <c:pt idx="794">
                  <c:v>22:44</c:v>
                </c:pt>
                <c:pt idx="795">
                  <c:v>22:46</c:v>
                </c:pt>
                <c:pt idx="796">
                  <c:v>22:47</c:v>
                </c:pt>
                <c:pt idx="797">
                  <c:v>22:49</c:v>
                </c:pt>
                <c:pt idx="798">
                  <c:v>22:50</c:v>
                </c:pt>
                <c:pt idx="799">
                  <c:v>22:52</c:v>
                </c:pt>
                <c:pt idx="800">
                  <c:v>22:53</c:v>
                </c:pt>
                <c:pt idx="801">
                  <c:v>22:55</c:v>
                </c:pt>
                <c:pt idx="802">
                  <c:v>22:56</c:v>
                </c:pt>
                <c:pt idx="803">
                  <c:v>22:58</c:v>
                </c:pt>
                <c:pt idx="804">
                  <c:v>22:59</c:v>
                </c:pt>
                <c:pt idx="805">
                  <c:v>23:01</c:v>
                </c:pt>
                <c:pt idx="806">
                  <c:v>23:03</c:v>
                </c:pt>
                <c:pt idx="807">
                  <c:v>23:04</c:v>
                </c:pt>
                <c:pt idx="808">
                  <c:v>23:08</c:v>
                </c:pt>
                <c:pt idx="809">
                  <c:v>23:09</c:v>
                </c:pt>
                <c:pt idx="810">
                  <c:v>23:11</c:v>
                </c:pt>
                <c:pt idx="811">
                  <c:v>23:12</c:v>
                </c:pt>
                <c:pt idx="812">
                  <c:v>23:14</c:v>
                </c:pt>
                <c:pt idx="813">
                  <c:v>23:15</c:v>
                </c:pt>
                <c:pt idx="814">
                  <c:v>23:17</c:v>
                </c:pt>
                <c:pt idx="815">
                  <c:v>23:19</c:v>
                </c:pt>
                <c:pt idx="816">
                  <c:v>23:20</c:v>
                </c:pt>
                <c:pt idx="817">
                  <c:v>23:22</c:v>
                </c:pt>
                <c:pt idx="818">
                  <c:v>23:24</c:v>
                </c:pt>
                <c:pt idx="819">
                  <c:v>23:26</c:v>
                </c:pt>
                <c:pt idx="820">
                  <c:v>23:27</c:v>
                </c:pt>
                <c:pt idx="821">
                  <c:v>23:29</c:v>
                </c:pt>
                <c:pt idx="822">
                  <c:v>23:31</c:v>
                </c:pt>
                <c:pt idx="823">
                  <c:v>23:32</c:v>
                </c:pt>
                <c:pt idx="824">
                  <c:v>23:34</c:v>
                </c:pt>
                <c:pt idx="825">
                  <c:v>23:36</c:v>
                </c:pt>
                <c:pt idx="826">
                  <c:v>23:37</c:v>
                </c:pt>
                <c:pt idx="827">
                  <c:v>23:39</c:v>
                </c:pt>
                <c:pt idx="828">
                  <c:v>23:40</c:v>
                </c:pt>
                <c:pt idx="829">
                  <c:v>23:42</c:v>
                </c:pt>
                <c:pt idx="830">
                  <c:v>23:43</c:v>
                </c:pt>
                <c:pt idx="831">
                  <c:v>23:45</c:v>
                </c:pt>
                <c:pt idx="832">
                  <c:v>23:47</c:v>
                </c:pt>
                <c:pt idx="833">
                  <c:v>23:48</c:v>
                </c:pt>
                <c:pt idx="834">
                  <c:v>23:50</c:v>
                </c:pt>
                <c:pt idx="835">
                  <c:v>23:51</c:v>
                </c:pt>
                <c:pt idx="836">
                  <c:v>23:54</c:v>
                </c:pt>
                <c:pt idx="837">
                  <c:v>23:55</c:v>
                </c:pt>
                <c:pt idx="838">
                  <c:v>23:57</c:v>
                </c:pt>
                <c:pt idx="839">
                  <c:v>23:58</c:v>
                </c:pt>
              </c:strCache>
            </c:strRef>
          </c:cat>
          <c:val>
            <c:numRef>
              <c:f>Sheet1!$B$9:$B$855</c:f>
              <c:numCache>
                <c:formatCode>0.00</c:formatCode>
                <c:ptCount val="847"/>
                <c:pt idx="0">
                  <c:v>-17.891333389333333</c:v>
                </c:pt>
                <c:pt idx="1">
                  <c:v>-17.349375009374999</c:v>
                </c:pt>
                <c:pt idx="2">
                  <c:v>-17.25333315466667</c:v>
                </c:pt>
                <c:pt idx="3">
                  <c:v>-17.215999984000003</c:v>
                </c:pt>
                <c:pt idx="4">
                  <c:v>-17.201249718124998</c:v>
                </c:pt>
                <c:pt idx="5">
                  <c:v>-17.173749923125001</c:v>
                </c:pt>
                <c:pt idx="6">
                  <c:v>-17.086250066874999</c:v>
                </c:pt>
                <c:pt idx="7">
                  <c:v>-17.870625136249998</c:v>
                </c:pt>
                <c:pt idx="8">
                  <c:v>-17.904999851874997</c:v>
                </c:pt>
                <c:pt idx="9">
                  <c:v>-17.557500123124996</c:v>
                </c:pt>
                <c:pt idx="10">
                  <c:v>-17.154374896875002</c:v>
                </c:pt>
                <c:pt idx="11">
                  <c:v>-17.409999965625005</c:v>
                </c:pt>
                <c:pt idx="12">
                  <c:v>-17.021249889374999</c:v>
                </c:pt>
                <c:pt idx="13">
                  <c:v>-16.58562487375</c:v>
                </c:pt>
                <c:pt idx="14">
                  <c:v>-17.284999727500004</c:v>
                </c:pt>
                <c:pt idx="15">
                  <c:v>-17.079375028125</c:v>
                </c:pt>
                <c:pt idx="16">
                  <c:v>-17.793124794375</c:v>
                </c:pt>
                <c:pt idx="17">
                  <c:v>-17.926249979374997</c:v>
                </c:pt>
                <c:pt idx="18">
                  <c:v>-17.917499659999994</c:v>
                </c:pt>
                <c:pt idx="19">
                  <c:v>-17.119374750000002</c:v>
                </c:pt>
                <c:pt idx="20">
                  <c:v>-16.993749856249998</c:v>
                </c:pt>
                <c:pt idx="21">
                  <c:v>-17.146249889374999</c:v>
                </c:pt>
                <c:pt idx="22">
                  <c:v>-17.363124846874996</c:v>
                </c:pt>
                <c:pt idx="23">
                  <c:v>-17.911249756250001</c:v>
                </c:pt>
                <c:pt idx="24">
                  <c:v>-17.82249998875</c:v>
                </c:pt>
                <c:pt idx="25">
                  <c:v>-17.861875055624999</c:v>
                </c:pt>
                <c:pt idx="26">
                  <c:v>-17.253333282</c:v>
                </c:pt>
                <c:pt idx="27">
                  <c:v>-17.134666441333334</c:v>
                </c:pt>
                <c:pt idx="28">
                  <c:v>-16.883124946875</c:v>
                </c:pt>
                <c:pt idx="29">
                  <c:v>-16.675624787499999</c:v>
                </c:pt>
                <c:pt idx="30">
                  <c:v>-17.224375008750002</c:v>
                </c:pt>
                <c:pt idx="31">
                  <c:v>-17.84812486125</c:v>
                </c:pt>
                <c:pt idx="32">
                  <c:v>-18.036874888749995</c:v>
                </c:pt>
                <c:pt idx="33">
                  <c:v>-17.889375089375001</c:v>
                </c:pt>
                <c:pt idx="34">
                  <c:v>-17.466249703125001</c:v>
                </c:pt>
                <c:pt idx="35">
                  <c:v>-17.202499628125</c:v>
                </c:pt>
                <c:pt idx="36">
                  <c:v>-17.105333072666671</c:v>
                </c:pt>
                <c:pt idx="37">
                  <c:v>-16.905333327333334</c:v>
                </c:pt>
                <c:pt idx="38">
                  <c:v>-16.670000075714288</c:v>
                </c:pt>
                <c:pt idx="39">
                  <c:v>-17.179999795333334</c:v>
                </c:pt>
                <c:pt idx="40">
                  <c:v>-17.793333180000001</c:v>
                </c:pt>
                <c:pt idx="41">
                  <c:v>-17.781428471428569</c:v>
                </c:pt>
                <c:pt idx="42">
                  <c:v>-18.015999856000001</c:v>
                </c:pt>
                <c:pt idx="43">
                  <c:v>-17.579333114000001</c:v>
                </c:pt>
                <c:pt idx="44">
                  <c:v>-17.223999912666667</c:v>
                </c:pt>
                <c:pt idx="45">
                  <c:v>-17.312666574000005</c:v>
                </c:pt>
                <c:pt idx="46">
                  <c:v>-17.199999807857143</c:v>
                </c:pt>
                <c:pt idx="47">
                  <c:v>-16.647333271333331</c:v>
                </c:pt>
                <c:pt idx="48">
                  <c:v>-16.720666631333334</c:v>
                </c:pt>
                <c:pt idx="49">
                  <c:v>-17.20133336266667</c:v>
                </c:pt>
                <c:pt idx="50">
                  <c:v>-17.078000004666663</c:v>
                </c:pt>
                <c:pt idx="51">
                  <c:v>-18.015333174666669</c:v>
                </c:pt>
                <c:pt idx="52">
                  <c:v>-17.781333412666665</c:v>
                </c:pt>
                <c:pt idx="53">
                  <c:v>-17.884000015333331</c:v>
                </c:pt>
                <c:pt idx="54">
                  <c:v>-17.594666417999999</c:v>
                </c:pt>
                <c:pt idx="55">
                  <c:v>-17.231333414000002</c:v>
                </c:pt>
                <c:pt idx="56">
                  <c:v>-17.127999876666667</c:v>
                </c:pt>
                <c:pt idx="57">
                  <c:v>-16.964666493333333</c:v>
                </c:pt>
                <c:pt idx="58">
                  <c:v>-16.764666493333333</c:v>
                </c:pt>
                <c:pt idx="59">
                  <c:v>-16.920666757333329</c:v>
                </c:pt>
                <c:pt idx="60">
                  <c:v>-17.092000069999997</c:v>
                </c:pt>
                <c:pt idx="61">
                  <c:v>-17.830666477333335</c:v>
                </c:pt>
                <c:pt idx="62">
                  <c:v>-17.942666498666668</c:v>
                </c:pt>
                <c:pt idx="63">
                  <c:v>-17.766666665999999</c:v>
                </c:pt>
                <c:pt idx="64">
                  <c:v>-17.528666432666668</c:v>
                </c:pt>
                <c:pt idx="65">
                  <c:v>-17.18000005</c:v>
                </c:pt>
                <c:pt idx="66">
                  <c:v>-17.327333195333335</c:v>
                </c:pt>
                <c:pt idx="67">
                  <c:v>-17.223333356666668</c:v>
                </c:pt>
                <c:pt idx="68">
                  <c:v>-16.669333393999999</c:v>
                </c:pt>
                <c:pt idx="69">
                  <c:v>-16.860666529333329</c:v>
                </c:pt>
                <c:pt idx="70">
                  <c:v>-17.319333266666668</c:v>
                </c:pt>
                <c:pt idx="71">
                  <c:v>-18.073999784666668</c:v>
                </c:pt>
                <c:pt idx="72">
                  <c:v>-17.987999977999998</c:v>
                </c:pt>
                <c:pt idx="73">
                  <c:v>-17.572666550000001</c:v>
                </c:pt>
                <c:pt idx="74">
                  <c:v>-17.231999842</c:v>
                </c:pt>
                <c:pt idx="75">
                  <c:v>-17.209333164666671</c:v>
                </c:pt>
                <c:pt idx="76">
                  <c:v>-17.23928574</c:v>
                </c:pt>
                <c:pt idx="77">
                  <c:v>-16.669333393333332</c:v>
                </c:pt>
                <c:pt idx="78">
                  <c:v>-16.662142889285711</c:v>
                </c:pt>
                <c:pt idx="79">
                  <c:v>-17.209333164</c:v>
                </c:pt>
                <c:pt idx="80">
                  <c:v>-18.044666416666669</c:v>
                </c:pt>
                <c:pt idx="81">
                  <c:v>-17.852142742142856</c:v>
                </c:pt>
                <c:pt idx="82">
                  <c:v>-17.891428538571425</c:v>
                </c:pt>
                <c:pt idx="83">
                  <c:v>-17.518571308571428</c:v>
                </c:pt>
                <c:pt idx="84">
                  <c:v>-17.408666482666668</c:v>
                </c:pt>
                <c:pt idx="85">
                  <c:v>-17.297333145333333</c:v>
                </c:pt>
                <c:pt idx="86">
                  <c:v>-17.231333159333335</c:v>
                </c:pt>
                <c:pt idx="87">
                  <c:v>-16.614285740714283</c:v>
                </c:pt>
                <c:pt idx="88">
                  <c:v>-16.669333520666662</c:v>
                </c:pt>
                <c:pt idx="89">
                  <c:v>-17.061999891999999</c:v>
                </c:pt>
                <c:pt idx="90">
                  <c:v>-17.402666599999996</c:v>
                </c:pt>
                <c:pt idx="91">
                  <c:v>-17.825333276666665</c:v>
                </c:pt>
                <c:pt idx="92">
                  <c:v>-17.439999852857142</c:v>
                </c:pt>
                <c:pt idx="93">
                  <c:v>-17.303571291428572</c:v>
                </c:pt>
                <c:pt idx="94">
                  <c:v>-17.253333281999996</c:v>
                </c:pt>
                <c:pt idx="95">
                  <c:v>-16.935333252000003</c:v>
                </c:pt>
                <c:pt idx="96">
                  <c:v>-16.771999993999994</c:v>
                </c:pt>
                <c:pt idx="97">
                  <c:v>-16.77266680333333</c:v>
                </c:pt>
                <c:pt idx="98">
                  <c:v>-17.091333260666666</c:v>
                </c:pt>
                <c:pt idx="99">
                  <c:v>-17.527999877333333</c:v>
                </c:pt>
                <c:pt idx="100">
                  <c:v>-17.957999927333333</c:v>
                </c:pt>
                <c:pt idx="101">
                  <c:v>-18.037999724666662</c:v>
                </c:pt>
                <c:pt idx="102">
                  <c:v>-17.527333449333334</c:v>
                </c:pt>
                <c:pt idx="103">
                  <c:v>-17.142666497999997</c:v>
                </c:pt>
                <c:pt idx="104">
                  <c:v>-17.171999866000004</c:v>
                </c:pt>
                <c:pt idx="105">
                  <c:v>-16.646666589333329</c:v>
                </c:pt>
                <c:pt idx="106">
                  <c:v>-16.846666717999998</c:v>
                </c:pt>
                <c:pt idx="107">
                  <c:v>-17.113999936666669</c:v>
                </c:pt>
                <c:pt idx="108">
                  <c:v>-17.845333098666664</c:v>
                </c:pt>
                <c:pt idx="109">
                  <c:v>-17.927999751333331</c:v>
                </c:pt>
                <c:pt idx="110">
                  <c:v>-17.99333318</c:v>
                </c:pt>
                <c:pt idx="111">
                  <c:v>-17.534666568666669</c:v>
                </c:pt>
                <c:pt idx="112">
                  <c:v>-17.253333154666667</c:v>
                </c:pt>
                <c:pt idx="113">
                  <c:v>-17.356666437333335</c:v>
                </c:pt>
                <c:pt idx="114">
                  <c:v>-16.839333343333333</c:v>
                </c:pt>
                <c:pt idx="115">
                  <c:v>-16.742666498000002</c:v>
                </c:pt>
                <c:pt idx="116">
                  <c:v>-17.267999775999996</c:v>
                </c:pt>
                <c:pt idx="117">
                  <c:v>-17.152000172666664</c:v>
                </c:pt>
                <c:pt idx="118">
                  <c:v>-18.045333098666664</c:v>
                </c:pt>
                <c:pt idx="119">
                  <c:v>-17.446666716666666</c:v>
                </c:pt>
                <c:pt idx="120">
                  <c:v>-17.20933329133333</c:v>
                </c:pt>
                <c:pt idx="121">
                  <c:v>-17.349333063333333</c:v>
                </c:pt>
                <c:pt idx="122">
                  <c:v>-17.319999948</c:v>
                </c:pt>
                <c:pt idx="123">
                  <c:v>-18.111999766666671</c:v>
                </c:pt>
                <c:pt idx="124">
                  <c:v>-17.728000004666665</c:v>
                </c:pt>
                <c:pt idx="125">
                  <c:v>-17.313333256666667</c:v>
                </c:pt>
                <c:pt idx="126">
                  <c:v>-17.232000096</c:v>
                </c:pt>
                <c:pt idx="127">
                  <c:v>-17.098666507333334</c:v>
                </c:pt>
                <c:pt idx="128">
                  <c:v>-17.017857005714284</c:v>
                </c:pt>
                <c:pt idx="129">
                  <c:v>-16.70600001</c:v>
                </c:pt>
                <c:pt idx="130">
                  <c:v>-17.230666477999996</c:v>
                </c:pt>
                <c:pt idx="131">
                  <c:v>-17.136666614666666</c:v>
                </c:pt>
                <c:pt idx="132">
                  <c:v>-18.022666421333334</c:v>
                </c:pt>
                <c:pt idx="133">
                  <c:v>-17.994666671333327</c:v>
                </c:pt>
                <c:pt idx="134">
                  <c:v>-17.51266670133333</c:v>
                </c:pt>
                <c:pt idx="135">
                  <c:v>-17.231333287333332</c:v>
                </c:pt>
                <c:pt idx="136">
                  <c:v>-17.341999816666664</c:v>
                </c:pt>
                <c:pt idx="137">
                  <c:v>-17.186666488</c:v>
                </c:pt>
                <c:pt idx="138">
                  <c:v>-16.861333465333335</c:v>
                </c:pt>
                <c:pt idx="139">
                  <c:v>-16.787333424666663</c:v>
                </c:pt>
                <c:pt idx="140">
                  <c:v>-17.245999907333335</c:v>
                </c:pt>
                <c:pt idx="141">
                  <c:v>-18.059333037333335</c:v>
                </c:pt>
                <c:pt idx="142">
                  <c:v>-18.023999785999997</c:v>
                </c:pt>
                <c:pt idx="143">
                  <c:v>-17.911999638000005</c:v>
                </c:pt>
                <c:pt idx="144">
                  <c:v>-17.453333280666666</c:v>
                </c:pt>
                <c:pt idx="145">
                  <c:v>-17.275333149333331</c:v>
                </c:pt>
                <c:pt idx="146">
                  <c:v>-17.400666554666664</c:v>
                </c:pt>
                <c:pt idx="147">
                  <c:v>-17.105333199999997</c:v>
                </c:pt>
                <c:pt idx="148">
                  <c:v>-16.661999892666664</c:v>
                </c:pt>
                <c:pt idx="149">
                  <c:v>-16.875333022666663</c:v>
                </c:pt>
                <c:pt idx="150">
                  <c:v>-17.972666549333329</c:v>
                </c:pt>
                <c:pt idx="151">
                  <c:v>-17.401999917333338</c:v>
                </c:pt>
                <c:pt idx="152">
                  <c:v>-17.061333211333331</c:v>
                </c:pt>
                <c:pt idx="153">
                  <c:v>-17.260666655999998</c:v>
                </c:pt>
                <c:pt idx="154">
                  <c:v>-16.802666599999998</c:v>
                </c:pt>
                <c:pt idx="155">
                  <c:v>-16.786666487333331</c:v>
                </c:pt>
                <c:pt idx="156">
                  <c:v>-16.994666544666668</c:v>
                </c:pt>
                <c:pt idx="157">
                  <c:v>-17.004000090666672</c:v>
                </c:pt>
                <c:pt idx="158">
                  <c:v>-18.016666539333329</c:v>
                </c:pt>
                <c:pt idx="159">
                  <c:v>-17.571999993999999</c:v>
                </c:pt>
                <c:pt idx="160">
                  <c:v>-17.305333454666666</c:v>
                </c:pt>
                <c:pt idx="161">
                  <c:v>-17.164666493333335</c:v>
                </c:pt>
                <c:pt idx="162">
                  <c:v>-17.039333342666666</c:v>
                </c:pt>
                <c:pt idx="163">
                  <c:v>-16.824666722</c:v>
                </c:pt>
                <c:pt idx="164">
                  <c:v>-16.735332996666667</c:v>
                </c:pt>
                <c:pt idx="165">
                  <c:v>-17.268000029333336</c:v>
                </c:pt>
                <c:pt idx="166">
                  <c:v>-17.321333439999997</c:v>
                </c:pt>
                <c:pt idx="167">
                  <c:v>-18.009333291999997</c:v>
                </c:pt>
                <c:pt idx="168">
                  <c:v>-17.550666554666666</c:v>
                </c:pt>
                <c:pt idx="169">
                  <c:v>-17.223999786</c:v>
                </c:pt>
                <c:pt idx="170">
                  <c:v>-17.356666565333335</c:v>
                </c:pt>
                <c:pt idx="171">
                  <c:v>-17.061333210000001</c:v>
                </c:pt>
                <c:pt idx="172">
                  <c:v>-16.625333404666666</c:v>
                </c:pt>
                <c:pt idx="173">
                  <c:v>-16.875333149333329</c:v>
                </c:pt>
                <c:pt idx="174">
                  <c:v>-16.974666594666665</c:v>
                </c:pt>
                <c:pt idx="175">
                  <c:v>-18.163333256666668</c:v>
                </c:pt>
                <c:pt idx="176">
                  <c:v>-17.439333087999998</c:v>
                </c:pt>
                <c:pt idx="177">
                  <c:v>-17.150666554666667</c:v>
                </c:pt>
                <c:pt idx="178">
                  <c:v>-16.728666621999999</c:v>
                </c:pt>
                <c:pt idx="179">
                  <c:v>-16.498666572666664</c:v>
                </c:pt>
                <c:pt idx="180">
                  <c:v>-16.534666506000004</c:v>
                </c:pt>
                <c:pt idx="181">
                  <c:v>-15.781333222666667</c:v>
                </c:pt>
                <c:pt idx="182">
                  <c:v>-15.750666555333332</c:v>
                </c:pt>
                <c:pt idx="183">
                  <c:v>-15.911999957333332</c:v>
                </c:pt>
                <c:pt idx="184">
                  <c:v>-15.726666640666666</c:v>
                </c:pt>
                <c:pt idx="185">
                  <c:v>-15.157999864666667</c:v>
                </c:pt>
                <c:pt idx="186">
                  <c:v>-14.817999966000002</c:v>
                </c:pt>
                <c:pt idx="187">
                  <c:v>-14.743333244666669</c:v>
                </c:pt>
                <c:pt idx="188">
                  <c:v>-14.697999890666665</c:v>
                </c:pt>
                <c:pt idx="189">
                  <c:v>-14.409333228666664</c:v>
                </c:pt>
                <c:pt idx="190">
                  <c:v>-14.091333262000001</c:v>
                </c:pt>
                <c:pt idx="191">
                  <c:v>-13.964666619333336</c:v>
                </c:pt>
                <c:pt idx="192">
                  <c:v>-13.046666525333334</c:v>
                </c:pt>
                <c:pt idx="193">
                  <c:v>-12.691999816666669</c:v>
                </c:pt>
                <c:pt idx="194">
                  <c:v>-13.105333263333332</c:v>
                </c:pt>
                <c:pt idx="195">
                  <c:v>-13.30599982</c:v>
                </c:pt>
                <c:pt idx="196">
                  <c:v>-13.573333294000001</c:v>
                </c:pt>
                <c:pt idx="197">
                  <c:v>-13.773333295333336</c:v>
                </c:pt>
                <c:pt idx="198">
                  <c:v>-14.180666605333334</c:v>
                </c:pt>
                <c:pt idx="199">
                  <c:v>-14.819285596428573</c:v>
                </c:pt>
                <c:pt idx="200">
                  <c:v>-14.947142804999999</c:v>
                </c:pt>
                <c:pt idx="201">
                  <c:v>-15.375714165714287</c:v>
                </c:pt>
                <c:pt idx="202">
                  <c:v>-16.024999754285712</c:v>
                </c:pt>
                <c:pt idx="203">
                  <c:v>-16.144999845000001</c:v>
                </c:pt>
                <c:pt idx="204">
                  <c:v>-16.462142602857146</c:v>
                </c:pt>
                <c:pt idx="205">
                  <c:v>-16.344999858571427</c:v>
                </c:pt>
                <c:pt idx="206">
                  <c:v>-16.819999830714281</c:v>
                </c:pt>
                <c:pt idx="207">
                  <c:v>-17.168571199285712</c:v>
                </c:pt>
                <c:pt idx="208">
                  <c:v>-17.32785701642857</c:v>
                </c:pt>
                <c:pt idx="209">
                  <c:v>-17.137142862142859</c:v>
                </c:pt>
                <c:pt idx="210">
                  <c:v>-16.708571092857142</c:v>
                </c:pt>
                <c:pt idx="211">
                  <c:v>-16.407142707857144</c:v>
                </c:pt>
                <c:pt idx="212">
                  <c:v>-16.122857094285713</c:v>
                </c:pt>
                <c:pt idx="213">
                  <c:v>-17.009285450714284</c:v>
                </c:pt>
                <c:pt idx="214">
                  <c:v>-17.019285882142853</c:v>
                </c:pt>
                <c:pt idx="215">
                  <c:v>-16.908571379285714</c:v>
                </c:pt>
                <c:pt idx="216">
                  <c:v>-16.819999967857143</c:v>
                </c:pt>
                <c:pt idx="217">
                  <c:v>-16.637142522142859</c:v>
                </c:pt>
                <c:pt idx="218">
                  <c:v>-16.509285381428572</c:v>
                </c:pt>
                <c:pt idx="219">
                  <c:v>-16.058571337857142</c:v>
                </c:pt>
                <c:pt idx="220">
                  <c:v>-15.647142682142857</c:v>
                </c:pt>
                <c:pt idx="221">
                  <c:v>-15.780714102857139</c:v>
                </c:pt>
                <c:pt idx="222">
                  <c:v>-15.780000140000002</c:v>
                </c:pt>
                <c:pt idx="223">
                  <c:v>-15.968571322857144</c:v>
                </c:pt>
                <c:pt idx="224">
                  <c:v>-15.399285657857142</c:v>
                </c:pt>
                <c:pt idx="225">
                  <c:v>-14.979999815000001</c:v>
                </c:pt>
                <c:pt idx="226">
                  <c:v>-14.663571357857146</c:v>
                </c:pt>
                <c:pt idx="227">
                  <c:v>-14.662856987857147</c:v>
                </c:pt>
                <c:pt idx="228">
                  <c:v>-14.772857052142861</c:v>
                </c:pt>
                <c:pt idx="229">
                  <c:v>-14.764285564285716</c:v>
                </c:pt>
                <c:pt idx="230">
                  <c:v>-14.629285743571424</c:v>
                </c:pt>
                <c:pt idx="231">
                  <c:v>-14.770714283571429</c:v>
                </c:pt>
                <c:pt idx="232">
                  <c:v>-14.343571322142857</c:v>
                </c:pt>
                <c:pt idx="233">
                  <c:v>-14.34285702</c:v>
                </c:pt>
                <c:pt idx="234">
                  <c:v>-13.947142668571431</c:v>
                </c:pt>
                <c:pt idx="235">
                  <c:v>-13.64642845</c:v>
                </c:pt>
                <c:pt idx="236">
                  <c:v>-13.54285703357143</c:v>
                </c:pt>
                <c:pt idx="237">
                  <c:v>-13.660714217857143</c:v>
                </c:pt>
                <c:pt idx="238">
                  <c:v>-13.525714193571428</c:v>
                </c:pt>
                <c:pt idx="239">
                  <c:v>-13.280000005714287</c:v>
                </c:pt>
                <c:pt idx="240">
                  <c:v>-13.247857161428572</c:v>
                </c:pt>
                <c:pt idx="241">
                  <c:v>-12.954999787142858</c:v>
                </c:pt>
                <c:pt idx="242">
                  <c:v>-12.488571303571428</c:v>
                </c:pt>
                <c:pt idx="243">
                  <c:v>-12.472142696428572</c:v>
                </c:pt>
                <c:pt idx="244">
                  <c:v>-12.479285647142859</c:v>
                </c:pt>
                <c:pt idx="245">
                  <c:v>-12.589285577142856</c:v>
                </c:pt>
                <c:pt idx="246">
                  <c:v>-12.564999921428573</c:v>
                </c:pt>
                <c:pt idx="247">
                  <c:v>-12.414285728571429</c:v>
                </c:pt>
                <c:pt idx="248">
                  <c:v>-12.247857160500001</c:v>
                </c:pt>
                <c:pt idx="249">
                  <c:v>-12.070769089000002</c:v>
                </c:pt>
                <c:pt idx="250">
                  <c:v>-11.599285534571429</c:v>
                </c:pt>
                <c:pt idx="251">
                  <c:v>-11.401428427857143</c:v>
                </c:pt>
                <c:pt idx="252">
                  <c:v>-11.392857073857146</c:v>
                </c:pt>
                <c:pt idx="253">
                  <c:v>-11.518571308000002</c:v>
                </c:pt>
                <c:pt idx="254">
                  <c:v>-11.636428491714288</c:v>
                </c:pt>
                <c:pt idx="255">
                  <c:v>-11.493571418714286</c:v>
                </c:pt>
                <c:pt idx="256">
                  <c:v>-11.334999969571427</c:v>
                </c:pt>
                <c:pt idx="257">
                  <c:v>-11.318571430785715</c:v>
                </c:pt>
                <c:pt idx="258">
                  <c:v>-10.836428437285713</c:v>
                </c:pt>
                <c:pt idx="259">
                  <c:v>-10.630714076071428</c:v>
                </c:pt>
                <c:pt idx="260">
                  <c:v>-10.337857043000001</c:v>
                </c:pt>
                <c:pt idx="261">
                  <c:v>-10.432142734357143</c:v>
                </c:pt>
                <c:pt idx="262">
                  <c:v>-10.628571373</c:v>
                </c:pt>
                <c:pt idx="263">
                  <c:v>-10.572856971142857</c:v>
                </c:pt>
                <c:pt idx="264">
                  <c:v>-10.414285762357144</c:v>
                </c:pt>
                <c:pt idx="265">
                  <c:v>-10.208571467785712</c:v>
                </c:pt>
                <c:pt idx="266">
                  <c:v>-10.065714290499999</c:v>
                </c:pt>
                <c:pt idx="267">
                  <c:v>-9.7414284093571428</c:v>
                </c:pt>
                <c:pt idx="268">
                  <c:v>-9.5199999133571449</c:v>
                </c:pt>
                <c:pt idx="269">
                  <c:v>-9.3378570762857134</c:v>
                </c:pt>
                <c:pt idx="270">
                  <c:v>-9.4635713099285734</c:v>
                </c:pt>
                <c:pt idx="271">
                  <c:v>-9.5578570362857178</c:v>
                </c:pt>
                <c:pt idx="272">
                  <c:v>-9.7071427956428558</c:v>
                </c:pt>
                <c:pt idx="273">
                  <c:v>-9.5014285022857123</c:v>
                </c:pt>
                <c:pt idx="274">
                  <c:v>-9.2957143782857141</c:v>
                </c:pt>
                <c:pt idx="275">
                  <c:v>-9.1214284893571413</c:v>
                </c:pt>
                <c:pt idx="276">
                  <c:v>-9.1842857430714275</c:v>
                </c:pt>
                <c:pt idx="277">
                  <c:v>-8.8364285399285709</c:v>
                </c:pt>
                <c:pt idx="278">
                  <c:v>-8.527856928857144</c:v>
                </c:pt>
                <c:pt idx="279">
                  <c:v>-8.3142856531428588</c:v>
                </c:pt>
                <c:pt idx="280">
                  <c:v>-8.4321428365000006</c:v>
                </c:pt>
                <c:pt idx="281">
                  <c:v>-8.5185713768571443</c:v>
                </c:pt>
                <c:pt idx="282">
                  <c:v>-8.612857171571429</c:v>
                </c:pt>
                <c:pt idx="283">
                  <c:v>-8.5649999885714294</c:v>
                </c:pt>
                <c:pt idx="284">
                  <c:v>-8.6357141559285697</c:v>
                </c:pt>
                <c:pt idx="285">
                  <c:v>-8.5721428734999989</c:v>
                </c:pt>
                <c:pt idx="286">
                  <c:v>-8.0900000159285703</c:v>
                </c:pt>
                <c:pt idx="287">
                  <c:v>-7.8584615264615376</c:v>
                </c:pt>
                <c:pt idx="288">
                  <c:v>-8.0892856119999994</c:v>
                </c:pt>
                <c:pt idx="289">
                  <c:v>-7.5757142817142853</c:v>
                </c:pt>
                <c:pt idx="290">
                  <c:v>-7.5199999129285722</c:v>
                </c:pt>
                <c:pt idx="291">
                  <c:v>-7.3142856530000007</c:v>
                </c:pt>
                <c:pt idx="292">
                  <c:v>-7.4164285319285721</c:v>
                </c:pt>
                <c:pt idx="293">
                  <c:v>-7.549999884</c:v>
                </c:pt>
                <c:pt idx="294">
                  <c:v>-7.6207142556428566</c:v>
                </c:pt>
                <c:pt idx="295">
                  <c:v>-7.5649999549285711</c:v>
                </c:pt>
                <c:pt idx="296">
                  <c:v>-7.6357142241428555</c:v>
                </c:pt>
                <c:pt idx="297">
                  <c:v>-7.5564285685714276</c:v>
                </c:pt>
                <c:pt idx="298">
                  <c:v>-7.3507143087857152</c:v>
                </c:pt>
                <c:pt idx="299">
                  <c:v>-6.8584615266923086</c:v>
                </c:pt>
                <c:pt idx="300">
                  <c:v>-6.9157142298571443</c:v>
                </c:pt>
                <c:pt idx="301">
                  <c:v>-6.6942857334285719</c:v>
                </c:pt>
                <c:pt idx="302">
                  <c:v>-6.6228570939285722</c:v>
                </c:pt>
                <c:pt idx="303">
                  <c:v>-6.5278570652857155</c:v>
                </c:pt>
                <c:pt idx="304">
                  <c:v>-6.4721428325714294</c:v>
                </c:pt>
                <c:pt idx="305">
                  <c:v>-6.3850000245714291</c:v>
                </c:pt>
                <c:pt idx="306">
                  <c:v>-6.4557142598571433</c:v>
                </c:pt>
                <c:pt idx="307">
                  <c:v>-6.5264285290714277</c:v>
                </c:pt>
                <c:pt idx="308">
                  <c:v>-6.4235713480000003</c:v>
                </c:pt>
                <c:pt idx="309">
                  <c:v>-6.5649999718571435</c:v>
                </c:pt>
                <c:pt idx="310">
                  <c:v>-6.4699999772857133</c:v>
                </c:pt>
                <c:pt idx="311">
                  <c:v>-6.5642857210714283</c:v>
                </c:pt>
                <c:pt idx="312">
                  <c:v>-6.469285658285715</c:v>
                </c:pt>
                <c:pt idx="313">
                  <c:v>-6.0742857113571436</c:v>
                </c:pt>
                <c:pt idx="314">
                  <c:v>-6.0264285632857151</c:v>
                </c:pt>
                <c:pt idx="315">
                  <c:v>-6.0657142229999996</c:v>
                </c:pt>
                <c:pt idx="316">
                  <c:v>-5.6628570895714292</c:v>
                </c:pt>
                <c:pt idx="317">
                  <c:v>-5.6149999756428581</c:v>
                </c:pt>
                <c:pt idx="318">
                  <c:v>-5.6700000083571434</c:v>
                </c:pt>
                <c:pt idx="319">
                  <c:v>-5.4485714094285713</c:v>
                </c:pt>
                <c:pt idx="320">
                  <c:v>-5.5192857129285722</c:v>
                </c:pt>
                <c:pt idx="321">
                  <c:v>-5.5978571517857141</c:v>
                </c:pt>
                <c:pt idx="322">
                  <c:v>-5.5264285290714286</c:v>
                </c:pt>
                <c:pt idx="323">
                  <c:v>-5.4378571509285711</c:v>
                </c:pt>
                <c:pt idx="324">
                  <c:v>-8.1178571324999993</c:v>
                </c:pt>
                <c:pt idx="325">
                  <c:v>-5.9178571146428576</c:v>
                </c:pt>
                <c:pt idx="326">
                  <c:v>-5.3164286570000003</c:v>
                </c:pt>
                <c:pt idx="327">
                  <c:v>-5.3085714876428582</c:v>
                </c:pt>
                <c:pt idx="328">
                  <c:v>-5.159285728214285</c:v>
                </c:pt>
                <c:pt idx="329">
                  <c:v>-4.9300000281428575</c:v>
                </c:pt>
                <c:pt idx="330">
                  <c:v>-4.9850000097857148</c:v>
                </c:pt>
                <c:pt idx="331">
                  <c:v>-5.0242857547857138</c:v>
                </c:pt>
                <c:pt idx="332">
                  <c:v>-4.3578571377142854</c:v>
                </c:pt>
                <c:pt idx="333">
                  <c:v>-4.2628571772857136</c:v>
                </c:pt>
                <c:pt idx="334">
                  <c:v>-4.2864286175714286</c:v>
                </c:pt>
                <c:pt idx="335">
                  <c:v>-5.6657142760714283</c:v>
                </c:pt>
                <c:pt idx="336">
                  <c:v>-5.5314285535714287</c:v>
                </c:pt>
                <c:pt idx="337">
                  <c:v>-5.6571428733571434</c:v>
                </c:pt>
                <c:pt idx="338">
                  <c:v>-5.7271428534285729</c:v>
                </c:pt>
                <c:pt idx="339">
                  <c:v>-5.608571452714286</c:v>
                </c:pt>
                <c:pt idx="340">
                  <c:v>-5.5842857615000003</c:v>
                </c:pt>
                <c:pt idx="341">
                  <c:v>-5.6157143200000004</c:v>
                </c:pt>
                <c:pt idx="342">
                  <c:v>-5.6699999659285716</c:v>
                </c:pt>
                <c:pt idx="343">
                  <c:v>-5.6778571012857135</c:v>
                </c:pt>
                <c:pt idx="344">
                  <c:v>-5.6614285290714292</c:v>
                </c:pt>
                <c:pt idx="345">
                  <c:v>-6.2485713880000011</c:v>
                </c:pt>
                <c:pt idx="346">
                  <c:v>-6.279999946428573</c:v>
                </c:pt>
                <c:pt idx="347">
                  <c:v>-6.0271428573571439</c:v>
                </c:pt>
                <c:pt idx="348">
                  <c:v>-6.1292857190714303</c:v>
                </c:pt>
                <c:pt idx="349">
                  <c:v>-6.2314286149285714</c:v>
                </c:pt>
                <c:pt idx="350">
                  <c:v>-6.2785714440714298</c:v>
                </c:pt>
                <c:pt idx="351">
                  <c:v>-6.3021428671428588</c:v>
                </c:pt>
                <c:pt idx="352">
                  <c:v>-6.412142864214287</c:v>
                </c:pt>
                <c:pt idx="353">
                  <c:v>-6.5300000648571439</c:v>
                </c:pt>
                <c:pt idx="354">
                  <c:v>-6.5692857585714286</c:v>
                </c:pt>
                <c:pt idx="355">
                  <c:v>-6.5692857585714286</c:v>
                </c:pt>
                <c:pt idx="356">
                  <c:v>-6.5850000462857148</c:v>
                </c:pt>
                <c:pt idx="357">
                  <c:v>-6.6400000620000004</c:v>
                </c:pt>
                <c:pt idx="358">
                  <c:v>-5.5414286259285719</c:v>
                </c:pt>
                <c:pt idx="359">
                  <c:v>-5.4071429034285723</c:v>
                </c:pt>
                <c:pt idx="360">
                  <c:v>-2.2471428926428572</c:v>
                </c:pt>
                <c:pt idx="361">
                  <c:v>-1.0535714284857145</c:v>
                </c:pt>
                <c:pt idx="362">
                  <c:v>1.0728571228500001</c:v>
                </c:pt>
                <c:pt idx="363">
                  <c:v>-0.23714292759285704</c:v>
                </c:pt>
                <c:pt idx="364">
                  <c:v>-1.411428695192857</c:v>
                </c:pt>
                <c:pt idx="365">
                  <c:v>-0.97357146263571415</c:v>
                </c:pt>
                <c:pt idx="366">
                  <c:v>-1.8378572420357142</c:v>
                </c:pt>
                <c:pt idx="367">
                  <c:v>-1.7378572520857143</c:v>
                </c:pt>
                <c:pt idx="368">
                  <c:v>-3.1485715458428567</c:v>
                </c:pt>
                <c:pt idx="369">
                  <c:v>-2.2150000640428575</c:v>
                </c:pt>
                <c:pt idx="370">
                  <c:v>-2.2457143632857148</c:v>
                </c:pt>
                <c:pt idx="371">
                  <c:v>-2.5842858066571432</c:v>
                </c:pt>
                <c:pt idx="372">
                  <c:v>-3.0092857458357134</c:v>
                </c:pt>
                <c:pt idx="373">
                  <c:v>-3.6457142696571432</c:v>
                </c:pt>
                <c:pt idx="374">
                  <c:v>-3.3549999431428574</c:v>
                </c:pt>
                <c:pt idx="375">
                  <c:v>-3.065714270385715</c:v>
                </c:pt>
                <c:pt idx="376">
                  <c:v>-2.7592857691285713</c:v>
                </c:pt>
                <c:pt idx="377">
                  <c:v>-1.8485714492928571</c:v>
                </c:pt>
                <c:pt idx="378">
                  <c:v>-0.3578570911571427</c:v>
                </c:pt>
                <c:pt idx="379">
                  <c:v>-0.60142854117857092</c:v>
                </c:pt>
                <c:pt idx="380">
                  <c:v>-0.85285708849285735</c:v>
                </c:pt>
                <c:pt idx="381">
                  <c:v>-1.0414285411500002</c:v>
                </c:pt>
                <c:pt idx="382">
                  <c:v>-0.58499998381428542</c:v>
                </c:pt>
                <c:pt idx="383">
                  <c:v>0.36285713435714267</c:v>
                </c:pt>
                <c:pt idx="384">
                  <c:v>1.6421428545714285</c:v>
                </c:pt>
                <c:pt idx="385">
                  <c:v>2.4042857002071427</c:v>
                </c:pt>
                <c:pt idx="386">
                  <c:v>2.7249999655428558</c:v>
                </c:pt>
                <c:pt idx="387">
                  <c:v>2.4099999594357135</c:v>
                </c:pt>
                <c:pt idx="388">
                  <c:v>2.4807142330571423</c:v>
                </c:pt>
                <c:pt idx="389">
                  <c:v>2.237142804321429</c:v>
                </c:pt>
                <c:pt idx="390">
                  <c:v>2.1507142216571422</c:v>
                </c:pt>
                <c:pt idx="391">
                  <c:v>1.9707142334928573</c:v>
                </c:pt>
                <c:pt idx="392">
                  <c:v>1.3492857161142853</c:v>
                </c:pt>
                <c:pt idx="393">
                  <c:v>1.483571418092857</c:v>
                </c:pt>
                <c:pt idx="394">
                  <c:v>1.3264285667357141</c:v>
                </c:pt>
                <c:pt idx="395">
                  <c:v>1.3264285667357141</c:v>
                </c:pt>
                <c:pt idx="396">
                  <c:v>1.0907143088071429</c:v>
                </c:pt>
                <c:pt idx="397">
                  <c:v>1.7221428498</c:v>
                </c:pt>
                <c:pt idx="398">
                  <c:v>2.6757142726999996</c:v>
                </c:pt>
                <c:pt idx="399">
                  <c:v>2.8657142785857133</c:v>
                </c:pt>
                <c:pt idx="400">
                  <c:v>2.9628571254142861</c:v>
                </c:pt>
                <c:pt idx="401">
                  <c:v>3.324999999807142</c:v>
                </c:pt>
                <c:pt idx="402">
                  <c:v>2.6257142913928568</c:v>
                </c:pt>
                <c:pt idx="403">
                  <c:v>2.5757142747857142</c:v>
                </c:pt>
                <c:pt idx="404">
                  <c:v>1.9571428234999999</c:v>
                </c:pt>
                <c:pt idx="405">
                  <c:v>-1.3964286669285713</c:v>
                </c:pt>
                <c:pt idx="406">
                  <c:v>-3.3749999865000002</c:v>
                </c:pt>
                <c:pt idx="407">
                  <c:v>-5.8885715262857135</c:v>
                </c:pt>
                <c:pt idx="408">
                  <c:v>-6.8142857650714284</c:v>
                </c:pt>
                <c:pt idx="409">
                  <c:v>-6.3057143194285725</c:v>
                </c:pt>
                <c:pt idx="410">
                  <c:v>-6.9714285980000001</c:v>
                </c:pt>
                <c:pt idx="411">
                  <c:v>-4.9028572351428581</c:v>
                </c:pt>
                <c:pt idx="412">
                  <c:v>-3.9378571680714294</c:v>
                </c:pt>
                <c:pt idx="413">
                  <c:v>-3.924285684214285</c:v>
                </c:pt>
                <c:pt idx="414">
                  <c:v>-4.2657142367142855</c:v>
                </c:pt>
                <c:pt idx="415">
                  <c:v>-5.2149999652142851</c:v>
                </c:pt>
                <c:pt idx="416">
                  <c:v>-5.0828571319285727</c:v>
                </c:pt>
                <c:pt idx="417">
                  <c:v>-5.8821427991428568</c:v>
                </c:pt>
                <c:pt idx="418">
                  <c:v>-5.9714284965000015</c:v>
                </c:pt>
                <c:pt idx="419">
                  <c:v>-6.6442856107142854</c:v>
                </c:pt>
                <c:pt idx="420">
                  <c:v>-6.8592856950714287</c:v>
                </c:pt>
                <c:pt idx="421">
                  <c:v>-7.1214284893571449</c:v>
                </c:pt>
                <c:pt idx="422">
                  <c:v>-7.3914284707857139</c:v>
                </c:pt>
                <c:pt idx="423">
                  <c:v>-7.9464284692857161</c:v>
                </c:pt>
                <c:pt idx="424">
                  <c:v>-7.9714285302142862</c:v>
                </c:pt>
                <c:pt idx="425">
                  <c:v>-8.8421427857857147</c:v>
                </c:pt>
                <c:pt idx="426">
                  <c:v>-8.9078571113571421</c:v>
                </c:pt>
                <c:pt idx="427">
                  <c:v>-9.2171428546428569</c:v>
                </c:pt>
                <c:pt idx="428">
                  <c:v>-9.7714285845000006</c:v>
                </c:pt>
                <c:pt idx="429">
                  <c:v>-9.6235712933571449</c:v>
                </c:pt>
                <c:pt idx="430">
                  <c:v>-10.027142830714286</c:v>
                </c:pt>
                <c:pt idx="431">
                  <c:v>-10.684285640857146</c:v>
                </c:pt>
                <c:pt idx="432">
                  <c:v>-10.512142726142857</c:v>
                </c:pt>
                <c:pt idx="433">
                  <c:v>-10.837142807714287</c:v>
                </c:pt>
                <c:pt idx="434">
                  <c:v>-11.390714167928571</c:v>
                </c:pt>
                <c:pt idx="435">
                  <c:v>-11.636428424785715</c:v>
                </c:pt>
                <c:pt idx="436">
                  <c:v>-10.557857103785716</c:v>
                </c:pt>
                <c:pt idx="437">
                  <c:v>-8.875714301785715</c:v>
                </c:pt>
                <c:pt idx="438">
                  <c:v>-7.0107143262142868</c:v>
                </c:pt>
                <c:pt idx="439">
                  <c:v>-7.0657141888571431</c:v>
                </c:pt>
                <c:pt idx="440">
                  <c:v>-7.3050001007857155</c:v>
                </c:pt>
                <c:pt idx="441">
                  <c:v>-7.9949999534999989</c:v>
                </c:pt>
                <c:pt idx="442">
                  <c:v>-8.6442856106428572</c:v>
                </c:pt>
                <c:pt idx="443">
                  <c:v>-8.5978571005714297</c:v>
                </c:pt>
                <c:pt idx="444">
                  <c:v>-8.8992856230714299</c:v>
                </c:pt>
                <c:pt idx="445">
                  <c:v>-9.0185713082142875</c:v>
                </c:pt>
                <c:pt idx="446">
                  <c:v>-9.122142792</c:v>
                </c:pt>
                <c:pt idx="447">
                  <c:v>-9.4071426729285701</c:v>
                </c:pt>
                <c:pt idx="448">
                  <c:v>-9.716428552428571</c:v>
                </c:pt>
                <c:pt idx="449">
                  <c:v>-9.6857143472857157</c:v>
                </c:pt>
                <c:pt idx="450">
                  <c:v>-9.7342856611428594</c:v>
                </c:pt>
                <c:pt idx="451">
                  <c:v>-10.477857180571428</c:v>
                </c:pt>
                <c:pt idx="452">
                  <c:v>-10.462857109214285</c:v>
                </c:pt>
                <c:pt idx="453">
                  <c:v>-10.739999975142858</c:v>
                </c:pt>
                <c:pt idx="454">
                  <c:v>-10.662142754357141</c:v>
                </c:pt>
                <c:pt idx="455">
                  <c:v>-10.962857041142856</c:v>
                </c:pt>
                <c:pt idx="456">
                  <c:v>-10.955714158071428</c:v>
                </c:pt>
                <c:pt idx="457">
                  <c:v>-11.209285668714285</c:v>
                </c:pt>
                <c:pt idx="458">
                  <c:v>-11.533571310785712</c:v>
                </c:pt>
                <c:pt idx="459">
                  <c:v>-11.66857133592857</c:v>
                </c:pt>
                <c:pt idx="460">
                  <c:v>-11.700714315571426</c:v>
                </c:pt>
                <c:pt idx="461">
                  <c:v>-11.677856990571428</c:v>
                </c:pt>
                <c:pt idx="462">
                  <c:v>-11.9942856505</c:v>
                </c:pt>
                <c:pt idx="463">
                  <c:v>-12.002857139785716</c:v>
                </c:pt>
                <c:pt idx="464">
                  <c:v>-12.027142729785716</c:v>
                </c:pt>
                <c:pt idx="465">
                  <c:v>-12.604285580714285</c:v>
                </c:pt>
                <c:pt idx="466">
                  <c:v>-12.739285603571428</c:v>
                </c:pt>
                <c:pt idx="467">
                  <c:v>-12.582142897857143</c:v>
                </c:pt>
                <c:pt idx="468">
                  <c:v>-12.606428555714285</c:v>
                </c:pt>
                <c:pt idx="469">
                  <c:v>-12.496428353571428</c:v>
                </c:pt>
                <c:pt idx="470">
                  <c:v>-12.907857075714288</c:v>
                </c:pt>
                <c:pt idx="471">
                  <c:v>-12.932142803571427</c:v>
                </c:pt>
                <c:pt idx="472">
                  <c:v>-13.351428507857143</c:v>
                </c:pt>
                <c:pt idx="473">
                  <c:v>-13.54142836142857</c:v>
                </c:pt>
                <c:pt idx="474">
                  <c:v>-13.72357150357143</c:v>
                </c:pt>
                <c:pt idx="475">
                  <c:v>-13.787142957857142</c:v>
                </c:pt>
                <c:pt idx="476">
                  <c:v>-13.661428384999999</c:v>
                </c:pt>
                <c:pt idx="477">
                  <c:v>-13.582856995714284</c:v>
                </c:pt>
                <c:pt idx="478">
                  <c:v>-13.772857120714287</c:v>
                </c:pt>
                <c:pt idx="479">
                  <c:v>-13.701428482142855</c:v>
                </c:pt>
                <c:pt idx="480">
                  <c:v>-12.241428375714285</c:v>
                </c:pt>
                <c:pt idx="481">
                  <c:v>-12.344285622857145</c:v>
                </c:pt>
                <c:pt idx="482">
                  <c:v>-12.73142855357143</c:v>
                </c:pt>
                <c:pt idx="483">
                  <c:v>-12.708571503571429</c:v>
                </c:pt>
                <c:pt idx="484">
                  <c:v>-12.748571327857142</c:v>
                </c:pt>
                <c:pt idx="485">
                  <c:v>-12.724999972857143</c:v>
                </c:pt>
                <c:pt idx="486">
                  <c:v>-12.874999931428569</c:v>
                </c:pt>
                <c:pt idx="487">
                  <c:v>-13.033571311428572</c:v>
                </c:pt>
                <c:pt idx="488">
                  <c:v>-13.176428589285713</c:v>
                </c:pt>
                <c:pt idx="489">
                  <c:v>-13.003571305000001</c:v>
                </c:pt>
                <c:pt idx="490">
                  <c:v>-13.304285663571427</c:v>
                </c:pt>
                <c:pt idx="491">
                  <c:v>-13.517856938571425</c:v>
                </c:pt>
                <c:pt idx="492">
                  <c:v>-13.842142853571429</c:v>
                </c:pt>
                <c:pt idx="493">
                  <c:v>-13.787142820714285</c:v>
                </c:pt>
                <c:pt idx="494">
                  <c:v>-13.827142784285714</c:v>
                </c:pt>
                <c:pt idx="495">
                  <c:v>-13.914285591428571</c:v>
                </c:pt>
                <c:pt idx="496">
                  <c:v>-13.827857154285715</c:v>
                </c:pt>
                <c:pt idx="497">
                  <c:v>-13.883571216428573</c:v>
                </c:pt>
                <c:pt idx="498">
                  <c:v>-13.820714132857145</c:v>
                </c:pt>
                <c:pt idx="499">
                  <c:v>-13.868571280000003</c:v>
                </c:pt>
                <c:pt idx="500">
                  <c:v>-13.979285647857143</c:v>
                </c:pt>
                <c:pt idx="501">
                  <c:v>-14.034999982857142</c:v>
                </c:pt>
                <c:pt idx="502">
                  <c:v>-13.940714155714286</c:v>
                </c:pt>
                <c:pt idx="503">
                  <c:v>-14.154285635714285</c:v>
                </c:pt>
                <c:pt idx="504">
                  <c:v>-14.47071422785714</c:v>
                </c:pt>
                <c:pt idx="505">
                  <c:v>-14.834285598571427</c:v>
                </c:pt>
                <c:pt idx="506">
                  <c:v>-14.937142711428571</c:v>
                </c:pt>
                <c:pt idx="507">
                  <c:v>-14.819285529285715</c:v>
                </c:pt>
                <c:pt idx="508">
                  <c:v>-14.88285711857143</c:v>
                </c:pt>
                <c:pt idx="509">
                  <c:v>-14.93071419857143</c:v>
                </c:pt>
                <c:pt idx="510">
                  <c:v>-14.875714166428573</c:v>
                </c:pt>
                <c:pt idx="511">
                  <c:v>-14.859230701538459</c:v>
                </c:pt>
                <c:pt idx="512">
                  <c:v>-15.080769170769234</c:v>
                </c:pt>
                <c:pt idx="513">
                  <c:v>-15.058571337857144</c:v>
                </c:pt>
                <c:pt idx="514">
                  <c:v>-14.972142832857141</c:v>
                </c:pt>
                <c:pt idx="515">
                  <c:v>-15.039230713846157</c:v>
                </c:pt>
                <c:pt idx="516">
                  <c:v>-15.116153790769232</c:v>
                </c:pt>
                <c:pt idx="517">
                  <c:v>-15.54153831153846</c:v>
                </c:pt>
                <c:pt idx="518">
                  <c:v>-15.780000099230765</c:v>
                </c:pt>
                <c:pt idx="519">
                  <c:v>-15.890769004615382</c:v>
                </c:pt>
                <c:pt idx="520">
                  <c:v>-15.794999667857146</c:v>
                </c:pt>
                <c:pt idx="521">
                  <c:v>-15.724285466428572</c:v>
                </c:pt>
                <c:pt idx="522">
                  <c:v>-15.961428369285718</c:v>
                </c:pt>
                <c:pt idx="523">
                  <c:v>-15.898571423571427</c:v>
                </c:pt>
                <c:pt idx="524">
                  <c:v>-15.812142713571429</c:v>
                </c:pt>
                <c:pt idx="525">
                  <c:v>-15.907142503571432</c:v>
                </c:pt>
                <c:pt idx="526">
                  <c:v>-15.852142742857145</c:v>
                </c:pt>
                <c:pt idx="527">
                  <c:v>-15.923571381428571</c:v>
                </c:pt>
                <c:pt idx="528">
                  <c:v>-15.90000002642857</c:v>
                </c:pt>
                <c:pt idx="529">
                  <c:v>-15.837142807142861</c:v>
                </c:pt>
                <c:pt idx="530">
                  <c:v>-16.050714219285716</c:v>
                </c:pt>
                <c:pt idx="531">
                  <c:v>-15.995714119285715</c:v>
                </c:pt>
                <c:pt idx="532">
                  <c:v>-16.067142895</c:v>
                </c:pt>
                <c:pt idx="533">
                  <c:v>-16.286153719230771</c:v>
                </c:pt>
                <c:pt idx="534">
                  <c:v>-16.260769183076924</c:v>
                </c:pt>
                <c:pt idx="535">
                  <c:v>-16.210000037857142</c:v>
                </c:pt>
                <c:pt idx="536">
                  <c:v>-16.336428505714284</c:v>
                </c:pt>
                <c:pt idx="537">
                  <c:v>-16.549999917857143</c:v>
                </c:pt>
                <c:pt idx="538">
                  <c:v>-16.703845977692307</c:v>
                </c:pt>
                <c:pt idx="539">
                  <c:v>-16.771428312142856</c:v>
                </c:pt>
                <c:pt idx="540">
                  <c:v>-16.858571256428572</c:v>
                </c:pt>
                <c:pt idx="541">
                  <c:v>-17.172307453846152</c:v>
                </c:pt>
                <c:pt idx="542">
                  <c:v>-17.12999974769231</c:v>
                </c:pt>
                <c:pt idx="543">
                  <c:v>-16.843571389999997</c:v>
                </c:pt>
                <c:pt idx="544">
                  <c:v>-16.969999857857143</c:v>
                </c:pt>
                <c:pt idx="545">
                  <c:v>-17.292307706153846</c:v>
                </c:pt>
                <c:pt idx="546">
                  <c:v>-17.002142905714283</c:v>
                </c:pt>
                <c:pt idx="547">
                  <c:v>-17.097142764285714</c:v>
                </c:pt>
                <c:pt idx="548">
                  <c:v>-17.073571205</c:v>
                </c:pt>
                <c:pt idx="549">
                  <c:v>-17.042142730714286</c:v>
                </c:pt>
                <c:pt idx="550">
                  <c:v>-16.939999852142854</c:v>
                </c:pt>
                <c:pt idx="551">
                  <c:v>-16.916428700714285</c:v>
                </c:pt>
                <c:pt idx="552">
                  <c:v>-17.161428789999999</c:v>
                </c:pt>
                <c:pt idx="553">
                  <c:v>-16.987857340000001</c:v>
                </c:pt>
                <c:pt idx="554">
                  <c:v>-17.074999944285718</c:v>
                </c:pt>
                <c:pt idx="555">
                  <c:v>-16.883846210000002</c:v>
                </c:pt>
                <c:pt idx="556">
                  <c:v>-16.157692175384614</c:v>
                </c:pt>
                <c:pt idx="557">
                  <c:v>-15.804285457857143</c:v>
                </c:pt>
                <c:pt idx="558">
                  <c:v>-15.423571382857141</c:v>
                </c:pt>
                <c:pt idx="559">
                  <c:v>-15.287856918571428</c:v>
                </c:pt>
                <c:pt idx="560">
                  <c:v>-15.144285474285713</c:v>
                </c:pt>
                <c:pt idx="561">
                  <c:v>-14.32999992357143</c:v>
                </c:pt>
                <c:pt idx="562">
                  <c:v>-14.473846141538464</c:v>
                </c:pt>
                <c:pt idx="563">
                  <c:v>-14.398571354285714</c:v>
                </c:pt>
                <c:pt idx="564">
                  <c:v>-9.6978570053571431</c:v>
                </c:pt>
                <c:pt idx="565">
                  <c:v>-7.1438461654615395</c:v>
                </c:pt>
                <c:pt idx="566">
                  <c:v>-8.0764284742142873</c:v>
                </c:pt>
                <c:pt idx="567">
                  <c:v>-9.9021428295000025</c:v>
                </c:pt>
                <c:pt idx="568">
                  <c:v>-8.1442857472857177</c:v>
                </c:pt>
                <c:pt idx="569">
                  <c:v>-7.4471428557142865</c:v>
                </c:pt>
                <c:pt idx="570">
                  <c:v>-7.5099998710714289</c:v>
                </c:pt>
                <c:pt idx="571">
                  <c:v>-7.3278571369999996</c:v>
                </c:pt>
                <c:pt idx="572">
                  <c:v>-7.2007141791428575</c:v>
                </c:pt>
                <c:pt idx="573">
                  <c:v>-7.5264285964285733</c:v>
                </c:pt>
                <c:pt idx="574">
                  <c:v>-7.099285704714287</c:v>
                </c:pt>
                <c:pt idx="575">
                  <c:v>-7.3192857332142882</c:v>
                </c:pt>
                <c:pt idx="576">
                  <c:v>-7.365714243357143</c:v>
                </c:pt>
                <c:pt idx="577">
                  <c:v>-7.2385715250714293</c:v>
                </c:pt>
                <c:pt idx="578">
                  <c:v>-7.292857067571429</c:v>
                </c:pt>
                <c:pt idx="579">
                  <c:v>-6.9921428134999992</c:v>
                </c:pt>
                <c:pt idx="580">
                  <c:v>-6.9042856350000017</c:v>
                </c:pt>
                <c:pt idx="581">
                  <c:v>-6.8485714194285716</c:v>
                </c:pt>
                <c:pt idx="582">
                  <c:v>-7.2941666845000004</c:v>
                </c:pt>
                <c:pt idx="583">
                  <c:v>-6.8942856449285728</c:v>
                </c:pt>
                <c:pt idx="584">
                  <c:v>-6.6014285771428574</c:v>
                </c:pt>
                <c:pt idx="585">
                  <c:v>-6.6957142184285718</c:v>
                </c:pt>
                <c:pt idx="586">
                  <c:v>-6.6635713748571437</c:v>
                </c:pt>
                <c:pt idx="587">
                  <c:v>-6.5921427863571429</c:v>
                </c:pt>
                <c:pt idx="588">
                  <c:v>-6.5521428246428579</c:v>
                </c:pt>
                <c:pt idx="589">
                  <c:v>-6.1885713171428574</c:v>
                </c:pt>
                <c:pt idx="590">
                  <c:v>-5.6828571222142861</c:v>
                </c:pt>
                <c:pt idx="591">
                  <c:v>-5.6192856691428581</c:v>
                </c:pt>
                <c:pt idx="592">
                  <c:v>-5.5478570805714291</c:v>
                </c:pt>
                <c:pt idx="593">
                  <c:v>-5.492142847928573</c:v>
                </c:pt>
                <c:pt idx="594">
                  <c:v>-5.5549999307857147</c:v>
                </c:pt>
                <c:pt idx="595">
                  <c:v>-5.6492856912857148</c:v>
                </c:pt>
                <c:pt idx="596">
                  <c:v>-5.7199999777142851</c:v>
                </c:pt>
                <c:pt idx="597">
                  <c:v>-6.2199999774999988</c:v>
                </c:pt>
                <c:pt idx="598">
                  <c:v>-6.1328571012857136</c:v>
                </c:pt>
                <c:pt idx="599">
                  <c:v>-6.0535713944999996</c:v>
                </c:pt>
                <c:pt idx="600">
                  <c:v>-6.1853845669230774</c:v>
                </c:pt>
                <c:pt idx="601">
                  <c:v>-5.8949999808571434</c:v>
                </c:pt>
                <c:pt idx="602">
                  <c:v>-5.934285691785715</c:v>
                </c:pt>
                <c:pt idx="603">
                  <c:v>-6.012857113571429</c:v>
                </c:pt>
                <c:pt idx="604">
                  <c:v>-6.2249999900714288</c:v>
                </c:pt>
                <c:pt idx="605">
                  <c:v>-5.9878571376428571</c:v>
                </c:pt>
                <c:pt idx="606">
                  <c:v>-5.8299999744999997</c:v>
                </c:pt>
                <c:pt idx="607">
                  <c:v>-6.0185714279999996</c:v>
                </c:pt>
                <c:pt idx="608">
                  <c:v>-5.8600000312142857</c:v>
                </c:pt>
                <c:pt idx="609">
                  <c:v>-5.7728571550714287</c:v>
                </c:pt>
                <c:pt idx="610">
                  <c:v>-5.8278571367142868</c:v>
                </c:pt>
                <c:pt idx="611">
                  <c:v>-5.7485714639285721</c:v>
                </c:pt>
                <c:pt idx="612">
                  <c:v>-4.6028571980714297</c:v>
                </c:pt>
                <c:pt idx="613">
                  <c:v>-4.4764286451428577</c:v>
                </c:pt>
                <c:pt idx="614">
                  <c:v>-4.4600000550000001</c:v>
                </c:pt>
                <c:pt idx="615">
                  <c:v>-4.2228571855714288</c:v>
                </c:pt>
                <c:pt idx="616">
                  <c:v>-4.2542857440714288</c:v>
                </c:pt>
                <c:pt idx="617">
                  <c:v>-5.1878571397142856</c:v>
                </c:pt>
                <c:pt idx="618">
                  <c:v>-5.2114285457142868</c:v>
                </c:pt>
                <c:pt idx="619">
                  <c:v>-4.8800000520000015</c:v>
                </c:pt>
                <c:pt idx="620">
                  <c:v>-5.6949999794285722</c:v>
                </c:pt>
                <c:pt idx="621">
                  <c:v>-5.8757142982142838</c:v>
                </c:pt>
                <c:pt idx="622">
                  <c:v>-5.6785714072142843</c:v>
                </c:pt>
                <c:pt idx="623">
                  <c:v>-5.9692857230000005</c:v>
                </c:pt>
                <c:pt idx="624">
                  <c:v>-6.1500000574285707</c:v>
                </c:pt>
                <c:pt idx="625">
                  <c:v>-6.0392857580714283</c:v>
                </c:pt>
                <c:pt idx="626">
                  <c:v>-6.0778571627857154</c:v>
                </c:pt>
                <c:pt idx="627">
                  <c:v>-5.895714308714286</c:v>
                </c:pt>
                <c:pt idx="628">
                  <c:v>-5.9821428827142862</c:v>
                </c:pt>
                <c:pt idx="629">
                  <c:v>-5.957857191285715</c:v>
                </c:pt>
                <c:pt idx="630">
                  <c:v>-6.0678571883571424</c:v>
                </c:pt>
                <c:pt idx="631">
                  <c:v>-6.319999996615385</c:v>
                </c:pt>
                <c:pt idx="632">
                  <c:v>-6.216428611785715</c:v>
                </c:pt>
                <c:pt idx="633">
                  <c:v>-5.070714294928572</c:v>
                </c:pt>
                <c:pt idx="634">
                  <c:v>-5.0864285996428578</c:v>
                </c:pt>
                <c:pt idx="635">
                  <c:v>-5.3457142113571434</c:v>
                </c:pt>
                <c:pt idx="636">
                  <c:v>-5.4478570902142858</c:v>
                </c:pt>
                <c:pt idx="637">
                  <c:v>-5.5657142225714304</c:v>
                </c:pt>
                <c:pt idx="638">
                  <c:v>-5.533571396428572</c:v>
                </c:pt>
                <c:pt idx="639">
                  <c:v>-5.2649999685714306</c:v>
                </c:pt>
                <c:pt idx="640">
                  <c:v>-4.1114285332857143</c:v>
                </c:pt>
                <c:pt idx="641">
                  <c:v>-4.219285715642858</c:v>
                </c:pt>
                <c:pt idx="642">
                  <c:v>-4.2507143082857137</c:v>
                </c:pt>
                <c:pt idx="643">
                  <c:v>-4.2185714305000008</c:v>
                </c:pt>
                <c:pt idx="644">
                  <c:v>-4.3207142814285726</c:v>
                </c:pt>
                <c:pt idx="645">
                  <c:v>-4.5230769766923071</c:v>
                </c:pt>
                <c:pt idx="646">
                  <c:v>-4.4692857457142852</c:v>
                </c:pt>
                <c:pt idx="647">
                  <c:v>-4.4921429073571426</c:v>
                </c:pt>
                <c:pt idx="648">
                  <c:v>-4.030000081999999</c:v>
                </c:pt>
                <c:pt idx="649">
                  <c:v>-4.8535715251428568</c:v>
                </c:pt>
                <c:pt idx="650">
                  <c:v>-3.6776924038461538</c:v>
                </c:pt>
                <c:pt idx="651">
                  <c:v>-3.6261539544615382</c:v>
                </c:pt>
                <c:pt idx="652">
                  <c:v>-3.583077013307693</c:v>
                </c:pt>
                <c:pt idx="653">
                  <c:v>-4.4750001304285716</c:v>
                </c:pt>
                <c:pt idx="654">
                  <c:v>-4.5057143997142868</c:v>
                </c:pt>
                <c:pt idx="655">
                  <c:v>-4.9776924113846173</c:v>
                </c:pt>
                <c:pt idx="656">
                  <c:v>-4.8576923245384629</c:v>
                </c:pt>
                <c:pt idx="657">
                  <c:v>-5.4900000370769249</c:v>
                </c:pt>
                <c:pt idx="658">
                  <c:v>-4.8992308300769221</c:v>
                </c:pt>
                <c:pt idx="659">
                  <c:v>-5.9300000370000001</c:v>
                </c:pt>
                <c:pt idx="660">
                  <c:v>-5.725384645769231</c:v>
                </c:pt>
                <c:pt idx="661">
                  <c:v>-6.8407692234615389</c:v>
                </c:pt>
                <c:pt idx="662">
                  <c:v>-6.8576923026153871</c:v>
                </c:pt>
                <c:pt idx="663">
                  <c:v>-7.0430769510769249</c:v>
                </c:pt>
                <c:pt idx="664">
                  <c:v>-6.7771428781428575</c:v>
                </c:pt>
                <c:pt idx="665">
                  <c:v>-7.4915384466923065</c:v>
                </c:pt>
                <c:pt idx="666">
                  <c:v>-7.2376923510769258</c:v>
                </c:pt>
                <c:pt idx="667">
                  <c:v>-7.3307692959230781</c:v>
                </c:pt>
                <c:pt idx="668">
                  <c:v>-7.4323077704615388</c:v>
                </c:pt>
                <c:pt idx="669">
                  <c:v>-7.703076949307694</c:v>
                </c:pt>
                <c:pt idx="670">
                  <c:v>-7.5500000708461528</c:v>
                </c:pt>
                <c:pt idx="671">
                  <c:v>-5.3276922840769245</c:v>
                </c:pt>
                <c:pt idx="672">
                  <c:v>-5.3446153815384632</c:v>
                </c:pt>
                <c:pt idx="673">
                  <c:v>-4.9907691794615401</c:v>
                </c:pt>
                <c:pt idx="674">
                  <c:v>-5.0238460966923073</c:v>
                </c:pt>
                <c:pt idx="675">
                  <c:v>-4.9335713752857133</c:v>
                </c:pt>
                <c:pt idx="676">
                  <c:v>-5.0585714099285717</c:v>
                </c:pt>
                <c:pt idx="677">
                  <c:v>-5.152857153285713</c:v>
                </c:pt>
                <c:pt idx="678">
                  <c:v>-4.2207692507692309</c:v>
                </c:pt>
                <c:pt idx="679">
                  <c:v>-4.4392857535714292</c:v>
                </c:pt>
                <c:pt idx="680">
                  <c:v>-4.5335714629285722</c:v>
                </c:pt>
                <c:pt idx="681">
                  <c:v>-4.1564285992142862</c:v>
                </c:pt>
                <c:pt idx="682">
                  <c:v>-2.9557143177857146</c:v>
                </c:pt>
                <c:pt idx="683">
                  <c:v>-2.7578571722857146</c:v>
                </c:pt>
                <c:pt idx="684">
                  <c:v>-2.3800000016428573</c:v>
                </c:pt>
                <c:pt idx="685">
                  <c:v>-3.0378571530714287</c:v>
                </c:pt>
                <c:pt idx="686">
                  <c:v>-3.0500000022307692</c:v>
                </c:pt>
                <c:pt idx="687">
                  <c:v>-3.1471428819999998</c:v>
                </c:pt>
                <c:pt idx="688">
                  <c:v>-3.3284615744615382</c:v>
                </c:pt>
                <c:pt idx="689">
                  <c:v>-4.2746154544615393</c:v>
                </c:pt>
                <c:pt idx="690">
                  <c:v>-4.1978572277142865</c:v>
                </c:pt>
                <c:pt idx="691">
                  <c:v>-4.3753847060000002</c:v>
                </c:pt>
                <c:pt idx="692">
                  <c:v>-3.6376924121538465</c:v>
                </c:pt>
                <c:pt idx="693">
                  <c:v>-3.8915386004615389</c:v>
                </c:pt>
                <c:pt idx="694">
                  <c:v>-5.0069232020000003</c:v>
                </c:pt>
                <c:pt idx="695">
                  <c:v>-4.4838463006923073</c:v>
                </c:pt>
                <c:pt idx="696">
                  <c:v>-4.6530770914615385</c:v>
                </c:pt>
                <c:pt idx="697">
                  <c:v>-4.5846155403076922</c:v>
                </c:pt>
                <c:pt idx="698">
                  <c:v>-4.8384615965384619</c:v>
                </c:pt>
                <c:pt idx="699">
                  <c:v>-5.0923077719230774</c:v>
                </c:pt>
                <c:pt idx="700">
                  <c:v>-3.9684616452307697</c:v>
                </c:pt>
                <c:pt idx="701">
                  <c:v>-4.1376923444615388</c:v>
                </c:pt>
                <c:pt idx="702">
                  <c:v>-4.2223077398461539</c:v>
                </c:pt>
                <c:pt idx="703">
                  <c:v>-4.6453846262307694</c:v>
                </c:pt>
                <c:pt idx="704">
                  <c:v>-4.7300000216153855</c:v>
                </c:pt>
                <c:pt idx="705">
                  <c:v>-4.8307692784615393</c:v>
                </c:pt>
                <c:pt idx="706">
                  <c:v>-5.7500001159285725</c:v>
                </c:pt>
                <c:pt idx="707">
                  <c:v>-5.3384616061538477</c:v>
                </c:pt>
                <c:pt idx="708">
                  <c:v>-4.8153847052307688</c:v>
                </c:pt>
                <c:pt idx="709">
                  <c:v>-4.9846154503846156</c:v>
                </c:pt>
                <c:pt idx="710">
                  <c:v>-5.0692307542307695</c:v>
                </c:pt>
                <c:pt idx="711">
                  <c:v>-5.2384614996153855</c:v>
                </c:pt>
                <c:pt idx="712">
                  <c:v>-4.8492856040714294</c:v>
                </c:pt>
                <c:pt idx="713">
                  <c:v>-4.1992306643846158</c:v>
                </c:pt>
                <c:pt idx="714">
                  <c:v>-4.5376922463846148</c:v>
                </c:pt>
                <c:pt idx="715">
                  <c:v>-3.4138461186923079</c:v>
                </c:pt>
                <c:pt idx="716">
                  <c:v>-4.4342856680714284</c:v>
                </c:pt>
                <c:pt idx="717">
                  <c:v>-3.4299999400000001</c:v>
                </c:pt>
                <c:pt idx="718">
                  <c:v>-3.5146153353846166</c:v>
                </c:pt>
                <c:pt idx="719">
                  <c:v>-3.7684615220000004</c:v>
                </c:pt>
                <c:pt idx="720">
                  <c:v>-2.4753845917692319</c:v>
                </c:pt>
                <c:pt idx="721">
                  <c:v>-2.3835714109285724</c:v>
                </c:pt>
                <c:pt idx="722">
                  <c:v>-2.3835714016428575</c:v>
                </c:pt>
                <c:pt idx="723">
                  <c:v>-1.1342857128571431</c:v>
                </c:pt>
                <c:pt idx="724">
                  <c:v>0.30999999624285723</c:v>
                </c:pt>
                <c:pt idx="725">
                  <c:v>1.2850000199500002</c:v>
                </c:pt>
                <c:pt idx="726">
                  <c:v>4.637857126407142</c:v>
                </c:pt>
                <c:pt idx="727">
                  <c:v>2.9364286057642857</c:v>
                </c:pt>
                <c:pt idx="728">
                  <c:v>1.5650000069999999</c:v>
                </c:pt>
                <c:pt idx="729">
                  <c:v>-2.7421428972142863</c:v>
                </c:pt>
                <c:pt idx="730">
                  <c:v>-4.0185715054999989</c:v>
                </c:pt>
                <c:pt idx="731">
                  <c:v>-6.8007142897857138</c:v>
                </c:pt>
                <c:pt idx="732">
                  <c:v>-7.8021429095714296</c:v>
                </c:pt>
                <c:pt idx="733">
                  <c:v>-5.2485714468571434</c:v>
                </c:pt>
                <c:pt idx="734">
                  <c:v>-5.755714279785713</c:v>
                </c:pt>
                <c:pt idx="735">
                  <c:v>-5.1657143149285725</c:v>
                </c:pt>
                <c:pt idx="736">
                  <c:v>-4.1364285434285719</c:v>
                </c:pt>
                <c:pt idx="737">
                  <c:v>-4.4464285713571439</c:v>
                </c:pt>
                <c:pt idx="738">
                  <c:v>-4.7721428530000001</c:v>
                </c:pt>
                <c:pt idx="739">
                  <c:v>-4.9478570733571443</c:v>
                </c:pt>
                <c:pt idx="740">
                  <c:v>-5.8664285113571424</c:v>
                </c:pt>
                <c:pt idx="741">
                  <c:v>-6.0971427643571436</c:v>
                </c:pt>
                <c:pt idx="742">
                  <c:v>-6.3121427807857149</c:v>
                </c:pt>
                <c:pt idx="743">
                  <c:v>-6.7085713657857129</c:v>
                </c:pt>
                <c:pt idx="744">
                  <c:v>-6.820714235285716</c:v>
                </c:pt>
                <c:pt idx="745">
                  <c:v>-7.4064285415714277</c:v>
                </c:pt>
                <c:pt idx="746">
                  <c:v>-7.6685713699285696</c:v>
                </c:pt>
                <c:pt idx="747">
                  <c:v>-7.820000035285716</c:v>
                </c:pt>
                <c:pt idx="748">
                  <c:v>-7.9557142597857142</c:v>
                </c:pt>
                <c:pt idx="749">
                  <c:v>-8.4228571140714283</c:v>
                </c:pt>
                <c:pt idx="750">
                  <c:v>-8.7635713639999988</c:v>
                </c:pt>
                <c:pt idx="751">
                  <c:v>-8.8121428823571417</c:v>
                </c:pt>
                <c:pt idx="752">
                  <c:v>-8.8764284337142865</c:v>
                </c:pt>
                <c:pt idx="753">
                  <c:v>-9.1778571256428574</c:v>
                </c:pt>
                <c:pt idx="754">
                  <c:v>-9.6057142868571432</c:v>
                </c:pt>
                <c:pt idx="755">
                  <c:v>-9.8121428144285723</c:v>
                </c:pt>
                <c:pt idx="756">
                  <c:v>-10.057857036714285</c:v>
                </c:pt>
                <c:pt idx="757">
                  <c:v>-10.145714282142857</c:v>
                </c:pt>
                <c:pt idx="758">
                  <c:v>-10.525714226142858</c:v>
                </c:pt>
                <c:pt idx="759">
                  <c:v>-10.574285711428571</c:v>
                </c:pt>
                <c:pt idx="760">
                  <c:v>-10.827857052071428</c:v>
                </c:pt>
                <c:pt idx="761">
                  <c:v>-11.097142763500003</c:v>
                </c:pt>
                <c:pt idx="762">
                  <c:v>-10.916428600357145</c:v>
                </c:pt>
                <c:pt idx="763">
                  <c:v>-11.249285629428572</c:v>
                </c:pt>
                <c:pt idx="764">
                  <c:v>-11.542142730785715</c:v>
                </c:pt>
                <c:pt idx="765">
                  <c:v>-11.519285679857143</c:v>
                </c:pt>
                <c:pt idx="766">
                  <c:v>-12.191428524071426</c:v>
                </c:pt>
                <c:pt idx="767">
                  <c:v>-12.224285670285713</c:v>
                </c:pt>
                <c:pt idx="768">
                  <c:v>-12.209285532642857</c:v>
                </c:pt>
                <c:pt idx="769">
                  <c:v>-12.233571324071429</c:v>
                </c:pt>
                <c:pt idx="770">
                  <c:v>-12.384285654999999</c:v>
                </c:pt>
                <c:pt idx="771">
                  <c:v>-12.408571310785712</c:v>
                </c:pt>
                <c:pt idx="772">
                  <c:v>-13.00928565457143</c:v>
                </c:pt>
                <c:pt idx="773">
                  <c:v>-12.891428537714285</c:v>
                </c:pt>
                <c:pt idx="774">
                  <c:v>-13.199999944785716</c:v>
                </c:pt>
                <c:pt idx="775">
                  <c:v>-13.216428552214287</c:v>
                </c:pt>
                <c:pt idx="776">
                  <c:v>-13.24857126</c:v>
                </c:pt>
                <c:pt idx="777">
                  <c:v>-13.27285698457143</c:v>
                </c:pt>
                <c:pt idx="778">
                  <c:v>-13.289285727642858</c:v>
                </c:pt>
                <c:pt idx="779">
                  <c:v>-13.337142673357144</c:v>
                </c:pt>
                <c:pt idx="780">
                  <c:v>-13.534999915</c:v>
                </c:pt>
                <c:pt idx="781">
                  <c:v>-14.001428467142857</c:v>
                </c:pt>
                <c:pt idx="782">
                  <c:v>-14.072857105714284</c:v>
                </c:pt>
                <c:pt idx="783">
                  <c:v>-14.120714323571429</c:v>
                </c:pt>
                <c:pt idx="784">
                  <c:v>-14.002857073571427</c:v>
                </c:pt>
                <c:pt idx="785">
                  <c:v>-14.027142660714286</c:v>
                </c:pt>
                <c:pt idx="786">
                  <c:v>-14.201428412857146</c:v>
                </c:pt>
                <c:pt idx="787">
                  <c:v>-14.280714034285715</c:v>
                </c:pt>
                <c:pt idx="788">
                  <c:v>-14.178571361428574</c:v>
                </c:pt>
                <c:pt idx="789">
                  <c:v>-14.242142882142856</c:v>
                </c:pt>
                <c:pt idx="790">
                  <c:v>-14.747856957857143</c:v>
                </c:pt>
                <c:pt idx="791">
                  <c:v>-14.779999937142854</c:v>
                </c:pt>
                <c:pt idx="792">
                  <c:v>-14.970000129285713</c:v>
                </c:pt>
                <c:pt idx="793">
                  <c:v>-15.191428524285717</c:v>
                </c:pt>
                <c:pt idx="794">
                  <c:v>-15.10499995</c:v>
                </c:pt>
                <c:pt idx="795">
                  <c:v>-15.002857207142856</c:v>
                </c:pt>
                <c:pt idx="796">
                  <c:v>-14.932142938571426</c:v>
                </c:pt>
                <c:pt idx="797">
                  <c:v>-14.853571414285714</c:v>
                </c:pt>
                <c:pt idx="798">
                  <c:v>-15.06714275928571</c:v>
                </c:pt>
                <c:pt idx="799">
                  <c:v>-15.162142685000001</c:v>
                </c:pt>
                <c:pt idx="800">
                  <c:v>-15.233571188571432</c:v>
                </c:pt>
                <c:pt idx="801">
                  <c:v>-15.447142600714285</c:v>
                </c:pt>
                <c:pt idx="802">
                  <c:v>-15.549999850000003</c:v>
                </c:pt>
                <c:pt idx="803">
                  <c:v>-15.637142657857144</c:v>
                </c:pt>
                <c:pt idx="804">
                  <c:v>-15.73214278857143</c:v>
                </c:pt>
                <c:pt idx="805">
                  <c:v>-16.072142737857142</c:v>
                </c:pt>
                <c:pt idx="806">
                  <c:v>-16.025000027857143</c:v>
                </c:pt>
                <c:pt idx="807">
                  <c:v>-16.088571208571427</c:v>
                </c:pt>
                <c:pt idx="808">
                  <c:v>-15.962857245</c:v>
                </c:pt>
                <c:pt idx="809">
                  <c:v>-16.026428357857146</c:v>
                </c:pt>
                <c:pt idx="810">
                  <c:v>-15.979285716428572</c:v>
                </c:pt>
                <c:pt idx="811">
                  <c:v>-15.892857005</c:v>
                </c:pt>
                <c:pt idx="812">
                  <c:v>-15.83785704142857</c:v>
                </c:pt>
                <c:pt idx="813">
                  <c:v>-15.924999917857143</c:v>
                </c:pt>
                <c:pt idx="814">
                  <c:v>-15.854285852857146</c:v>
                </c:pt>
                <c:pt idx="815">
                  <c:v>-16.233571392857144</c:v>
                </c:pt>
                <c:pt idx="816">
                  <c:v>-16.178571223571428</c:v>
                </c:pt>
                <c:pt idx="817">
                  <c:v>-16.834285599285714</c:v>
                </c:pt>
                <c:pt idx="818">
                  <c:v>-16.779285430714285</c:v>
                </c:pt>
                <c:pt idx="819">
                  <c:v>-16.850714070000002</c:v>
                </c:pt>
                <c:pt idx="820">
                  <c:v>-17.079999787142857</c:v>
                </c:pt>
                <c:pt idx="821">
                  <c:v>-17.001428673571432</c:v>
                </c:pt>
                <c:pt idx="822">
                  <c:v>-17.072856972142858</c:v>
                </c:pt>
                <c:pt idx="823">
                  <c:v>-17.033571243571423</c:v>
                </c:pt>
                <c:pt idx="824">
                  <c:v>-16.97071422785714</c:v>
                </c:pt>
                <c:pt idx="825">
                  <c:v>-16.90785707642857</c:v>
                </c:pt>
                <c:pt idx="826">
                  <c:v>-16.979285647857143</c:v>
                </c:pt>
                <c:pt idx="827">
                  <c:v>-16.932142869285713</c:v>
                </c:pt>
                <c:pt idx="828">
                  <c:v>-16.88499988642857</c:v>
                </c:pt>
                <c:pt idx="829">
                  <c:v>-16.806428431428575</c:v>
                </c:pt>
                <c:pt idx="830">
                  <c:v>-17.059285639999995</c:v>
                </c:pt>
                <c:pt idx="831">
                  <c:v>-17.115000179285715</c:v>
                </c:pt>
                <c:pt idx="832">
                  <c:v>-17.067857128571429</c:v>
                </c:pt>
                <c:pt idx="833">
                  <c:v>-17.186428477857142</c:v>
                </c:pt>
                <c:pt idx="834">
                  <c:v>-17.73142828142857</c:v>
                </c:pt>
                <c:pt idx="835">
                  <c:v>-17.826428412857144</c:v>
                </c:pt>
                <c:pt idx="836">
                  <c:v>-16.524928365500003</c:v>
                </c:pt>
                <c:pt idx="837">
                  <c:v>-16.493499756214288</c:v>
                </c:pt>
                <c:pt idx="838">
                  <c:v>-16.469142751142861</c:v>
                </c:pt>
                <c:pt idx="839">
                  <c:v>-13.830452452488686</c:v>
                </c:pt>
              </c:numCache>
            </c:numRef>
          </c:val>
          <c:extLst>
            <c:ext xmlns:c16="http://schemas.microsoft.com/office/drawing/2014/chart" uri="{C3380CC4-5D6E-409C-BE32-E72D297353CC}">
              <c16:uniqueId val="{00000000-FF6D-403C-9F38-A6AFBEE3EA0C}"/>
            </c:ext>
          </c:extLst>
        </c:ser>
        <c:dLbls>
          <c:showLegendKey val="0"/>
          <c:showVal val="0"/>
          <c:showCatName val="0"/>
          <c:showSerName val="0"/>
          <c:showPercent val="0"/>
          <c:showBubbleSize val="0"/>
        </c:dLbls>
        <c:gapWidth val="219"/>
        <c:overlap val="-27"/>
        <c:axId val="539732360"/>
        <c:axId val="539726128"/>
      </c:barChart>
      <c:catAx>
        <c:axId val="539732360"/>
        <c:scaling>
          <c:orientation val="minMax"/>
        </c:scaling>
        <c:delete val="0"/>
        <c:axPos val="b"/>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726128"/>
        <c:crosses val="autoZero"/>
        <c:auto val="1"/>
        <c:lblAlgn val="ctr"/>
        <c:lblOffset val="200"/>
        <c:noMultiLvlLbl val="0"/>
      </c:catAx>
      <c:valAx>
        <c:axId val="5397261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732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Trần Vi</dc:creator>
  <cp:keywords/>
  <dc:description/>
  <cp:lastModifiedBy>Khan Trần Vi</cp:lastModifiedBy>
  <cp:revision>6</cp:revision>
  <cp:lastPrinted>2020-11-09T13:26:00Z</cp:lastPrinted>
  <dcterms:created xsi:type="dcterms:W3CDTF">2020-11-09T04:20:00Z</dcterms:created>
  <dcterms:modified xsi:type="dcterms:W3CDTF">2020-11-16T12:53:00Z</dcterms:modified>
</cp:coreProperties>
</file>