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6635B" w14:textId="2F8932E4" w:rsidR="00EF5149" w:rsidRDefault="00317466" w:rsidP="00317466">
      <w:pPr>
        <w:pStyle w:val="Heading1"/>
      </w:pPr>
      <w:r>
        <w:t>THƯ VIỆN 3D THREE.JS</w:t>
      </w:r>
    </w:p>
    <w:p w14:paraId="3D7230EA" w14:textId="0AA93701" w:rsidR="00317466" w:rsidRDefault="00317466" w:rsidP="00317466">
      <w:pPr>
        <w:pStyle w:val="Heading2"/>
        <w:numPr>
          <w:ilvl w:val="0"/>
          <w:numId w:val="2"/>
        </w:numPr>
      </w:pPr>
      <w:r>
        <w:t>Mô tả vấn đề</w:t>
      </w:r>
    </w:p>
    <w:p w14:paraId="3775BC4D" w14:textId="6D79A679" w:rsidR="00A72908" w:rsidRDefault="00317466" w:rsidP="00A72908">
      <w:pPr>
        <w:pStyle w:val="Heading3"/>
        <w:numPr>
          <w:ilvl w:val="1"/>
          <w:numId w:val="2"/>
        </w:numPr>
      </w:pPr>
      <w:r>
        <w:t>Dữ liệu đầu vào</w:t>
      </w:r>
    </w:p>
    <w:p w14:paraId="6EF4709B" w14:textId="09846FD7" w:rsidR="00E24EE2" w:rsidRDefault="00E24EE2" w:rsidP="00E24EE2">
      <w:pPr>
        <w:pStyle w:val="Heading4"/>
        <w:numPr>
          <w:ilvl w:val="2"/>
          <w:numId w:val="2"/>
        </w:numPr>
      </w:pPr>
      <w:r>
        <w:t>Dữ liệu cấu hình</w:t>
      </w:r>
      <w:r w:rsidR="00C01542">
        <w:t xml:space="preserve"> kho lạnh</w:t>
      </w:r>
      <w:r>
        <w:t xml:space="preserve"> </w:t>
      </w:r>
      <w:r w:rsidR="00C01542">
        <w:t xml:space="preserve">gồm </w:t>
      </w:r>
    </w:p>
    <w:p w14:paraId="38C33477" w14:textId="3626FF58" w:rsidR="00C01542" w:rsidRDefault="00C01542" w:rsidP="00C01542">
      <w:r>
        <w:t xml:space="preserve">Là một đối tượng có </w:t>
      </w:r>
      <w:r w:rsidR="0011174B">
        <w:t>ba</w:t>
      </w:r>
      <w:r>
        <w:t xml:space="preserve"> thuộc tính:</w:t>
      </w:r>
    </w:p>
    <w:p w14:paraId="3FBB7F1F" w14:textId="108AE86C" w:rsidR="00C01542" w:rsidRDefault="00C01542" w:rsidP="00C01542">
      <w:pPr>
        <w:pStyle w:val="ListParagraph"/>
        <w:numPr>
          <w:ilvl w:val="0"/>
          <w:numId w:val="3"/>
        </w:numPr>
      </w:pPr>
      <w:r>
        <w:t xml:space="preserve">size: là đối tượng quy định kích thước của kho lạnh, gồm </w:t>
      </w:r>
      <w:r w:rsidR="0011174B">
        <w:t>bốn</w:t>
      </w:r>
      <w:r>
        <w:t xml:space="preserve"> thuộc tính:</w:t>
      </w:r>
    </w:p>
    <w:p w14:paraId="2E0FC5CE" w14:textId="0E6ECB3B" w:rsidR="00C01542" w:rsidRDefault="00C01542" w:rsidP="00C01542">
      <w:pPr>
        <w:pStyle w:val="ListParagraph"/>
        <w:numPr>
          <w:ilvl w:val="1"/>
          <w:numId w:val="3"/>
        </w:numPr>
      </w:pPr>
      <w:r>
        <w:t>x: chiều rộng của kho lạnh.</w:t>
      </w:r>
    </w:p>
    <w:p w14:paraId="13E72DE5" w14:textId="511DB662" w:rsidR="00C01542" w:rsidRDefault="00C01542" w:rsidP="00C01542">
      <w:pPr>
        <w:pStyle w:val="ListParagraph"/>
        <w:numPr>
          <w:ilvl w:val="1"/>
          <w:numId w:val="3"/>
        </w:numPr>
      </w:pPr>
      <w:r>
        <w:t>y: chiều dài của kho lạnh.</w:t>
      </w:r>
    </w:p>
    <w:p w14:paraId="171AC5E1" w14:textId="4B773EAB" w:rsidR="00C01542" w:rsidRDefault="00C01542" w:rsidP="00C01542">
      <w:pPr>
        <w:pStyle w:val="ListParagraph"/>
        <w:numPr>
          <w:ilvl w:val="1"/>
          <w:numId w:val="3"/>
        </w:numPr>
      </w:pPr>
      <w:r>
        <w:t>z: chiều cao của kho lạnh.</w:t>
      </w:r>
    </w:p>
    <w:p w14:paraId="38AC14B7" w14:textId="4F52EAFE" w:rsidR="00C01542" w:rsidRDefault="00C01542" w:rsidP="00C01542">
      <w:pPr>
        <w:pStyle w:val="ListParagraph"/>
        <w:numPr>
          <w:ilvl w:val="1"/>
          <w:numId w:val="3"/>
        </w:numPr>
      </w:pPr>
      <w:r>
        <w:t>tilesize: kích thước của một đơn vị thể hiện trên mô hình</w:t>
      </w:r>
      <w:r w:rsidR="00F51820">
        <w:t>, đơn vị là điểm ảnh</w:t>
      </w:r>
      <w:r>
        <w:t>.</w:t>
      </w:r>
    </w:p>
    <w:p w14:paraId="6DCE4C40" w14:textId="47D6F166" w:rsidR="00C01542" w:rsidRDefault="00C01542" w:rsidP="00C01542">
      <w:pPr>
        <w:pStyle w:val="ListParagraph"/>
        <w:numPr>
          <w:ilvl w:val="0"/>
          <w:numId w:val="3"/>
        </w:numPr>
      </w:pPr>
      <w:r>
        <w:t xml:space="preserve">door: là đối tượng cấu hình cửa, gồm </w:t>
      </w:r>
      <w:r w:rsidR="0011174B">
        <w:t>hai</w:t>
      </w:r>
      <w:r>
        <w:t xml:space="preserve"> thuộc tính:</w:t>
      </w:r>
    </w:p>
    <w:p w14:paraId="5A415BFA" w14:textId="7D83F131" w:rsidR="00C01542" w:rsidRDefault="00C01542" w:rsidP="00C01542">
      <w:pPr>
        <w:pStyle w:val="ListParagraph"/>
        <w:numPr>
          <w:ilvl w:val="1"/>
          <w:numId w:val="3"/>
        </w:numPr>
      </w:pPr>
      <w:r>
        <w:t>show: quyết định có hiển thị cửa trên mô hình hay không. Nếu show bằng true thì hiển thị cửa trên mô hình, ngược lại thì không hiển thị.</w:t>
      </w:r>
    </w:p>
    <w:p w14:paraId="49C8D737" w14:textId="0F6DCDF5" w:rsidR="00C01542" w:rsidRDefault="00AC1CF3" w:rsidP="00C01542">
      <w:pPr>
        <w:pStyle w:val="ListParagraph"/>
        <w:numPr>
          <w:ilvl w:val="1"/>
          <w:numId w:val="3"/>
        </w:numPr>
      </w:pPr>
      <w:r>
        <w:t>direction: Mô tả vị trí cửa theo hình bên dưới</w:t>
      </w:r>
    </w:p>
    <w:p w14:paraId="0282DE77" w14:textId="2E47AD3B" w:rsidR="00AC1CF3" w:rsidRDefault="00AC1CF3" w:rsidP="00AC1CF3">
      <w:pPr>
        <w:ind w:left="1080"/>
      </w:pPr>
      <w:r>
        <w:rPr>
          <w:noProof/>
        </w:rPr>
        <w:drawing>
          <wp:inline distT="0" distB="0" distL="0" distR="0" wp14:anchorId="145D969B" wp14:editId="12CB8163">
            <wp:extent cx="391477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775" cy="2238375"/>
                    </a:xfrm>
                    <a:prstGeom prst="rect">
                      <a:avLst/>
                    </a:prstGeom>
                    <a:noFill/>
                    <a:ln>
                      <a:noFill/>
                    </a:ln>
                  </pic:spPr>
                </pic:pic>
              </a:graphicData>
            </a:graphic>
          </wp:inline>
        </w:drawing>
      </w:r>
    </w:p>
    <w:p w14:paraId="0ECD8F4C" w14:textId="1D17BD50" w:rsidR="00AC1CF3" w:rsidRDefault="00AC1CF3" w:rsidP="00AC1CF3">
      <w:pPr>
        <w:pStyle w:val="ListParagraph"/>
        <w:numPr>
          <w:ilvl w:val="0"/>
          <w:numId w:val="3"/>
        </w:numPr>
      </w:pPr>
      <w:r>
        <w:t>axis-labels: mô tả các nhãn được gắn trên ba trục tọa độ.</w:t>
      </w:r>
    </w:p>
    <w:p w14:paraId="03305B7F" w14:textId="77C610B7" w:rsidR="00AC1CF3" w:rsidRDefault="00AC1CF3" w:rsidP="00AC1CF3">
      <w:pPr>
        <w:pStyle w:val="ListParagraph"/>
        <w:numPr>
          <w:ilvl w:val="1"/>
          <w:numId w:val="3"/>
        </w:numPr>
      </w:pPr>
      <w:r>
        <w:t>axis-x: mô tả các nhãn trên trục x.</w:t>
      </w:r>
    </w:p>
    <w:p w14:paraId="047C3E41" w14:textId="4BF5FCE9" w:rsidR="00AC1CF3" w:rsidRDefault="00AC1CF3" w:rsidP="00AC1CF3">
      <w:pPr>
        <w:pStyle w:val="ListParagraph"/>
        <w:numPr>
          <w:ilvl w:val="2"/>
          <w:numId w:val="3"/>
        </w:numPr>
      </w:pPr>
      <w:r>
        <w:t>show: xác định xem có hiển thị các nhãn trên trục x hay không.</w:t>
      </w:r>
    </w:p>
    <w:p w14:paraId="36F44D1D" w14:textId="2F1C5FAF" w:rsidR="00AC1CF3" w:rsidRDefault="00AC1CF3" w:rsidP="00AC1CF3">
      <w:pPr>
        <w:pStyle w:val="ListParagraph"/>
        <w:numPr>
          <w:ilvl w:val="2"/>
          <w:numId w:val="3"/>
        </w:numPr>
      </w:pPr>
      <w:r>
        <w:t>list: mảng các số nguyên chứa tọa độ của các nhãn trên trục x.</w:t>
      </w:r>
    </w:p>
    <w:p w14:paraId="128AB4B6" w14:textId="296C1221" w:rsidR="00AC1CF3" w:rsidRDefault="00AC1CF3" w:rsidP="00AC1CF3">
      <w:pPr>
        <w:pStyle w:val="ListParagraph"/>
        <w:numPr>
          <w:ilvl w:val="1"/>
          <w:numId w:val="3"/>
        </w:numPr>
      </w:pPr>
      <w:r>
        <w:t>axis-y: mô tả các nhãn trên trục y.</w:t>
      </w:r>
    </w:p>
    <w:p w14:paraId="6E43775E" w14:textId="4EE9FA38" w:rsidR="00AC1CF3" w:rsidRDefault="00AC1CF3" w:rsidP="00AC1CF3">
      <w:pPr>
        <w:pStyle w:val="ListParagraph"/>
        <w:numPr>
          <w:ilvl w:val="2"/>
          <w:numId w:val="3"/>
        </w:numPr>
      </w:pPr>
      <w:r>
        <w:t>show: xác định xem có hiển thị các nhãn trên trục y hay không.</w:t>
      </w:r>
    </w:p>
    <w:p w14:paraId="2D473567" w14:textId="5060E29A" w:rsidR="00AC1CF3" w:rsidRDefault="00AC1CF3" w:rsidP="00AC1CF3">
      <w:pPr>
        <w:pStyle w:val="ListParagraph"/>
        <w:numPr>
          <w:ilvl w:val="2"/>
          <w:numId w:val="3"/>
        </w:numPr>
      </w:pPr>
      <w:r>
        <w:t>list: mảng các số nguyên chứa tọa độ của các nhãn trên trục y.</w:t>
      </w:r>
    </w:p>
    <w:p w14:paraId="1FD88BC2" w14:textId="0B2F929A" w:rsidR="00AC1CF3" w:rsidRDefault="00AC1CF3" w:rsidP="00AC1CF3">
      <w:pPr>
        <w:pStyle w:val="ListParagraph"/>
        <w:numPr>
          <w:ilvl w:val="1"/>
          <w:numId w:val="3"/>
        </w:numPr>
      </w:pPr>
      <w:r>
        <w:t>axis-z: mô tả các nhãn trên trục z.</w:t>
      </w:r>
    </w:p>
    <w:p w14:paraId="51765510" w14:textId="1E425175" w:rsidR="00AC1CF3" w:rsidRDefault="00AC1CF3" w:rsidP="00AC1CF3">
      <w:pPr>
        <w:pStyle w:val="ListParagraph"/>
        <w:numPr>
          <w:ilvl w:val="2"/>
          <w:numId w:val="3"/>
        </w:numPr>
      </w:pPr>
      <w:r>
        <w:t>show: xác định xem có hiển thị các nhãn trên trục z hay không.</w:t>
      </w:r>
    </w:p>
    <w:p w14:paraId="6E8F8268" w14:textId="5D358EB2" w:rsidR="00AC1CF3" w:rsidRDefault="00AC1CF3" w:rsidP="00AC1CF3">
      <w:pPr>
        <w:pStyle w:val="ListParagraph"/>
        <w:numPr>
          <w:ilvl w:val="2"/>
          <w:numId w:val="3"/>
        </w:numPr>
      </w:pPr>
      <w:r>
        <w:t>list: mảng các số nguyên chứa tọa độ của các nhãn trên trục z.</w:t>
      </w:r>
    </w:p>
    <w:p w14:paraId="6AB03CDF" w14:textId="32007492" w:rsidR="00AC1CF3" w:rsidRDefault="00AC1CF3" w:rsidP="00AC1CF3">
      <w:pPr>
        <w:pStyle w:val="Heading4"/>
        <w:numPr>
          <w:ilvl w:val="2"/>
          <w:numId w:val="2"/>
        </w:numPr>
      </w:pPr>
      <w:r>
        <w:t>Dữ liệu nhiệt độ:</w:t>
      </w:r>
    </w:p>
    <w:p w14:paraId="5684E46C" w14:textId="5AB65195" w:rsidR="00AC1CF3" w:rsidRDefault="00AC1CF3" w:rsidP="00AC1CF3">
      <w:r>
        <w:t xml:space="preserve">Là một đối tượng có </w:t>
      </w:r>
      <w:r w:rsidR="0011174B">
        <w:t>ba</w:t>
      </w:r>
      <w:r>
        <w:t xml:space="preserve"> thuộc tính:</w:t>
      </w:r>
    </w:p>
    <w:p w14:paraId="02C2BEAB" w14:textId="25B3F3DB" w:rsidR="00AC1CF3" w:rsidRDefault="00AC1CF3" w:rsidP="00AC1CF3">
      <w:pPr>
        <w:pStyle w:val="ListParagraph"/>
        <w:numPr>
          <w:ilvl w:val="0"/>
          <w:numId w:val="3"/>
        </w:numPr>
      </w:pPr>
      <w:r>
        <w:t xml:space="preserve">values: là một mảng </w:t>
      </w:r>
      <w:r w:rsidR="0011174B">
        <w:t>ba</w:t>
      </w:r>
      <w:r>
        <w:t xml:space="preserve"> chiều chứa </w:t>
      </w:r>
      <w:r w:rsidR="0011174B">
        <w:t xml:space="preserve">thông tin nhiệt độ của </w:t>
      </w:r>
      <w:r w:rsidR="00AE4EF6">
        <w:t>kho lạnh</w:t>
      </w:r>
      <w:r w:rsidR="0011174B">
        <w:t>.</w:t>
      </w:r>
    </w:p>
    <w:p w14:paraId="021160E9" w14:textId="33C7667C" w:rsidR="0011174B" w:rsidRDefault="0011174B" w:rsidP="00AC1CF3">
      <w:pPr>
        <w:pStyle w:val="ListParagraph"/>
        <w:numPr>
          <w:ilvl w:val="0"/>
          <w:numId w:val="3"/>
        </w:numPr>
      </w:pPr>
      <w:r>
        <w:lastRenderedPageBreak/>
        <w:t>min: nhiệt độ thấp nhất trong phòng.</w:t>
      </w:r>
    </w:p>
    <w:p w14:paraId="03B36450" w14:textId="75460D76" w:rsidR="0011174B" w:rsidRDefault="0011174B" w:rsidP="00AC1CF3">
      <w:pPr>
        <w:pStyle w:val="ListParagraph"/>
        <w:numPr>
          <w:ilvl w:val="0"/>
          <w:numId w:val="3"/>
        </w:numPr>
      </w:pPr>
      <w:r>
        <w:t>max: nhiệt độ cao nhất trong phòng</w:t>
      </w:r>
    </w:p>
    <w:p w14:paraId="1B7F715D" w14:textId="7574469D" w:rsidR="0011174B" w:rsidRDefault="0011174B" w:rsidP="0011174B">
      <w:pPr>
        <w:pStyle w:val="Heading4"/>
        <w:numPr>
          <w:ilvl w:val="2"/>
          <w:numId w:val="2"/>
        </w:numPr>
      </w:pPr>
      <w:r>
        <w:t>Dữ liệu cấu hình lát cắt:</w:t>
      </w:r>
    </w:p>
    <w:p w14:paraId="08C5EFEC" w14:textId="4138C86B" w:rsidR="0011174B" w:rsidRDefault="0011174B" w:rsidP="0011174B">
      <w:r>
        <w:t>Là một đối tượng có hai thuộc tính:</w:t>
      </w:r>
    </w:p>
    <w:p w14:paraId="3A6D8E4F" w14:textId="16DC597D" w:rsidR="0011174B" w:rsidRDefault="0011174B" w:rsidP="0011174B">
      <w:pPr>
        <w:pStyle w:val="ListParagraph"/>
        <w:numPr>
          <w:ilvl w:val="0"/>
          <w:numId w:val="3"/>
        </w:numPr>
      </w:pPr>
      <w:r>
        <w:t>axis: chứa tên trục muốn cắt, là một ký tự viết thường (x, y hoặc z).</w:t>
      </w:r>
    </w:p>
    <w:p w14:paraId="20FBC0C6" w14:textId="2E0B298E" w:rsidR="0011174B" w:rsidRPr="0011174B" w:rsidRDefault="0011174B" w:rsidP="0011174B">
      <w:pPr>
        <w:pStyle w:val="ListParagraph"/>
        <w:numPr>
          <w:ilvl w:val="0"/>
          <w:numId w:val="3"/>
        </w:numPr>
      </w:pPr>
      <w:r>
        <w:t>level:  chứa một số nguyên, là số lớp muốn cắt.</w:t>
      </w:r>
    </w:p>
    <w:p w14:paraId="2FBB9110" w14:textId="2AE594D9" w:rsidR="00317466" w:rsidRDefault="00317466" w:rsidP="00A72908">
      <w:pPr>
        <w:pStyle w:val="Heading3"/>
        <w:numPr>
          <w:ilvl w:val="1"/>
          <w:numId w:val="2"/>
        </w:numPr>
      </w:pPr>
      <w:r>
        <w:t>Kết quả đầu ra mong muốn</w:t>
      </w:r>
    </w:p>
    <w:p w14:paraId="448C1123" w14:textId="750571AC" w:rsidR="00AE4EF6" w:rsidRDefault="00AE4EF6" w:rsidP="00AE4EF6">
      <w:pPr>
        <w:pStyle w:val="ListParagraph"/>
        <w:numPr>
          <w:ilvl w:val="0"/>
          <w:numId w:val="3"/>
        </w:numPr>
      </w:pPr>
      <w:r>
        <w:t>Hiển thị khối hình hộp với các ô màu tương ứng với dữ liệu nhiệt độ đã cung cấp trước đó.</w:t>
      </w:r>
    </w:p>
    <w:p w14:paraId="162E3FBC" w14:textId="4F0E15F0" w:rsidR="00AE4EF6" w:rsidRDefault="00AE4EF6" w:rsidP="00AE4EF6">
      <w:pPr>
        <w:pStyle w:val="ListParagraph"/>
        <w:numPr>
          <w:ilvl w:val="0"/>
          <w:numId w:val="3"/>
        </w:numPr>
      </w:pPr>
      <w:r>
        <w:t>Có thể xoay 360 độ, không có ô nào bị che khuất.</w:t>
      </w:r>
    </w:p>
    <w:p w14:paraId="6A6C661C" w14:textId="38C95B9A" w:rsidR="00AE4EF6" w:rsidRDefault="00AE4EF6" w:rsidP="00AE4EF6">
      <w:pPr>
        <w:pStyle w:val="ListParagraph"/>
        <w:numPr>
          <w:ilvl w:val="0"/>
          <w:numId w:val="3"/>
        </w:numPr>
      </w:pPr>
      <w:r>
        <w:t>Có thể cắt lát theo ba trục x, y và z</w:t>
      </w:r>
      <w:r w:rsidR="006850ED">
        <w:t xml:space="preserve"> mà không gặp vấn đề gì.</w:t>
      </w:r>
    </w:p>
    <w:p w14:paraId="1FCBE3C3" w14:textId="6C55C597" w:rsidR="006850ED" w:rsidRPr="00AE4EF6" w:rsidRDefault="006850ED" w:rsidP="00AE4EF6">
      <w:pPr>
        <w:pStyle w:val="ListParagraph"/>
        <w:numPr>
          <w:ilvl w:val="0"/>
          <w:numId w:val="3"/>
        </w:numPr>
      </w:pPr>
      <w:r>
        <w:t>Có thể hiển thị các nhãn đã cài đặt trên ba trục tọa độ, vị trí chính xác, nội dung rõ ràng.</w:t>
      </w:r>
    </w:p>
    <w:p w14:paraId="34506272" w14:textId="318A22EC" w:rsidR="00317466" w:rsidRDefault="00317466" w:rsidP="00317466">
      <w:pPr>
        <w:pStyle w:val="Heading2"/>
        <w:numPr>
          <w:ilvl w:val="0"/>
          <w:numId w:val="2"/>
        </w:numPr>
      </w:pPr>
      <w:r>
        <w:t>Giới thiệu thư viện three.js</w:t>
      </w:r>
    </w:p>
    <w:p w14:paraId="1ACAE0B9" w14:textId="63FFAAC0" w:rsidR="006850ED" w:rsidRDefault="006850ED" w:rsidP="006850ED">
      <w:pPr>
        <w:ind w:firstLine="360"/>
      </w:pPr>
      <w:r>
        <w:t xml:space="preserve">Three.js là một thư viện JavaScript 3D dễ sử dụng, gọn nhẹ. Nó cung cấp nhiều trình kết xuất như canvas, WebGL, v.v. </w:t>
      </w:r>
    </w:p>
    <w:p w14:paraId="1B6A9553" w14:textId="50CE3085" w:rsidR="006850ED" w:rsidRPr="006850ED" w:rsidRDefault="006850ED" w:rsidP="006850ED">
      <w:r>
        <w:t>WebGL (Thư viện đồ họa Web) là một API JavaScript mang đồ họa 3D được tăng tốc phần cứng cho trình duyệt mà không cần sự trợ giúp của các tiện ích bổ sung nào khác. WebGL chạy trên GPU (Bộ xử lý đồ họa) của card đồ họa của bạn, điều đó có nghĩa là CPU của bạn (Bộ xử lý trung tâm) có thể tập trung vào các tác vụ khác. Từ quan điểm của người dùng, các ứng dụng chỉ đơn giản là chạy nhanh hơn nhiều. Thư viện Three.js giúp làm việc với WebGL dễ dàng hơn.</w:t>
      </w:r>
    </w:p>
    <w:p w14:paraId="59C2E4DE" w14:textId="756B2318" w:rsidR="00317466" w:rsidRDefault="00317466" w:rsidP="00317466">
      <w:pPr>
        <w:pStyle w:val="Heading2"/>
        <w:numPr>
          <w:ilvl w:val="0"/>
          <w:numId w:val="2"/>
        </w:numPr>
      </w:pPr>
      <w:r>
        <w:t>Đối tượng sử dụng</w:t>
      </w:r>
    </w:p>
    <w:p w14:paraId="2A2E4249" w14:textId="394568C2" w:rsidR="000861AF" w:rsidRPr="000861AF" w:rsidRDefault="000861AF" w:rsidP="000861AF">
      <w:r>
        <w:t>…</w:t>
      </w:r>
    </w:p>
    <w:p w14:paraId="04374F08" w14:textId="74A279F4" w:rsidR="000861AF" w:rsidRDefault="000861AF" w:rsidP="00A72908">
      <w:pPr>
        <w:pStyle w:val="Heading2"/>
        <w:numPr>
          <w:ilvl w:val="0"/>
          <w:numId w:val="2"/>
        </w:numPr>
      </w:pPr>
      <w:r>
        <w:t>Hệ màu</w:t>
      </w:r>
      <w:r w:rsidR="00B52C9D">
        <w:t xml:space="preserve"> </w:t>
      </w:r>
      <w:r w:rsidR="00037039">
        <w:t>HSL</w:t>
      </w:r>
    </w:p>
    <w:p w14:paraId="281315B6" w14:textId="12F30CAC" w:rsidR="00037039" w:rsidRDefault="00037039" w:rsidP="00037039">
      <w:pPr>
        <w:ind w:firstLine="360"/>
      </w:pPr>
      <w:r>
        <w:t>Không gian màu HSL, còn gọi là không gian màu HSV hay HSB, là một không gian màu dựa trên ba số liệu:</w:t>
      </w:r>
    </w:p>
    <w:p w14:paraId="7F349E56" w14:textId="2D608DB3" w:rsidR="00037039" w:rsidRDefault="00037039" w:rsidP="00037039">
      <w:pPr>
        <w:pStyle w:val="ListParagraph"/>
        <w:numPr>
          <w:ilvl w:val="0"/>
          <w:numId w:val="4"/>
        </w:numPr>
      </w:pPr>
      <w:r>
        <w:t>H: (Hue) Vùng màu</w:t>
      </w:r>
      <w:r w:rsidR="0094370C">
        <w:t xml:space="preserve"> hay còn gọi là góc độ màu.</w:t>
      </w:r>
    </w:p>
    <w:p w14:paraId="20AB446D" w14:textId="63140EC6" w:rsidR="00037039" w:rsidRDefault="00037039" w:rsidP="00037039">
      <w:pPr>
        <w:pStyle w:val="ListParagraph"/>
        <w:numPr>
          <w:ilvl w:val="0"/>
          <w:numId w:val="4"/>
        </w:numPr>
      </w:pPr>
      <w:r>
        <w:t>S: (Saturation) Độ bão hòa màu</w:t>
      </w:r>
      <w:r w:rsidR="0094370C">
        <w:t>.</w:t>
      </w:r>
    </w:p>
    <w:p w14:paraId="182D8A6B" w14:textId="13879B3F" w:rsidR="00037039" w:rsidRPr="00037039" w:rsidRDefault="00037039" w:rsidP="00037039">
      <w:pPr>
        <w:pStyle w:val="ListParagraph"/>
        <w:numPr>
          <w:ilvl w:val="0"/>
          <w:numId w:val="4"/>
        </w:numPr>
      </w:pPr>
      <w:r>
        <w:t>L (hay V, B): (Lightness, Value hay Bright) độ sáng</w:t>
      </w:r>
      <w:r w:rsidR="0094370C">
        <w:t>.</w:t>
      </w:r>
    </w:p>
    <w:p w14:paraId="4B670167" w14:textId="6668DBC1" w:rsidR="00037039" w:rsidRPr="00037039" w:rsidRDefault="0094370C" w:rsidP="0010724E">
      <w:pPr>
        <w:jc w:val="center"/>
      </w:pPr>
      <w:r>
        <w:rPr>
          <w:noProof/>
        </w:rPr>
        <w:drawing>
          <wp:inline distT="0" distB="0" distL="0" distR="0" wp14:anchorId="2C002CB7" wp14:editId="52EF4B17">
            <wp:extent cx="2028825" cy="2028825"/>
            <wp:effectExtent l="0" t="0" r="0" b="0"/>
            <wp:docPr id="3" name="Picture 3" descr="3.2 RGB vs. HSB color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2 RGB vs. HSB colorMo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636964B1" w14:textId="63A53610" w:rsidR="00037039" w:rsidRDefault="00317466" w:rsidP="00756916">
      <w:pPr>
        <w:pStyle w:val="Heading2"/>
        <w:numPr>
          <w:ilvl w:val="0"/>
          <w:numId w:val="2"/>
        </w:numPr>
      </w:pPr>
      <w:r>
        <w:lastRenderedPageBreak/>
        <w:t xml:space="preserve">Các bước dựng </w:t>
      </w:r>
      <w:r w:rsidR="00D118E4">
        <w:t>mô hình phân bố nhiệt độ trong không gian 3 chiều.</w:t>
      </w:r>
      <w:r w:rsidR="00037039">
        <w:rPr>
          <w:noProof/>
        </w:rPr>
        <w:drawing>
          <wp:inline distT="0" distB="0" distL="0" distR="0" wp14:anchorId="12FCEEE9" wp14:editId="63C87079">
            <wp:extent cx="4997392" cy="794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1815" cy="7966776"/>
                    </a:xfrm>
                    <a:prstGeom prst="rect">
                      <a:avLst/>
                    </a:prstGeom>
                    <a:noFill/>
                    <a:ln>
                      <a:noFill/>
                    </a:ln>
                  </pic:spPr>
                </pic:pic>
              </a:graphicData>
            </a:graphic>
          </wp:inline>
        </w:drawing>
      </w:r>
    </w:p>
    <w:p w14:paraId="3CEAFC3F" w14:textId="68356D2A" w:rsidR="00317466" w:rsidRDefault="00317466" w:rsidP="00D118E4">
      <w:pPr>
        <w:pStyle w:val="Heading3"/>
        <w:numPr>
          <w:ilvl w:val="1"/>
          <w:numId w:val="2"/>
        </w:numPr>
      </w:pPr>
      <w:r>
        <w:lastRenderedPageBreak/>
        <w:t>Khởi tạo không gian 3 chiều</w:t>
      </w:r>
    </w:p>
    <w:p w14:paraId="3BA13A6A" w14:textId="77777777" w:rsidR="00C67EFE" w:rsidRDefault="00567E70" w:rsidP="00C67EFE">
      <w:pPr>
        <w:rPr>
          <w:rStyle w:val="SubtleEmphasis"/>
          <w:i w:val="0"/>
          <w:iCs w:val="0"/>
        </w:rPr>
      </w:pPr>
      <w:r w:rsidRPr="00C67EFE">
        <w:rPr>
          <w:rStyle w:val="SubtleEmphasis"/>
          <w:i w:val="0"/>
          <w:iCs w:val="0"/>
        </w:rPr>
        <w:t>Khởi tạo các đối tượng cơ bản cần có của không gian ba chiều trong thư viện Three.js như:</w:t>
      </w:r>
    </w:p>
    <w:p w14:paraId="2FB1C5D2" w14:textId="71614501" w:rsidR="00567E70" w:rsidRPr="00C67EFE" w:rsidRDefault="00567E70" w:rsidP="00C67EFE">
      <w:pPr>
        <w:pStyle w:val="ListParagraph"/>
        <w:numPr>
          <w:ilvl w:val="0"/>
          <w:numId w:val="5"/>
        </w:numPr>
        <w:rPr>
          <w:rStyle w:val="SubtleEmphasis"/>
          <w:i w:val="0"/>
          <w:iCs w:val="0"/>
        </w:rPr>
      </w:pPr>
      <w:r w:rsidRPr="00C67EFE">
        <w:rPr>
          <w:rStyle w:val="SubtleEmphasis"/>
          <w:i w:val="0"/>
          <w:iCs w:val="0"/>
        </w:rPr>
        <w:t>Scene: màn ảnh, chứa tất cả các đối tượng 3D bên trong.</w:t>
      </w:r>
    </w:p>
    <w:p w14:paraId="6E5BCF4E" w14:textId="5B0FE0DA" w:rsidR="00567E70" w:rsidRPr="00C67EFE" w:rsidRDefault="00567E70" w:rsidP="00C67EFE">
      <w:pPr>
        <w:pStyle w:val="ListParagraph"/>
        <w:numPr>
          <w:ilvl w:val="0"/>
          <w:numId w:val="5"/>
        </w:numPr>
        <w:rPr>
          <w:rStyle w:val="SubtleEmphasis"/>
          <w:i w:val="0"/>
          <w:iCs w:val="0"/>
        </w:rPr>
      </w:pPr>
      <w:r w:rsidRPr="00C67EFE">
        <w:rPr>
          <w:rStyle w:val="SubtleEmphasis"/>
          <w:i w:val="0"/>
          <w:iCs w:val="0"/>
        </w:rPr>
        <w:t xml:space="preserve">Camera: máy quay, </w:t>
      </w:r>
      <w:r w:rsidR="00FB12F4" w:rsidRPr="00C67EFE">
        <w:rPr>
          <w:rStyle w:val="SubtleEmphasis"/>
          <w:i w:val="0"/>
          <w:iCs w:val="0"/>
        </w:rPr>
        <w:t>chiếu góc hình lên màn ảnh, cho ra hình ảnh tại một góc nhìn xác định.</w:t>
      </w:r>
    </w:p>
    <w:p w14:paraId="13E96B24" w14:textId="135B6886" w:rsidR="00FB12F4" w:rsidRPr="00C67EFE" w:rsidRDefault="00FB12F4" w:rsidP="00C67EFE">
      <w:pPr>
        <w:pStyle w:val="ListParagraph"/>
        <w:numPr>
          <w:ilvl w:val="0"/>
          <w:numId w:val="5"/>
        </w:numPr>
        <w:rPr>
          <w:rStyle w:val="SubtleEmphasis"/>
          <w:i w:val="0"/>
          <w:iCs w:val="0"/>
        </w:rPr>
      </w:pPr>
      <w:r w:rsidRPr="00C67EFE">
        <w:rPr>
          <w:rStyle w:val="SubtleEmphasis"/>
          <w:i w:val="0"/>
          <w:iCs w:val="0"/>
        </w:rPr>
        <w:t>Renderer: đối tượng vẽ hình chiếu ra bên ngoài.</w:t>
      </w:r>
    </w:p>
    <w:p w14:paraId="34C58A3D" w14:textId="293CEA16" w:rsidR="00FB12F4" w:rsidRPr="00C67EFE" w:rsidRDefault="00FB12F4" w:rsidP="00C67EFE">
      <w:pPr>
        <w:pStyle w:val="ListParagraph"/>
        <w:numPr>
          <w:ilvl w:val="0"/>
          <w:numId w:val="5"/>
        </w:numPr>
        <w:rPr>
          <w:rStyle w:val="SubtleEmphasis"/>
          <w:i w:val="0"/>
          <w:iCs w:val="0"/>
        </w:rPr>
      </w:pPr>
      <w:r w:rsidRPr="00C67EFE">
        <w:rPr>
          <w:rStyle w:val="SubtleEmphasis"/>
          <w:i w:val="0"/>
          <w:iCs w:val="0"/>
        </w:rPr>
        <w:t>OrbitControls: cung cấp các tính năng điều khiển, xoay góc nhìn xung quanh mô hình.</w:t>
      </w:r>
    </w:p>
    <w:p w14:paraId="20ED1720" w14:textId="36FC1FD0" w:rsidR="00FB12F4" w:rsidRPr="00C67EFE" w:rsidRDefault="00FB12F4" w:rsidP="00C67EFE">
      <w:pPr>
        <w:pStyle w:val="ListParagraph"/>
        <w:numPr>
          <w:ilvl w:val="0"/>
          <w:numId w:val="5"/>
        </w:numPr>
        <w:rPr>
          <w:rStyle w:val="SubtleEmphasis"/>
          <w:i w:val="0"/>
          <w:iCs w:val="0"/>
        </w:rPr>
      </w:pPr>
      <w:r w:rsidRPr="00C67EFE">
        <w:rPr>
          <w:rStyle w:val="SubtleEmphasis"/>
          <w:i w:val="0"/>
          <w:iCs w:val="0"/>
        </w:rPr>
        <w:t>AxesHelper: vẽ các trục tọa độ lên màn ảnh.</w:t>
      </w:r>
    </w:p>
    <w:p w14:paraId="73C33C83" w14:textId="5B4B05B0" w:rsidR="00FB12F4" w:rsidRDefault="00804957" w:rsidP="00FB12F4">
      <w:r>
        <w:rPr>
          <w:noProof/>
        </w:rPr>
        <w:drawing>
          <wp:inline distT="0" distB="0" distL="0" distR="0" wp14:anchorId="68261471" wp14:editId="3125B2C4">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66D9C221" w14:textId="352DD1ED" w:rsidR="00D118E4" w:rsidRDefault="00D118E4" w:rsidP="00037039">
      <w:pPr>
        <w:pStyle w:val="Heading3"/>
        <w:numPr>
          <w:ilvl w:val="1"/>
          <w:numId w:val="2"/>
        </w:numPr>
      </w:pPr>
      <w:r>
        <w:t>Đánh dấu vị trí cửa</w:t>
      </w:r>
    </w:p>
    <w:p w14:paraId="39DB48D7" w14:textId="0E47CA2B" w:rsidR="00C67EFE" w:rsidRDefault="000B2611" w:rsidP="00C67EFE">
      <w:r>
        <w:t>Đọc cấu hình được truyền vào, tính toán độ lớn và vị trí cửa. Tạo đối tượng ArrowHelper với các thông số đã tính toán để thể hiện vị trí cửa.</w:t>
      </w:r>
    </w:p>
    <w:p w14:paraId="7323999A" w14:textId="4CC74B5D" w:rsidR="00804957" w:rsidRPr="00C67EFE" w:rsidRDefault="00804957" w:rsidP="00C67EFE">
      <w:r>
        <w:rPr>
          <w:noProof/>
        </w:rPr>
        <w:lastRenderedPageBreak/>
        <w:drawing>
          <wp:inline distT="0" distB="0" distL="0" distR="0" wp14:anchorId="14A31A3C" wp14:editId="0B8C6D0A">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10F7FC48" w14:textId="743ECCB4" w:rsidR="00D118E4" w:rsidRDefault="00D118E4" w:rsidP="00037039">
      <w:pPr>
        <w:pStyle w:val="Heading3"/>
        <w:numPr>
          <w:ilvl w:val="1"/>
          <w:numId w:val="2"/>
        </w:numPr>
      </w:pPr>
      <w:r>
        <w:t>Dựng khung giới hạn kích thước kho lạnh</w:t>
      </w:r>
    </w:p>
    <w:p w14:paraId="28401DFD" w14:textId="253FDC25" w:rsidR="000B2611" w:rsidRDefault="000B2611" w:rsidP="000B2611">
      <w:r>
        <w:t>Đọc cấu hình được truyền vào, tính toán kích thước, vị trí các nút và dựng các đoạn thẳng tại các vị trí thích hợp dựa trên dữ liệu đã đọc.</w:t>
      </w:r>
    </w:p>
    <w:p w14:paraId="1DED442C" w14:textId="4F668C16" w:rsidR="00804957" w:rsidRPr="000B2611" w:rsidRDefault="00804957" w:rsidP="000B2611">
      <w:r>
        <w:rPr>
          <w:noProof/>
        </w:rPr>
        <w:drawing>
          <wp:inline distT="0" distB="0" distL="0" distR="0" wp14:anchorId="2C18FDA3" wp14:editId="5A6C63ED">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75CE72C0" w14:textId="4A584D05" w:rsidR="00D118E4" w:rsidRDefault="00D118E4" w:rsidP="00037039">
      <w:pPr>
        <w:pStyle w:val="Heading3"/>
        <w:numPr>
          <w:ilvl w:val="1"/>
          <w:numId w:val="2"/>
        </w:numPr>
      </w:pPr>
      <w:r>
        <w:t xml:space="preserve"> Tính kích thước của khối dữ liệu cần hiển thị</w:t>
      </w:r>
    </w:p>
    <w:p w14:paraId="388F8B2A" w14:textId="3BBE09C8" w:rsidR="000B2611" w:rsidRPr="000B2611" w:rsidRDefault="000B2611" w:rsidP="000B2611">
      <w:r>
        <w:t>Đọc cấu hình được truyền vào, bao gồm cấu hình lát cắt từ đó tính ra kích thước mới .</w:t>
      </w:r>
    </w:p>
    <w:p w14:paraId="1AB6D7C4" w14:textId="61DA326F" w:rsidR="00D118E4" w:rsidRDefault="00037039" w:rsidP="00037039">
      <w:pPr>
        <w:pStyle w:val="Heading3"/>
        <w:numPr>
          <w:ilvl w:val="1"/>
          <w:numId w:val="2"/>
        </w:numPr>
      </w:pPr>
      <w:r>
        <w:lastRenderedPageBreak/>
        <w:t xml:space="preserve"> </w:t>
      </w:r>
      <w:r w:rsidR="00D118E4">
        <w:t>Tạo đối tượng chứa khối dữ liệu</w:t>
      </w:r>
    </w:p>
    <w:p w14:paraId="0ACDB3E1" w14:textId="522E51F5" w:rsidR="007C5B2F" w:rsidRPr="007C5B2F" w:rsidRDefault="007C5B2F" w:rsidP="007C5B2F">
      <w:r>
        <w:t>Thực hiện các công việc sau:</w:t>
      </w:r>
    </w:p>
    <w:p w14:paraId="5C565715" w14:textId="62B21B7D" w:rsidR="007C5B2F" w:rsidRDefault="007C5B2F" w:rsidP="007C5B2F">
      <w:pPr>
        <w:pStyle w:val="ListParagraph"/>
        <w:numPr>
          <w:ilvl w:val="0"/>
          <w:numId w:val="5"/>
        </w:numPr>
      </w:pPr>
      <w:r>
        <w:t>Căn chỉnh trung tâm của máy quay tại trọng tâm của khối hộp.</w:t>
      </w:r>
    </w:p>
    <w:p w14:paraId="0239A168" w14:textId="38CCAA6C" w:rsidR="007C5B2F" w:rsidRDefault="007C5B2F" w:rsidP="007C5B2F">
      <w:pPr>
        <w:pStyle w:val="ListParagraph"/>
        <w:numPr>
          <w:ilvl w:val="0"/>
          <w:numId w:val="5"/>
        </w:numPr>
      </w:pPr>
      <w:r>
        <w:t>Tạo các khung mặt phẳng của khối hộp bằng phương thức createAFace.</w:t>
      </w:r>
    </w:p>
    <w:p w14:paraId="310F61B1" w14:textId="6AE45244" w:rsidR="007C5B2F" w:rsidRDefault="007C5B2F" w:rsidP="007C5B2F">
      <w:pPr>
        <w:pStyle w:val="ListParagraph"/>
        <w:numPr>
          <w:ilvl w:val="0"/>
          <w:numId w:val="5"/>
        </w:numPr>
      </w:pPr>
      <w:r>
        <w:t>Gộp sáu đối tượng đã tạo vào một đối tượng Object3D.</w:t>
      </w:r>
    </w:p>
    <w:p w14:paraId="5434EF5E" w14:textId="58D5B830" w:rsidR="007C5B2F" w:rsidRPr="007C5B2F" w:rsidRDefault="007C5B2F" w:rsidP="007C5B2F">
      <w:pPr>
        <w:pStyle w:val="ListParagraph"/>
        <w:numPr>
          <w:ilvl w:val="0"/>
          <w:numId w:val="5"/>
        </w:numPr>
      </w:pPr>
      <w:r>
        <w:t>Thêm đối tượng Object3D vừa rồi vào màn ảnh.</w:t>
      </w:r>
    </w:p>
    <w:p w14:paraId="60DC52AC" w14:textId="5F5F3F57" w:rsidR="00D118E4" w:rsidRDefault="00037039" w:rsidP="00037039">
      <w:pPr>
        <w:pStyle w:val="Heading4"/>
        <w:numPr>
          <w:ilvl w:val="2"/>
          <w:numId w:val="2"/>
        </w:numPr>
      </w:pPr>
      <w:r>
        <w:t xml:space="preserve"> </w:t>
      </w:r>
      <w:r w:rsidR="00D118E4">
        <w:t>Tạo 1 mặt phẳng của khối dữ liệu</w:t>
      </w:r>
      <w:r w:rsidR="007C5B2F">
        <w:t xml:space="preserve"> (createAFace)</w:t>
      </w:r>
    </w:p>
    <w:p w14:paraId="640DCD30" w14:textId="7BC4C264" w:rsidR="000C6C6A" w:rsidRDefault="00851DF6" w:rsidP="000C6C6A">
      <w:pPr>
        <w:ind w:left="720"/>
      </w:pPr>
      <w:r>
        <w:t>Gồm các bước:</w:t>
      </w:r>
    </w:p>
    <w:p w14:paraId="46626EF6" w14:textId="5A6DF590" w:rsidR="00851DF6" w:rsidRDefault="00851DF6" w:rsidP="00851DF6">
      <w:pPr>
        <w:pStyle w:val="ListParagraph"/>
        <w:numPr>
          <w:ilvl w:val="1"/>
          <w:numId w:val="5"/>
        </w:numPr>
      </w:pPr>
      <w:r>
        <w:t>Xác định kích thước khối hộp sắp tạo.</w:t>
      </w:r>
    </w:p>
    <w:p w14:paraId="47728209" w14:textId="6E254A2B" w:rsidR="00851DF6" w:rsidRDefault="00851DF6" w:rsidP="00851DF6">
      <w:pPr>
        <w:pStyle w:val="ListParagraph"/>
        <w:numPr>
          <w:ilvl w:val="1"/>
          <w:numId w:val="5"/>
        </w:numPr>
      </w:pPr>
      <w:r>
        <w:t>Xác định thứ tự của mặt cần tạo.</w:t>
      </w:r>
    </w:p>
    <w:p w14:paraId="279B570C" w14:textId="5D00810E" w:rsidR="00851DF6" w:rsidRDefault="00851DF6" w:rsidP="00851DF6">
      <w:pPr>
        <w:pStyle w:val="ListParagraph"/>
        <w:numPr>
          <w:ilvl w:val="1"/>
          <w:numId w:val="5"/>
        </w:numPr>
      </w:pPr>
      <w:r>
        <w:t>Xác định tọa độ, kích thước và góc quay dựa trên kích thước và thứ tự.</w:t>
      </w:r>
    </w:p>
    <w:p w14:paraId="7763E8A6" w14:textId="4321DAFB" w:rsidR="00851DF6" w:rsidRDefault="00851DF6" w:rsidP="00851DF6">
      <w:pPr>
        <w:pStyle w:val="ListParagraph"/>
        <w:numPr>
          <w:ilvl w:val="1"/>
          <w:numId w:val="5"/>
        </w:numPr>
      </w:pPr>
      <w:r>
        <w:t>Tạo hình dạng của mặt phẳng.</w:t>
      </w:r>
    </w:p>
    <w:p w14:paraId="04DAA548" w14:textId="44169A4C" w:rsidR="00851DF6" w:rsidRDefault="00851DF6" w:rsidP="00851DF6">
      <w:pPr>
        <w:pStyle w:val="ListParagraph"/>
        <w:numPr>
          <w:ilvl w:val="1"/>
          <w:numId w:val="5"/>
        </w:numPr>
      </w:pPr>
      <w:r>
        <w:t>Tạo vật liệu của mặt phẳng.</w:t>
      </w:r>
    </w:p>
    <w:p w14:paraId="322A3D3D" w14:textId="3B5D1872" w:rsidR="00851DF6" w:rsidRDefault="00851DF6" w:rsidP="00851DF6">
      <w:pPr>
        <w:pStyle w:val="ListParagraph"/>
        <w:numPr>
          <w:ilvl w:val="1"/>
          <w:numId w:val="5"/>
        </w:numPr>
      </w:pPr>
      <w:r>
        <w:t>Tạo đối tượng vật thể của mặt phẳng.</w:t>
      </w:r>
    </w:p>
    <w:p w14:paraId="293FE005" w14:textId="75028D4F" w:rsidR="00851DF6" w:rsidRDefault="00851DF6" w:rsidP="00851DF6">
      <w:pPr>
        <w:pStyle w:val="ListParagraph"/>
        <w:numPr>
          <w:ilvl w:val="1"/>
          <w:numId w:val="5"/>
        </w:numPr>
      </w:pPr>
      <w:r>
        <w:t>Loại bỏ các đối tượng không cần thiết</w:t>
      </w:r>
    </w:p>
    <w:p w14:paraId="7DF3FC7E" w14:textId="404A2BF3" w:rsidR="00851DF6" w:rsidRPr="000C6C6A" w:rsidRDefault="00851DF6" w:rsidP="00851DF6">
      <w:pPr>
        <w:pStyle w:val="ListParagraph"/>
        <w:numPr>
          <w:ilvl w:val="1"/>
          <w:numId w:val="5"/>
        </w:numPr>
      </w:pPr>
      <w:r>
        <w:t>Trả về vật thể vừa tạo.</w:t>
      </w:r>
    </w:p>
    <w:p w14:paraId="68A2D67B" w14:textId="7851B12A" w:rsidR="000861AF" w:rsidRDefault="00037039" w:rsidP="00037039">
      <w:pPr>
        <w:pStyle w:val="Heading3"/>
        <w:numPr>
          <w:ilvl w:val="1"/>
          <w:numId w:val="2"/>
        </w:numPr>
      </w:pPr>
      <w:r>
        <w:t xml:space="preserve"> </w:t>
      </w:r>
      <w:r w:rsidR="000861AF">
        <w:t>Dán các nhãn cần thiết lên các trục tọa độ</w:t>
      </w:r>
    </w:p>
    <w:p w14:paraId="3ADDD912" w14:textId="23E92978" w:rsidR="00155DB9" w:rsidRDefault="00155DB9" w:rsidP="00155DB9">
      <w:r>
        <w:t>Gồm .. bước:</w:t>
      </w:r>
    </w:p>
    <w:p w14:paraId="090C2DC3" w14:textId="1EE9CAF3" w:rsidR="00155DB9" w:rsidRDefault="00155DB9" w:rsidP="00155DB9">
      <w:pPr>
        <w:pStyle w:val="ListParagraph"/>
        <w:numPr>
          <w:ilvl w:val="0"/>
          <w:numId w:val="5"/>
        </w:numPr>
      </w:pPr>
      <w:r>
        <w:t>Đọc dữ liệu cấu hình</w:t>
      </w:r>
    </w:p>
    <w:p w14:paraId="0A1B842D" w14:textId="561B12AD" w:rsidR="00155DB9" w:rsidRDefault="00155DB9" w:rsidP="00155DB9">
      <w:pPr>
        <w:pStyle w:val="ListParagraph"/>
        <w:numPr>
          <w:ilvl w:val="0"/>
          <w:numId w:val="5"/>
        </w:numPr>
      </w:pPr>
      <w:r>
        <w:t>Duyệt qua các tọa độ cần gắn nhẵn</w:t>
      </w:r>
    </w:p>
    <w:p w14:paraId="084E4B8A" w14:textId="7FD4F214" w:rsidR="00155DB9" w:rsidRDefault="00155DB9" w:rsidP="00155DB9">
      <w:pPr>
        <w:pStyle w:val="ListParagraph"/>
        <w:numPr>
          <w:ilvl w:val="1"/>
          <w:numId w:val="5"/>
        </w:numPr>
      </w:pPr>
      <w:r>
        <w:t>Tạo đối tượng Sprite (luôn đối mặt với camera).</w:t>
      </w:r>
    </w:p>
    <w:p w14:paraId="2757E619" w14:textId="67A8575A" w:rsidR="00155DB9" w:rsidRDefault="00155DB9" w:rsidP="00155DB9">
      <w:pPr>
        <w:pStyle w:val="ListParagraph"/>
        <w:numPr>
          <w:ilvl w:val="1"/>
          <w:numId w:val="5"/>
        </w:numPr>
      </w:pPr>
      <w:r>
        <w:t>Tính toán tọa độ.</w:t>
      </w:r>
    </w:p>
    <w:p w14:paraId="2BD82AAC" w14:textId="0B427071" w:rsidR="00155DB9" w:rsidRDefault="00155DB9" w:rsidP="00155DB9">
      <w:pPr>
        <w:pStyle w:val="ListParagraph"/>
        <w:numPr>
          <w:ilvl w:val="1"/>
          <w:numId w:val="5"/>
        </w:numPr>
      </w:pPr>
      <w:r>
        <w:t>Thêm đối tượng Sprite vừa tạo vào tọa độ thích hợp.</w:t>
      </w:r>
    </w:p>
    <w:p w14:paraId="0EE05467" w14:textId="4B380E25" w:rsidR="00804957" w:rsidRPr="00155DB9" w:rsidRDefault="00804957" w:rsidP="00804957">
      <w:r>
        <w:rPr>
          <w:noProof/>
        </w:rPr>
        <w:drawing>
          <wp:inline distT="0" distB="0" distL="0" distR="0" wp14:anchorId="408373A3" wp14:editId="5B301CD8">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bookmarkStart w:id="0" w:name="_GoBack"/>
      <w:bookmarkEnd w:id="0"/>
    </w:p>
    <w:p w14:paraId="76A31A97" w14:textId="4F0C4887" w:rsidR="000861AF" w:rsidRDefault="00037039" w:rsidP="00037039">
      <w:pPr>
        <w:pStyle w:val="Heading3"/>
        <w:numPr>
          <w:ilvl w:val="1"/>
          <w:numId w:val="2"/>
        </w:numPr>
      </w:pPr>
      <w:r>
        <w:lastRenderedPageBreak/>
        <w:t xml:space="preserve"> </w:t>
      </w:r>
      <w:r w:rsidR="000861AF">
        <w:t>Cập nhật dữ liệu nhiệt độ</w:t>
      </w:r>
    </w:p>
    <w:p w14:paraId="25474055" w14:textId="70D0A06C" w:rsidR="00756916" w:rsidRPr="00756916" w:rsidRDefault="00756916" w:rsidP="00756916">
      <w:r>
        <w:t>Duyệt qua mảng dữ liệu, kiểm tra xem phần tử hiện tại có thuộc vào mặt phẳng nào của hình hộp không. Nếu có thì tính sắc độ và cập nhật màu của mô hình tại tọa độ đó. Nếu không thì bỏ qua.</w:t>
      </w:r>
    </w:p>
    <w:p w14:paraId="7DA2B01D" w14:textId="520FC940" w:rsidR="000861AF" w:rsidRDefault="00A72908" w:rsidP="00037039">
      <w:pPr>
        <w:pStyle w:val="Heading4"/>
        <w:numPr>
          <w:ilvl w:val="2"/>
          <w:numId w:val="2"/>
        </w:numPr>
      </w:pPr>
      <w:r>
        <w:t>Cập nhật dữ liệu nhiệt độ tại một tọa độ</w:t>
      </w:r>
    </w:p>
    <w:p w14:paraId="42A87E42" w14:textId="130A4814" w:rsidR="00756916" w:rsidRPr="00756916" w:rsidRDefault="00B20B66" w:rsidP="00756916">
      <w:r>
        <w:t>Hàm nhận vào hai giá trị lần lượt là thứ tự mặt phẳng và nhiệt độ tại điểm cần cập nhật theo thứ tự từ trên xuống dưới, từ trái sang phải của mặt phẳng.</w:t>
      </w:r>
    </w:p>
    <w:p w14:paraId="79C73189" w14:textId="0C7BD55A" w:rsidR="000861AF" w:rsidRDefault="00A72908" w:rsidP="00037039">
      <w:pPr>
        <w:pStyle w:val="Heading4"/>
        <w:numPr>
          <w:ilvl w:val="2"/>
          <w:numId w:val="2"/>
        </w:numPr>
      </w:pPr>
      <w:r>
        <w:t>Chuyển nhiệt độ sang sắc độ</w:t>
      </w:r>
    </w:p>
    <w:p w14:paraId="5887FFF2" w14:textId="77777777" w:rsidR="00B20B66" w:rsidRDefault="00B20B66" w:rsidP="00B20B66">
      <w:r>
        <w:t>Hàm nhận vào ba giá trị lần lượt là:</w:t>
      </w:r>
    </w:p>
    <w:p w14:paraId="5027B853" w14:textId="33F378D6" w:rsidR="00B20B66" w:rsidRDefault="00B20B66" w:rsidP="00B20B66">
      <w:pPr>
        <w:pStyle w:val="ListParagraph"/>
        <w:numPr>
          <w:ilvl w:val="0"/>
          <w:numId w:val="5"/>
        </w:numPr>
      </w:pPr>
      <w:r>
        <w:t>min: nhiệt độ thấp nhất.</w:t>
      </w:r>
    </w:p>
    <w:p w14:paraId="5C181183" w14:textId="77777777" w:rsidR="00B20B66" w:rsidRDefault="00B20B66" w:rsidP="00B20B66">
      <w:pPr>
        <w:pStyle w:val="ListParagraph"/>
        <w:numPr>
          <w:ilvl w:val="0"/>
          <w:numId w:val="5"/>
        </w:numPr>
      </w:pPr>
      <w:r>
        <w:t>max: nhiệt độ cao nhất.</w:t>
      </w:r>
    </w:p>
    <w:p w14:paraId="05B48603" w14:textId="58AD320A" w:rsidR="00B20B66" w:rsidRDefault="00B20B66" w:rsidP="00B20B66">
      <w:pPr>
        <w:pStyle w:val="ListParagraph"/>
        <w:numPr>
          <w:ilvl w:val="0"/>
          <w:numId w:val="5"/>
        </w:numPr>
      </w:pPr>
      <w:r>
        <w:t>temp: nhiệt độ của ô cần tính.</w:t>
      </w:r>
    </w:p>
    <w:p w14:paraId="07658280" w14:textId="72CCC27C" w:rsidR="00252425" w:rsidRDefault="00252425" w:rsidP="00252425">
      <w:r>
        <w:t>Giá trị trả về được tính theo công thức:</w:t>
      </w:r>
    </w:p>
    <w:p w14:paraId="344DF879" w14:textId="352482D9" w:rsidR="00252425" w:rsidRPr="00B20B66" w:rsidRDefault="000A3560" w:rsidP="000A3560">
      <w:pPr>
        <w:jc w:val="center"/>
      </w:pPr>
      <w:r>
        <w:rPr>
          <w:noProof/>
        </w:rPr>
        <w:drawing>
          <wp:inline distT="0" distB="0" distL="0" distR="0" wp14:anchorId="4F82668C" wp14:editId="52983B37">
            <wp:extent cx="1476375" cy="48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6375" cy="485775"/>
                    </a:xfrm>
                    <a:prstGeom prst="rect">
                      <a:avLst/>
                    </a:prstGeom>
                    <a:noFill/>
                    <a:ln>
                      <a:noFill/>
                    </a:ln>
                  </pic:spPr>
                </pic:pic>
              </a:graphicData>
            </a:graphic>
          </wp:inline>
        </w:drawing>
      </w:r>
    </w:p>
    <w:sectPr w:rsidR="00252425" w:rsidRPr="00B20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7358"/>
    <w:multiLevelType w:val="hybridMultilevel"/>
    <w:tmpl w:val="7D56B074"/>
    <w:lvl w:ilvl="0" w:tplc="BD92283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4A5614"/>
    <w:multiLevelType w:val="hybridMultilevel"/>
    <w:tmpl w:val="EFB0FC32"/>
    <w:lvl w:ilvl="0" w:tplc="BD92283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A5D2B"/>
    <w:multiLevelType w:val="hybridMultilevel"/>
    <w:tmpl w:val="B11E417C"/>
    <w:lvl w:ilvl="0" w:tplc="BD92283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31544"/>
    <w:multiLevelType w:val="multilevel"/>
    <w:tmpl w:val="AA38ACC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3721FBA"/>
    <w:multiLevelType w:val="multilevel"/>
    <w:tmpl w:val="AB5458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66"/>
    <w:rsid w:val="00037039"/>
    <w:rsid w:val="000861AF"/>
    <w:rsid w:val="000A3560"/>
    <w:rsid w:val="000B2611"/>
    <w:rsid w:val="000C6C6A"/>
    <w:rsid w:val="0010724E"/>
    <w:rsid w:val="0011174B"/>
    <w:rsid w:val="00155DB9"/>
    <w:rsid w:val="00252425"/>
    <w:rsid w:val="00317466"/>
    <w:rsid w:val="00567E70"/>
    <w:rsid w:val="006850ED"/>
    <w:rsid w:val="00756916"/>
    <w:rsid w:val="007C5B2F"/>
    <w:rsid w:val="00804957"/>
    <w:rsid w:val="00851DF6"/>
    <w:rsid w:val="0094370C"/>
    <w:rsid w:val="00A72908"/>
    <w:rsid w:val="00AC1CF3"/>
    <w:rsid w:val="00AE4EF6"/>
    <w:rsid w:val="00B20B66"/>
    <w:rsid w:val="00B52C9D"/>
    <w:rsid w:val="00C01542"/>
    <w:rsid w:val="00C67EFE"/>
    <w:rsid w:val="00D118E4"/>
    <w:rsid w:val="00E24EE2"/>
    <w:rsid w:val="00EF5149"/>
    <w:rsid w:val="00F51820"/>
    <w:rsid w:val="00FB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4E4E"/>
  <w15:chartTrackingRefBased/>
  <w15:docId w15:val="{9E182E9B-E2A6-43DD-B993-2C7E7802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7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2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4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74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746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17466"/>
    <w:pPr>
      <w:ind w:left="720"/>
      <w:contextualSpacing/>
    </w:pPr>
  </w:style>
  <w:style w:type="character" w:customStyle="1" w:styleId="Heading4Char">
    <w:name w:val="Heading 4 Char"/>
    <w:basedOn w:val="DefaultParagraphFont"/>
    <w:link w:val="Heading4"/>
    <w:uiPriority w:val="9"/>
    <w:rsid w:val="00A72908"/>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67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E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7EFE"/>
    <w:rPr>
      <w:rFonts w:eastAsiaTheme="minorEastAsia"/>
      <w:color w:val="5A5A5A" w:themeColor="text1" w:themeTint="A5"/>
      <w:spacing w:val="15"/>
    </w:rPr>
  </w:style>
  <w:style w:type="character" w:styleId="SubtleEmphasis">
    <w:name w:val="Subtle Emphasis"/>
    <w:basedOn w:val="DefaultParagraphFont"/>
    <w:uiPriority w:val="19"/>
    <w:qFormat/>
    <w:rsid w:val="00C67EF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1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2020-10-21T15:40:00Z</dcterms:created>
  <dcterms:modified xsi:type="dcterms:W3CDTF">2020-10-21T19:26:00Z</dcterms:modified>
</cp:coreProperties>
</file>