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3D553" w14:textId="77777777" w:rsidR="005B77C6" w:rsidRDefault="005B77C6">
      <w:r>
        <w:t>Max Goldstein</w:t>
      </w:r>
    </w:p>
    <w:p w14:paraId="1A9E442D" w14:textId="77777777" w:rsidR="005B77C6" w:rsidRDefault="005B77C6">
      <w:r>
        <w:t xml:space="preserve">CS 5450 </w:t>
      </w:r>
    </w:p>
    <w:p w14:paraId="52623451" w14:textId="77777777" w:rsidR="005B77C6" w:rsidRDefault="005B77C6"/>
    <w:p w14:paraId="77FF597E" w14:textId="44AA3FE6" w:rsidR="005B77C6" w:rsidRDefault="005B77C6">
      <w:r>
        <w:t>Report for Part 1</w:t>
      </w:r>
    </w:p>
    <w:p w14:paraId="51A465EB" w14:textId="77777777" w:rsidR="005B77C6" w:rsidRDefault="005B77C6"/>
    <w:p w14:paraId="723C7D35" w14:textId="35291129" w:rsidR="005B77C6" w:rsidRDefault="005B77C6">
      <w:r>
        <w:t xml:space="preserve">For this project I decided to use Java </w:t>
      </w:r>
      <w:bookmarkStart w:id="0" w:name="_GoBack"/>
      <w:bookmarkEnd w:id="0"/>
    </w:p>
    <w:p w14:paraId="27B2D749" w14:textId="77777777" w:rsidR="005B77C6" w:rsidRDefault="005B77C6"/>
    <w:p w14:paraId="0E05B01C" w14:textId="2AE6C5BC" w:rsidR="0032279B" w:rsidRDefault="00904B75">
      <w:r>
        <w:t xml:space="preserve">Talk about how if the </w:t>
      </w:r>
      <w:proofErr w:type="spellStart"/>
      <w:r>
        <w:t>countConflicts</w:t>
      </w:r>
      <w:proofErr w:type="spellEnd"/>
      <w:r>
        <w:t xml:space="preserve"> was a time constraint instead of space constraint, I would’ve used a 2d </w:t>
      </w:r>
      <w:proofErr w:type="spellStart"/>
      <w:r>
        <w:t>boolean</w:t>
      </w:r>
      <w:proofErr w:type="spellEnd"/>
      <w:r>
        <w:t xml:space="preserve"> array that was C by C with all values initialized to false. To add a conflict while making sure </w:t>
      </w:r>
      <w:proofErr w:type="spellStart"/>
      <w:r>
        <w:t>its</w:t>
      </w:r>
      <w:proofErr w:type="spellEnd"/>
      <w:r>
        <w:t xml:space="preserve"> not a duplicate, I would do the following: if the two conflicting courses were X and Y, then I would have gone to the index [X][Y] and if it was false then then I would have made it</w:t>
      </w:r>
      <w:r w:rsidR="00934A78">
        <w:t xml:space="preserve"> and [Y][X]</w:t>
      </w:r>
      <w:r>
        <w:t xml:space="preserve"> true. If it was already true, then it is a duplicate </w:t>
      </w:r>
      <w:proofErr w:type="gramStart"/>
      <w:r>
        <w:t>conflict</w:t>
      </w:r>
      <w:proofErr w:type="gramEnd"/>
      <w:r>
        <w:t xml:space="preserve"> and nothing needs to be done. </w:t>
      </w:r>
      <w:r w:rsidR="00934A78">
        <w:t>This would have been much faster than the implementation I went with, however it requires O(C^2) space which is greater than the O(M) space requirement.</w:t>
      </w:r>
    </w:p>
    <w:sectPr w:rsidR="0032279B" w:rsidSect="00AD1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FC"/>
    <w:rsid w:val="002D1E62"/>
    <w:rsid w:val="005B77C6"/>
    <w:rsid w:val="00904B75"/>
    <w:rsid w:val="00934A78"/>
    <w:rsid w:val="00AD1EC2"/>
    <w:rsid w:val="00B133FC"/>
    <w:rsid w:val="00D0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AB6B9"/>
  <w14:defaultImageDpi w14:val="32767"/>
  <w15:chartTrackingRefBased/>
  <w15:docId w15:val="{CE93D3DD-9444-804B-B5D3-07A3F701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Goldstein, Max</dc:creator>
  <cp:keywords/>
  <dc:description/>
  <cp:lastModifiedBy>Goldstein, Max</cp:lastModifiedBy>
  <cp:revision>3</cp:revision>
  <dcterms:created xsi:type="dcterms:W3CDTF">2020-01-19T20:26:00Z</dcterms:created>
  <dcterms:modified xsi:type="dcterms:W3CDTF">2020-01-20T22:35:00Z</dcterms:modified>
</cp:coreProperties>
</file>