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“Задача о 8 ферзях”</w:t>
      </w:r>
    </w:p>
    <w:p w:rsidR="00000000" w:rsidDel="00000000" w:rsidP="00000000" w:rsidRDefault="00000000" w:rsidRPr="00000000" w14:paraId="00000009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left="-566.9291338582677" w:right="-607.7952755905511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-566.9291338582677" w:right="-607.7952755905511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  <w:br w:type="textWrapping"/>
        <w:t xml:space="preserve">студент группы РИС-23-1б </w:t>
        <w:br w:type="textWrapping"/>
        <w:t xml:space="preserve">Марданов Руслан Евгеньевич </w:t>
      </w:r>
    </w:p>
    <w:p w:rsidR="00000000" w:rsidDel="00000000" w:rsidP="00000000" w:rsidRDefault="00000000" w:rsidRPr="00000000" w14:paraId="0000000D">
      <w:pPr>
        <w:spacing w:after="200" w:line="240" w:lineRule="auto"/>
        <w:ind w:left="-566.9291338582677" w:right="-607.7952755905511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</w:t>
        <w:br w:type="textWrapping"/>
        <w:t xml:space="preserve">доцент кафедры ИТАС </w:t>
        <w:br w:type="textWrapping"/>
        <w:t xml:space="preserve">О.А. Полякова</w:t>
      </w:r>
    </w:p>
    <w:p w:rsidR="00000000" w:rsidDel="00000000" w:rsidP="00000000" w:rsidRDefault="00000000" w:rsidRPr="00000000" w14:paraId="0000000E">
      <w:pPr>
        <w:spacing w:after="200" w:line="240" w:lineRule="auto"/>
        <w:ind w:left="-566.9291338582677" w:right="-607.7952755905511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-566.9291338582677" w:right="-607.7952755905511" w:firstLine="283.4645669291339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-566.9291338582677" w:right="-607.7952755905511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8 ферзях с выводом в терминал.</w:t>
      </w:r>
    </w:p>
    <w:p w:rsidR="00000000" w:rsidDel="00000000" w:rsidP="00000000" w:rsidRDefault="00000000" w:rsidRPr="00000000" w14:paraId="00000019">
      <w:pPr>
        <w:spacing w:after="200" w:line="240" w:lineRule="auto"/>
        <w:ind w:left="-566.9291338582677" w:right="-607.7952755905511" w:firstLine="283.464566929133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задачи: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массив 8 на 8 для отображения доски, и выводим его с помощью функции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текущей позиции ферзя заполняем недоступные линии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40" w:lineRule="auto"/>
        <w:ind w:left="72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проходим по всей доске, начиная с 0 клетки, увеличивая позиция на 1 с каждой проверкой, если она нам подходит то переходим в другую строку, проверяя на недоступные клетки из предыдущей функции</w:t>
      </w:r>
    </w:p>
    <w:p w:rsidR="00000000" w:rsidDel="00000000" w:rsidP="00000000" w:rsidRDefault="00000000" w:rsidRPr="00000000" w14:paraId="0000001D">
      <w:pPr>
        <w:spacing w:after="200" w:line="240" w:lineRule="auto"/>
        <w:ind w:left="-566.9291338582677" w:right="-607.7952755905511" w:firstLine="283.464566929133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1E">
      <w:pPr>
        <w:spacing w:after="200" w:line="240" w:lineRule="auto"/>
        <w:ind w:left="-566.9291338582677" w:right="-607.7952755905511" w:firstLine="283.4645669291339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3975" cy="8810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1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7077075</wp:posOffset>
            </wp:positionV>
            <wp:extent cx="2705100" cy="17335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20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https://github.com/sillywhale/lab/tree/master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3384910</wp:posOffset>
            </wp:positionV>
            <wp:extent cx="4991100" cy="50673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6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200" w:line="240" w:lineRule="auto"/>
        <w:ind w:left="-566.9291338582677" w:right="-607.7952755905511" w:firstLine="283.464566929133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-566.9291338582677" w:right="-607.7952755905511" w:firstLine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программа работает.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20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</w:r>
  </w:p>
  <w:p w:rsidR="00000000" w:rsidDel="00000000" w:rsidP="00000000" w:rsidRDefault="00000000" w:rsidRPr="00000000" w14:paraId="00000032">
    <w:pPr>
      <w:spacing w:after="20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ПНИПУ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20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github.com/sillywhale/lab/tree/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