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2F" w:rsidRPr="0099559E" w:rsidRDefault="0099559E">
      <w:pPr>
        <w:rPr>
          <w:sz w:val="52"/>
          <w:szCs w:val="52"/>
          <w:lang w:val="ru-MD"/>
        </w:rPr>
      </w:pPr>
      <w:bookmarkStart w:id="0" w:name="_GoBack"/>
      <w:r w:rsidRPr="0099559E">
        <w:rPr>
          <w:sz w:val="52"/>
          <w:szCs w:val="52"/>
          <w:lang w:val="ru-MD"/>
        </w:rPr>
        <w:t>Работа с сайтом интуитивно понятна</w:t>
      </w:r>
      <w:bookmarkEnd w:id="0"/>
    </w:p>
    <w:sectPr w:rsidR="00D94A2F" w:rsidRPr="00995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AB"/>
    <w:rsid w:val="006F2410"/>
    <w:rsid w:val="0074415D"/>
    <w:rsid w:val="0099559E"/>
    <w:rsid w:val="00E6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E263"/>
  <w15:chartTrackingRefBased/>
  <w15:docId w15:val="{0B6E8B67-94F0-4B8C-8BA7-33E5A0D2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2022-04-19T06:26:00Z</dcterms:created>
  <dcterms:modified xsi:type="dcterms:W3CDTF">2022-04-19T06:27:00Z</dcterms:modified>
</cp:coreProperties>
</file>