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6DDB" w14:textId="77777777" w:rsidR="00213ED5" w:rsidRPr="00213ED5" w:rsidRDefault="00213ED5" w:rsidP="00213ED5">
      <w:pPr>
        <w:shd w:val="clear" w:color="auto" w:fill="FFFFFF"/>
        <w:spacing w:before="360" w:after="240"/>
        <w:outlineLvl w:val="0"/>
        <w:rPr>
          <w:rFonts w:ascii="Segoe UI" w:eastAsia="Times New Roman" w:hAnsi="Segoe UI" w:cs="Segoe UI"/>
          <w:b/>
          <w:bCs/>
          <w:color w:val="24292E"/>
          <w:kern w:val="36"/>
          <w:sz w:val="48"/>
          <w:szCs w:val="48"/>
          <w:lang w:eastAsia="en-GB"/>
        </w:rPr>
      </w:pPr>
      <w:r w:rsidRPr="00213ED5">
        <w:rPr>
          <w:rFonts w:ascii="Segoe UI" w:eastAsia="Times New Roman" w:hAnsi="Segoe UI" w:cs="Segoe UI"/>
          <w:b/>
          <w:bCs/>
          <w:color w:val="24292E"/>
          <w:kern w:val="36"/>
          <w:sz w:val="48"/>
          <w:szCs w:val="48"/>
          <w:lang w:eastAsia="en-GB"/>
        </w:rPr>
        <w:t>Lab | SQL Queries - Lesson 2.7 Part 1</w:t>
      </w:r>
    </w:p>
    <w:p w14:paraId="07B6D87F" w14:textId="77777777" w:rsidR="00213ED5" w:rsidRPr="00213ED5" w:rsidRDefault="00213ED5" w:rsidP="00213ED5">
      <w:pPr>
        <w:shd w:val="clear" w:color="auto" w:fill="FFFFFF"/>
        <w:spacing w:before="360" w:after="240"/>
        <w:outlineLvl w:val="2"/>
        <w:rPr>
          <w:rFonts w:ascii="Segoe UI" w:eastAsia="Times New Roman" w:hAnsi="Segoe UI" w:cs="Segoe UI"/>
          <w:b/>
          <w:bCs/>
          <w:color w:val="24292E"/>
          <w:sz w:val="30"/>
          <w:szCs w:val="30"/>
          <w:lang w:eastAsia="en-GB"/>
        </w:rPr>
      </w:pPr>
      <w:r w:rsidRPr="00213ED5">
        <w:rPr>
          <w:rFonts w:ascii="Segoe UI" w:eastAsia="Times New Roman" w:hAnsi="Segoe UI" w:cs="Segoe UI"/>
          <w:b/>
          <w:bCs/>
          <w:color w:val="24292E"/>
          <w:sz w:val="30"/>
          <w:szCs w:val="30"/>
          <w:lang w:eastAsia="en-GB"/>
        </w:rPr>
        <w:t>Instructions</w:t>
      </w:r>
    </w:p>
    <w:p w14:paraId="0C9C2EAC" w14:textId="77777777" w:rsidR="00213ED5" w:rsidRPr="00213ED5" w:rsidRDefault="00213ED5" w:rsidP="00213ED5">
      <w:pPr>
        <w:numPr>
          <w:ilvl w:val="0"/>
          <w:numId w:val="1"/>
        </w:numPr>
        <w:shd w:val="clear" w:color="auto" w:fill="FFFFFF"/>
        <w:spacing w:before="100" w:beforeAutospacing="1" w:after="100" w:afterAutospacing="1"/>
        <w:rPr>
          <w:rFonts w:ascii="Segoe UI" w:eastAsia="Times New Roman" w:hAnsi="Segoe UI" w:cs="Segoe UI"/>
          <w:color w:val="24292E"/>
          <w:lang w:eastAsia="en-GB"/>
        </w:rPr>
      </w:pPr>
      <w:r w:rsidRPr="00213ED5">
        <w:rPr>
          <w:rFonts w:ascii="Segoe UI" w:eastAsia="Times New Roman" w:hAnsi="Segoe UI" w:cs="Segoe UI"/>
          <w:color w:val="24292E"/>
          <w:lang w:eastAsia="en-GB"/>
        </w:rPr>
        <w:t>Add the new films to the database.</w:t>
      </w:r>
    </w:p>
    <w:p w14:paraId="25346C99" w14:textId="52534FC6" w:rsidR="005966DF" w:rsidRDefault="00213ED5" w:rsidP="00EC1FEF">
      <w:pPr>
        <w:numPr>
          <w:ilvl w:val="0"/>
          <w:numId w:val="1"/>
        </w:numPr>
        <w:shd w:val="clear" w:color="auto" w:fill="FFFFFF"/>
        <w:spacing w:afterAutospacing="1"/>
        <w:rPr>
          <w:rFonts w:ascii="Segoe UI" w:eastAsia="Times New Roman" w:hAnsi="Segoe UI" w:cs="Segoe UI"/>
          <w:color w:val="24292E"/>
          <w:lang w:eastAsia="en-GB"/>
        </w:rPr>
      </w:pPr>
      <w:r w:rsidRPr="00213ED5">
        <w:rPr>
          <w:rFonts w:ascii="Segoe UI" w:eastAsia="Times New Roman" w:hAnsi="Segoe UI" w:cs="Segoe UI"/>
          <w:color w:val="24292E"/>
          <w:lang w:eastAsia="en-GB"/>
        </w:rPr>
        <w:t>Update information on </w:t>
      </w:r>
      <w:r w:rsidRPr="00213ED5">
        <w:rPr>
          <w:rFonts w:ascii="Consolas" w:eastAsia="Times New Roman" w:hAnsi="Consolas" w:cs="Consolas"/>
          <w:color w:val="24292E"/>
          <w:sz w:val="20"/>
          <w:szCs w:val="20"/>
          <w:lang w:eastAsia="en-GB"/>
        </w:rPr>
        <w:t>rental_duration</w:t>
      </w:r>
      <w:r w:rsidRPr="00213ED5">
        <w:rPr>
          <w:rFonts w:ascii="Segoe UI" w:eastAsia="Times New Roman" w:hAnsi="Segoe UI" w:cs="Segoe UI"/>
          <w:color w:val="24292E"/>
          <w:lang w:eastAsia="en-GB"/>
        </w:rPr>
        <w:t>, </w:t>
      </w:r>
      <w:r w:rsidRPr="00213ED5">
        <w:rPr>
          <w:rFonts w:ascii="Consolas" w:eastAsia="Times New Roman" w:hAnsi="Consolas" w:cs="Consolas"/>
          <w:color w:val="24292E"/>
          <w:sz w:val="20"/>
          <w:szCs w:val="20"/>
          <w:lang w:eastAsia="en-GB"/>
        </w:rPr>
        <w:t>rental_rate</w:t>
      </w:r>
      <w:r w:rsidRPr="00213ED5">
        <w:rPr>
          <w:rFonts w:ascii="Segoe UI" w:eastAsia="Times New Roman" w:hAnsi="Segoe UI" w:cs="Segoe UI"/>
          <w:color w:val="24292E"/>
          <w:lang w:eastAsia="en-GB"/>
        </w:rPr>
        <w:t>, and </w:t>
      </w:r>
      <w:r w:rsidRPr="00213ED5">
        <w:rPr>
          <w:rFonts w:ascii="Consolas" w:eastAsia="Times New Roman" w:hAnsi="Consolas" w:cs="Consolas"/>
          <w:color w:val="24292E"/>
          <w:sz w:val="20"/>
          <w:szCs w:val="20"/>
          <w:lang w:eastAsia="en-GB"/>
        </w:rPr>
        <w:t>replacement_cost</w:t>
      </w:r>
      <w:r w:rsidRPr="00213ED5">
        <w:rPr>
          <w:rFonts w:ascii="Segoe UI" w:eastAsia="Times New Roman" w:hAnsi="Segoe UI" w:cs="Segoe UI"/>
          <w:color w:val="24292E"/>
          <w:lang w:eastAsia="en-GB"/>
        </w:rPr>
        <w:t>.</w:t>
      </w:r>
    </w:p>
    <w:p w14:paraId="1F4A3E68" w14:textId="132E41EB" w:rsidR="00EC1FEF" w:rsidRDefault="00EC1FEF" w:rsidP="00EC1FEF">
      <w:pPr>
        <w:shd w:val="clear" w:color="auto" w:fill="FFFFFF"/>
        <w:spacing w:afterAutospacing="1"/>
        <w:rPr>
          <w:rFonts w:ascii="Segoe UI" w:eastAsia="Times New Roman" w:hAnsi="Segoe UI" w:cs="Segoe UI"/>
          <w:color w:val="24292E"/>
          <w:lang w:eastAsia="en-GB"/>
        </w:rPr>
      </w:pPr>
      <w:r w:rsidRPr="00EC1FEF">
        <w:rPr>
          <w:rFonts w:ascii="Segoe UI" w:eastAsia="Times New Roman" w:hAnsi="Segoe UI" w:cs="Segoe UI"/>
          <w:color w:val="24292E"/>
          <w:lang w:eastAsia="en-GB"/>
        </w:rPr>
        <w:t>###############</w:t>
      </w:r>
      <w:r>
        <w:rPr>
          <w:rFonts w:ascii="Segoe UI" w:eastAsia="Times New Roman" w:hAnsi="Segoe UI" w:cs="Segoe UI"/>
          <w:color w:val="24292E"/>
          <w:lang w:val="de-DE" w:eastAsia="en-GB"/>
        </w:rPr>
        <w:t xml:space="preserve">#### </w:t>
      </w:r>
      <w:r w:rsidRPr="00EC1FEF">
        <w:rPr>
          <w:rFonts w:ascii="Segoe UI" w:eastAsia="Times New Roman" w:hAnsi="Segoe UI" w:cs="Segoe UI"/>
          <w:color w:val="24292E"/>
          <w:lang w:eastAsia="en-GB"/>
        </w:rPr>
        <w:t>SQL LAB 2.7 PART 1 #######################</w:t>
      </w:r>
    </w:p>
    <w:p w14:paraId="4E71388A" w14:textId="77777777" w:rsidR="00EC1FEF" w:rsidRPr="00EC1FEF" w:rsidRDefault="00EC1FEF" w:rsidP="00EC1FEF">
      <w:pPr>
        <w:shd w:val="clear" w:color="auto" w:fill="FFFFFF"/>
        <w:spacing w:before="100" w:beforeAutospacing="1" w:after="100" w:afterAutospacing="1"/>
        <w:ind w:firstLine="720"/>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drop table if exists films_2020;</w:t>
      </w:r>
    </w:p>
    <w:p w14:paraId="6892E12B"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CREATE TABLE `films_2020` (</w:t>
      </w:r>
    </w:p>
    <w:p w14:paraId="65D5230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`film_id` smallint(5) unsigned NOT NULL AUTO_INCREMENT,</w:t>
      </w:r>
    </w:p>
    <w:p w14:paraId="3CAEDAA1"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`title` varchar(255) NOT NULL,</w:t>
      </w:r>
    </w:p>
    <w:p w14:paraId="1B0626B6"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`description` text,</w:t>
      </w:r>
    </w:p>
    <w:p w14:paraId="5607CDE3"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`release_year` year(4) DEFAULT NULL,</w:t>
      </w:r>
    </w:p>
    <w:p w14:paraId="04725908"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`language_id` tinyint(3) unsigned NOT NULL,</w:t>
      </w:r>
    </w:p>
    <w:p w14:paraId="31CE3A09"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`original_language_id` tinyint(3) unsigned DEFAULT NULL,</w:t>
      </w:r>
    </w:p>
    <w:p w14:paraId="4F95329A"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`rental_duration` int(6),</w:t>
      </w:r>
    </w:p>
    <w:p w14:paraId="29C314CA"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`rental_rate` decimal(4,2),</w:t>
      </w:r>
    </w:p>
    <w:p w14:paraId="3C0150D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`length` smallint(5) unsigned DEFAULT NULL,</w:t>
      </w:r>
    </w:p>
    <w:p w14:paraId="19881311"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`replacement_cost` decimal(5,2) DEFAULT NULL,</w:t>
      </w:r>
    </w:p>
    <w:p w14:paraId="1450326B"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`rating` enum('G','PG','PG-13','R','NC-17') DEFAULT NULL,</w:t>
      </w:r>
    </w:p>
    <w:p w14:paraId="63AAF209"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PRIMARY KEY (`film_id`),</w:t>
      </w:r>
    </w:p>
    <w:p w14:paraId="301421D5"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  CONSTRAINT FOREIGN KEY (`original_language_id`) REFERENCES `language` (`language_id`) ON DELETE RESTRICT ON UPDATE CASCADE</w:t>
      </w:r>
    </w:p>
    <w:p w14:paraId="0F62A4B3"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ENGINE=InnoDB AUTO_INCREMENT=1003 DEFAULT CHARSET=utf8;</w:t>
      </w:r>
    </w:p>
    <w:p w14:paraId="565522F8"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1B2B69E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Load new data into table #########</w:t>
      </w:r>
    </w:p>
    <w:p w14:paraId="6B8B56C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5B8DEF08"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show variables like 'local_infile';</w:t>
      </w:r>
    </w:p>
    <w:p w14:paraId="6F17E9C8"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set global local_infile = 1;</w:t>
      </w:r>
    </w:p>
    <w:p w14:paraId="0370A2BC"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131FAA31"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load data local infile 'Users/siljaloik/Desktop/IronHack/Day9/dataV3_Lesson_2.7_lab/files_for_part1/films_2020_lf.csv' </w:t>
      </w:r>
    </w:p>
    <w:p w14:paraId="40D0CD80"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into table films_2020</w:t>
      </w:r>
    </w:p>
    <w:p w14:paraId="25688E14"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fields terminated by ',';</w:t>
      </w:r>
    </w:p>
    <w:p w14:paraId="371F624B"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4A0AA698" w14:textId="0284E3F8"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updating new fil</w:t>
      </w:r>
      <w:r>
        <w:rPr>
          <w:rFonts w:ascii="Segoe UI" w:eastAsia="Times New Roman" w:hAnsi="Segoe UI" w:cs="Segoe UI"/>
          <w:i/>
          <w:iCs/>
          <w:color w:val="24292E"/>
          <w:sz w:val="22"/>
          <w:szCs w:val="22"/>
          <w:lang w:val="de-DE" w:eastAsia="en-GB"/>
        </w:rPr>
        <w:t>m</w:t>
      </w:r>
      <w:r w:rsidRPr="00EC1FEF">
        <w:rPr>
          <w:rFonts w:ascii="Segoe UI" w:eastAsia="Times New Roman" w:hAnsi="Segoe UI" w:cs="Segoe UI"/>
          <w:i/>
          <w:iCs/>
          <w:color w:val="24292E"/>
          <w:sz w:val="22"/>
          <w:szCs w:val="22"/>
          <w:lang w:eastAsia="en-GB"/>
        </w:rPr>
        <w:t xml:space="preserve"> table ###########</w:t>
      </w:r>
    </w:p>
    <w:p w14:paraId="15A5FCC6"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1BDEEC75"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update films_2020</w:t>
      </w:r>
    </w:p>
    <w:p w14:paraId="522204A4"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set rental_duration = 3, rental_rate = 2.99, replacement_cost = 8.99</w:t>
      </w:r>
    </w:p>
    <w:p w14:paraId="7E18F3F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where description = 2020;</w:t>
      </w:r>
    </w:p>
    <w:p w14:paraId="1E557779"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128353F" w14:textId="653BD956" w:rsid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select * from films_2020;</w:t>
      </w:r>
    </w:p>
    <w:p w14:paraId="440DB06D" w14:textId="6C9823A8" w:rsid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523AC295" w14:textId="5EBBC9FF" w:rsidR="00EC1FEF" w:rsidRPr="00EC1FEF" w:rsidRDefault="00EC1FEF" w:rsidP="00EC1FEF">
      <w:pPr>
        <w:shd w:val="clear" w:color="auto" w:fill="FFFFFF"/>
        <w:spacing w:before="360" w:after="240"/>
        <w:outlineLvl w:val="0"/>
        <w:rPr>
          <w:rFonts w:ascii="Segoe UI" w:eastAsia="Times New Roman" w:hAnsi="Segoe UI" w:cs="Segoe UI"/>
          <w:b/>
          <w:bCs/>
          <w:color w:val="24292E"/>
          <w:kern w:val="36"/>
          <w:sz w:val="48"/>
          <w:szCs w:val="48"/>
          <w:lang w:val="en-US" w:eastAsia="en-GB"/>
        </w:rPr>
      </w:pPr>
      <w:r w:rsidRPr="00213ED5">
        <w:rPr>
          <w:rFonts w:ascii="Segoe UI" w:eastAsia="Times New Roman" w:hAnsi="Segoe UI" w:cs="Segoe UI"/>
          <w:b/>
          <w:bCs/>
          <w:color w:val="24292E"/>
          <w:kern w:val="36"/>
          <w:sz w:val="48"/>
          <w:szCs w:val="48"/>
          <w:lang w:eastAsia="en-GB"/>
        </w:rPr>
        <w:t xml:space="preserve">Lab | SQL Queries - Lesson 2.7 Part </w:t>
      </w:r>
      <w:r w:rsidRPr="00EC1FEF">
        <w:rPr>
          <w:rFonts w:ascii="Segoe UI" w:eastAsia="Times New Roman" w:hAnsi="Segoe UI" w:cs="Segoe UI"/>
          <w:b/>
          <w:bCs/>
          <w:color w:val="24292E"/>
          <w:kern w:val="36"/>
          <w:sz w:val="48"/>
          <w:szCs w:val="48"/>
          <w:lang w:val="en-US" w:eastAsia="en-GB"/>
        </w:rPr>
        <w:t>2</w:t>
      </w:r>
    </w:p>
    <w:p w14:paraId="0B1E99AD" w14:textId="2D07A0E3" w:rsidR="00B3069F" w:rsidRDefault="00B3069F" w:rsidP="00B3069F">
      <w:pPr>
        <w:shd w:val="clear" w:color="auto" w:fill="FFFFFF"/>
        <w:spacing w:afterAutospacing="1"/>
        <w:rPr>
          <w:rFonts w:ascii="Segoe UI" w:eastAsia="Times New Roman" w:hAnsi="Segoe UI" w:cs="Segoe UI"/>
          <w:color w:val="24292E"/>
          <w:lang w:eastAsia="en-GB"/>
        </w:rPr>
      </w:pPr>
      <w:r w:rsidRPr="00EC1FEF">
        <w:rPr>
          <w:rFonts w:ascii="Segoe UI" w:eastAsia="Times New Roman" w:hAnsi="Segoe UI" w:cs="Segoe UI"/>
          <w:color w:val="24292E"/>
          <w:lang w:eastAsia="en-GB"/>
        </w:rPr>
        <w:t>###############</w:t>
      </w:r>
      <w:r>
        <w:rPr>
          <w:rFonts w:ascii="Segoe UI" w:eastAsia="Times New Roman" w:hAnsi="Segoe UI" w:cs="Segoe UI"/>
          <w:color w:val="24292E"/>
          <w:lang w:val="de-DE" w:eastAsia="en-GB"/>
        </w:rPr>
        <w:t xml:space="preserve">#### </w:t>
      </w:r>
      <w:r w:rsidRPr="00EC1FEF">
        <w:rPr>
          <w:rFonts w:ascii="Segoe UI" w:eastAsia="Times New Roman" w:hAnsi="Segoe UI" w:cs="Segoe UI"/>
          <w:color w:val="24292E"/>
          <w:lang w:eastAsia="en-GB"/>
        </w:rPr>
        <w:t xml:space="preserve">SQL LAB 2.7 PART </w:t>
      </w:r>
      <w:r>
        <w:rPr>
          <w:rFonts w:ascii="Segoe UI" w:eastAsia="Times New Roman" w:hAnsi="Segoe UI" w:cs="Segoe UI"/>
          <w:color w:val="24292E"/>
          <w:lang w:val="de-DE" w:eastAsia="en-GB"/>
        </w:rPr>
        <w:t>2</w:t>
      </w:r>
      <w:r w:rsidRPr="00EC1FEF">
        <w:rPr>
          <w:rFonts w:ascii="Segoe UI" w:eastAsia="Times New Roman" w:hAnsi="Segoe UI" w:cs="Segoe UI"/>
          <w:color w:val="24292E"/>
          <w:lang w:eastAsia="en-GB"/>
        </w:rPr>
        <w:t xml:space="preserve"> #######################</w:t>
      </w:r>
    </w:p>
    <w:p w14:paraId="5C75E582"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#Instructions</w:t>
      </w:r>
    </w:p>
    <w:p w14:paraId="31F2A23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4446DB39"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#1) In the table actor, which are the actors whose last names are not repeated? For example if you would sort the data in the table actor by last_name, you would see that there is Christian Arkoyd, Kirsten Arkoyd, and Debbie Arkoyd. These three actors have the same last name. So we do not want to include this last name in our output. Last name "Astaire" is present only one time with actor "Angelina Astaire", hence we would want this in our output list.</w:t>
      </w:r>
    </w:p>
    <w:p w14:paraId="6D54E41C"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CBFEE2C"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select COUNT(first_name) as first_name_count, last_name</w:t>
      </w:r>
    </w:p>
    <w:p w14:paraId="1A20EC52"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sakila.actor</w:t>
      </w:r>
    </w:p>
    <w:p w14:paraId="7C16D3A3"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last_name</w:t>
      </w:r>
    </w:p>
    <w:p w14:paraId="12C209DB"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having first_name_count = 1;</w:t>
      </w:r>
    </w:p>
    <w:p w14:paraId="3900D0EE"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F5C010A"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#2)Which last names appear more than once? We would use the same logic as in the previous question but this time we want to include the last names of the actors where the last name was present more than once</w:t>
      </w:r>
    </w:p>
    <w:p w14:paraId="37A0E0E2"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31E00882"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select COUNT(first_name) as first_name_count, last_name</w:t>
      </w:r>
    </w:p>
    <w:p w14:paraId="7AB324DC"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sakila.actor</w:t>
      </w:r>
    </w:p>
    <w:p w14:paraId="459A109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last_name</w:t>
      </w:r>
    </w:p>
    <w:p w14:paraId="427C719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having first_name_count &gt; 1;</w:t>
      </w:r>
    </w:p>
    <w:p w14:paraId="3B1F634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3E31AE48"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#3) Using the rental table, find out how many rentals were processed by each employee.</w:t>
      </w:r>
    </w:p>
    <w:p w14:paraId="12F7DF2B"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4A393463"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select staff_id, count(*) </w:t>
      </w:r>
    </w:p>
    <w:p w14:paraId="0F9B838C"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sakila.rental</w:t>
      </w:r>
    </w:p>
    <w:p w14:paraId="5C125392"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staff_id;</w:t>
      </w:r>
    </w:p>
    <w:p w14:paraId="461CED58"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5ECA129F"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#4)Using the film table, find out how many films were released each year.</w:t>
      </w:r>
    </w:p>
    <w:p w14:paraId="09394CC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76445C04"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lastRenderedPageBreak/>
        <w:t xml:space="preserve">select release_year, count(title) as films_per_year </w:t>
      </w:r>
    </w:p>
    <w:p w14:paraId="378AF5D9"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sakila.film</w:t>
      </w:r>
    </w:p>
    <w:p w14:paraId="69064AF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release_year</w:t>
      </w:r>
    </w:p>
    <w:p w14:paraId="3177BEDA"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order by release_year;</w:t>
      </w:r>
    </w:p>
    <w:p w14:paraId="3A8901FF"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#5) Using the film table, find out for each rating how many films were there.</w:t>
      </w:r>
    </w:p>
    <w:p w14:paraId="351E6C47"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B2CB50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select rating, count(title) as films_per_rating </w:t>
      </w:r>
    </w:p>
    <w:p w14:paraId="2D2AF56A"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sakila.film</w:t>
      </w:r>
    </w:p>
    <w:p w14:paraId="6415ABD0"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rating;</w:t>
      </w:r>
    </w:p>
    <w:p w14:paraId="2E6D2F44"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2DBB2257"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#6)What is the mean length of the film for each rating type. Round off the average lengths to two decimal places</w:t>
      </w:r>
    </w:p>
    <w:p w14:paraId="7F2126E3"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35DDD704"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select rating, avg(length) as avgerage_film_length </w:t>
      </w:r>
    </w:p>
    <w:p w14:paraId="1A8E745F"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sakila.film</w:t>
      </w:r>
    </w:p>
    <w:p w14:paraId="661311AA"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rating</w:t>
      </w:r>
    </w:p>
    <w:p w14:paraId="04998698"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order by avgerage_film_length desc;</w:t>
      </w:r>
    </w:p>
    <w:p w14:paraId="10CD34E9"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2B739142" w14:textId="77777777" w:rsidR="00EC1FEF" w:rsidRPr="00B3069F" w:rsidRDefault="00EC1FEF" w:rsidP="00B3069F">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3069F">
        <w:rPr>
          <w:rFonts w:ascii="Segoe UI" w:eastAsia="Times New Roman" w:hAnsi="Segoe UI" w:cs="Segoe UI"/>
          <w:i/>
          <w:iCs/>
          <w:color w:val="24292E"/>
          <w:sz w:val="22"/>
          <w:szCs w:val="22"/>
          <w:lang w:eastAsia="en-GB"/>
        </w:rPr>
        <w:t xml:space="preserve">#7)Which kind of movies (rating) have a mean duration of more than two hours?    </w:t>
      </w:r>
    </w:p>
    <w:p w14:paraId="0B9856D0"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E472820"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 xml:space="preserve">select rating, round(avg(length),2) as avgerage_film_length </w:t>
      </w:r>
    </w:p>
    <w:p w14:paraId="3ADB472A"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from sakila.film</w:t>
      </w:r>
    </w:p>
    <w:p w14:paraId="0945F3B2"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group by rating</w:t>
      </w:r>
    </w:p>
    <w:p w14:paraId="5BA2BA8B"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having avgerage_film_length &gt; 120</w:t>
      </w:r>
    </w:p>
    <w:p w14:paraId="25664615" w14:textId="0CDB6042" w:rsid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EC1FEF">
        <w:rPr>
          <w:rFonts w:ascii="Segoe UI" w:eastAsia="Times New Roman" w:hAnsi="Segoe UI" w:cs="Segoe UI"/>
          <w:i/>
          <w:iCs/>
          <w:color w:val="24292E"/>
          <w:sz w:val="22"/>
          <w:szCs w:val="22"/>
          <w:lang w:eastAsia="en-GB"/>
        </w:rPr>
        <w:t>order by avgerage_film_length desc;</w:t>
      </w:r>
    </w:p>
    <w:p w14:paraId="4F59E214" w14:textId="4642EEC2" w:rsid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10CE6BFC" w14:textId="5A115E6A" w:rsid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75FE75D" w14:textId="77777777" w:rsidR="00EC1FEF" w:rsidRPr="00EC1FEF" w:rsidRDefault="00EC1FEF" w:rsidP="00EC1FEF">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sectPr w:rsidR="00EC1FEF" w:rsidRPr="00EC1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1BD3"/>
    <w:multiLevelType w:val="multilevel"/>
    <w:tmpl w:val="59EC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C2D7E"/>
    <w:multiLevelType w:val="multilevel"/>
    <w:tmpl w:val="E42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E3333"/>
    <w:multiLevelType w:val="multilevel"/>
    <w:tmpl w:val="EF2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D5"/>
    <w:rsid w:val="001F6523"/>
    <w:rsid w:val="00213ED5"/>
    <w:rsid w:val="00A67581"/>
    <w:rsid w:val="00B3069F"/>
    <w:rsid w:val="00C827A4"/>
    <w:rsid w:val="00EC1FE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EFC37EC"/>
  <w15:chartTrackingRefBased/>
  <w15:docId w15:val="{12CF9A26-0A64-9E43-BD11-C1CD1600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ED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13ED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D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13ED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13ED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21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3ED5"/>
    <w:rPr>
      <w:rFonts w:ascii="Courier New" w:eastAsia="Times New Roman" w:hAnsi="Courier New" w:cs="Courier New"/>
      <w:sz w:val="20"/>
      <w:szCs w:val="20"/>
      <w:lang w:eastAsia="en-GB"/>
    </w:rPr>
  </w:style>
  <w:style w:type="character" w:customStyle="1" w:styleId="pl-k">
    <w:name w:val="pl-k"/>
    <w:basedOn w:val="DefaultParagraphFont"/>
    <w:rsid w:val="00213ED5"/>
  </w:style>
  <w:style w:type="character" w:customStyle="1" w:styleId="pl-en">
    <w:name w:val="pl-en"/>
    <w:basedOn w:val="DefaultParagraphFont"/>
    <w:rsid w:val="00213ED5"/>
  </w:style>
  <w:style w:type="character" w:customStyle="1" w:styleId="pl-s">
    <w:name w:val="pl-s"/>
    <w:basedOn w:val="DefaultParagraphFont"/>
    <w:rsid w:val="00213ED5"/>
  </w:style>
  <w:style w:type="character" w:customStyle="1" w:styleId="pl-pds">
    <w:name w:val="pl-pds"/>
    <w:basedOn w:val="DefaultParagraphFont"/>
    <w:rsid w:val="00213ED5"/>
  </w:style>
  <w:style w:type="character" w:customStyle="1" w:styleId="pl-c1">
    <w:name w:val="pl-c1"/>
    <w:basedOn w:val="DefaultParagraphFont"/>
    <w:rsid w:val="00213ED5"/>
  </w:style>
  <w:style w:type="character" w:styleId="HTMLCode">
    <w:name w:val="HTML Code"/>
    <w:basedOn w:val="DefaultParagraphFont"/>
    <w:uiPriority w:val="99"/>
    <w:semiHidden/>
    <w:unhideWhenUsed/>
    <w:rsid w:val="00213ED5"/>
    <w:rPr>
      <w:rFonts w:ascii="Courier New" w:eastAsia="Times New Roman" w:hAnsi="Courier New" w:cs="Courier New"/>
      <w:sz w:val="20"/>
      <w:szCs w:val="20"/>
    </w:rPr>
  </w:style>
  <w:style w:type="character" w:styleId="Strong">
    <w:name w:val="Strong"/>
    <w:basedOn w:val="DefaultParagraphFont"/>
    <w:uiPriority w:val="22"/>
    <w:qFormat/>
    <w:rsid w:val="00213ED5"/>
    <w:rPr>
      <w:b/>
      <w:bCs/>
    </w:rPr>
  </w:style>
  <w:style w:type="paragraph" w:styleId="ListParagraph">
    <w:name w:val="List Paragraph"/>
    <w:basedOn w:val="Normal"/>
    <w:uiPriority w:val="34"/>
    <w:qFormat/>
    <w:rsid w:val="00EC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100307">
      <w:bodyDiv w:val="1"/>
      <w:marLeft w:val="0"/>
      <w:marRight w:val="0"/>
      <w:marTop w:val="0"/>
      <w:marBottom w:val="0"/>
      <w:divBdr>
        <w:top w:val="none" w:sz="0" w:space="0" w:color="auto"/>
        <w:left w:val="none" w:sz="0" w:space="0" w:color="auto"/>
        <w:bottom w:val="none" w:sz="0" w:space="0" w:color="auto"/>
        <w:right w:val="none" w:sz="0" w:space="0" w:color="auto"/>
      </w:divBdr>
      <w:divsChild>
        <w:div w:id="2031948669">
          <w:marLeft w:val="0"/>
          <w:marRight w:val="0"/>
          <w:marTop w:val="0"/>
          <w:marBottom w:val="240"/>
          <w:divBdr>
            <w:top w:val="none" w:sz="0" w:space="0" w:color="auto"/>
            <w:left w:val="none" w:sz="0" w:space="0" w:color="auto"/>
            <w:bottom w:val="none" w:sz="0" w:space="0" w:color="auto"/>
            <w:right w:val="none" w:sz="0" w:space="0" w:color="auto"/>
          </w:divBdr>
        </w:div>
        <w:div w:id="10173921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Silja Loik</dc:creator>
  <cp:keywords/>
  <dc:description/>
  <cp:lastModifiedBy>Silja Loik</cp:lastModifiedBy>
  <cp:revision>2</cp:revision>
  <dcterms:created xsi:type="dcterms:W3CDTF">2021-01-20T19:11:00Z</dcterms:created>
  <dcterms:modified xsi:type="dcterms:W3CDTF">2021-01-23T17:08:00Z</dcterms:modified>
</cp:coreProperties>
</file>