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E31" w:rsidRPr="00234E31" w:rsidRDefault="00234E31" w:rsidP="00234E31">
      <w:pPr>
        <w:shd w:val="clear" w:color="auto" w:fill="FFFFFF"/>
        <w:spacing w:before="675"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  <w:t>Windows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Para instalar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inicialmente acessaremos a página </w:t>
      </w:r>
      <w:hyperlink r:id="rId4" w:tgtFrame="_blank" w:history="1">
        <w:r w:rsidRPr="00234E31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pt-BR"/>
          </w:rPr>
          <w:t>http://msysgit.github.io/</w:t>
        </w:r>
      </w:hyperlink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 e baixaremos o instalador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msysgit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. O instalador da versão mais recente, no momento da escrita deste curso, é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-1.9.5-preview20141217.exe. Uma vez baixado, basta executar o programa e seguir as instruções (caso haja uma tela de instalação que não esteja aqui, </w:t>
      </w:r>
      <w:r w:rsidRPr="00234E31">
        <w:rPr>
          <w:rFonts w:ascii="Arial" w:eastAsia="Times New Roman" w:hAnsi="Arial" w:cs="Arial"/>
          <w:i/>
          <w:iCs/>
          <w:color w:val="3D464D"/>
          <w:sz w:val="24"/>
          <w:szCs w:val="24"/>
          <w:lang w:eastAsia="pt-BR"/>
        </w:rPr>
        <w:t>pode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aceitar com as opções padrão).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Na primeira tela de boas vindas, apenas clique em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Next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drawing>
          <wp:inline distT="0" distB="0" distL="0" distR="0">
            <wp:extent cx="4781550" cy="3733800"/>
            <wp:effectExtent l="19050" t="0" r="0" b="0"/>
            <wp:docPr id="1" name="Imagem 1" descr="Instalação Windows: pass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ção Windows: passo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Na próxima tela, indique o diretório onde deseja instalar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em seu computador: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4772025" cy="3733800"/>
            <wp:effectExtent l="19050" t="0" r="9525" b="0"/>
            <wp:docPr id="2" name="Imagem 2" descr="Instalação Windows: pas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ação Windows: passo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Em seguida, indique quais utilitários serão instalados junto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 Marque todas as opções, exceto "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git-cheetah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shell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extension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", como mostrado na imagem a seguir: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drawing>
          <wp:inline distT="0" distB="0" distL="0" distR="0">
            <wp:extent cx="4752975" cy="3695700"/>
            <wp:effectExtent l="19050" t="0" r="9525" b="0"/>
            <wp:docPr id="3" name="Imagem 3" descr="Instalação Windows: pass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ção Windows: passo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A seguir, defina o nome do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menu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para o menu Iniciar do Windows: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4772025" cy="3695700"/>
            <wp:effectExtent l="19050" t="0" r="9525" b="0"/>
            <wp:docPr id="4" name="Imagem 4" descr="Instalação Windows: pass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ação Windows: passo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msysgit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instala por padrão em seu computador um programa próprio chamado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Bash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, onde é possível manipular os repositórios de arquivos que trabalharemos no futuro. Caso você prefira, é possível usar o próprio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do Windows. Basta, na próxima janela, marcar a opção "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Run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from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the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Windows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Command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", como indicado na imagem a seguir: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drawing>
          <wp:inline distT="0" distB="0" distL="0" distR="0">
            <wp:extent cx="4772025" cy="3686175"/>
            <wp:effectExtent l="19050" t="0" r="9525" b="0"/>
            <wp:docPr id="5" name="Imagem 5" descr="Instalação Windows: pass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ação Windows: passo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lastRenderedPageBreak/>
        <w:t>Na janela a seguir, indique que queremos que as quebras de linha sejam consideradas da mesma maneira, independente do sistema operacional trabalhado. Para isso, marque a primeira opção: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drawing>
          <wp:inline distT="0" distB="0" distL="0" distR="0">
            <wp:extent cx="4772025" cy="3705225"/>
            <wp:effectExtent l="19050" t="0" r="9525" b="0"/>
            <wp:docPr id="6" name="Imagem 6" descr="Instalação Windows: pass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ção Windows: passo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Nesse instante, a cópia dos arquivos será feita para o computador, e em seguida a mensagem de que a instalação foi finalizada aparecerá: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4772025" cy="3695700"/>
            <wp:effectExtent l="19050" t="0" r="9525" b="0"/>
            <wp:docPr id="7" name="Imagem 7" descr="Instalação Windows: pass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ação Windows: passo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675"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</w:pPr>
      <w:proofErr w:type="spellStart"/>
      <w:r w:rsidRPr="00234E31"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  <w:t>MacOS</w:t>
      </w:r>
      <w:proofErr w:type="spellEnd"/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Para instalar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 Mac OS X (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Snow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Leopard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ou superior), há um instalador pronto. Basta baixá-lo em </w:t>
      </w:r>
      <w:hyperlink r:id="rId12" w:tgtFrame="_blank" w:history="1">
        <w:r w:rsidRPr="00234E31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pt-BR"/>
          </w:rPr>
          <w:t>http://code.google.com/p/git-osx-installer/downloads/list?can=3</w:t>
        </w:r>
      </w:hyperlink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 Na listagem, selecione o arquivo </w:t>
      </w:r>
      <w:proofErr w:type="spellStart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-1.7.7.3-</w:t>
      </w:r>
      <w:proofErr w:type="spellStart"/>
      <w:proofErr w:type="gramStart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intel</w:t>
      </w:r>
      <w:proofErr w:type="gramEnd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-universal-snow-leopard</w:t>
      </w:r>
      <w:proofErr w:type="spellEnd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.</w:t>
      </w:r>
      <w:proofErr w:type="spellStart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dmg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Após baixá-lo, basta clicar duas vezes para ter acesso ao pacote de instalação. Agora é só clicar duas vezes no arquivo "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-1.7.7.3-</w:t>
      </w: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intel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-universal-snow-leopard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pkg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" (de acordo com a versão encontrada no momento da escrita) para iniciar o processo de instalação: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6667500" cy="4953000"/>
            <wp:effectExtent l="0" t="0" r="0" b="0"/>
            <wp:docPr id="8" name="Imagem 8" descr="Instalação OS X: pass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ação OS X: passo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Na tela seguinte, selecione a opção "Instalar para todos os usuários desse computador" para continuar: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6667500" cy="4953000"/>
            <wp:effectExtent l="0" t="0" r="0" b="0"/>
            <wp:docPr id="9" name="Imagem 9" descr="Instalação OS X: pas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ção OS X: passo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Depois é só prosseguir com a instalação padrão.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6667500" cy="4953000"/>
            <wp:effectExtent l="0" t="0" r="0" b="0"/>
            <wp:docPr id="10" name="Imagem 10" descr="Instalação OS X: pass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ação OS X: passo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6667500" cy="4953000"/>
            <wp:effectExtent l="0" t="0" r="0" b="0"/>
            <wp:docPr id="11" name="Imagem 11" descr="Instalação OS X: pass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ação OS X: passo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Para testar a instalação, abra a aplicação "Terminal" e digite o comando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 A saída deve ser similar à imagem: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6115050" cy="4905375"/>
            <wp:effectExtent l="19050" t="0" r="0" b="0"/>
            <wp:docPr id="12" name="Imagem 12" descr="Instalação OS X: pass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ação OS X: passo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Opcionalmente, é possível configurar o Terminal para completar os comandos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ao pressionarmos a tecla "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tab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", além de mostrar na linha de comando se a pasta atual está sendo rastreada pelo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. Para isso é necessário adicionar as seguintes linhas ao arquivo de perfil do usuário para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comando, habitualmente encontrado na pasta home do usuário com o nome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de .</w:t>
      </w:r>
      <w:proofErr w:type="spellStart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bash_profile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(ou .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bashrc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).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Adicione as seguintes linhas ao fim do arquivo: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proofErr w:type="gramStart"/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if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[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f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usr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local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contrib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completion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completion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bash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];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then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  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usr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local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contrib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completion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completion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bash</w:t>
      </w:r>
      <w:proofErr w:type="spellEnd"/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fi</w:t>
      </w:r>
      <w:proofErr w:type="spellEnd"/>
      <w:proofErr w:type="gramEnd"/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GIT_PS1_SHOWDIRTYSTATE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=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true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PS1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=</w:t>
      </w:r>
      <w:r w:rsidRPr="00234E31"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  <w:t>'\u@\h:\w $(__git_ps1 "(%s)")\</w:t>
      </w:r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  <w:t>$ '</w:t>
      </w:r>
      <w:proofErr w:type="gramEnd"/>
    </w:p>
    <w:p w:rsid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Ao iniciar uma nova janela ou aba do Terminal, as alterações estarão aplicadas. Caso queira aplicar as alterações imediatamente no Terminal digite 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source ~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/.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bash_profile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lastRenderedPageBreak/>
        <w:t xml:space="preserve">Obs.: Caso tenha efetuado a instalação do GIT via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Homebrew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(</w:t>
      </w:r>
      <w:hyperlink r:id="rId18" w:tgtFrame="_blank" w:history="1">
        <w:r w:rsidRPr="00234E31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pt-BR"/>
          </w:rPr>
          <w:t>http://brew.sh/</w:t>
        </w:r>
      </w:hyperlink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), alterar o endereço do arquivo </w:t>
      </w:r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git-</w:t>
      </w:r>
      <w:proofErr w:type="gramStart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completion.</w:t>
      </w:r>
      <w:proofErr w:type="gramEnd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bash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para </w:t>
      </w:r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/usr/local/Cellar/git/*/etc/bash_completion.d/git-completion.bash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</w:t>
      </w:r>
    </w:p>
    <w:p w:rsidR="00234E31" w:rsidRPr="00234E31" w:rsidRDefault="00234E31" w:rsidP="00234E31">
      <w:pPr>
        <w:shd w:val="clear" w:color="auto" w:fill="FFFFFF"/>
        <w:spacing w:before="675"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  <w:t>Linux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Em qualquer sistema Linux, podemos utilizar o gerenciador de pacotes da respectiva distribuição para instalar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.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Ubuntu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e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Debian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por exemplo, basta instalar o pacote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git-core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 para ter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instalado.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Fedora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o pacote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. E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Gentoo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o pacote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dev-util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Portanto, por exemplo, para fazer a instalação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Ubuntu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basta executar o comando: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sudo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apt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get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install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openssl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core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Siga as instruções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comando, primeiro confirmando a instalação dos pacotes e suas dependências, depois confirmando a instalação do pacote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git-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core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como demonstrado na imagem: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drawing>
          <wp:inline distT="0" distB="0" distL="0" distR="0">
            <wp:extent cx="4772025" cy="3314700"/>
            <wp:effectExtent l="19050" t="0" r="9525" b="0"/>
            <wp:docPr id="13" name="Imagem 13" descr="Instalação no Linu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ação no Linux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É possível testar se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foi corretamente instalado rodando o comando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 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comando: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proofErr w:type="gramEnd"/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A saída deve ser uma mensagem de ajuda, similar à demonstrada na imagem: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4772025" cy="3305175"/>
            <wp:effectExtent l="19050" t="0" r="9525" b="0"/>
            <wp:docPr id="14" name="Imagem 14" descr="Instalação no Linu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ação no Linux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Ao instalar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, um script de ajuda que completa os comandos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 terminal é instalado, juntamente com um script que demonstra na linha de comando se estamos em um diretório que é um projeto rastreado pelo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. Para ativá-los, é necessário modificar o arquivo de perfil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comando. Normalmente esse arquivo encontra-se na pasta home do usuário e chama-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se .</w:t>
      </w:r>
      <w:proofErr w:type="spellStart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bash_profile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(em alguns casos .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bashrc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ou .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zshrc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).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Caso nenhum dos arquivos citados exista, crie-o; caso exista, adicione as seguintes linhas ao final dele: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proofErr w:type="gramStart"/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if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[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f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etc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bash_completion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d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];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then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  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etc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bash_completion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d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</w:t>
      </w:r>
      <w:proofErr w:type="spellEnd"/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fi</w:t>
      </w:r>
      <w:proofErr w:type="spellEnd"/>
      <w:proofErr w:type="gramEnd"/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GIT_PS1_SHOWDIRTYSTATE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=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true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PS1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=</w:t>
      </w:r>
      <w:r w:rsidRPr="00234E31"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  <w:t>'\u@\h:\w $(__git_ps1 "(%s)")\</w:t>
      </w:r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  <w:t>$ '</w:t>
      </w:r>
      <w:proofErr w:type="gramEnd"/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Salve o arquivo. A partir de agora, caso estivermos em uma pasta rastreada pelo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comando, seremos informados. Para ativar as alterações imediatamente, execute o comando source informando o arquivo de perfil que alteramos: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source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eastAsia="pt-BR"/>
        </w:rPr>
        <w:t>~/.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bash_profile</w:t>
      </w:r>
      <w:proofErr w:type="spellEnd"/>
    </w:p>
    <w:p w:rsidR="00234E31" w:rsidRPr="00234E31" w:rsidRDefault="00234E31" w:rsidP="00234E31">
      <w:pPr>
        <w:shd w:val="clear" w:color="auto" w:fill="FFFFFF"/>
        <w:spacing w:before="675"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  <w:t xml:space="preserve">Criando conta no </w:t>
      </w:r>
      <w:proofErr w:type="spellStart"/>
      <w:r w:rsidRPr="00234E31">
        <w:rPr>
          <w:rFonts w:ascii="Arial" w:eastAsia="Times New Roman" w:hAnsi="Arial" w:cs="Arial"/>
          <w:b/>
          <w:bCs/>
          <w:color w:val="3D464D"/>
          <w:spacing w:val="-8"/>
          <w:sz w:val="24"/>
          <w:szCs w:val="24"/>
          <w:lang w:eastAsia="pt-BR"/>
        </w:rPr>
        <w:t>Github</w:t>
      </w:r>
      <w:proofErr w:type="spellEnd"/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Agora que temos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instalado, podemos utilizar os serviços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Github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 Primeiro precisamos criar uma conta. Para isso acessamos a página </w:t>
      </w:r>
      <w:hyperlink r:id="rId21" w:tgtFrame="_blank" w:history="1">
        <w:r w:rsidRPr="00234E31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pt-BR"/>
          </w:rPr>
          <w:t>https://github.com/plans</w:t>
        </w:r>
      </w:hyperlink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escolhemos o tipo de conta que queremos criar e prosseguimos preenchendo os formulários pedidos.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lastRenderedPageBreak/>
        <w:t xml:space="preserve">Depois de criada nossa conta, precisamos gerar uma senha (chave de segurança) que será responsável por identificar nossa máquina quando fizermos as interações entre nosso projeto e o serviço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Github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. Caso não exista essa configuração entre nossa máquina e a conta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Github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, o acesso ao serviço pelos comandos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será negado.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O processo de criação da chave de segurança é similar em todos os sistemas operacionais: basta abrir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comando (no caso do Windows, é necessário abrir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Bash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) e inserir o seguinte comando: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ssh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keygen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t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rsa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-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C </w:t>
      </w:r>
      <w:r w:rsidRPr="00234E31"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  <w:t>"seu_email@provedor.com"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Lembre-se de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substituir `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seu_email@provedor.compelo seu endereço real de email. A resposta do terminal vai perguntar em qual local do seu disco você quer salvar sua chave de segurança. Para evitar problemas, mantenha a opção padrão. Em algumas versões, pode ser necessário incluir também a opção-b 2048ou-b 4096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` para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indicar o tamanho da chave a ser gerada.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A seguir, será solicitada a entrada de uma senha para a chave de segurança. Caso o computador seja público ou compartilhado, é recomendado que sua chave esteja protegida por uma senha. Caso contrário, recomendamos que a senha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seja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ignorada, bastando pressionar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Enter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ao ser solicitada a senha e a confirmação de senha.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Ao término do processo você deve ver uma mensagem similar à seguinte: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A67F59"/>
          <w:sz w:val="24"/>
          <w:szCs w:val="24"/>
          <w:lang w:val="en-US" w:eastAsia="pt-BR"/>
        </w:rPr>
        <w:t>Your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identification has been saved 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in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A67F59"/>
          <w:sz w:val="24"/>
          <w:szCs w:val="24"/>
          <w:lang w:val="en-US" w:eastAsia="pt-BR"/>
        </w:rPr>
        <w:t>Users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seu_usuario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/.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ssh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id_rsa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A67F59"/>
          <w:sz w:val="24"/>
          <w:szCs w:val="24"/>
          <w:lang w:val="en-US" w:eastAsia="pt-BR"/>
        </w:rPr>
        <w:t>Your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public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key has been saved 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in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A67F59"/>
          <w:sz w:val="24"/>
          <w:szCs w:val="24"/>
          <w:lang w:val="en-US" w:eastAsia="pt-BR"/>
        </w:rPr>
        <w:t>Users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seu_usuario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/.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ssh</w:t>
      </w:r>
      <w:proofErr w:type="spellEnd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/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id_rsa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pub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A67F59"/>
          <w:sz w:val="24"/>
          <w:szCs w:val="24"/>
          <w:lang w:val="en-US" w:eastAsia="pt-BR"/>
        </w:rPr>
        <w:t>The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key fingerprint </w:t>
      </w:r>
      <w:r w:rsidRPr="00234E31">
        <w:rPr>
          <w:rFonts w:ascii="Arial" w:eastAsia="Times New Roman" w:hAnsi="Arial" w:cs="Arial"/>
          <w:color w:val="0077AA"/>
          <w:sz w:val="24"/>
          <w:szCs w:val="24"/>
          <w:lang w:val="en-US" w:eastAsia="pt-BR"/>
        </w:rPr>
        <w:t>is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990055"/>
          <w:sz w:val="24"/>
          <w:szCs w:val="24"/>
          <w:lang w:val="en-US" w:eastAsia="pt-BR"/>
        </w:rPr>
        <w:t>01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val="en-US" w:eastAsia="pt-BR"/>
        </w:rPr>
        <w:t>0f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f4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val="en-US" w:eastAsia="pt-BR"/>
        </w:rPr>
        <w:t>3b</w:t>
      </w:r>
      <w:proofErr w:type="gramStart"/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ca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val="en-US" w:eastAsia="pt-BR"/>
        </w:rPr>
        <w:t>85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d6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val="en-US" w:eastAsia="pt-BR"/>
        </w:rPr>
        <w:t>17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a1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val="en-US" w:eastAsia="pt-BR"/>
        </w:rPr>
        <w:t>7d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f0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val="en-US" w:eastAsia="pt-BR"/>
        </w:rPr>
        <w:t>68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val="en-US" w:eastAsia="pt-BR"/>
        </w:rPr>
        <w:t>9d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f0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a2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db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seu_email@provedor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com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A67F59"/>
          <w:sz w:val="24"/>
          <w:szCs w:val="24"/>
          <w:lang w:val="en-US" w:eastAsia="pt-BR"/>
        </w:rPr>
        <w:t>The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key</w:t>
      </w:r>
      <w:r w:rsidRPr="00234E31"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  <w:t xml:space="preserve">'s </w:t>
      </w:r>
      <w:proofErr w:type="spellStart"/>
      <w:r w:rsidRPr="00234E31"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  <w:t>randomart</w:t>
      </w:r>
      <w:proofErr w:type="spellEnd"/>
      <w:r w:rsidRPr="00234E31">
        <w:rPr>
          <w:rFonts w:ascii="Arial" w:eastAsia="Times New Roman" w:hAnsi="Arial" w:cs="Arial"/>
          <w:color w:val="669900"/>
          <w:sz w:val="24"/>
          <w:szCs w:val="24"/>
          <w:lang w:val="en-US" w:eastAsia="pt-BR"/>
        </w:rPr>
        <w:t xml:space="preserve"> image is: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+--</w:t>
      </w:r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[ </w:t>
      </w:r>
      <w:proofErr w:type="gramEnd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RSA 2048]----+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|     .</w:t>
      </w:r>
      <w:proofErr w:type="gramEnd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+   +      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|       = o </w:t>
      </w:r>
      <w:proofErr w:type="spellStart"/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O</w:t>
      </w:r>
      <w:proofErr w:type="spellEnd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 .</w:t>
      </w:r>
      <w:proofErr w:type="gramEnd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   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|        = * *</w:t>
      </w:r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    </w:t>
      </w:r>
      <w:proofErr w:type="gramEnd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|       o = +     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|      o </w:t>
      </w:r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S .</w:t>
      </w:r>
      <w:proofErr w:type="gramEnd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      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|     </w:t>
      </w:r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o </w:t>
      </w:r>
      <w:proofErr w:type="spellStart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o</w:t>
      </w:r>
      <w:proofErr w:type="spellEnd"/>
      <w:proofErr w:type="gramEnd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 =       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|      </w:t>
      </w:r>
      <w:proofErr w:type="gramStart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o .</w:t>
      </w:r>
      <w:proofErr w:type="gramEnd"/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 xml:space="preserve"> E      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|                 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669900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|                 |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669900"/>
          <w:sz w:val="24"/>
          <w:szCs w:val="24"/>
          <w:lang w:eastAsia="pt-BR"/>
        </w:rPr>
        <w:t>+-----------------+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Com isso, dois arquivos serão gerados: a sua chave privada e a sua chave pública, conforme pode ser visto na imagem a seguir: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lastRenderedPageBreak/>
        <w:drawing>
          <wp:inline distT="0" distB="0" distL="0" distR="0">
            <wp:extent cx="5715000" cy="2876550"/>
            <wp:effectExtent l="19050" t="0" r="0" b="0"/>
            <wp:docPr id="15" name="Imagem 15" descr="Arquivo ch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rquivo chav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Agora será necessário realizar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login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fldChar w:fldCharType="begin"/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instrText xml:space="preserve"> HYPERLINK "http://github.com/" \t "_blank" </w:instrTex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fldChar w:fldCharType="separate"/>
      </w:r>
      <w:r w:rsidRPr="00234E31">
        <w:rPr>
          <w:rFonts w:ascii="Arial" w:eastAsia="Times New Roman" w:hAnsi="Arial" w:cs="Arial"/>
          <w:color w:val="0000FF"/>
          <w:sz w:val="24"/>
          <w:szCs w:val="24"/>
          <w:u w:val="single"/>
          <w:lang w:eastAsia="pt-BR"/>
        </w:rPr>
        <w:t>Github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fldChar w:fldCharType="end"/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 e seguir para as configurações do seu perfil. </w:t>
      </w: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Siga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"Settings", "SSH and GPG keys" e "New SSH key".</w:t>
      </w:r>
      <w:proofErr w:type="gramEnd"/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Insira na caixa de texto o conteúdo do seu arquivo </w:t>
      </w: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id_rsa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pub. O local exato do arquivo foi informado na saída do processo de criação da chave. Cole-o exatamente como ele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está,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sem adição de espaços ou quebras de linha. Para isso, abra-o no editor de textos simples do seu sistema operacional (</w:t>
      </w: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TextEditor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, Bloco de Notas,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GEdit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), como pode ser visto na figura a seguir: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noProof/>
          <w:color w:val="3D464D"/>
          <w:sz w:val="24"/>
          <w:szCs w:val="24"/>
          <w:lang w:eastAsia="pt-BR"/>
        </w:rPr>
        <w:drawing>
          <wp:inline distT="0" distB="0" distL="0" distR="0">
            <wp:extent cx="5715000" cy="4019550"/>
            <wp:effectExtent l="19050" t="0" r="0" b="0"/>
            <wp:docPr id="16" name="Imagem 16" descr="Cópia da chave no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ópia da chave no Github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lastRenderedPageBreak/>
        <w:t xml:space="preserve">Agora você tem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instalado em sua máquina, uma conta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Github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e as configurações necessárias para utilizar o serviço com segurança.</w:t>
      </w:r>
    </w:p>
    <w:p w:rsidR="00234E31" w:rsidRPr="00234E31" w:rsidRDefault="00234E31" w:rsidP="00234E31">
      <w:pPr>
        <w:shd w:val="clear" w:color="auto" w:fill="FFFFFF"/>
        <w:spacing w:before="675" w:after="0" w:line="473" w:lineRule="atLeast"/>
        <w:jc w:val="both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  <w:t>Copiando o projeto para sua máquina: o comando clone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Iniciaremos o curso trabalhando em um repositório já existente. Para podermos fazer isso, nós temos que copiá-lo para nossa máquina. O repositório que vamos copiar está hospedado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Github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. Para garantir que vamos adquirir todos os arquivos necessários, utilizaremos o comando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clone que, além de copiar os arquivos do projeto, traz todos os arquivos necessários para que o controle de versão dos arquivos continue sendo feito.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Abra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comando do computador e navegue até uma pasta que será a pasta "pai" do seu repositório local, por exemplo: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cd </w:t>
      </w:r>
      <w:r w:rsidRPr="00234E31">
        <w:rPr>
          <w:rFonts w:ascii="Arial" w:eastAsia="Times New Roman" w:hAnsi="Arial" w:cs="Arial"/>
          <w:color w:val="A67F59"/>
          <w:sz w:val="24"/>
          <w:szCs w:val="24"/>
          <w:lang w:eastAsia="pt-BR"/>
        </w:rPr>
        <w:t>Documentos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eastAsia="pt-BR"/>
        </w:rPr>
        <w:t>/</w:t>
      </w:r>
      <w:r w:rsidRPr="00234E31">
        <w:rPr>
          <w:rFonts w:ascii="Arial" w:eastAsia="Times New Roman" w:hAnsi="Arial" w:cs="Arial"/>
          <w:color w:val="A67F59"/>
          <w:sz w:val="24"/>
          <w:szCs w:val="24"/>
          <w:lang w:eastAsia="pt-BR"/>
        </w:rPr>
        <w:t>Projetos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Lembre-se de que você pode escolher o local mais conveniente para você em seu computador. Agora vamos executar o comando que copiará o repositório para essa pasta: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>git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val="en-US" w:eastAsia="pt-BR"/>
        </w:rPr>
        <w:t xml:space="preserve"> clone https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val="en-US" w:eastAsia="pt-BR"/>
        </w:rPr>
        <w:t>:</w:t>
      </w:r>
      <w:r w:rsidRPr="00234E31">
        <w:rPr>
          <w:rFonts w:ascii="Arial" w:eastAsia="Times New Roman" w:hAnsi="Arial" w:cs="Arial"/>
          <w:color w:val="708090"/>
          <w:sz w:val="24"/>
          <w:szCs w:val="24"/>
          <w:lang w:val="en-US" w:eastAsia="pt-BR"/>
        </w:rPr>
        <w:t>//github.com/jcfonsecagit/repositorio.git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Esse comando </w:t>
      </w:r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clone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criará uma pasta com o mesmo nome padrão do repositório (que no caso é "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repositorio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") e copiará para esse diretório todos os arquivos que estavam disponíveis nele.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Nosso projeto de exemplo contém páginas HTML. Para visualizar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o projeto basta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abrir o arquivo </w:t>
      </w:r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index.html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em qualquer navegador (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Chrome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Firefox, Internet Explorer, entre outros).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Você pode ver os arquivos do projeto navegando para a pasta "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repositorio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" e listando os arquivos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prompt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comando: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cd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repositorio</w:t>
      </w:r>
      <w:proofErr w:type="spellEnd"/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ls</w:t>
      </w:r>
      <w:proofErr w:type="spellEnd"/>
      <w:proofErr w:type="gramEnd"/>
    </w:p>
    <w:p w:rsidR="00234E31" w:rsidRPr="00234E31" w:rsidRDefault="00234E31" w:rsidP="00234E31">
      <w:pPr>
        <w:shd w:val="clear" w:color="auto" w:fill="FFFFFF"/>
        <w:spacing w:before="675" w:after="0" w:line="473" w:lineRule="atLeast"/>
        <w:jc w:val="both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  <w:t xml:space="preserve">Controle geral de versões: o comando </w:t>
      </w:r>
      <w:proofErr w:type="spellStart"/>
      <w:r w:rsidRPr="00234E31"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  <w:t>tag</w:t>
      </w:r>
      <w:proofErr w:type="spellEnd"/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Uma situação comum no desenvolvimento de um projeto de software é que, conforme ele vai evoluindo, vai ganhando novos releases e,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consequentemente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novas versões. Com isso o software passa a ter a versão 1.0, 1.1, 2.0, 3.0 e assim por diante.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nos permite, sempre que desejarmos, adicionarmos um marcador no repositório. Então, em determinado momento do projeto, é possível marcar o 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lastRenderedPageBreak/>
        <w:t>estado atual do repositório como a versão 1.0. Esse processo de adicionar um marcador, que habitualmente é o número da versão, é chamado de </w:t>
      </w:r>
      <w:proofErr w:type="spellStart"/>
      <w:r w:rsidRPr="00234E31">
        <w:rPr>
          <w:rFonts w:ascii="Arial" w:eastAsia="Times New Roman" w:hAnsi="Arial" w:cs="Arial"/>
          <w:i/>
          <w:iCs/>
          <w:color w:val="3D464D"/>
          <w:sz w:val="24"/>
          <w:szCs w:val="24"/>
          <w:lang w:eastAsia="pt-BR"/>
        </w:rPr>
        <w:t>tag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. É possível criar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tags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com qualquer nome, para que não fiquemos presos a um determinado padrão de nomenclatura de versões. Isso nos permite inclusive marcarmos o repositório como "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v0.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1a", "v0.1b" com a finalidade de definirmos versões preliminares, de acordo com a necessidade do projeto atual.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Mas como é possível visualizar as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tags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existentes num projeto?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, é possível listar todas as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Tags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existentes em um projeto através do comando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tag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tag</w:t>
      </w:r>
      <w:proofErr w:type="spellEnd"/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Feito isso, como podemos fazer para voltar o repositório para alguma dessas versões? Por exemplo, queremos visualizar como o nosso projeto, junto com todos os seus arquivos </w:t>
      </w: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html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, estava na versão v0.1. Para isso, basta dizer ao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que queremos buscar a versão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v0.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1. Chamamos esse processo de </w:t>
      </w:r>
      <w:proofErr w:type="spellStart"/>
      <w:r w:rsidRPr="00234E31">
        <w:rPr>
          <w:rFonts w:ascii="Arial" w:eastAsia="Times New Roman" w:hAnsi="Arial" w:cs="Arial"/>
          <w:b/>
          <w:bCs/>
          <w:color w:val="3D464D"/>
          <w:sz w:val="24"/>
          <w:szCs w:val="24"/>
          <w:lang w:eastAsia="pt-BR"/>
        </w:rPr>
        <w:t>checkout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 e podemos executá-lo com o comando a seguir: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checkout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v0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eastAsia="pt-BR"/>
        </w:rPr>
        <w:t>.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eastAsia="pt-BR"/>
        </w:rPr>
        <w:t>1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Abrindo a página </w:t>
      </w: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html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novamente, podemos verificar como ela estava na versão v0.1.</w:t>
      </w:r>
    </w:p>
    <w:p w:rsidR="00234E31" w:rsidRPr="00234E31" w:rsidRDefault="00234E31" w:rsidP="00234E31">
      <w:pPr>
        <w:shd w:val="clear" w:color="auto" w:fill="FFFFFF"/>
        <w:spacing w:before="675" w:after="0" w:line="473" w:lineRule="atLeast"/>
        <w:jc w:val="both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  <w:t>Como saber o que mudou nos arquivos?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E se entre a versão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v0.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2 e a v0.1 surgiu um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bug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? Como descobrir o que mudou entre elas para isolar onde pode estar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bug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? As ferramentas de controle de versão possuem tarefas específicas para mostrar a diferença (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diff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) entre duas versões de qualquer elemento do projeto, podendo ser um arquivo, um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diretorio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etc. No nosso caso, queremos ver as diferenças entre a versão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v0.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2 e a v0.1, o que conseguimos com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através do comando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diff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onde indicamos entre quais versões desejamos visualizar as diferenças.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diff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v0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eastAsia="pt-BR"/>
        </w:rPr>
        <w:t>.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eastAsia="pt-BR"/>
        </w:rPr>
        <w:t>1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v0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eastAsia="pt-BR"/>
        </w:rPr>
        <w:t>.</w:t>
      </w:r>
      <w:r w:rsidRPr="00234E31">
        <w:rPr>
          <w:rFonts w:ascii="Arial" w:eastAsia="Times New Roman" w:hAnsi="Arial" w:cs="Arial"/>
          <w:color w:val="990055"/>
          <w:sz w:val="24"/>
          <w:szCs w:val="24"/>
          <w:lang w:eastAsia="pt-BR"/>
        </w:rPr>
        <w:t>2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Com isso, serão mostradas as linhas existentes numa versão que não aparecem na outra versão. Também serão mostradas as alterações efetuadas entre as versões selecionadas.</w:t>
      </w:r>
    </w:p>
    <w:p w:rsidR="00234E31" w:rsidRPr="00234E31" w:rsidRDefault="00234E31" w:rsidP="00234E31">
      <w:pPr>
        <w:shd w:val="clear" w:color="auto" w:fill="FFFFFF"/>
        <w:spacing w:before="675" w:after="0" w:line="473" w:lineRule="atLeast"/>
        <w:jc w:val="both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  <w:t>Como descobrir quem realizou as alterações em um arquivo linha a linha?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Dentro do projeto, é comum encontrar linhas de código cuja compreensão não é imediata. Como descobrir o motivo pelo qual uma linha foi alterada ou o motivo para que ela tenha sido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implementada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de uma determinada maneira? Se analisando apenas o contexto não é possível compreender o motivo, que tal falar com o responsável por aquela modificação?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nos fornece uma funcionalidade onde podemos consultar quem foi o autor de cada linha de um arquivo através do comando 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blame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:</w:t>
      </w:r>
    </w:p>
    <w:p w:rsidR="00234E31" w:rsidRPr="00234E31" w:rsidRDefault="00234E31" w:rsidP="00234E3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proofErr w:type="spellStart"/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blame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index</w:t>
      </w:r>
      <w:r w:rsidRPr="00234E31">
        <w:rPr>
          <w:rFonts w:ascii="Arial" w:eastAsia="Times New Roman" w:hAnsi="Arial" w:cs="Arial"/>
          <w:color w:val="999999"/>
          <w:sz w:val="24"/>
          <w:szCs w:val="24"/>
          <w:lang w:eastAsia="pt-BR"/>
        </w:rPr>
        <w:t>.</w:t>
      </w: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html</w:t>
      </w:r>
    </w:p>
    <w:p w:rsidR="00234E31" w:rsidRPr="00234E31" w:rsidRDefault="00234E31" w:rsidP="00234E3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Para sair do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blame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basta apertar a tecla q</w:t>
      </w:r>
    </w:p>
    <w:p w:rsidR="00234E31" w:rsidRPr="00234E31" w:rsidRDefault="00234E31" w:rsidP="00234E31">
      <w:pPr>
        <w:shd w:val="clear" w:color="auto" w:fill="FFFFFF"/>
        <w:spacing w:before="675" w:after="0" w:line="473" w:lineRule="atLeast"/>
        <w:jc w:val="both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b/>
          <w:bCs/>
          <w:color w:val="3D464D"/>
          <w:spacing w:val="-8"/>
          <w:kern w:val="36"/>
          <w:sz w:val="24"/>
          <w:szCs w:val="24"/>
          <w:lang w:eastAsia="pt-BR"/>
        </w:rPr>
        <w:lastRenderedPageBreak/>
        <w:t>Conclusão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Como vimos através dessa apresentação simples de apenas alguns comandos disponíveis no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, temos uma ferramenta que permite muito mais segurança no controle de alterações de arquivos de um projeto. A utilidade dessa ferramenta é indiscutível: com ela, é possível realizar com facilidade alguns controles que antes eram muito trabalhosos ou até mesmo impossíveis de se fazer quando trabalhamos simplesmente com pastas compartilhadas em uma máquina ou servidor.</w:t>
      </w:r>
    </w:p>
    <w:p w:rsidR="00234E31" w:rsidRPr="00234E31" w:rsidRDefault="00234E31" w:rsidP="00234E31">
      <w:pPr>
        <w:shd w:val="clear" w:color="auto" w:fill="FFFFFF"/>
        <w:spacing w:before="360" w:after="360" w:line="240" w:lineRule="auto"/>
        <w:jc w:val="both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Durante este curso, aprenderemos outros comandos que o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Git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nos fornece para solucionar diversos problemas desde o trabalho básico de criação de um repositório,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commits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, </w:t>
      </w:r>
      <w:proofErr w:type="spell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branches</w:t>
      </w:r>
      <w:proofErr w:type="spell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, conflitos, como trabalhar no repositório sem conexão com a internet, trabalhar em diferentes </w:t>
      </w:r>
      <w:proofErr w:type="gramStart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>implementações</w:t>
      </w:r>
      <w:proofErr w:type="gramEnd"/>
      <w:r w:rsidRPr="00234E31">
        <w:rPr>
          <w:rFonts w:ascii="Arial" w:eastAsia="Times New Roman" w:hAnsi="Arial" w:cs="Arial"/>
          <w:color w:val="3D464D"/>
          <w:sz w:val="24"/>
          <w:szCs w:val="24"/>
          <w:lang w:eastAsia="pt-BR"/>
        </w:rPr>
        <w:t xml:space="preserve"> simultaneamente num mesmo projeto, modificação de um arquivo por mais de uma pessoa simultaneamente no projeto e tratar os conflitos, entre outros.</w:t>
      </w:r>
    </w:p>
    <w:p w:rsidR="00E374E4" w:rsidRPr="00234E31" w:rsidRDefault="00E374E4" w:rsidP="00234E31">
      <w:pPr>
        <w:jc w:val="both"/>
        <w:rPr>
          <w:rFonts w:ascii="Arial" w:hAnsi="Arial" w:cs="Arial"/>
          <w:sz w:val="24"/>
          <w:szCs w:val="24"/>
        </w:rPr>
      </w:pPr>
    </w:p>
    <w:sectPr w:rsidR="00E374E4" w:rsidRPr="00234E31" w:rsidSect="00E374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34E31"/>
    <w:rsid w:val="00234E31"/>
    <w:rsid w:val="00E374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4E4"/>
  </w:style>
  <w:style w:type="paragraph" w:styleId="Ttulo1">
    <w:name w:val="heading 1"/>
    <w:basedOn w:val="Normal"/>
    <w:link w:val="Ttulo1Char"/>
    <w:uiPriority w:val="9"/>
    <w:qFormat/>
    <w:rsid w:val="00234E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34E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34E3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34E3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34E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34E31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234E31"/>
    <w:rPr>
      <w:i/>
      <w:iCs/>
    </w:rPr>
  </w:style>
  <w:style w:type="character" w:styleId="Forte">
    <w:name w:val="Strong"/>
    <w:basedOn w:val="Fontepargpadro"/>
    <w:uiPriority w:val="22"/>
    <w:qFormat/>
    <w:rsid w:val="00234E31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34E31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34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34E3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kwd">
    <w:name w:val="kwd"/>
    <w:basedOn w:val="Fontepargpadro"/>
    <w:rsid w:val="00234E31"/>
  </w:style>
  <w:style w:type="character" w:customStyle="1" w:styleId="pln">
    <w:name w:val="pln"/>
    <w:basedOn w:val="Fontepargpadro"/>
    <w:rsid w:val="00234E31"/>
  </w:style>
  <w:style w:type="character" w:customStyle="1" w:styleId="pun">
    <w:name w:val="pun"/>
    <w:basedOn w:val="Fontepargpadro"/>
    <w:rsid w:val="00234E31"/>
  </w:style>
  <w:style w:type="character" w:customStyle="1" w:styleId="str">
    <w:name w:val="str"/>
    <w:basedOn w:val="Fontepargpadro"/>
    <w:rsid w:val="00234E31"/>
  </w:style>
  <w:style w:type="character" w:customStyle="1" w:styleId="typ">
    <w:name w:val="typ"/>
    <w:basedOn w:val="Fontepargpadro"/>
    <w:rsid w:val="00234E31"/>
  </w:style>
  <w:style w:type="character" w:customStyle="1" w:styleId="lit">
    <w:name w:val="lit"/>
    <w:basedOn w:val="Fontepargpadro"/>
    <w:rsid w:val="00234E31"/>
  </w:style>
  <w:style w:type="character" w:customStyle="1" w:styleId="com">
    <w:name w:val="com"/>
    <w:basedOn w:val="Fontepargpadro"/>
    <w:rsid w:val="00234E31"/>
  </w:style>
  <w:style w:type="paragraph" w:styleId="Textodebalo">
    <w:name w:val="Balloon Text"/>
    <w:basedOn w:val="Normal"/>
    <w:link w:val="TextodebaloChar"/>
    <w:uiPriority w:val="99"/>
    <w:semiHidden/>
    <w:unhideWhenUsed/>
    <w:rsid w:val="00234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E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5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brew.sh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plans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code.google.com/p/git-osx-installer/downloads/list?can=3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://msysgit.github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2069</Words>
  <Characters>11176</Characters>
  <Application>Microsoft Office Word</Application>
  <DocSecurity>0</DocSecurity>
  <Lines>93</Lines>
  <Paragraphs>26</Paragraphs>
  <ScaleCrop>false</ScaleCrop>
  <Company>Hewlett-Packard</Company>
  <LinksUpToDate>false</LinksUpToDate>
  <CharactersWithSpaces>13219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Sidney</dc:creator>
  <cp:lastModifiedBy>Sidney</cp:lastModifiedBy>
  <cp:revision>1</cp:revision>
  <dcterms:created xsi:type="dcterms:W3CDTF">2019-01-28T15:15:00Z</dcterms:created>
  <dcterms:modified xsi:type="dcterms:W3CDTF">2019-01-28T15:17:00Z</dcterms:modified>
</cp:coreProperties>
</file>