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76A91" w14:textId="2623FE65" w:rsidR="00CE2B3A" w:rsidRDefault="00254A1B">
      <w:pPr>
        <w:rPr>
          <w:lang w:val="en-US"/>
        </w:rPr>
      </w:pPr>
      <w:r>
        <w:rPr>
          <w:lang w:val="en-US"/>
        </w:rPr>
        <w:t>To: Supervisor</w:t>
      </w:r>
    </w:p>
    <w:p w14:paraId="2071049E" w14:textId="312B328F" w:rsidR="00254A1B" w:rsidRDefault="00254A1B">
      <w:pPr>
        <w:rPr>
          <w:lang w:val="en-US"/>
        </w:rPr>
      </w:pPr>
      <w:r>
        <w:rPr>
          <w:lang w:val="en-US"/>
        </w:rPr>
        <w:t>From: Me</w:t>
      </w:r>
    </w:p>
    <w:p w14:paraId="5825B943" w14:textId="173A523F" w:rsidR="00254A1B" w:rsidRDefault="00254A1B">
      <w:pPr>
        <w:rPr>
          <w:lang w:val="en-US"/>
        </w:rPr>
      </w:pPr>
      <w:r>
        <w:rPr>
          <w:lang w:val="en-US"/>
        </w:rPr>
        <w:t xml:space="preserve">Subject: Excel Model Summary </w:t>
      </w:r>
      <w:r>
        <w:rPr>
          <w:lang w:val="en-US"/>
        </w:rPr>
        <w:tab/>
      </w:r>
      <w:r>
        <w:rPr>
          <w:lang w:val="en-US"/>
        </w:rPr>
        <w:tab/>
      </w:r>
    </w:p>
    <w:p w14:paraId="34AFB903" w14:textId="77777777" w:rsidR="00254A1B" w:rsidRDefault="00254A1B">
      <w:pPr>
        <w:rPr>
          <w:lang w:val="en-US"/>
        </w:rPr>
      </w:pPr>
    </w:p>
    <w:p w14:paraId="04B2C8FD" w14:textId="64D3A963" w:rsidR="00254A1B" w:rsidRDefault="00254A1B">
      <w:pPr>
        <w:rPr>
          <w:lang w:val="en-US"/>
        </w:rPr>
      </w:pPr>
      <w:r>
        <w:rPr>
          <w:lang w:val="en-US"/>
        </w:rPr>
        <w:t xml:space="preserve">Dear Supervisor </w:t>
      </w:r>
    </w:p>
    <w:p w14:paraId="1736FCD8" w14:textId="77777777" w:rsidR="00254A1B" w:rsidRDefault="00254A1B">
      <w:pPr>
        <w:rPr>
          <w:lang w:val="en-US"/>
        </w:rPr>
      </w:pPr>
    </w:p>
    <w:p w14:paraId="72BE9F87" w14:textId="39A2234E" w:rsidR="00254A1B" w:rsidRDefault="00254A1B">
      <w:pPr>
        <w:rPr>
          <w:lang w:val="en-US"/>
        </w:rPr>
      </w:pPr>
      <w:r>
        <w:rPr>
          <w:lang w:val="en-US"/>
        </w:rPr>
        <w:t>The goal of acquiring a new airline is a feasible project however does not reach the current profitability or revenue amount that is currently being reach</w:t>
      </w:r>
      <w:r w:rsidR="008C0998">
        <w:rPr>
          <w:lang w:val="en-US"/>
        </w:rPr>
        <w:t xml:space="preserve"> which is $100 million for financial year 21</w:t>
      </w:r>
      <w:r>
        <w:rPr>
          <w:lang w:val="en-US"/>
        </w:rPr>
        <w:t>.</w:t>
      </w:r>
      <w:r w:rsidR="00BC2C40">
        <w:rPr>
          <w:lang w:val="en-US"/>
        </w:rPr>
        <w:t xml:space="preserve"> The new revenue values are as follows:</w:t>
      </w:r>
    </w:p>
    <w:p w14:paraId="758E2FDA" w14:textId="54BAFADC" w:rsidR="00254A1B" w:rsidRDefault="00254A1B">
      <w:pPr>
        <w:rPr>
          <w:lang w:val="en-US"/>
        </w:rPr>
      </w:pPr>
      <w:r>
        <w:rPr>
          <w:lang w:val="en-US"/>
        </w:rPr>
        <w:t>Total Revenue Min:</w:t>
      </w:r>
      <w:r w:rsidR="008C0998">
        <w:rPr>
          <w:lang w:val="en-US"/>
        </w:rPr>
        <w:t xml:space="preserve"> $46 million</w:t>
      </w:r>
    </w:p>
    <w:p w14:paraId="5DE7D083" w14:textId="6D99EE1C" w:rsidR="008C0998" w:rsidRDefault="00254A1B">
      <w:pPr>
        <w:rPr>
          <w:lang w:val="en-US"/>
        </w:rPr>
      </w:pPr>
      <w:r>
        <w:rPr>
          <w:lang w:val="en-US"/>
        </w:rPr>
        <w:t>Total Revenue Max:</w:t>
      </w:r>
      <w:r w:rsidR="008C0998">
        <w:rPr>
          <w:lang w:val="en-US"/>
        </w:rPr>
        <w:t xml:space="preserve"> $83million</w:t>
      </w:r>
    </w:p>
    <w:p w14:paraId="42C297C3" w14:textId="6A2D69D0" w:rsidR="00592E17" w:rsidRDefault="00592E17">
      <w:pPr>
        <w:rPr>
          <w:lang w:val="en-US"/>
        </w:rPr>
      </w:pPr>
    </w:p>
    <w:p w14:paraId="40E461FC" w14:textId="0C6FDA93" w:rsidR="00592E17" w:rsidRDefault="00592E17">
      <w:pPr>
        <w:rPr>
          <w:lang w:val="en-US"/>
        </w:rPr>
      </w:pPr>
      <w:r>
        <w:rPr>
          <w:lang w:val="en-US"/>
        </w:rPr>
        <w:t>Would it be possible to get more data and values that will have an affect on the revenue so that we can go in depth with more calculations to reveal more insights?</w:t>
      </w:r>
    </w:p>
    <w:p w14:paraId="1B96CC23" w14:textId="77777777" w:rsidR="00592E17" w:rsidRDefault="00592E17">
      <w:pPr>
        <w:rPr>
          <w:lang w:val="en-US"/>
        </w:rPr>
      </w:pPr>
    </w:p>
    <w:p w14:paraId="4FD45973" w14:textId="73F3EA9B" w:rsidR="00592E17" w:rsidRDefault="007E5F7B">
      <w:pPr>
        <w:rPr>
          <w:lang w:val="en-US"/>
        </w:rPr>
      </w:pPr>
      <w:r>
        <w:rPr>
          <w:lang w:val="en-US"/>
        </w:rPr>
        <w:t>Next step would be to look at customer segmentation and how customer activity and demand will impact the revenue of the airline once it is acquired.</w:t>
      </w:r>
    </w:p>
    <w:p w14:paraId="5A536EE3" w14:textId="77777777" w:rsidR="008C0998" w:rsidRDefault="008C0998">
      <w:pPr>
        <w:rPr>
          <w:lang w:val="en-US"/>
        </w:rPr>
      </w:pPr>
    </w:p>
    <w:p w14:paraId="0333E8BC" w14:textId="536A13C8" w:rsidR="00254A1B" w:rsidRDefault="00254A1B">
      <w:pPr>
        <w:rPr>
          <w:lang w:val="en-US"/>
        </w:rPr>
      </w:pPr>
      <w:r>
        <w:rPr>
          <w:lang w:val="en-US"/>
        </w:rPr>
        <w:t xml:space="preserve">Kind Regards </w:t>
      </w:r>
    </w:p>
    <w:p w14:paraId="51B99CD5" w14:textId="379A55C5" w:rsidR="00254A1B" w:rsidRPr="00254A1B" w:rsidRDefault="00254A1B">
      <w:pPr>
        <w:rPr>
          <w:lang w:val="en-US"/>
        </w:rPr>
      </w:pPr>
      <w:r>
        <w:rPr>
          <w:lang w:val="en-US"/>
        </w:rPr>
        <w:t>Employee</w:t>
      </w:r>
    </w:p>
    <w:sectPr w:rsidR="00254A1B" w:rsidRPr="00254A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B3A"/>
    <w:rsid w:val="00254A1B"/>
    <w:rsid w:val="00592E17"/>
    <w:rsid w:val="007E5F7B"/>
    <w:rsid w:val="008C0998"/>
    <w:rsid w:val="00BC2C40"/>
    <w:rsid w:val="00CE2B3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35AE8"/>
  <w15:chartTrackingRefBased/>
  <w15:docId w15:val="{103BDF55-B449-4EA2-A163-2A40A85E4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106</Words>
  <Characters>608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simphiwe kunene</dc:creator>
  <cp:keywords/>
  <dc:description/>
  <cp:lastModifiedBy>simphiwe kunene</cp:lastModifiedBy>
  <cp:revision>5</cp:revision>
  <dcterms:created xsi:type="dcterms:W3CDTF">2024-02-07T21:43:00Z</dcterms:created>
  <dcterms:modified xsi:type="dcterms:W3CDTF">2024-02-07T22:00:00Z</dcterms:modified>
</cp:coreProperties>
</file>