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6C84" w14:textId="72C7C32E" w:rsidR="002D59CA" w:rsidRDefault="002D59CA" w:rsidP="002D59CA">
      <w:pPr>
        <w:jc w:val="center"/>
        <w:rPr>
          <w:b/>
          <w:bCs/>
        </w:rPr>
      </w:pPr>
      <w:r>
        <w:rPr>
          <w:b/>
          <w:bCs/>
        </w:rPr>
        <w:t>(General APA Formatting)</w:t>
      </w:r>
      <w:r w:rsidR="00A67324">
        <w:rPr>
          <w:b/>
          <w:bCs/>
        </w:rPr>
        <w:t xml:space="preserve"> (10)</w:t>
      </w:r>
    </w:p>
    <w:p w14:paraId="468BD4AD" w14:textId="1DCCF9AA" w:rsidR="002D59CA" w:rsidRDefault="002D59CA" w:rsidP="002D59CA">
      <w:pPr>
        <w:pStyle w:val="ListParagraph"/>
        <w:numPr>
          <w:ilvl w:val="0"/>
          <w:numId w:val="2"/>
        </w:numPr>
      </w:pPr>
      <w:r>
        <w:t>Headers correctly named (Method, Participants, Procedure or Materials and Procedure, Results, Discussion)</w:t>
      </w:r>
    </w:p>
    <w:p w14:paraId="5B92C0F4" w14:textId="092E499F" w:rsidR="002D59CA" w:rsidRDefault="002D59CA" w:rsidP="002D59CA">
      <w:pPr>
        <w:pStyle w:val="ListParagraph"/>
        <w:numPr>
          <w:ilvl w:val="0"/>
          <w:numId w:val="2"/>
        </w:numPr>
      </w:pPr>
      <w:r>
        <w:t xml:space="preserve">Headers are bolded and </w:t>
      </w:r>
      <w:r w:rsidR="00C63EC6">
        <w:t xml:space="preserve">sentences </w:t>
      </w:r>
      <w:r>
        <w:t>start on next</w:t>
      </w:r>
      <w:r w:rsidR="00C63EC6">
        <w:t xml:space="preserve"> line</w:t>
      </w:r>
      <w:r w:rsidR="00E00246">
        <w:t>. No extra line between a sentence finishing and the new section header</w:t>
      </w:r>
    </w:p>
    <w:p w14:paraId="36935DD4" w14:textId="4E8C57B0" w:rsidR="002D59CA" w:rsidRDefault="002D59CA" w:rsidP="002D59CA">
      <w:pPr>
        <w:pStyle w:val="ListParagraph"/>
        <w:numPr>
          <w:ilvl w:val="0"/>
          <w:numId w:val="2"/>
        </w:numPr>
      </w:pPr>
      <w:r>
        <w:t>Method, Results, Discussion headers are centered. Participants and Materials/Procedure headers are left-justified.</w:t>
      </w:r>
    </w:p>
    <w:p w14:paraId="790CCAF5" w14:textId="3EEBCE6C" w:rsidR="002D59CA" w:rsidRDefault="002D59CA" w:rsidP="002D59CA">
      <w:pPr>
        <w:pStyle w:val="ListParagraph"/>
        <w:numPr>
          <w:ilvl w:val="0"/>
          <w:numId w:val="2"/>
        </w:numPr>
      </w:pPr>
      <w:r>
        <w:t>Start of new paragraph is indented.</w:t>
      </w:r>
    </w:p>
    <w:p w14:paraId="775ACD8A" w14:textId="10899379" w:rsidR="002D59CA" w:rsidRPr="002D59CA" w:rsidRDefault="002D59CA" w:rsidP="002D59CA">
      <w:pPr>
        <w:pStyle w:val="ListParagraph"/>
        <w:numPr>
          <w:ilvl w:val="0"/>
          <w:numId w:val="2"/>
        </w:numPr>
      </w:pPr>
      <w:r>
        <w:t>Double-spaced and Times New Roman size 12</w:t>
      </w:r>
      <w:r w:rsidR="00E00246">
        <w:t>, black font</w:t>
      </w:r>
      <w:r>
        <w:t xml:space="preserve"> throughout</w:t>
      </w:r>
    </w:p>
    <w:p w14:paraId="7FD4C7D1" w14:textId="7C756D4D" w:rsidR="00C0380E" w:rsidRPr="002D59CA" w:rsidRDefault="002D59CA" w:rsidP="002D59CA">
      <w:pPr>
        <w:jc w:val="center"/>
        <w:rPr>
          <w:b/>
          <w:bCs/>
        </w:rPr>
      </w:pPr>
      <w:r w:rsidRPr="002D59CA">
        <w:rPr>
          <w:b/>
          <w:bCs/>
        </w:rPr>
        <w:t>Introduction</w:t>
      </w:r>
      <w:r>
        <w:rPr>
          <w:b/>
          <w:bCs/>
        </w:rPr>
        <w:t xml:space="preserve"> (</w:t>
      </w:r>
      <w:r w:rsidR="00A67324">
        <w:rPr>
          <w:b/>
          <w:bCs/>
        </w:rPr>
        <w:t>5</w:t>
      </w:r>
      <w:r>
        <w:rPr>
          <w:b/>
          <w:bCs/>
        </w:rPr>
        <w:t>)</w:t>
      </w:r>
    </w:p>
    <w:p w14:paraId="488FEBD3" w14:textId="4D147346" w:rsidR="002D59CA" w:rsidRDefault="002D59CA" w:rsidP="002D59CA">
      <w:pPr>
        <w:pStyle w:val="ListParagraph"/>
        <w:numPr>
          <w:ilvl w:val="0"/>
          <w:numId w:val="2"/>
        </w:numPr>
      </w:pPr>
      <w:r>
        <w:t xml:space="preserve">Clearly explain the research question </w:t>
      </w:r>
    </w:p>
    <w:p w14:paraId="1ABA8F43" w14:textId="3B083CCC" w:rsidR="002D59CA" w:rsidRDefault="002D59CA" w:rsidP="002D59CA">
      <w:pPr>
        <w:pStyle w:val="ListParagraph"/>
        <w:numPr>
          <w:ilvl w:val="0"/>
          <w:numId w:val="2"/>
        </w:numPr>
      </w:pPr>
      <w:r>
        <w:t>Clearly explain the hypothesis</w:t>
      </w:r>
    </w:p>
    <w:p w14:paraId="74361B43" w14:textId="2B82AF61" w:rsidR="002D59CA" w:rsidRDefault="002D59CA" w:rsidP="002D59CA">
      <w:pPr>
        <w:jc w:val="center"/>
        <w:rPr>
          <w:b/>
          <w:bCs/>
        </w:rPr>
      </w:pPr>
      <w:r w:rsidRPr="002D59CA">
        <w:rPr>
          <w:b/>
          <w:bCs/>
        </w:rPr>
        <w:t>Method</w:t>
      </w:r>
      <w:r>
        <w:rPr>
          <w:b/>
          <w:bCs/>
        </w:rPr>
        <w:t xml:space="preserve"> (50</w:t>
      </w:r>
      <w:r w:rsidR="008C0FD9">
        <w:rPr>
          <w:b/>
          <w:bCs/>
        </w:rPr>
        <w:t xml:space="preserve"> total</w:t>
      </w:r>
      <w:r>
        <w:rPr>
          <w:b/>
          <w:bCs/>
        </w:rPr>
        <w:t>)</w:t>
      </w:r>
    </w:p>
    <w:p w14:paraId="3B9437CD" w14:textId="4386EA06" w:rsidR="002D59CA" w:rsidRDefault="002D59CA" w:rsidP="002D59CA">
      <w:pPr>
        <w:rPr>
          <w:b/>
          <w:bCs/>
        </w:rPr>
      </w:pPr>
      <w:r>
        <w:rPr>
          <w:b/>
          <w:bCs/>
        </w:rPr>
        <w:t>Participants</w:t>
      </w:r>
      <w:r w:rsidR="008C0FD9">
        <w:rPr>
          <w:b/>
          <w:bCs/>
        </w:rPr>
        <w:t xml:space="preserve"> (25 pts)</w:t>
      </w:r>
    </w:p>
    <w:p w14:paraId="7407DD67" w14:textId="47F82541" w:rsidR="00C63EC6" w:rsidRDefault="00C63EC6" w:rsidP="00C63EC6">
      <w:pPr>
        <w:pStyle w:val="ListParagraph"/>
        <w:numPr>
          <w:ilvl w:val="0"/>
          <w:numId w:val="2"/>
        </w:numPr>
      </w:pPr>
      <w:r>
        <w:t>Total number of participants correctly stated</w:t>
      </w:r>
    </w:p>
    <w:p w14:paraId="15BA0037" w14:textId="03E9D9D8" w:rsidR="00C63EC6" w:rsidRDefault="00C63EC6" w:rsidP="00C63EC6">
      <w:pPr>
        <w:pStyle w:val="ListParagraph"/>
        <w:numPr>
          <w:ilvl w:val="0"/>
          <w:numId w:val="2"/>
        </w:numPr>
      </w:pPr>
      <w:r>
        <w:t>Any constant descriptive information about participants is provided (</w:t>
      </w:r>
      <w:r w:rsidR="00E51D88">
        <w:t>e.g.,</w:t>
      </w:r>
      <w:r>
        <w:t xml:space="preserve"> Research Methods students)</w:t>
      </w:r>
    </w:p>
    <w:p w14:paraId="699056CD" w14:textId="2C16C158" w:rsidR="00C63EC6" w:rsidRDefault="00C63EC6" w:rsidP="00C63EC6">
      <w:pPr>
        <w:pStyle w:val="ListParagraph"/>
        <w:numPr>
          <w:ilvl w:val="0"/>
          <w:numId w:val="2"/>
        </w:numPr>
      </w:pPr>
      <w:r>
        <w:t>Correct gender breakdown provided in percentages, ordered greatest to smallest</w:t>
      </w:r>
    </w:p>
    <w:p w14:paraId="0004143B" w14:textId="668D57B9" w:rsidR="00C63EC6" w:rsidRDefault="00C63EC6" w:rsidP="00C63EC6">
      <w:pPr>
        <w:pStyle w:val="ListParagraph"/>
        <w:numPr>
          <w:ilvl w:val="0"/>
          <w:numId w:val="2"/>
        </w:numPr>
      </w:pPr>
      <w:r>
        <w:t>Correct race/ethnicity breakdown provided in percentages, in a logical order</w:t>
      </w:r>
    </w:p>
    <w:p w14:paraId="576B46B2" w14:textId="3267DAD4" w:rsidR="00C63EC6" w:rsidRDefault="00C63EC6" w:rsidP="00C63EC6">
      <w:pPr>
        <w:pStyle w:val="ListParagraph"/>
        <w:numPr>
          <w:ilvl w:val="0"/>
          <w:numId w:val="2"/>
        </w:numPr>
      </w:pPr>
      <w:r>
        <w:t>Reason for participation is specified</w:t>
      </w:r>
    </w:p>
    <w:p w14:paraId="5542C22B" w14:textId="644BB269" w:rsidR="00C63EC6" w:rsidRPr="00C63EC6" w:rsidRDefault="00C63EC6" w:rsidP="00C63EC6">
      <w:pPr>
        <w:pStyle w:val="ListParagraph"/>
        <w:numPr>
          <w:ilvl w:val="0"/>
          <w:numId w:val="2"/>
        </w:numPr>
      </w:pPr>
      <w:r>
        <w:t>Descriptive information is provided in coherent, grammatical sentences</w:t>
      </w:r>
    </w:p>
    <w:p w14:paraId="2C6280F4" w14:textId="59F9E801" w:rsidR="002D59CA" w:rsidRDefault="002D59CA" w:rsidP="002D59CA">
      <w:pPr>
        <w:jc w:val="center"/>
        <w:rPr>
          <w:b/>
          <w:bCs/>
        </w:rPr>
      </w:pPr>
    </w:p>
    <w:p w14:paraId="27232354" w14:textId="31A8D8FB" w:rsidR="00C63EC6" w:rsidRDefault="00F54A42" w:rsidP="00C63EC6">
      <w:pPr>
        <w:rPr>
          <w:b/>
          <w:bCs/>
        </w:rPr>
      </w:pPr>
      <w:r>
        <w:rPr>
          <w:b/>
          <w:bCs/>
        </w:rPr>
        <w:t xml:space="preserve">(Materials and) </w:t>
      </w:r>
      <w:r w:rsidR="00C63EC6">
        <w:rPr>
          <w:b/>
          <w:bCs/>
        </w:rPr>
        <w:t>Procedure</w:t>
      </w:r>
      <w:r w:rsidR="008C0FD9">
        <w:rPr>
          <w:b/>
          <w:bCs/>
        </w:rPr>
        <w:t xml:space="preserve"> (25 pts)</w:t>
      </w:r>
    </w:p>
    <w:p w14:paraId="14E54104" w14:textId="72E19186" w:rsidR="00C63EC6" w:rsidRDefault="00F54A42" w:rsidP="00C63EC6">
      <w:pPr>
        <w:pStyle w:val="ListParagraph"/>
        <w:numPr>
          <w:ilvl w:val="0"/>
          <w:numId w:val="2"/>
        </w:numPr>
      </w:pPr>
      <w:r>
        <w:lastRenderedPageBreak/>
        <w:t>Explained the origin of the study materials, in this case, they were created by the researcher</w:t>
      </w:r>
    </w:p>
    <w:p w14:paraId="60577F2E" w14:textId="063A8683" w:rsidR="00F54A42" w:rsidRDefault="00F54A42" w:rsidP="00C63EC6">
      <w:pPr>
        <w:pStyle w:val="ListParagraph"/>
        <w:numPr>
          <w:ilvl w:val="0"/>
          <w:numId w:val="2"/>
        </w:numPr>
      </w:pPr>
      <w:r>
        <w:t>Described any study manipulations</w:t>
      </w:r>
    </w:p>
    <w:p w14:paraId="60E8CE02" w14:textId="686C4C10" w:rsidR="00F54A42" w:rsidRDefault="00F54A42" w:rsidP="00F54A42">
      <w:pPr>
        <w:pStyle w:val="ListParagraph"/>
        <w:numPr>
          <w:ilvl w:val="1"/>
          <w:numId w:val="2"/>
        </w:numPr>
      </w:pPr>
      <w:r>
        <w:t>Described all the different conditions/groups</w:t>
      </w:r>
      <w:r w:rsidR="008C0FD9">
        <w:t xml:space="preserve"> in detail</w:t>
      </w:r>
      <w:r w:rsidR="00A75633">
        <w:t xml:space="preserve"> and how they differed</w:t>
      </w:r>
      <w:r w:rsidR="003C4035">
        <w:t xml:space="preserve"> [what are small anchors, what are large anchors? How did they appear?]</w:t>
      </w:r>
    </w:p>
    <w:p w14:paraId="0B3BFEE2" w14:textId="3A965667" w:rsidR="00F54A42" w:rsidRDefault="00F54A42" w:rsidP="00F54A42">
      <w:pPr>
        <w:pStyle w:val="ListParagraph"/>
        <w:numPr>
          <w:ilvl w:val="1"/>
          <w:numId w:val="2"/>
        </w:numPr>
      </w:pPr>
      <w:r>
        <w:t>Described how participants were assigned to those conditions/groups (</w:t>
      </w:r>
      <w:r w:rsidR="003C4035">
        <w:t xml:space="preserve">i.e., </w:t>
      </w:r>
      <w:r>
        <w:t>randomly assigned)</w:t>
      </w:r>
    </w:p>
    <w:p w14:paraId="5298C999" w14:textId="72F72AF0" w:rsidR="00F54A42" w:rsidRDefault="00F54A42" w:rsidP="00C63EC6">
      <w:pPr>
        <w:pStyle w:val="ListParagraph"/>
        <w:numPr>
          <w:ilvl w:val="0"/>
          <w:numId w:val="2"/>
        </w:numPr>
      </w:pPr>
      <w:r>
        <w:t xml:space="preserve"> Described the questions relevant to the hypothesis (the dependent variables).</w:t>
      </w:r>
    </w:p>
    <w:p w14:paraId="09E4C90E" w14:textId="3D56F2C9" w:rsidR="00D009A3" w:rsidRDefault="00F54A42" w:rsidP="00A75633">
      <w:pPr>
        <w:pStyle w:val="ListParagraph"/>
        <w:numPr>
          <w:ilvl w:val="1"/>
          <w:numId w:val="2"/>
        </w:numPr>
      </w:pPr>
      <w:r>
        <w:t xml:space="preserve">Described </w:t>
      </w:r>
      <w:r w:rsidR="00A75633">
        <w:t>whether responses were closed-ended or open-ended, explained the number of estimates made (</w:t>
      </w:r>
      <w:r w:rsidR="003C4035">
        <w:t xml:space="preserve">with </w:t>
      </w:r>
      <w:r w:rsidR="00A75633">
        <w:t xml:space="preserve">examples of items) </w:t>
      </w:r>
    </w:p>
    <w:p w14:paraId="54D820B1" w14:textId="46ED9800" w:rsidR="00F54A42" w:rsidRDefault="00F54A42" w:rsidP="00F54A42">
      <w:pPr>
        <w:pStyle w:val="ListParagraph"/>
        <w:numPr>
          <w:ilvl w:val="0"/>
          <w:numId w:val="2"/>
        </w:numPr>
      </w:pPr>
      <w:r>
        <w:t>Described</w:t>
      </w:r>
      <w:r w:rsidR="00D009A3">
        <w:t xml:space="preserve">, briefly but with enough detail, </w:t>
      </w:r>
      <w:r>
        <w:t>other questions</w:t>
      </w:r>
      <w:r w:rsidR="00D009A3">
        <w:t xml:space="preserve"> participants had to answer that were completely unrelated</w:t>
      </w:r>
    </w:p>
    <w:p w14:paraId="74DFC3FC" w14:textId="78ED78D1" w:rsidR="00F54A42" w:rsidRDefault="00F54A42" w:rsidP="00F54A42">
      <w:pPr>
        <w:pStyle w:val="ListParagraph"/>
        <w:numPr>
          <w:ilvl w:val="0"/>
          <w:numId w:val="2"/>
        </w:numPr>
      </w:pPr>
      <w:r>
        <w:t>Described demographic questionnaire</w:t>
      </w:r>
    </w:p>
    <w:p w14:paraId="4940D30D" w14:textId="06342F1E" w:rsidR="00F54A42" w:rsidRPr="00C63EC6" w:rsidRDefault="00F54A42" w:rsidP="00F54A42">
      <w:pPr>
        <w:pStyle w:val="ListParagraph"/>
        <w:numPr>
          <w:ilvl w:val="0"/>
          <w:numId w:val="2"/>
        </w:numPr>
      </w:pPr>
      <w:r>
        <w:t>Accurately described the ordering of the various questions</w:t>
      </w:r>
    </w:p>
    <w:p w14:paraId="6346669F" w14:textId="47085EA1" w:rsidR="002D59CA" w:rsidRPr="00A67324" w:rsidRDefault="002D59CA" w:rsidP="002D59CA">
      <w:pPr>
        <w:jc w:val="center"/>
        <w:rPr>
          <w:b/>
          <w:bCs/>
        </w:rPr>
      </w:pPr>
      <w:r>
        <w:rPr>
          <w:b/>
          <w:bCs/>
        </w:rPr>
        <w:t>Results (30)</w:t>
      </w:r>
    </w:p>
    <w:p w14:paraId="51481021" w14:textId="52CCE821" w:rsidR="008C0FD9" w:rsidRPr="008C0FD9" w:rsidRDefault="008C0FD9" w:rsidP="008C0FD9">
      <w:pPr>
        <w:pStyle w:val="ListParagraph"/>
        <w:numPr>
          <w:ilvl w:val="0"/>
          <w:numId w:val="2"/>
        </w:numPr>
      </w:pPr>
      <w:r w:rsidRPr="008C0FD9">
        <w:t>Results were stated in grammatical, coherent sentences</w:t>
      </w:r>
    </w:p>
    <w:p w14:paraId="0D220BA3" w14:textId="0F7CCE49" w:rsidR="002D59CA" w:rsidRPr="00A67324" w:rsidRDefault="00A67324" w:rsidP="00A67324">
      <w:pPr>
        <w:pStyle w:val="ListParagraph"/>
        <w:numPr>
          <w:ilvl w:val="0"/>
          <w:numId w:val="2"/>
        </w:numPr>
        <w:rPr>
          <w:b/>
          <w:bCs/>
        </w:rPr>
      </w:pPr>
      <w:r>
        <w:t>Accurately named the analys</w:t>
      </w:r>
      <w:r w:rsidR="00E51D88">
        <w:t>e</w:t>
      </w:r>
      <w:r>
        <w:t>s that w</w:t>
      </w:r>
      <w:r w:rsidR="00E51D88">
        <w:t>ere</w:t>
      </w:r>
      <w:r>
        <w:t xml:space="preserve"> conducted, in appropriate detail (one-tailed tests need to specify they are one-tailed</w:t>
      </w:r>
      <w:r w:rsidR="00A75633">
        <w:t>; no specification means you ran a two-tailed test</w:t>
      </w:r>
      <w:r>
        <w:t>)</w:t>
      </w:r>
    </w:p>
    <w:p w14:paraId="7A1D07FD" w14:textId="7377E6B4" w:rsidR="00A67324" w:rsidRPr="00A67324" w:rsidRDefault="00E51D88" w:rsidP="00A673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Used </w:t>
      </w:r>
      <w:r w:rsidR="00A67324">
        <w:t>understandable labels to the conditions/groups that were being compared</w:t>
      </w:r>
      <w:r w:rsidR="00B418FE">
        <w:t>, consistent with label used throughout paper</w:t>
      </w:r>
    </w:p>
    <w:p w14:paraId="0BAE760D" w14:textId="4495755C" w:rsidR="00A67324" w:rsidRPr="00A67324" w:rsidRDefault="00A67324" w:rsidP="00A67324">
      <w:pPr>
        <w:pStyle w:val="ListParagraph"/>
        <w:numPr>
          <w:ilvl w:val="0"/>
          <w:numId w:val="2"/>
        </w:numPr>
        <w:rPr>
          <w:b/>
          <w:bCs/>
        </w:rPr>
      </w:pPr>
      <w:r>
        <w:t>Provided descriptive information about the conditions/groups, in correct APA formatting</w:t>
      </w:r>
    </w:p>
    <w:p w14:paraId="34C42C5B" w14:textId="0EA105B3" w:rsidR="00A67324" w:rsidRPr="00A67324" w:rsidRDefault="00A67324" w:rsidP="00A67324">
      <w:pPr>
        <w:pStyle w:val="ListParagraph"/>
        <w:numPr>
          <w:ilvl w:val="1"/>
          <w:numId w:val="2"/>
        </w:numPr>
        <w:rPr>
          <w:b/>
          <w:bCs/>
        </w:rPr>
      </w:pPr>
      <w:r>
        <w:t>M and SD are italicized, but nothing else. A space before and after the equal sign, and a comma between the mean and the standard deviation.</w:t>
      </w:r>
    </w:p>
    <w:p w14:paraId="07CFDF68" w14:textId="2E0115DE" w:rsidR="00A67324" w:rsidRPr="00A67324" w:rsidRDefault="00A67324" w:rsidP="00A67324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Provided results of the inferential analys</w:t>
      </w:r>
      <w:r w:rsidR="00E51D88">
        <w:t>e</w:t>
      </w:r>
      <w:r>
        <w:t>s, in correct APA formatting</w:t>
      </w:r>
    </w:p>
    <w:p w14:paraId="6FB153B2" w14:textId="0EDDA38C" w:rsidR="00A67324" w:rsidRPr="00A67324" w:rsidRDefault="00A67324" w:rsidP="00A67324">
      <w:pPr>
        <w:pStyle w:val="ListParagraph"/>
        <w:numPr>
          <w:ilvl w:val="1"/>
          <w:numId w:val="2"/>
        </w:numPr>
        <w:rPr>
          <w:b/>
          <w:bCs/>
        </w:rPr>
      </w:pPr>
      <w:r>
        <w:t>Provided inferential statistic value with degrees of freedom in parenthesis, provided p-value to three decimal places, provided effect size. Space before and after the equal sign, statistic letter is italicized (</w:t>
      </w:r>
      <w:r>
        <w:rPr>
          <w:i/>
          <w:iCs/>
        </w:rPr>
        <w:t>t</w:t>
      </w:r>
      <w:r>
        <w:t xml:space="preserve">, </w:t>
      </w:r>
      <w:r>
        <w:rPr>
          <w:i/>
          <w:iCs/>
        </w:rPr>
        <w:t>F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589A6C27" w14:textId="4B70E1DB" w:rsidR="00A67324" w:rsidRPr="00A67324" w:rsidRDefault="00A67324" w:rsidP="00A67324">
      <w:pPr>
        <w:pStyle w:val="ListParagraph"/>
        <w:numPr>
          <w:ilvl w:val="0"/>
          <w:numId w:val="2"/>
        </w:numPr>
        <w:rPr>
          <w:b/>
          <w:bCs/>
        </w:rPr>
      </w:pPr>
      <w:r>
        <w:t>Results were stated accurately in regards to whether there was or was not a significant difference and which group was greater/less than the other.</w:t>
      </w:r>
    </w:p>
    <w:p w14:paraId="2428F95A" w14:textId="1BEF3AD2" w:rsidR="002D59CA" w:rsidRDefault="002D59CA" w:rsidP="002D59CA">
      <w:pPr>
        <w:jc w:val="center"/>
        <w:rPr>
          <w:b/>
          <w:bCs/>
        </w:rPr>
      </w:pPr>
      <w:r>
        <w:rPr>
          <w:b/>
          <w:bCs/>
        </w:rPr>
        <w:t>Discussion (</w:t>
      </w:r>
      <w:r w:rsidR="00A67324">
        <w:rPr>
          <w:b/>
          <w:bCs/>
        </w:rPr>
        <w:t>5</w:t>
      </w:r>
      <w:r>
        <w:rPr>
          <w:b/>
          <w:bCs/>
        </w:rPr>
        <w:t>)</w:t>
      </w:r>
    </w:p>
    <w:p w14:paraId="7C8810D0" w14:textId="77777777" w:rsidR="00C74132" w:rsidRDefault="00C74132" w:rsidP="00A75633">
      <w:pPr>
        <w:pStyle w:val="ListParagraph"/>
        <w:numPr>
          <w:ilvl w:val="0"/>
          <w:numId w:val="3"/>
        </w:numPr>
      </w:pPr>
      <w:r>
        <w:t>Restated the main goals/questions of the current study</w:t>
      </w:r>
    </w:p>
    <w:p w14:paraId="43B05332" w14:textId="37922451" w:rsidR="00A67324" w:rsidRDefault="00A67324" w:rsidP="00A75633">
      <w:pPr>
        <w:pStyle w:val="ListParagraph"/>
        <w:numPr>
          <w:ilvl w:val="0"/>
          <w:numId w:val="3"/>
        </w:numPr>
      </w:pPr>
      <w:r>
        <w:t>Correctly interpreted the results in regards to whether they supported or failed to support the hypothesis.</w:t>
      </w:r>
    </w:p>
    <w:p w14:paraId="62F2A11A" w14:textId="77777777" w:rsidR="00A75633" w:rsidRDefault="00A67324" w:rsidP="00A75633">
      <w:pPr>
        <w:pStyle w:val="ListParagraph"/>
        <w:numPr>
          <w:ilvl w:val="0"/>
          <w:numId w:val="3"/>
        </w:numPr>
      </w:pPr>
      <w:r>
        <w:t>Avoided inappropriate language: Avoid words like “proven,”</w:t>
      </w:r>
      <w:r w:rsidR="008C0FD9">
        <w:t xml:space="preserve"> “true,” “false” “right,” “wrong.” </w:t>
      </w:r>
    </w:p>
    <w:p w14:paraId="02D20EE2" w14:textId="2573B4FA" w:rsidR="00A67324" w:rsidRDefault="008C0FD9" w:rsidP="00A75633">
      <w:pPr>
        <w:pStyle w:val="ListParagraph"/>
        <w:numPr>
          <w:ilvl w:val="0"/>
          <w:numId w:val="3"/>
        </w:numPr>
      </w:pPr>
      <w:r>
        <w:t>Used appropriate language like, “supported,” “did not support,” “results were consistent with” etc.</w:t>
      </w:r>
    </w:p>
    <w:p w14:paraId="4E575E25" w14:textId="77777777" w:rsidR="002D59CA" w:rsidRPr="002D59CA" w:rsidRDefault="002D59CA" w:rsidP="002D59CA">
      <w:pPr>
        <w:jc w:val="center"/>
        <w:rPr>
          <w:b/>
          <w:bCs/>
        </w:rPr>
      </w:pPr>
    </w:p>
    <w:p w14:paraId="3F9CD11C" w14:textId="7E0F0838" w:rsidR="002D59CA" w:rsidRDefault="002D59CA" w:rsidP="002D59CA">
      <w:pPr>
        <w:jc w:val="center"/>
      </w:pPr>
    </w:p>
    <w:p w14:paraId="21BB3F83" w14:textId="77777777" w:rsidR="002D59CA" w:rsidRDefault="002D59CA" w:rsidP="002D59CA">
      <w:pPr>
        <w:jc w:val="center"/>
      </w:pPr>
    </w:p>
    <w:sectPr w:rsidR="002D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D30"/>
    <w:multiLevelType w:val="hybridMultilevel"/>
    <w:tmpl w:val="EE80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13F4"/>
    <w:multiLevelType w:val="hybridMultilevel"/>
    <w:tmpl w:val="BBEAB2DC"/>
    <w:lvl w:ilvl="0" w:tplc="27E26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3505"/>
    <w:multiLevelType w:val="hybridMultilevel"/>
    <w:tmpl w:val="BBEAB2DC"/>
    <w:lvl w:ilvl="0" w:tplc="27E26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9CA"/>
    <w:rsid w:val="002D59CA"/>
    <w:rsid w:val="003C4035"/>
    <w:rsid w:val="004546CE"/>
    <w:rsid w:val="008C0FD9"/>
    <w:rsid w:val="00A67324"/>
    <w:rsid w:val="00A75633"/>
    <w:rsid w:val="00B418FE"/>
    <w:rsid w:val="00C0380E"/>
    <w:rsid w:val="00C63EC6"/>
    <w:rsid w:val="00C74132"/>
    <w:rsid w:val="00D009A3"/>
    <w:rsid w:val="00E00246"/>
    <w:rsid w:val="00E51D88"/>
    <w:rsid w:val="00F23EF3"/>
    <w:rsid w:val="00F364CE"/>
    <w:rsid w:val="00F54A42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02A5"/>
  <w15:chartTrackingRefBased/>
  <w15:docId w15:val="{72A0BE58-C4D9-451F-81EF-7164227F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Yanine</dc:creator>
  <cp:keywords/>
  <dc:description/>
  <cp:lastModifiedBy>Carolyn</cp:lastModifiedBy>
  <cp:revision>2</cp:revision>
  <dcterms:created xsi:type="dcterms:W3CDTF">2024-10-03T13:03:00Z</dcterms:created>
  <dcterms:modified xsi:type="dcterms:W3CDTF">2024-10-03T13:03:00Z</dcterms:modified>
</cp:coreProperties>
</file>