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D25D5" w14:textId="77777777" w:rsidR="006C2705" w:rsidRDefault="0003062F">
      <w:pPr>
        <w:pStyle w:val="H2"/>
      </w:pPr>
      <w:r>
        <w:t>RMI_ANOVA</w:t>
      </w:r>
    </w:p>
    <w:p w14:paraId="52215D8E" w14:textId="77777777" w:rsidR="006C2705" w:rsidRDefault="006C2705"/>
    <w:p w14:paraId="650EF01E" w14:textId="77777777" w:rsidR="006C2705" w:rsidRDefault="006C2705">
      <w:pPr>
        <w:pStyle w:val="BlockSeparator"/>
      </w:pPr>
    </w:p>
    <w:p w14:paraId="091E9F72" w14:textId="77777777" w:rsidR="006C2705" w:rsidRDefault="0003062F">
      <w:pPr>
        <w:pStyle w:val="BlockStartLabel"/>
      </w:pPr>
      <w:r>
        <w:t>Start of Block: Instructions</w:t>
      </w:r>
    </w:p>
    <w:p w14:paraId="76D78525" w14:textId="77777777" w:rsidR="006C2705" w:rsidRDefault="006C2705"/>
    <w:p w14:paraId="451BC724" w14:textId="77777777" w:rsidR="006C2705" w:rsidRDefault="0003062F">
      <w:pPr>
        <w:keepNext/>
      </w:pPr>
      <w:proofErr w:type="spellStart"/>
      <w:r>
        <w:t>inst</w:t>
      </w:r>
      <w:proofErr w:type="spellEnd"/>
      <w:r>
        <w:t xml:space="preserve"> </w:t>
      </w:r>
      <w:proofErr w:type="gramStart"/>
      <w:r>
        <w:t>On</w:t>
      </w:r>
      <w:proofErr w:type="gramEnd"/>
      <w:r>
        <w:t xml:space="preserve"> the next screens, you will be shown a series of stimuli that you should memorize. You will have 60 seconds to scroll through the stimuli and memorize them. At the end of the series, you will be asked to recall as many of the stimuli as you can, in any order.</w:t>
      </w:r>
      <w:r>
        <w:br/>
      </w:r>
      <w:r>
        <w:br/>
      </w:r>
      <w:r>
        <w:br/>
        <w:t>You should not write down or record the stimuli; we are interested only in your memory.</w:t>
      </w:r>
    </w:p>
    <w:p w14:paraId="55B37CBB" w14:textId="77777777" w:rsidR="006C2705" w:rsidRDefault="006C2705"/>
    <w:p w14:paraId="61C4E4CD" w14:textId="77777777" w:rsidR="006C2705" w:rsidRDefault="0003062F">
      <w:pPr>
        <w:pStyle w:val="BlockEndLabel"/>
      </w:pPr>
      <w:r>
        <w:t>End of Block: Instructions</w:t>
      </w:r>
    </w:p>
    <w:p w14:paraId="598A88A1" w14:textId="77777777" w:rsidR="006C2705" w:rsidRDefault="006C2705">
      <w:pPr>
        <w:pStyle w:val="BlockSeparator"/>
      </w:pPr>
    </w:p>
    <w:p w14:paraId="32A86181" w14:textId="77777777" w:rsidR="006C2705" w:rsidRDefault="0003062F">
      <w:pPr>
        <w:pStyle w:val="BlockStartLabel"/>
      </w:pPr>
      <w:r>
        <w:t>Start of Block: Related words block</w:t>
      </w:r>
    </w:p>
    <w:p w14:paraId="00B1639D" w14:textId="77777777" w:rsidR="006C2705" w:rsidRDefault="006C2705"/>
    <w:p w14:paraId="30473808" w14:textId="77777777" w:rsidR="006C2705" w:rsidRDefault="0003062F">
      <w:pPr>
        <w:keepNext/>
      </w:pPr>
      <w:proofErr w:type="gramStart"/>
      <w:r>
        <w:t xml:space="preserve">sweet </w:t>
      </w:r>
      <w:proofErr w:type="spellStart"/>
      <w:r>
        <w:rPr>
          <w:b/>
        </w:rPr>
        <w:t>sweet</w:t>
      </w:r>
      <w:proofErr w:type="spellEnd"/>
      <w:proofErr w:type="gramEnd"/>
    </w:p>
    <w:p w14:paraId="373D5503" w14:textId="77777777" w:rsidR="006C2705" w:rsidRDefault="006C2705"/>
    <w:p w14:paraId="46F32BB8" w14:textId="77777777" w:rsidR="006C2705" w:rsidRDefault="006C2705">
      <w:pPr>
        <w:pStyle w:val="QuestionSeparator"/>
      </w:pPr>
    </w:p>
    <w:p w14:paraId="79E108E8" w14:textId="77777777" w:rsidR="006C2705" w:rsidRDefault="006C2705"/>
    <w:p w14:paraId="491FAF08" w14:textId="77777777" w:rsidR="006C2705" w:rsidRDefault="0003062F">
      <w:pPr>
        <w:keepNext/>
      </w:pPr>
      <w:r>
        <w:t xml:space="preserve">candy </w:t>
      </w:r>
      <w:proofErr w:type="spellStart"/>
      <w:r>
        <w:rPr>
          <w:b/>
        </w:rPr>
        <w:t>candy</w:t>
      </w:r>
      <w:proofErr w:type="spellEnd"/>
    </w:p>
    <w:p w14:paraId="5F8A9E65" w14:textId="77777777" w:rsidR="006C2705" w:rsidRDefault="006C2705"/>
    <w:p w14:paraId="63EB7662" w14:textId="77777777" w:rsidR="006C2705" w:rsidRDefault="006C2705">
      <w:pPr>
        <w:pStyle w:val="QuestionSeparator"/>
      </w:pPr>
    </w:p>
    <w:p w14:paraId="5B298ACE" w14:textId="77777777" w:rsidR="006C2705" w:rsidRDefault="006C2705"/>
    <w:p w14:paraId="63BEEEAE" w14:textId="77777777" w:rsidR="006C2705" w:rsidRDefault="0003062F">
      <w:pPr>
        <w:keepNext/>
      </w:pPr>
      <w:r>
        <w:t xml:space="preserve">treat </w:t>
      </w:r>
      <w:proofErr w:type="spellStart"/>
      <w:r>
        <w:rPr>
          <w:b/>
        </w:rPr>
        <w:t>treat</w:t>
      </w:r>
      <w:proofErr w:type="spellEnd"/>
    </w:p>
    <w:p w14:paraId="2ED76DFE" w14:textId="77777777" w:rsidR="006C2705" w:rsidRDefault="006C2705"/>
    <w:p w14:paraId="19A36884" w14:textId="77777777" w:rsidR="006C2705" w:rsidRDefault="006C2705">
      <w:pPr>
        <w:pStyle w:val="QuestionSeparator"/>
      </w:pPr>
    </w:p>
    <w:p w14:paraId="2CED4F1F" w14:textId="77777777" w:rsidR="006C2705" w:rsidRDefault="006C2705"/>
    <w:p w14:paraId="27011076" w14:textId="77777777" w:rsidR="006C2705" w:rsidRDefault="0003062F">
      <w:pPr>
        <w:keepNext/>
      </w:pPr>
      <w:r>
        <w:t xml:space="preserve">sugar </w:t>
      </w:r>
      <w:proofErr w:type="spellStart"/>
      <w:r>
        <w:rPr>
          <w:b/>
        </w:rPr>
        <w:t>sugar</w:t>
      </w:r>
      <w:proofErr w:type="spellEnd"/>
    </w:p>
    <w:p w14:paraId="6EE13B2F" w14:textId="77777777" w:rsidR="006C2705" w:rsidRDefault="006C2705"/>
    <w:p w14:paraId="51A85C61" w14:textId="77777777" w:rsidR="006C2705" w:rsidRDefault="006C2705">
      <w:pPr>
        <w:pStyle w:val="QuestionSeparator"/>
      </w:pPr>
    </w:p>
    <w:p w14:paraId="42ECDB11" w14:textId="77777777" w:rsidR="006C2705" w:rsidRDefault="006C2705"/>
    <w:p w14:paraId="139CEF40" w14:textId="77777777" w:rsidR="006C2705" w:rsidRDefault="0003062F">
      <w:pPr>
        <w:keepNext/>
      </w:pPr>
      <w:r>
        <w:t xml:space="preserve">confection </w:t>
      </w:r>
      <w:proofErr w:type="spellStart"/>
      <w:r>
        <w:rPr>
          <w:b/>
        </w:rPr>
        <w:t>confection</w:t>
      </w:r>
      <w:proofErr w:type="spellEnd"/>
    </w:p>
    <w:p w14:paraId="06931616" w14:textId="77777777" w:rsidR="006C2705" w:rsidRDefault="006C2705"/>
    <w:p w14:paraId="53C3076F" w14:textId="77777777" w:rsidR="006C2705" w:rsidRDefault="006C2705">
      <w:pPr>
        <w:pStyle w:val="QuestionSeparator"/>
      </w:pPr>
    </w:p>
    <w:p w14:paraId="7C010510" w14:textId="77777777" w:rsidR="006C2705" w:rsidRDefault="006C2705"/>
    <w:p w14:paraId="4E2C2B8D" w14:textId="77777777" w:rsidR="006C2705" w:rsidRDefault="0003062F">
      <w:pPr>
        <w:keepNext/>
      </w:pPr>
      <w:r>
        <w:t xml:space="preserve">chocolate </w:t>
      </w:r>
      <w:proofErr w:type="spellStart"/>
      <w:r>
        <w:rPr>
          <w:b/>
        </w:rPr>
        <w:t>chocolate</w:t>
      </w:r>
      <w:proofErr w:type="spellEnd"/>
    </w:p>
    <w:p w14:paraId="0F8F9A11" w14:textId="77777777" w:rsidR="006C2705" w:rsidRDefault="006C2705"/>
    <w:p w14:paraId="1316297D" w14:textId="77777777" w:rsidR="006C2705" w:rsidRDefault="006C2705">
      <w:pPr>
        <w:pStyle w:val="QuestionSeparator"/>
      </w:pPr>
    </w:p>
    <w:p w14:paraId="5442536F" w14:textId="77777777" w:rsidR="006C2705" w:rsidRDefault="006C2705"/>
    <w:p w14:paraId="0F87BDEA" w14:textId="77777777" w:rsidR="006C2705" w:rsidRDefault="0003062F">
      <w:pPr>
        <w:keepNext/>
      </w:pPr>
      <w:r>
        <w:lastRenderedPageBreak/>
        <w:t xml:space="preserve">dessert </w:t>
      </w:r>
      <w:proofErr w:type="spellStart"/>
      <w:r>
        <w:rPr>
          <w:b/>
        </w:rPr>
        <w:t>dessert</w:t>
      </w:r>
      <w:proofErr w:type="spellEnd"/>
    </w:p>
    <w:p w14:paraId="658D85C2" w14:textId="77777777" w:rsidR="006C2705" w:rsidRDefault="006C2705"/>
    <w:p w14:paraId="015155D2" w14:textId="77777777" w:rsidR="006C2705" w:rsidRDefault="006C2705">
      <w:pPr>
        <w:pStyle w:val="QuestionSeparator"/>
      </w:pPr>
    </w:p>
    <w:p w14:paraId="285613CF" w14:textId="77777777" w:rsidR="006C2705" w:rsidRDefault="006C2705"/>
    <w:p w14:paraId="0942C0B9" w14:textId="77777777" w:rsidR="006C2705" w:rsidRDefault="0003062F">
      <w:pPr>
        <w:keepNext/>
      </w:pPr>
      <w:r>
        <w:t xml:space="preserve">pastry </w:t>
      </w:r>
      <w:proofErr w:type="spellStart"/>
      <w:r>
        <w:rPr>
          <w:b/>
        </w:rPr>
        <w:t>pastry</w:t>
      </w:r>
      <w:proofErr w:type="spellEnd"/>
    </w:p>
    <w:p w14:paraId="60E833FD" w14:textId="77777777" w:rsidR="006C2705" w:rsidRDefault="006C2705"/>
    <w:p w14:paraId="471F4AA3" w14:textId="77777777" w:rsidR="006C2705" w:rsidRDefault="006C2705">
      <w:pPr>
        <w:pStyle w:val="QuestionSeparator"/>
      </w:pPr>
    </w:p>
    <w:p w14:paraId="167F2995" w14:textId="77777777" w:rsidR="006C2705" w:rsidRDefault="006C2705"/>
    <w:p w14:paraId="276AEEDB" w14:textId="77777777" w:rsidR="006C2705" w:rsidRDefault="0003062F">
      <w:pPr>
        <w:keepNext/>
      </w:pPr>
      <w:r>
        <w:t xml:space="preserve">frosting </w:t>
      </w:r>
      <w:proofErr w:type="spellStart"/>
      <w:r>
        <w:rPr>
          <w:b/>
        </w:rPr>
        <w:t>frosting</w:t>
      </w:r>
      <w:proofErr w:type="spellEnd"/>
    </w:p>
    <w:p w14:paraId="4C5A041A" w14:textId="77777777" w:rsidR="006C2705" w:rsidRDefault="006C2705"/>
    <w:p w14:paraId="345C2A4B" w14:textId="77777777" w:rsidR="006C2705" w:rsidRDefault="006C2705">
      <w:pPr>
        <w:pStyle w:val="QuestionSeparator"/>
      </w:pPr>
    </w:p>
    <w:p w14:paraId="4ECF58B6" w14:textId="77777777" w:rsidR="006C2705" w:rsidRDefault="006C2705"/>
    <w:p w14:paraId="038B1351" w14:textId="77777777" w:rsidR="006C2705" w:rsidRDefault="0003062F">
      <w:pPr>
        <w:keepNext/>
      </w:pPr>
      <w:r>
        <w:t xml:space="preserve">caramel </w:t>
      </w:r>
      <w:proofErr w:type="spellStart"/>
      <w:r>
        <w:rPr>
          <w:b/>
        </w:rPr>
        <w:t>caramel</w:t>
      </w:r>
      <w:proofErr w:type="spellEnd"/>
    </w:p>
    <w:p w14:paraId="0970ABB3" w14:textId="77777777" w:rsidR="006C2705" w:rsidRDefault="006C2705"/>
    <w:p w14:paraId="42779804" w14:textId="77777777" w:rsidR="006C2705" w:rsidRDefault="006C2705">
      <w:pPr>
        <w:pStyle w:val="QuestionSeparator"/>
      </w:pPr>
    </w:p>
    <w:p w14:paraId="010FAED1" w14:textId="77777777" w:rsidR="006C2705" w:rsidRDefault="006C2705"/>
    <w:p w14:paraId="51B247D7" w14:textId="77777777" w:rsidR="006C2705" w:rsidRDefault="0003062F">
      <w:pPr>
        <w:keepNext/>
      </w:pPr>
      <w:proofErr w:type="spellStart"/>
      <w:r>
        <w:t>memtimer_r</w:t>
      </w:r>
      <w:proofErr w:type="spellEnd"/>
      <w:r>
        <w:t xml:space="preserve"> Timing</w:t>
      </w:r>
    </w:p>
    <w:p w14:paraId="3F7ADAA0" w14:textId="77777777" w:rsidR="006C2705" w:rsidRDefault="0003062F">
      <w:pPr>
        <w:pStyle w:val="ListParagraph"/>
        <w:keepNext/>
        <w:ind w:left="0"/>
      </w:pPr>
      <w:r>
        <w:t xml:space="preserve">First </w:t>
      </w:r>
      <w:proofErr w:type="gramStart"/>
      <w:r>
        <w:t>Click  (</w:t>
      </w:r>
      <w:proofErr w:type="gramEnd"/>
      <w:r>
        <w:t>1)</w:t>
      </w:r>
    </w:p>
    <w:p w14:paraId="6721F10F" w14:textId="77777777" w:rsidR="006C2705" w:rsidRDefault="0003062F">
      <w:pPr>
        <w:pStyle w:val="ListParagraph"/>
        <w:keepNext/>
        <w:ind w:left="0"/>
      </w:pPr>
      <w:r>
        <w:t xml:space="preserve">Last </w:t>
      </w:r>
      <w:proofErr w:type="gramStart"/>
      <w:r>
        <w:t>Click  (</w:t>
      </w:r>
      <w:proofErr w:type="gramEnd"/>
      <w:r>
        <w:t>2)</w:t>
      </w:r>
    </w:p>
    <w:p w14:paraId="1C29AA7D" w14:textId="77777777" w:rsidR="006C2705" w:rsidRDefault="0003062F">
      <w:pPr>
        <w:pStyle w:val="ListParagraph"/>
        <w:keepNext/>
        <w:ind w:left="0"/>
      </w:pPr>
      <w:r>
        <w:t xml:space="preserve">Page </w:t>
      </w:r>
      <w:proofErr w:type="gramStart"/>
      <w:r>
        <w:t>Submit  (</w:t>
      </w:r>
      <w:proofErr w:type="gramEnd"/>
      <w:r>
        <w:t>3)</w:t>
      </w:r>
    </w:p>
    <w:p w14:paraId="057E2F51" w14:textId="77777777" w:rsidR="006C2705" w:rsidRDefault="0003062F">
      <w:pPr>
        <w:pStyle w:val="ListParagraph"/>
        <w:keepNext/>
        <w:ind w:left="0"/>
      </w:pPr>
      <w:r>
        <w:t xml:space="preserve">Click </w:t>
      </w:r>
      <w:proofErr w:type="gramStart"/>
      <w:r>
        <w:t>Count  (</w:t>
      </w:r>
      <w:proofErr w:type="gramEnd"/>
      <w:r>
        <w:t>4)</w:t>
      </w:r>
    </w:p>
    <w:p w14:paraId="54E9E8DA" w14:textId="77777777" w:rsidR="006C2705" w:rsidRDefault="006C2705"/>
    <w:p w14:paraId="2C96D667" w14:textId="77777777" w:rsidR="006C2705" w:rsidRDefault="0003062F">
      <w:pPr>
        <w:pStyle w:val="BlockEndLabel"/>
      </w:pPr>
      <w:r>
        <w:t>End of Block: Related words block</w:t>
      </w:r>
    </w:p>
    <w:p w14:paraId="31ABF3C7" w14:textId="77777777" w:rsidR="006C2705" w:rsidRDefault="006C2705">
      <w:pPr>
        <w:pStyle w:val="BlockSeparator"/>
      </w:pPr>
    </w:p>
    <w:p w14:paraId="2CB3E246" w14:textId="77777777" w:rsidR="006C2705" w:rsidRDefault="0003062F">
      <w:pPr>
        <w:pStyle w:val="BlockStartLabel"/>
      </w:pPr>
      <w:r>
        <w:t xml:space="preserve">Start of Block: Unrelated words </w:t>
      </w:r>
      <w:r>
        <w:t>block</w:t>
      </w:r>
    </w:p>
    <w:p w14:paraId="0BFC6E20" w14:textId="77777777" w:rsidR="006C2705" w:rsidRDefault="006C2705"/>
    <w:p w14:paraId="6E197B2B" w14:textId="77777777" w:rsidR="006C2705" w:rsidRDefault="0003062F">
      <w:pPr>
        <w:keepNext/>
      </w:pPr>
      <w:proofErr w:type="spellStart"/>
      <w:r>
        <w:t>sweet_U</w:t>
      </w:r>
      <w:proofErr w:type="spellEnd"/>
      <w:r>
        <w:t xml:space="preserve"> </w:t>
      </w:r>
      <w:r>
        <w:rPr>
          <w:b/>
        </w:rPr>
        <w:t>sweet</w:t>
      </w:r>
    </w:p>
    <w:p w14:paraId="62970DA4" w14:textId="77777777" w:rsidR="006C2705" w:rsidRDefault="006C2705"/>
    <w:p w14:paraId="57F33181" w14:textId="77777777" w:rsidR="006C2705" w:rsidRDefault="006C2705">
      <w:pPr>
        <w:pStyle w:val="QuestionSeparator"/>
      </w:pPr>
    </w:p>
    <w:p w14:paraId="27BF1568" w14:textId="77777777" w:rsidR="006C2705" w:rsidRDefault="006C2705"/>
    <w:p w14:paraId="68A4EDB4" w14:textId="77777777" w:rsidR="006C2705" w:rsidRDefault="0003062F">
      <w:pPr>
        <w:keepNext/>
      </w:pPr>
      <w:r>
        <w:t xml:space="preserve">carrot </w:t>
      </w:r>
      <w:proofErr w:type="spellStart"/>
      <w:r>
        <w:rPr>
          <w:b/>
        </w:rPr>
        <w:t>carrot</w:t>
      </w:r>
      <w:proofErr w:type="spellEnd"/>
    </w:p>
    <w:p w14:paraId="1A3FF1B4" w14:textId="77777777" w:rsidR="006C2705" w:rsidRDefault="006C2705"/>
    <w:p w14:paraId="22283BAB" w14:textId="77777777" w:rsidR="006C2705" w:rsidRDefault="006C2705">
      <w:pPr>
        <w:pStyle w:val="QuestionSeparator"/>
      </w:pPr>
    </w:p>
    <w:p w14:paraId="7C85C837" w14:textId="77777777" w:rsidR="006C2705" w:rsidRDefault="006C2705"/>
    <w:p w14:paraId="335ECF8E" w14:textId="77777777" w:rsidR="006C2705" w:rsidRDefault="0003062F">
      <w:pPr>
        <w:keepNext/>
      </w:pPr>
      <w:proofErr w:type="spellStart"/>
      <w:r>
        <w:t>treat_U</w:t>
      </w:r>
      <w:proofErr w:type="spellEnd"/>
      <w:r>
        <w:t xml:space="preserve"> </w:t>
      </w:r>
      <w:r>
        <w:rPr>
          <w:b/>
        </w:rPr>
        <w:t>trail</w:t>
      </w:r>
    </w:p>
    <w:p w14:paraId="574D51E0" w14:textId="77777777" w:rsidR="006C2705" w:rsidRDefault="006C2705"/>
    <w:p w14:paraId="4C4AEFAB" w14:textId="77777777" w:rsidR="006C2705" w:rsidRDefault="006C2705">
      <w:pPr>
        <w:pStyle w:val="QuestionSeparator"/>
      </w:pPr>
    </w:p>
    <w:p w14:paraId="71D93F2C" w14:textId="77777777" w:rsidR="006C2705" w:rsidRDefault="006C2705"/>
    <w:p w14:paraId="365962D6" w14:textId="77777777" w:rsidR="006C2705" w:rsidRDefault="0003062F">
      <w:pPr>
        <w:keepNext/>
      </w:pPr>
      <w:r>
        <w:t xml:space="preserve">silver </w:t>
      </w:r>
      <w:proofErr w:type="spellStart"/>
      <w:r>
        <w:rPr>
          <w:b/>
        </w:rPr>
        <w:t>silver</w:t>
      </w:r>
      <w:proofErr w:type="spellEnd"/>
    </w:p>
    <w:p w14:paraId="1E317C4B" w14:textId="77777777" w:rsidR="006C2705" w:rsidRDefault="006C2705"/>
    <w:p w14:paraId="6B7A06D6" w14:textId="77777777" w:rsidR="006C2705" w:rsidRDefault="006C2705">
      <w:pPr>
        <w:pStyle w:val="QuestionSeparator"/>
      </w:pPr>
    </w:p>
    <w:p w14:paraId="4365256C" w14:textId="77777777" w:rsidR="006C2705" w:rsidRDefault="006C2705"/>
    <w:p w14:paraId="1A596672" w14:textId="77777777" w:rsidR="006C2705" w:rsidRDefault="0003062F">
      <w:pPr>
        <w:keepNext/>
      </w:pPr>
      <w:r>
        <w:t xml:space="preserve">centipede </w:t>
      </w:r>
      <w:proofErr w:type="spellStart"/>
      <w:r>
        <w:rPr>
          <w:b/>
        </w:rPr>
        <w:t>centipede</w:t>
      </w:r>
      <w:proofErr w:type="spellEnd"/>
    </w:p>
    <w:p w14:paraId="72BBDE74" w14:textId="77777777" w:rsidR="006C2705" w:rsidRDefault="006C2705"/>
    <w:p w14:paraId="2C520D71" w14:textId="77777777" w:rsidR="006C2705" w:rsidRDefault="006C2705">
      <w:pPr>
        <w:pStyle w:val="QuestionSeparator"/>
      </w:pPr>
    </w:p>
    <w:p w14:paraId="62DA60EB" w14:textId="77777777" w:rsidR="006C2705" w:rsidRDefault="006C2705"/>
    <w:p w14:paraId="6EC51267" w14:textId="77777777" w:rsidR="006C2705" w:rsidRDefault="0003062F">
      <w:pPr>
        <w:keepNext/>
      </w:pPr>
      <w:r>
        <w:t xml:space="preserve">disaster </w:t>
      </w:r>
      <w:proofErr w:type="spellStart"/>
      <w:r>
        <w:rPr>
          <w:b/>
        </w:rPr>
        <w:t>disaster</w:t>
      </w:r>
      <w:proofErr w:type="spellEnd"/>
    </w:p>
    <w:p w14:paraId="195FDD00" w14:textId="77777777" w:rsidR="006C2705" w:rsidRDefault="006C2705"/>
    <w:p w14:paraId="0DAE0BEA" w14:textId="77777777" w:rsidR="006C2705" w:rsidRDefault="006C2705">
      <w:pPr>
        <w:pStyle w:val="QuestionSeparator"/>
      </w:pPr>
    </w:p>
    <w:p w14:paraId="690BCB59" w14:textId="77777777" w:rsidR="006C2705" w:rsidRDefault="006C2705"/>
    <w:p w14:paraId="04851025" w14:textId="77777777" w:rsidR="006C2705" w:rsidRDefault="0003062F">
      <w:pPr>
        <w:keepNext/>
      </w:pPr>
      <w:proofErr w:type="gramStart"/>
      <w:r>
        <w:t>children</w:t>
      </w:r>
      <w:proofErr w:type="gramEnd"/>
      <w:r>
        <w:t xml:space="preserve"> </w:t>
      </w:r>
      <w:proofErr w:type="spellStart"/>
      <w:r>
        <w:rPr>
          <w:b/>
        </w:rPr>
        <w:t>children</w:t>
      </w:r>
      <w:proofErr w:type="spellEnd"/>
    </w:p>
    <w:p w14:paraId="7FC903C0" w14:textId="77777777" w:rsidR="006C2705" w:rsidRDefault="006C2705"/>
    <w:p w14:paraId="5DA1D250" w14:textId="77777777" w:rsidR="006C2705" w:rsidRDefault="006C2705">
      <w:pPr>
        <w:pStyle w:val="QuestionSeparator"/>
      </w:pPr>
    </w:p>
    <w:p w14:paraId="240E20C1" w14:textId="77777777" w:rsidR="006C2705" w:rsidRDefault="006C2705"/>
    <w:p w14:paraId="4D0B4FD9" w14:textId="77777777" w:rsidR="006C2705" w:rsidRDefault="0003062F">
      <w:pPr>
        <w:keepNext/>
      </w:pPr>
      <w:proofErr w:type="spellStart"/>
      <w:r>
        <w:t>pastry_U</w:t>
      </w:r>
      <w:proofErr w:type="spellEnd"/>
      <w:r>
        <w:t xml:space="preserve"> </w:t>
      </w:r>
      <w:r>
        <w:rPr>
          <w:b/>
        </w:rPr>
        <w:t>pastry</w:t>
      </w:r>
    </w:p>
    <w:p w14:paraId="46031977" w14:textId="77777777" w:rsidR="006C2705" w:rsidRDefault="006C2705"/>
    <w:p w14:paraId="7FF4B7B4" w14:textId="77777777" w:rsidR="006C2705" w:rsidRDefault="006C2705">
      <w:pPr>
        <w:pStyle w:val="QuestionSeparator"/>
      </w:pPr>
    </w:p>
    <w:p w14:paraId="6A386D8C" w14:textId="77777777" w:rsidR="006C2705" w:rsidRDefault="006C2705"/>
    <w:p w14:paraId="11CF8920" w14:textId="77777777" w:rsidR="006C2705" w:rsidRDefault="0003062F">
      <w:pPr>
        <w:keepNext/>
      </w:pPr>
      <w:r>
        <w:t xml:space="preserve">freezing </w:t>
      </w:r>
      <w:proofErr w:type="spellStart"/>
      <w:r>
        <w:rPr>
          <w:b/>
        </w:rPr>
        <w:t>freezing</w:t>
      </w:r>
      <w:proofErr w:type="spellEnd"/>
    </w:p>
    <w:p w14:paraId="61CC4E5D" w14:textId="77777777" w:rsidR="006C2705" w:rsidRDefault="006C2705"/>
    <w:p w14:paraId="75E73966" w14:textId="77777777" w:rsidR="006C2705" w:rsidRDefault="006C2705">
      <w:pPr>
        <w:pStyle w:val="QuestionSeparator"/>
      </w:pPr>
    </w:p>
    <w:p w14:paraId="4291E24F" w14:textId="77777777" w:rsidR="006C2705" w:rsidRDefault="006C2705"/>
    <w:p w14:paraId="71A3CC09" w14:textId="77777777" w:rsidR="006C2705" w:rsidRDefault="0003062F">
      <w:pPr>
        <w:keepNext/>
      </w:pPr>
      <w:proofErr w:type="spellStart"/>
      <w:r>
        <w:t>caramel_U</w:t>
      </w:r>
      <w:proofErr w:type="spellEnd"/>
      <w:r>
        <w:t xml:space="preserve"> </w:t>
      </w:r>
      <w:r>
        <w:rPr>
          <w:b/>
        </w:rPr>
        <w:t>caramel</w:t>
      </w:r>
    </w:p>
    <w:p w14:paraId="33D75F38" w14:textId="77777777" w:rsidR="006C2705" w:rsidRDefault="006C2705"/>
    <w:p w14:paraId="686CBB30" w14:textId="77777777" w:rsidR="006C2705" w:rsidRDefault="006C2705">
      <w:pPr>
        <w:pStyle w:val="QuestionSeparator"/>
      </w:pPr>
    </w:p>
    <w:p w14:paraId="2E560418" w14:textId="77777777" w:rsidR="006C2705" w:rsidRDefault="006C2705"/>
    <w:p w14:paraId="34E7D686" w14:textId="77777777" w:rsidR="006C2705" w:rsidRDefault="0003062F">
      <w:pPr>
        <w:keepNext/>
      </w:pPr>
      <w:proofErr w:type="spellStart"/>
      <w:r>
        <w:t>memtimer_U</w:t>
      </w:r>
      <w:proofErr w:type="spellEnd"/>
      <w:r>
        <w:t xml:space="preserve"> Timing</w:t>
      </w:r>
    </w:p>
    <w:p w14:paraId="3D1DA94C" w14:textId="77777777" w:rsidR="006C2705" w:rsidRDefault="0003062F">
      <w:pPr>
        <w:pStyle w:val="ListParagraph"/>
        <w:keepNext/>
        <w:ind w:left="0"/>
      </w:pPr>
      <w:r>
        <w:t xml:space="preserve">First </w:t>
      </w:r>
      <w:proofErr w:type="gramStart"/>
      <w:r>
        <w:t>Click  (</w:t>
      </w:r>
      <w:proofErr w:type="gramEnd"/>
      <w:r>
        <w:t>1)</w:t>
      </w:r>
    </w:p>
    <w:p w14:paraId="35F4A18D" w14:textId="77777777" w:rsidR="006C2705" w:rsidRDefault="0003062F">
      <w:pPr>
        <w:pStyle w:val="ListParagraph"/>
        <w:keepNext/>
        <w:ind w:left="0"/>
      </w:pPr>
      <w:r>
        <w:t xml:space="preserve">Last </w:t>
      </w:r>
      <w:proofErr w:type="gramStart"/>
      <w:r>
        <w:t>Click  (</w:t>
      </w:r>
      <w:proofErr w:type="gramEnd"/>
      <w:r>
        <w:t>2)</w:t>
      </w:r>
    </w:p>
    <w:p w14:paraId="04E66901" w14:textId="77777777" w:rsidR="006C2705" w:rsidRDefault="0003062F">
      <w:pPr>
        <w:pStyle w:val="ListParagraph"/>
        <w:keepNext/>
        <w:ind w:left="0"/>
      </w:pPr>
      <w:r>
        <w:t xml:space="preserve">Page </w:t>
      </w:r>
      <w:proofErr w:type="gramStart"/>
      <w:r>
        <w:t>Submit  (</w:t>
      </w:r>
      <w:proofErr w:type="gramEnd"/>
      <w:r>
        <w:t>3)</w:t>
      </w:r>
    </w:p>
    <w:p w14:paraId="1657097B" w14:textId="77777777" w:rsidR="006C2705" w:rsidRDefault="0003062F">
      <w:pPr>
        <w:pStyle w:val="ListParagraph"/>
        <w:keepNext/>
        <w:ind w:left="0"/>
      </w:pPr>
      <w:r>
        <w:t xml:space="preserve">Click </w:t>
      </w:r>
      <w:proofErr w:type="gramStart"/>
      <w:r>
        <w:t>Count  (</w:t>
      </w:r>
      <w:proofErr w:type="gramEnd"/>
      <w:r>
        <w:t>4)</w:t>
      </w:r>
    </w:p>
    <w:p w14:paraId="24137D6A" w14:textId="77777777" w:rsidR="006C2705" w:rsidRDefault="006C2705"/>
    <w:p w14:paraId="1ABF1B29" w14:textId="77777777" w:rsidR="006C2705" w:rsidRDefault="0003062F">
      <w:pPr>
        <w:pStyle w:val="BlockEndLabel"/>
      </w:pPr>
      <w:r>
        <w:t>End of Block: Unrelated words block</w:t>
      </w:r>
    </w:p>
    <w:p w14:paraId="3081AA98" w14:textId="77777777" w:rsidR="006C2705" w:rsidRDefault="006C2705">
      <w:pPr>
        <w:pStyle w:val="BlockSeparator"/>
      </w:pPr>
    </w:p>
    <w:p w14:paraId="797A539F" w14:textId="77777777" w:rsidR="006C2705" w:rsidRDefault="0003062F">
      <w:pPr>
        <w:pStyle w:val="BlockStartLabel"/>
      </w:pPr>
      <w:r>
        <w:t>Start of Block: Mixed stimuli block</w:t>
      </w:r>
    </w:p>
    <w:p w14:paraId="64E6E2C3" w14:textId="77777777" w:rsidR="006C2705" w:rsidRDefault="006C2705"/>
    <w:p w14:paraId="0896312E" w14:textId="77777777" w:rsidR="006C2705" w:rsidRDefault="0003062F">
      <w:pPr>
        <w:keepNext/>
      </w:pPr>
      <w:proofErr w:type="spellStart"/>
      <w:r>
        <w:t>sweet_M</w:t>
      </w:r>
      <w:proofErr w:type="spellEnd"/>
      <w:r>
        <w:t xml:space="preserve"> </w:t>
      </w:r>
      <w:r>
        <w:rPr>
          <w:b/>
        </w:rPr>
        <w:t>sweet</w:t>
      </w:r>
    </w:p>
    <w:p w14:paraId="04E95921" w14:textId="77777777" w:rsidR="006C2705" w:rsidRDefault="006C2705"/>
    <w:p w14:paraId="070CE8EF" w14:textId="77777777" w:rsidR="006C2705" w:rsidRDefault="006C2705">
      <w:pPr>
        <w:pStyle w:val="QuestionSeparator"/>
      </w:pPr>
    </w:p>
    <w:p w14:paraId="1550D72B" w14:textId="77777777" w:rsidR="006C2705" w:rsidRDefault="006C2705"/>
    <w:p w14:paraId="595B44E4" w14:textId="77777777" w:rsidR="006C2705" w:rsidRDefault="0003062F">
      <w:pPr>
        <w:keepNext/>
      </w:pPr>
      <w:r>
        <w:t xml:space="preserve">3052 </w:t>
      </w:r>
      <w:r>
        <w:rPr>
          <w:b/>
        </w:rPr>
        <w:t>3,052</w:t>
      </w:r>
    </w:p>
    <w:p w14:paraId="1D6EC87B" w14:textId="77777777" w:rsidR="006C2705" w:rsidRDefault="006C2705"/>
    <w:p w14:paraId="3E0DCE81" w14:textId="77777777" w:rsidR="006C2705" w:rsidRDefault="006C2705">
      <w:pPr>
        <w:pStyle w:val="QuestionSeparator"/>
      </w:pPr>
    </w:p>
    <w:p w14:paraId="32B81111" w14:textId="77777777" w:rsidR="006C2705" w:rsidRDefault="006C2705"/>
    <w:p w14:paraId="5A7389B9" w14:textId="77777777" w:rsidR="006C2705" w:rsidRDefault="0003062F">
      <w:pPr>
        <w:keepNext/>
      </w:pPr>
      <w:proofErr w:type="spellStart"/>
      <w:r>
        <w:t>treat_M</w:t>
      </w:r>
      <w:proofErr w:type="spellEnd"/>
      <w:r>
        <w:t xml:space="preserve"> </w:t>
      </w:r>
      <w:r>
        <w:rPr>
          <w:b/>
        </w:rPr>
        <w:t>trail</w:t>
      </w:r>
    </w:p>
    <w:p w14:paraId="1D77622A" w14:textId="77777777" w:rsidR="006C2705" w:rsidRDefault="006C2705"/>
    <w:p w14:paraId="07FDA493" w14:textId="77777777" w:rsidR="006C2705" w:rsidRDefault="006C2705">
      <w:pPr>
        <w:pStyle w:val="QuestionSeparator"/>
      </w:pPr>
    </w:p>
    <w:p w14:paraId="289F6189" w14:textId="77777777" w:rsidR="006C2705" w:rsidRDefault="006C2705"/>
    <w:p w14:paraId="056D9F36" w14:textId="77777777" w:rsidR="006C2705" w:rsidRDefault="0003062F">
      <w:pPr>
        <w:keepNext/>
      </w:pPr>
      <w:r>
        <w:t xml:space="preserve">200 </w:t>
      </w:r>
      <w:r>
        <w:rPr>
          <w:b/>
        </w:rPr>
        <w:t>200</w:t>
      </w:r>
    </w:p>
    <w:p w14:paraId="5981974F" w14:textId="77777777" w:rsidR="006C2705" w:rsidRDefault="006C2705"/>
    <w:p w14:paraId="5B96907B" w14:textId="77777777" w:rsidR="006C2705" w:rsidRDefault="006C2705">
      <w:pPr>
        <w:pStyle w:val="QuestionSeparator"/>
      </w:pPr>
    </w:p>
    <w:p w14:paraId="3A31B645" w14:textId="77777777" w:rsidR="006C2705" w:rsidRDefault="006C2705"/>
    <w:p w14:paraId="202A4B03" w14:textId="77777777" w:rsidR="006C2705" w:rsidRDefault="0003062F">
      <w:pPr>
        <w:keepNext/>
      </w:pPr>
      <w:r>
        <w:t xml:space="preserve">8 </w:t>
      </w:r>
      <w:r>
        <w:rPr>
          <w:b/>
        </w:rPr>
        <w:t>8</w:t>
      </w:r>
    </w:p>
    <w:p w14:paraId="118C72AE" w14:textId="77777777" w:rsidR="006C2705" w:rsidRDefault="006C2705"/>
    <w:p w14:paraId="541846B7" w14:textId="77777777" w:rsidR="006C2705" w:rsidRDefault="006C2705">
      <w:pPr>
        <w:pStyle w:val="QuestionSeparator"/>
      </w:pPr>
    </w:p>
    <w:p w14:paraId="425DBB96" w14:textId="77777777" w:rsidR="006C2705" w:rsidRDefault="006C2705"/>
    <w:p w14:paraId="20F252EB" w14:textId="77777777" w:rsidR="006C2705" w:rsidRDefault="0003062F">
      <w:pPr>
        <w:keepNext/>
      </w:pPr>
      <w:r>
        <w:t xml:space="preserve">37 </w:t>
      </w:r>
      <w:r>
        <w:rPr>
          <w:b/>
        </w:rPr>
        <w:t>37</w:t>
      </w:r>
    </w:p>
    <w:p w14:paraId="0B63CAA8" w14:textId="77777777" w:rsidR="006C2705" w:rsidRDefault="006C2705"/>
    <w:p w14:paraId="0E6234E0" w14:textId="77777777" w:rsidR="006C2705" w:rsidRDefault="006C2705">
      <w:pPr>
        <w:pStyle w:val="QuestionSeparator"/>
      </w:pPr>
    </w:p>
    <w:p w14:paraId="68931E6F" w14:textId="77777777" w:rsidR="006C2705" w:rsidRDefault="006C2705"/>
    <w:p w14:paraId="6F0376D7" w14:textId="77777777" w:rsidR="006C2705" w:rsidRDefault="0003062F">
      <w:pPr>
        <w:keepNext/>
      </w:pPr>
      <w:r>
        <w:t xml:space="preserve">265 </w:t>
      </w:r>
      <w:r>
        <w:rPr>
          <w:b/>
        </w:rPr>
        <w:t>265</w:t>
      </w:r>
    </w:p>
    <w:p w14:paraId="72F3133C" w14:textId="77777777" w:rsidR="006C2705" w:rsidRDefault="006C2705"/>
    <w:p w14:paraId="7235CBD2" w14:textId="77777777" w:rsidR="006C2705" w:rsidRDefault="006C2705">
      <w:pPr>
        <w:pStyle w:val="QuestionSeparator"/>
      </w:pPr>
    </w:p>
    <w:p w14:paraId="14D92E34" w14:textId="77777777" w:rsidR="006C2705" w:rsidRDefault="006C2705"/>
    <w:p w14:paraId="6ACE3E8E" w14:textId="77777777" w:rsidR="006C2705" w:rsidRDefault="0003062F">
      <w:pPr>
        <w:keepNext/>
      </w:pPr>
      <w:proofErr w:type="spellStart"/>
      <w:r>
        <w:t>silver_M</w:t>
      </w:r>
      <w:proofErr w:type="spellEnd"/>
      <w:r>
        <w:t xml:space="preserve"> </w:t>
      </w:r>
      <w:r>
        <w:rPr>
          <w:b/>
        </w:rPr>
        <w:t>silver</w:t>
      </w:r>
    </w:p>
    <w:p w14:paraId="0542BA3C" w14:textId="77777777" w:rsidR="006C2705" w:rsidRDefault="006C2705"/>
    <w:p w14:paraId="6BEF51F5" w14:textId="77777777" w:rsidR="006C2705" w:rsidRDefault="006C2705">
      <w:pPr>
        <w:pStyle w:val="QuestionSeparator"/>
      </w:pPr>
    </w:p>
    <w:p w14:paraId="57280CC1" w14:textId="77777777" w:rsidR="006C2705" w:rsidRDefault="006C2705"/>
    <w:p w14:paraId="367E1F8E" w14:textId="77777777" w:rsidR="006C2705" w:rsidRDefault="0003062F">
      <w:pPr>
        <w:keepNext/>
      </w:pPr>
      <w:r>
        <w:t xml:space="preserve">24 </w:t>
      </w:r>
      <w:r>
        <w:rPr>
          <w:b/>
        </w:rPr>
        <w:t>24</w:t>
      </w:r>
    </w:p>
    <w:p w14:paraId="1F8D6374" w14:textId="77777777" w:rsidR="006C2705" w:rsidRDefault="006C2705"/>
    <w:p w14:paraId="0E2D1CF4" w14:textId="77777777" w:rsidR="006C2705" w:rsidRDefault="006C2705">
      <w:pPr>
        <w:pStyle w:val="QuestionSeparator"/>
      </w:pPr>
    </w:p>
    <w:p w14:paraId="73BC7EE0" w14:textId="77777777" w:rsidR="006C2705" w:rsidRDefault="006C2705"/>
    <w:p w14:paraId="215C4718" w14:textId="77777777" w:rsidR="006C2705" w:rsidRDefault="0003062F">
      <w:pPr>
        <w:keepNext/>
      </w:pPr>
      <w:proofErr w:type="spellStart"/>
      <w:r>
        <w:t>centipede_M</w:t>
      </w:r>
      <w:proofErr w:type="spellEnd"/>
      <w:r>
        <w:t xml:space="preserve"> </w:t>
      </w:r>
      <w:r>
        <w:rPr>
          <w:b/>
        </w:rPr>
        <w:t>centipede</w:t>
      </w:r>
    </w:p>
    <w:p w14:paraId="6C2036F6" w14:textId="77777777" w:rsidR="006C2705" w:rsidRDefault="006C2705"/>
    <w:p w14:paraId="2AE97401" w14:textId="77777777" w:rsidR="006C2705" w:rsidRDefault="006C2705">
      <w:pPr>
        <w:pStyle w:val="QuestionSeparator"/>
      </w:pPr>
    </w:p>
    <w:p w14:paraId="59140EEC" w14:textId="77777777" w:rsidR="006C2705" w:rsidRDefault="006C2705"/>
    <w:p w14:paraId="718D554A" w14:textId="77777777" w:rsidR="006C2705" w:rsidRDefault="0003062F">
      <w:pPr>
        <w:keepNext/>
      </w:pPr>
      <w:proofErr w:type="spellStart"/>
      <w:r>
        <w:t>memtimer_M</w:t>
      </w:r>
      <w:proofErr w:type="spellEnd"/>
      <w:r>
        <w:t xml:space="preserve"> Timing</w:t>
      </w:r>
    </w:p>
    <w:p w14:paraId="560DE4C1" w14:textId="77777777" w:rsidR="006C2705" w:rsidRDefault="0003062F">
      <w:pPr>
        <w:pStyle w:val="ListParagraph"/>
        <w:keepNext/>
        <w:ind w:left="0"/>
      </w:pPr>
      <w:r>
        <w:t xml:space="preserve">First </w:t>
      </w:r>
      <w:proofErr w:type="gramStart"/>
      <w:r>
        <w:t>Click  (</w:t>
      </w:r>
      <w:proofErr w:type="gramEnd"/>
      <w:r>
        <w:t>1)</w:t>
      </w:r>
    </w:p>
    <w:p w14:paraId="6E0D971A" w14:textId="77777777" w:rsidR="006C2705" w:rsidRDefault="0003062F">
      <w:pPr>
        <w:pStyle w:val="ListParagraph"/>
        <w:keepNext/>
        <w:ind w:left="0"/>
      </w:pPr>
      <w:r>
        <w:t xml:space="preserve">Last </w:t>
      </w:r>
      <w:proofErr w:type="gramStart"/>
      <w:r>
        <w:t>Click  (</w:t>
      </w:r>
      <w:proofErr w:type="gramEnd"/>
      <w:r>
        <w:t>2)</w:t>
      </w:r>
    </w:p>
    <w:p w14:paraId="1A6ABC3B" w14:textId="77777777" w:rsidR="006C2705" w:rsidRDefault="0003062F">
      <w:pPr>
        <w:pStyle w:val="ListParagraph"/>
        <w:keepNext/>
        <w:ind w:left="0"/>
      </w:pPr>
      <w:r>
        <w:t xml:space="preserve">Page </w:t>
      </w:r>
      <w:proofErr w:type="gramStart"/>
      <w:r>
        <w:t>Submit  (</w:t>
      </w:r>
      <w:proofErr w:type="gramEnd"/>
      <w:r>
        <w:t>3)</w:t>
      </w:r>
    </w:p>
    <w:p w14:paraId="0BC3D99C" w14:textId="77777777" w:rsidR="006C2705" w:rsidRDefault="0003062F">
      <w:pPr>
        <w:pStyle w:val="ListParagraph"/>
        <w:keepNext/>
        <w:ind w:left="0"/>
      </w:pPr>
      <w:r>
        <w:t xml:space="preserve">Click </w:t>
      </w:r>
      <w:proofErr w:type="gramStart"/>
      <w:r>
        <w:t>Count  (</w:t>
      </w:r>
      <w:proofErr w:type="gramEnd"/>
      <w:r>
        <w:t>4)</w:t>
      </w:r>
    </w:p>
    <w:p w14:paraId="737FF5A8" w14:textId="77777777" w:rsidR="006C2705" w:rsidRDefault="006C2705"/>
    <w:p w14:paraId="0F0032E2" w14:textId="77777777" w:rsidR="006C2705" w:rsidRDefault="0003062F">
      <w:pPr>
        <w:pStyle w:val="BlockEndLabel"/>
      </w:pPr>
      <w:r>
        <w:t>End of Block: Mixed stimuli block</w:t>
      </w:r>
    </w:p>
    <w:p w14:paraId="15ACBD87" w14:textId="77777777" w:rsidR="006C2705" w:rsidRDefault="006C2705">
      <w:pPr>
        <w:pStyle w:val="BlockSeparator"/>
      </w:pPr>
    </w:p>
    <w:p w14:paraId="1EEFAB14" w14:textId="77777777" w:rsidR="006C2705" w:rsidRDefault="0003062F">
      <w:pPr>
        <w:pStyle w:val="BlockStartLabel"/>
      </w:pPr>
      <w:r>
        <w:lastRenderedPageBreak/>
        <w:t>Start of Block: Delay</w:t>
      </w:r>
    </w:p>
    <w:p w14:paraId="6B82D93B" w14:textId="77777777" w:rsidR="006C2705" w:rsidRDefault="006C2705"/>
    <w:p w14:paraId="15D4AAC4" w14:textId="77777777" w:rsidR="006C2705" w:rsidRDefault="0003062F">
      <w:pPr>
        <w:keepNext/>
      </w:pPr>
      <w:r>
        <w:t>delay Read the following and the screen will advance you to the next page in 20 seconds.</w:t>
      </w:r>
      <w:r>
        <w:br/>
      </w:r>
      <w:r>
        <w:br/>
      </w:r>
      <w:r>
        <w:br/>
        <w:t>1. I have total faith that you can all succeed in this class. But it does require that you have the time, focus, and dedication so that you are studying enough, and effectively. If life is getting in the way of this, then come speak to us ASAP so we can help you try to manage things and get back on track. I know it can be intimidating to ask for help, but that's what I'm here to do!</w:t>
      </w:r>
      <w:r>
        <w:br/>
      </w:r>
      <w:r>
        <w:br/>
      </w:r>
      <w:r>
        <w:br/>
        <w:t xml:space="preserve">2. You have lots of support available to you: instructor office hours, </w:t>
      </w:r>
      <w:proofErr w:type="gramStart"/>
      <w:r>
        <w:t>the LA's</w:t>
      </w:r>
      <w:proofErr w:type="gramEnd"/>
      <w:r>
        <w:t>, Einstein's Corner, the FAQ forum, etc. P</w:t>
      </w:r>
      <w:r>
        <w:t>lease come see us!</w:t>
      </w:r>
      <w:r>
        <w:br/>
      </w:r>
      <w:r>
        <w:br/>
      </w:r>
      <w:r>
        <w:br/>
        <w:t>3. If you are struggling, it is extra important to work on your how-to binder. We don't expect you to remember everything off the top of your head. An organized and clear binder is your gateway to success. This is something you can show us during student drop-in hours to get feedback and guidance, too!</w:t>
      </w:r>
      <w:r>
        <w:br/>
      </w:r>
      <w:r>
        <w:br/>
      </w:r>
      <w:r>
        <w:br/>
        <w:t xml:space="preserve">4. Start work ahead of time so that you can come see us for help. Procrastinating until the night before </w:t>
      </w:r>
      <w:proofErr w:type="gramStart"/>
      <w:r>
        <w:t>the work</w:t>
      </w:r>
      <w:proofErr w:type="gramEnd"/>
      <w:r>
        <w:t xml:space="preserve"> is due limits your options in getting help and feedback. You can always</w:t>
      </w:r>
      <w:r>
        <w:t xml:space="preserve"> discuss homework and lab reports with us to discuss problems you're having before the due dates.</w:t>
      </w:r>
      <w:r>
        <w:br/>
      </w:r>
      <w:r>
        <w:br/>
      </w:r>
      <w:r>
        <w:br/>
        <w:t>5. Remember that success in this class is not an indicator of intelligence or anything else unchangeable about you. Regardless of your comfort with math or prior experience with Excel and JASP, all of you can succeed. Success in this class is predicted in large part by attendance (in mind, not just body), time spent trying to work on lab reports on your own, timely completion of work, time spent in office hou</w:t>
      </w:r>
      <w:r>
        <w:t>rs or study groups, and the time spent working on your binder. </w:t>
      </w:r>
      <w:r>
        <w:br/>
      </w:r>
      <w:r>
        <w:br/>
      </w:r>
      <w:r>
        <w:br/>
        <w:t>If you are spending a lot of time on this class outside of class hours and still reaching the level you desire, then you should come talk to us to develop more efficient and successful ways to spend your time.</w:t>
      </w:r>
      <w:r>
        <w:br/>
      </w:r>
      <w:r>
        <w:br/>
      </w:r>
      <w:r>
        <w:br/>
        <w:t>6. This concludes my attempt to delay you before letting you do your recall task. :) </w:t>
      </w:r>
    </w:p>
    <w:p w14:paraId="1AA7DE46" w14:textId="77777777" w:rsidR="006C2705" w:rsidRDefault="006C2705"/>
    <w:p w14:paraId="3506D854" w14:textId="77777777" w:rsidR="006C2705" w:rsidRDefault="006C2705">
      <w:pPr>
        <w:pStyle w:val="QuestionSeparator"/>
      </w:pPr>
    </w:p>
    <w:p w14:paraId="62A5F17E" w14:textId="77777777" w:rsidR="006C2705" w:rsidRDefault="006C2705"/>
    <w:p w14:paraId="132E6CF5" w14:textId="77777777" w:rsidR="006C2705" w:rsidRDefault="0003062F">
      <w:pPr>
        <w:keepNext/>
      </w:pPr>
      <w:proofErr w:type="spellStart"/>
      <w:r>
        <w:lastRenderedPageBreak/>
        <w:t>delaytimer</w:t>
      </w:r>
      <w:proofErr w:type="spellEnd"/>
      <w:r>
        <w:t xml:space="preserve"> Timing</w:t>
      </w:r>
    </w:p>
    <w:p w14:paraId="7716A1FB" w14:textId="77777777" w:rsidR="006C2705" w:rsidRDefault="0003062F">
      <w:pPr>
        <w:pStyle w:val="ListParagraph"/>
        <w:keepNext/>
        <w:ind w:left="0"/>
      </w:pPr>
      <w:r>
        <w:t xml:space="preserve">First </w:t>
      </w:r>
      <w:proofErr w:type="gramStart"/>
      <w:r>
        <w:t>Click  (</w:t>
      </w:r>
      <w:proofErr w:type="gramEnd"/>
      <w:r>
        <w:t>1)</w:t>
      </w:r>
    </w:p>
    <w:p w14:paraId="3A51161E" w14:textId="77777777" w:rsidR="006C2705" w:rsidRDefault="0003062F">
      <w:pPr>
        <w:pStyle w:val="ListParagraph"/>
        <w:keepNext/>
        <w:ind w:left="0"/>
      </w:pPr>
      <w:r>
        <w:t xml:space="preserve">Last </w:t>
      </w:r>
      <w:proofErr w:type="gramStart"/>
      <w:r>
        <w:t>Click  (</w:t>
      </w:r>
      <w:proofErr w:type="gramEnd"/>
      <w:r>
        <w:t>2)</w:t>
      </w:r>
    </w:p>
    <w:p w14:paraId="53CA4128" w14:textId="77777777" w:rsidR="006C2705" w:rsidRDefault="0003062F">
      <w:pPr>
        <w:pStyle w:val="ListParagraph"/>
        <w:keepNext/>
        <w:ind w:left="0"/>
      </w:pPr>
      <w:r>
        <w:t xml:space="preserve">Page </w:t>
      </w:r>
      <w:proofErr w:type="gramStart"/>
      <w:r>
        <w:t>Submit  (</w:t>
      </w:r>
      <w:proofErr w:type="gramEnd"/>
      <w:r>
        <w:t>3)</w:t>
      </w:r>
    </w:p>
    <w:p w14:paraId="11328795" w14:textId="77777777" w:rsidR="006C2705" w:rsidRDefault="0003062F">
      <w:pPr>
        <w:pStyle w:val="ListParagraph"/>
        <w:keepNext/>
        <w:ind w:left="0"/>
      </w:pPr>
      <w:r>
        <w:t xml:space="preserve">Click </w:t>
      </w:r>
      <w:proofErr w:type="gramStart"/>
      <w:r>
        <w:t>Count  (</w:t>
      </w:r>
      <w:proofErr w:type="gramEnd"/>
      <w:r>
        <w:t>4)</w:t>
      </w:r>
    </w:p>
    <w:p w14:paraId="5A880FC2" w14:textId="77777777" w:rsidR="006C2705" w:rsidRDefault="006C2705"/>
    <w:p w14:paraId="30D15AE5" w14:textId="77777777" w:rsidR="006C2705" w:rsidRDefault="0003062F">
      <w:pPr>
        <w:pStyle w:val="BlockEndLabel"/>
      </w:pPr>
      <w:r>
        <w:t>End of Block: Delay</w:t>
      </w:r>
    </w:p>
    <w:p w14:paraId="6A98DFBA" w14:textId="77777777" w:rsidR="006C2705" w:rsidRDefault="006C2705">
      <w:pPr>
        <w:pStyle w:val="BlockSeparator"/>
      </w:pPr>
    </w:p>
    <w:p w14:paraId="05CBC8ED" w14:textId="77777777" w:rsidR="006C2705" w:rsidRDefault="0003062F">
      <w:pPr>
        <w:pStyle w:val="BlockStartLabel"/>
      </w:pPr>
      <w:r>
        <w:t>Start of Block: Recall</w:t>
      </w:r>
    </w:p>
    <w:p w14:paraId="75E7E437" w14:textId="77777777" w:rsidR="006C2705" w:rsidRDefault="006C2705"/>
    <w:p w14:paraId="5C2B140E" w14:textId="77777777" w:rsidR="006C2705" w:rsidRDefault="0003062F">
      <w:pPr>
        <w:keepNext/>
      </w:pPr>
      <w:proofErr w:type="spellStart"/>
      <w:r>
        <w:t>meminst</w:t>
      </w:r>
      <w:proofErr w:type="spellEnd"/>
      <w:r>
        <w:t xml:space="preserve"> </w:t>
      </w:r>
      <w:proofErr w:type="gramStart"/>
      <w:r>
        <w:t>On</w:t>
      </w:r>
      <w:proofErr w:type="gramEnd"/>
      <w:r>
        <w:t xml:space="preserve"> the next screen, you will be given 20 seconds to write down all the stimuli you remember from your memorization list, in any order.</w:t>
      </w:r>
    </w:p>
    <w:p w14:paraId="7BAD4382" w14:textId="77777777" w:rsidR="006C2705" w:rsidRDefault="006C2705"/>
    <w:p w14:paraId="4103DE0B" w14:textId="77777777" w:rsidR="006C2705" w:rsidRDefault="006C270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C2705" w14:paraId="0C11AAF6" w14:textId="77777777">
        <w:tblPrEx>
          <w:tblCellMar>
            <w:top w:w="0" w:type="dxa"/>
            <w:bottom w:w="0" w:type="dxa"/>
          </w:tblCellMar>
        </w:tblPrEx>
        <w:trPr>
          <w:trHeight w:val="300"/>
        </w:trPr>
        <w:tc>
          <w:tcPr>
            <w:tcW w:w="1368" w:type="dxa"/>
            <w:tcBorders>
              <w:top w:val="nil"/>
              <w:left w:val="nil"/>
              <w:bottom w:val="nil"/>
              <w:right w:val="nil"/>
            </w:tcBorders>
          </w:tcPr>
          <w:p w14:paraId="4C6A23BD" w14:textId="77777777" w:rsidR="006C2705" w:rsidRDefault="0003062F">
            <w:pPr>
              <w:rPr>
                <w:color w:val="CCCCCC"/>
              </w:rPr>
            </w:pPr>
            <w:r>
              <w:rPr>
                <w:color w:val="CCCCCC"/>
              </w:rPr>
              <w:t>Page Break</w:t>
            </w:r>
          </w:p>
        </w:tc>
        <w:tc>
          <w:tcPr>
            <w:tcW w:w="8208" w:type="dxa"/>
            <w:tcBorders>
              <w:top w:val="nil"/>
              <w:left w:val="nil"/>
              <w:bottom w:val="nil"/>
              <w:right w:val="nil"/>
            </w:tcBorders>
          </w:tcPr>
          <w:p w14:paraId="1EE9D80A" w14:textId="77777777" w:rsidR="006C2705" w:rsidRDefault="006C2705">
            <w:pPr>
              <w:pBdr>
                <w:top w:val="single" w:sz="8" w:space="0" w:color="CCCCCC"/>
              </w:pBdr>
              <w:spacing w:before="120" w:after="120" w:line="120" w:lineRule="auto"/>
              <w:jc w:val="center"/>
              <w:rPr>
                <w:color w:val="CCCCCC"/>
              </w:rPr>
            </w:pPr>
          </w:p>
        </w:tc>
      </w:tr>
    </w:tbl>
    <w:p w14:paraId="1CD8631B" w14:textId="77777777" w:rsidR="006C2705" w:rsidRDefault="0003062F">
      <w:r>
        <w:br w:type="page"/>
      </w:r>
    </w:p>
    <w:p w14:paraId="345EBE14" w14:textId="77777777" w:rsidR="006C2705" w:rsidRDefault="006C2705"/>
    <w:p w14:paraId="31AED2BE" w14:textId="77777777" w:rsidR="006C2705" w:rsidRDefault="0003062F">
      <w:pPr>
        <w:keepNext/>
      </w:pPr>
      <w:r>
        <w:t>Memory In the next 20 seconds, please list all the stimuli you remember from your memorization list.</w:t>
      </w:r>
    </w:p>
    <w:p w14:paraId="1AD795D2" w14:textId="77777777" w:rsidR="006C2705" w:rsidRDefault="0003062F">
      <w:pPr>
        <w:pStyle w:val="TextEntryLine"/>
        <w:ind w:firstLine="400"/>
      </w:pPr>
      <w:r>
        <w:t>________________________________________________________________</w:t>
      </w:r>
    </w:p>
    <w:p w14:paraId="5B9B681D" w14:textId="77777777" w:rsidR="006C2705" w:rsidRDefault="0003062F">
      <w:pPr>
        <w:pStyle w:val="TextEntryLine"/>
        <w:ind w:firstLine="400"/>
      </w:pPr>
      <w:r>
        <w:t>________________________________________________________________</w:t>
      </w:r>
    </w:p>
    <w:p w14:paraId="73F5FDAB" w14:textId="77777777" w:rsidR="006C2705" w:rsidRDefault="0003062F">
      <w:pPr>
        <w:pStyle w:val="TextEntryLine"/>
        <w:ind w:firstLine="400"/>
      </w:pPr>
      <w:r>
        <w:t>________________________________________________________________</w:t>
      </w:r>
    </w:p>
    <w:p w14:paraId="3F1180DB" w14:textId="77777777" w:rsidR="006C2705" w:rsidRDefault="0003062F">
      <w:pPr>
        <w:pStyle w:val="TextEntryLine"/>
        <w:ind w:firstLine="400"/>
      </w:pPr>
      <w:r>
        <w:t>________________________________________________________________</w:t>
      </w:r>
    </w:p>
    <w:p w14:paraId="1D893597" w14:textId="77777777" w:rsidR="006C2705" w:rsidRDefault="0003062F">
      <w:pPr>
        <w:pStyle w:val="TextEntryLine"/>
        <w:ind w:firstLine="400"/>
      </w:pPr>
      <w:r>
        <w:t>________________________________________________________________</w:t>
      </w:r>
    </w:p>
    <w:p w14:paraId="33D9A824" w14:textId="77777777" w:rsidR="006C2705" w:rsidRDefault="006C2705"/>
    <w:p w14:paraId="40142F17" w14:textId="77777777" w:rsidR="006C2705" w:rsidRDefault="006C2705">
      <w:pPr>
        <w:pStyle w:val="QuestionSeparator"/>
      </w:pPr>
    </w:p>
    <w:p w14:paraId="615F602B" w14:textId="77777777" w:rsidR="006C2705" w:rsidRDefault="006C2705"/>
    <w:p w14:paraId="22F93128" w14:textId="77777777" w:rsidR="006C2705" w:rsidRDefault="0003062F">
      <w:pPr>
        <w:keepNext/>
      </w:pPr>
      <w:r>
        <w:t>timer Timing</w:t>
      </w:r>
    </w:p>
    <w:p w14:paraId="4CDF95B6" w14:textId="77777777" w:rsidR="006C2705" w:rsidRDefault="0003062F">
      <w:pPr>
        <w:pStyle w:val="ListParagraph"/>
        <w:keepNext/>
        <w:ind w:left="0"/>
      </w:pPr>
      <w:r>
        <w:t xml:space="preserve">First </w:t>
      </w:r>
      <w:proofErr w:type="gramStart"/>
      <w:r>
        <w:t>Click  (</w:t>
      </w:r>
      <w:proofErr w:type="gramEnd"/>
      <w:r>
        <w:t>1)</w:t>
      </w:r>
    </w:p>
    <w:p w14:paraId="387F3A37" w14:textId="77777777" w:rsidR="006C2705" w:rsidRDefault="0003062F">
      <w:pPr>
        <w:pStyle w:val="ListParagraph"/>
        <w:keepNext/>
        <w:ind w:left="0"/>
      </w:pPr>
      <w:r>
        <w:t xml:space="preserve">Last </w:t>
      </w:r>
      <w:proofErr w:type="gramStart"/>
      <w:r>
        <w:t>Click  (</w:t>
      </w:r>
      <w:proofErr w:type="gramEnd"/>
      <w:r>
        <w:t>2)</w:t>
      </w:r>
    </w:p>
    <w:p w14:paraId="03E91452" w14:textId="77777777" w:rsidR="006C2705" w:rsidRDefault="0003062F">
      <w:pPr>
        <w:pStyle w:val="ListParagraph"/>
        <w:keepNext/>
        <w:ind w:left="0"/>
      </w:pPr>
      <w:r>
        <w:t xml:space="preserve">Page </w:t>
      </w:r>
      <w:proofErr w:type="gramStart"/>
      <w:r>
        <w:t>Submit  (</w:t>
      </w:r>
      <w:proofErr w:type="gramEnd"/>
      <w:r>
        <w:t>3)</w:t>
      </w:r>
    </w:p>
    <w:p w14:paraId="1FBD3414" w14:textId="77777777" w:rsidR="006C2705" w:rsidRDefault="0003062F">
      <w:pPr>
        <w:pStyle w:val="ListParagraph"/>
        <w:keepNext/>
        <w:ind w:left="0"/>
      </w:pPr>
      <w:r>
        <w:t xml:space="preserve">Click </w:t>
      </w:r>
      <w:proofErr w:type="gramStart"/>
      <w:r>
        <w:t>Count  (</w:t>
      </w:r>
      <w:proofErr w:type="gramEnd"/>
      <w:r>
        <w:t>4)</w:t>
      </w:r>
    </w:p>
    <w:p w14:paraId="3883B623" w14:textId="77777777" w:rsidR="006C2705" w:rsidRDefault="006C2705"/>
    <w:p w14:paraId="2FEF3282" w14:textId="77777777" w:rsidR="006C2705" w:rsidRDefault="006C270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C2705" w14:paraId="1569516D" w14:textId="77777777">
        <w:tblPrEx>
          <w:tblCellMar>
            <w:top w:w="0" w:type="dxa"/>
            <w:bottom w:w="0" w:type="dxa"/>
          </w:tblCellMar>
        </w:tblPrEx>
        <w:trPr>
          <w:trHeight w:val="300"/>
        </w:trPr>
        <w:tc>
          <w:tcPr>
            <w:tcW w:w="1368" w:type="dxa"/>
            <w:tcBorders>
              <w:top w:val="nil"/>
              <w:left w:val="nil"/>
              <w:bottom w:val="nil"/>
              <w:right w:val="nil"/>
            </w:tcBorders>
          </w:tcPr>
          <w:p w14:paraId="06717E3F" w14:textId="77777777" w:rsidR="006C2705" w:rsidRDefault="0003062F">
            <w:pPr>
              <w:rPr>
                <w:color w:val="CCCCCC"/>
              </w:rPr>
            </w:pPr>
            <w:r>
              <w:rPr>
                <w:color w:val="CCCCCC"/>
              </w:rPr>
              <w:t>Page Break</w:t>
            </w:r>
          </w:p>
        </w:tc>
        <w:tc>
          <w:tcPr>
            <w:tcW w:w="8208" w:type="dxa"/>
            <w:tcBorders>
              <w:top w:val="nil"/>
              <w:left w:val="nil"/>
              <w:bottom w:val="nil"/>
              <w:right w:val="nil"/>
            </w:tcBorders>
          </w:tcPr>
          <w:p w14:paraId="4B04E245" w14:textId="77777777" w:rsidR="006C2705" w:rsidRDefault="006C2705">
            <w:pPr>
              <w:pBdr>
                <w:top w:val="single" w:sz="8" w:space="0" w:color="CCCCCC"/>
              </w:pBdr>
              <w:spacing w:before="120" w:after="120" w:line="120" w:lineRule="auto"/>
              <w:jc w:val="center"/>
              <w:rPr>
                <w:color w:val="CCCCCC"/>
              </w:rPr>
            </w:pPr>
          </w:p>
        </w:tc>
      </w:tr>
    </w:tbl>
    <w:p w14:paraId="04658CB5" w14:textId="77777777" w:rsidR="006C2705" w:rsidRDefault="0003062F">
      <w:r>
        <w:br w:type="page"/>
      </w:r>
    </w:p>
    <w:tbl>
      <w:tblPr>
        <w:tblStyle w:val="QQuestionIconTable"/>
        <w:tblW w:w="50" w:type="auto"/>
        <w:tblLook w:val="07E0" w:firstRow="1" w:lastRow="1" w:firstColumn="1" w:lastColumn="1" w:noHBand="1" w:noVBand="1"/>
      </w:tblPr>
      <w:tblGrid>
        <w:gridCol w:w="380"/>
      </w:tblGrid>
      <w:tr w:rsidR="006C2705" w14:paraId="3FE833C6" w14:textId="77777777">
        <w:tc>
          <w:tcPr>
            <w:tcW w:w="50" w:type="dxa"/>
          </w:tcPr>
          <w:p w14:paraId="46D3A185" w14:textId="77777777" w:rsidR="006C2705" w:rsidRDefault="0003062F">
            <w:pPr>
              <w:keepNext/>
            </w:pPr>
            <w:r>
              <w:rPr>
                <w:noProof/>
              </w:rPr>
              <w:lastRenderedPageBreak/>
              <w:drawing>
                <wp:inline distT="0" distB="0" distL="0" distR="0" wp14:anchorId="61B6D66F" wp14:editId="3E4D531D">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A16FF35" w14:textId="77777777" w:rsidR="006C2705" w:rsidRDefault="006C2705"/>
    <w:p w14:paraId="6F496AA5" w14:textId="77777777" w:rsidR="006C2705" w:rsidRDefault="0003062F">
      <w:pPr>
        <w:keepNext/>
      </w:pPr>
      <w:r>
        <w:t>repeated Please indicate the extent to which you agree with the following.</w:t>
      </w:r>
    </w:p>
    <w:tbl>
      <w:tblPr>
        <w:tblStyle w:val="QQuestionTable"/>
        <w:tblW w:w="9576" w:type="auto"/>
        <w:tblLook w:val="07E0" w:firstRow="1" w:lastRow="1" w:firstColumn="1" w:lastColumn="1" w:noHBand="1" w:noVBand="1"/>
      </w:tblPr>
      <w:tblGrid>
        <w:gridCol w:w="2138"/>
        <w:gridCol w:w="1473"/>
        <w:gridCol w:w="1520"/>
        <w:gridCol w:w="1474"/>
        <w:gridCol w:w="1520"/>
        <w:gridCol w:w="1465"/>
      </w:tblGrid>
      <w:tr w:rsidR="006C2705" w14:paraId="11BF6249" w14:textId="77777777" w:rsidTr="006C2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E8D2656" w14:textId="77777777" w:rsidR="006C2705" w:rsidRDefault="006C2705">
            <w:pPr>
              <w:keepNext/>
            </w:pPr>
          </w:p>
        </w:tc>
        <w:tc>
          <w:tcPr>
            <w:tcW w:w="1596" w:type="dxa"/>
          </w:tcPr>
          <w:p w14:paraId="3804AEBF" w14:textId="77777777" w:rsidR="006C2705" w:rsidRDefault="0003062F">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26B0B8D2" w14:textId="77777777" w:rsidR="006C2705" w:rsidRDefault="0003062F">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64AF0530" w14:textId="77777777" w:rsidR="006C2705" w:rsidRDefault="0003062F">
            <w:pPr>
              <w:cnfStyle w:val="100000000000" w:firstRow="1" w:lastRow="0" w:firstColumn="0" w:lastColumn="0" w:oddVBand="0" w:evenVBand="0" w:oddHBand="0" w:evenHBand="0" w:firstRowFirstColumn="0" w:firstRowLastColumn="0" w:lastRowFirstColumn="0" w:lastRowLastColumn="0"/>
            </w:pPr>
            <w:r>
              <w:t>Neither agree nor disagree (3)</w:t>
            </w:r>
          </w:p>
        </w:tc>
        <w:tc>
          <w:tcPr>
            <w:tcW w:w="1596" w:type="dxa"/>
          </w:tcPr>
          <w:p w14:paraId="2966E56B" w14:textId="77777777" w:rsidR="006C2705" w:rsidRDefault="0003062F">
            <w:pPr>
              <w:cnfStyle w:val="100000000000" w:firstRow="1" w:lastRow="0" w:firstColumn="0" w:lastColumn="0" w:oddVBand="0" w:evenVBand="0" w:oddHBand="0" w:evenHBand="0" w:firstRowFirstColumn="0" w:firstRowLastColumn="0" w:lastRowFirstColumn="0" w:lastRowLastColumn="0"/>
            </w:pPr>
            <w:r>
              <w:t>Somewhat agree (4)</w:t>
            </w:r>
          </w:p>
        </w:tc>
        <w:tc>
          <w:tcPr>
            <w:tcW w:w="1596" w:type="dxa"/>
          </w:tcPr>
          <w:p w14:paraId="6B7C11AF" w14:textId="77777777" w:rsidR="006C2705" w:rsidRDefault="0003062F">
            <w:pPr>
              <w:cnfStyle w:val="100000000000" w:firstRow="1" w:lastRow="0" w:firstColumn="0" w:lastColumn="0" w:oddVBand="0" w:evenVBand="0" w:oddHBand="0" w:evenHBand="0" w:firstRowFirstColumn="0" w:firstRowLastColumn="0" w:lastRowFirstColumn="0" w:lastRowLastColumn="0"/>
            </w:pPr>
            <w:r>
              <w:t>Strongly agree (5)</w:t>
            </w:r>
          </w:p>
        </w:tc>
      </w:tr>
      <w:tr w:rsidR="006C2705" w14:paraId="1287CC1C" w14:textId="77777777" w:rsidTr="006C2705">
        <w:tc>
          <w:tcPr>
            <w:cnfStyle w:val="001000000000" w:firstRow="0" w:lastRow="0" w:firstColumn="1" w:lastColumn="0" w:oddVBand="0" w:evenVBand="0" w:oddHBand="0" w:evenHBand="0" w:firstRowFirstColumn="0" w:firstRowLastColumn="0" w:lastRowFirstColumn="0" w:lastRowLastColumn="0"/>
            <w:tcW w:w="1596" w:type="dxa"/>
          </w:tcPr>
          <w:p w14:paraId="762A39CC" w14:textId="77777777" w:rsidR="006C2705" w:rsidRDefault="0003062F">
            <w:pPr>
              <w:keepNext/>
            </w:pPr>
            <w:r>
              <w:t xml:space="preserve">I would like to eventually work in the service/helping sector, such as social work or counseling/therapy. (1) </w:t>
            </w:r>
          </w:p>
        </w:tc>
        <w:tc>
          <w:tcPr>
            <w:tcW w:w="1596" w:type="dxa"/>
          </w:tcPr>
          <w:p w14:paraId="4CF8388D"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9E535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F0DDF7"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803C00"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8A9BC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5BDCEE69" w14:textId="77777777" w:rsidTr="006C2705">
        <w:tc>
          <w:tcPr>
            <w:cnfStyle w:val="001000000000" w:firstRow="0" w:lastRow="0" w:firstColumn="1" w:lastColumn="0" w:oddVBand="0" w:evenVBand="0" w:oddHBand="0" w:evenHBand="0" w:firstRowFirstColumn="0" w:firstRowLastColumn="0" w:lastRowFirstColumn="0" w:lastRowLastColumn="0"/>
            <w:tcW w:w="1596" w:type="dxa"/>
          </w:tcPr>
          <w:p w14:paraId="7EAE1054" w14:textId="77777777" w:rsidR="006C2705" w:rsidRDefault="0003062F">
            <w:pPr>
              <w:keepNext/>
            </w:pPr>
            <w:r>
              <w:t xml:space="preserve">I would like to work in the education or childcare sector. (2) </w:t>
            </w:r>
          </w:p>
        </w:tc>
        <w:tc>
          <w:tcPr>
            <w:tcW w:w="1596" w:type="dxa"/>
          </w:tcPr>
          <w:p w14:paraId="76B575A0"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6E78EE"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221B66"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820933"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A7A7C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61879CF0" w14:textId="77777777" w:rsidTr="006C2705">
        <w:tc>
          <w:tcPr>
            <w:cnfStyle w:val="001000000000" w:firstRow="0" w:lastRow="0" w:firstColumn="1" w:lastColumn="0" w:oddVBand="0" w:evenVBand="0" w:oddHBand="0" w:evenHBand="0" w:firstRowFirstColumn="0" w:firstRowLastColumn="0" w:lastRowFirstColumn="0" w:lastRowLastColumn="0"/>
            <w:tcW w:w="1596" w:type="dxa"/>
          </w:tcPr>
          <w:p w14:paraId="45B31FEA" w14:textId="77777777" w:rsidR="006C2705" w:rsidRDefault="0003062F">
            <w:pPr>
              <w:keepNext/>
            </w:pPr>
            <w:r>
              <w:t xml:space="preserve">I would like to work in conducting or managing research, or in data analysis. (3) </w:t>
            </w:r>
          </w:p>
        </w:tc>
        <w:tc>
          <w:tcPr>
            <w:tcW w:w="1596" w:type="dxa"/>
          </w:tcPr>
          <w:p w14:paraId="03DC31D2"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7008A7"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08AD76"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F34397"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74A26A"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6C586AF0" w14:textId="77777777" w:rsidTr="006C2705">
        <w:tc>
          <w:tcPr>
            <w:cnfStyle w:val="001000000000" w:firstRow="0" w:lastRow="0" w:firstColumn="1" w:lastColumn="0" w:oddVBand="0" w:evenVBand="0" w:oddHBand="0" w:evenHBand="0" w:firstRowFirstColumn="0" w:firstRowLastColumn="0" w:lastRowFirstColumn="0" w:lastRowLastColumn="0"/>
            <w:tcW w:w="1596" w:type="dxa"/>
          </w:tcPr>
          <w:p w14:paraId="2A9C9AA0" w14:textId="77777777" w:rsidR="006C2705" w:rsidRDefault="0003062F">
            <w:pPr>
              <w:keepNext/>
            </w:pPr>
            <w:r>
              <w:t xml:space="preserve">I would like to work in human resources or marketing or other business fields. (4) </w:t>
            </w:r>
          </w:p>
        </w:tc>
        <w:tc>
          <w:tcPr>
            <w:tcW w:w="1596" w:type="dxa"/>
          </w:tcPr>
          <w:p w14:paraId="54E4B421"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DF452E"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6DE4D4"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F0812A"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981488"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040BAD37" w14:textId="77777777" w:rsidTr="006C2705">
        <w:tc>
          <w:tcPr>
            <w:cnfStyle w:val="001000000000" w:firstRow="0" w:lastRow="0" w:firstColumn="1" w:lastColumn="0" w:oddVBand="0" w:evenVBand="0" w:oddHBand="0" w:evenHBand="0" w:firstRowFirstColumn="0" w:firstRowLastColumn="0" w:lastRowFirstColumn="0" w:lastRowLastColumn="0"/>
            <w:tcW w:w="1596" w:type="dxa"/>
          </w:tcPr>
          <w:p w14:paraId="170B689C" w14:textId="77777777" w:rsidR="006C2705" w:rsidRDefault="0003062F">
            <w:pPr>
              <w:keepNext/>
            </w:pPr>
            <w:r>
              <w:t xml:space="preserve">I would like to work in an area outside of Psychology. (5) </w:t>
            </w:r>
          </w:p>
        </w:tc>
        <w:tc>
          <w:tcPr>
            <w:tcW w:w="1596" w:type="dxa"/>
          </w:tcPr>
          <w:p w14:paraId="2BB8E00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77E8C0"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28F707"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9982F7"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41F2C8"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14140884" w14:textId="77777777" w:rsidTr="006C2705">
        <w:tc>
          <w:tcPr>
            <w:cnfStyle w:val="001000000000" w:firstRow="0" w:lastRow="0" w:firstColumn="1" w:lastColumn="0" w:oddVBand="0" w:evenVBand="0" w:oddHBand="0" w:evenHBand="0" w:firstRowFirstColumn="0" w:firstRowLastColumn="0" w:lastRowFirstColumn="0" w:lastRowLastColumn="0"/>
            <w:tcW w:w="1596" w:type="dxa"/>
          </w:tcPr>
          <w:p w14:paraId="4F00C031" w14:textId="77777777" w:rsidR="006C2705" w:rsidRDefault="0003062F">
            <w:pPr>
              <w:keepNext/>
            </w:pPr>
            <w:r>
              <w:t xml:space="preserve">I think I might apply to graduate school sometime after graduating. (6) </w:t>
            </w:r>
          </w:p>
        </w:tc>
        <w:tc>
          <w:tcPr>
            <w:tcW w:w="1596" w:type="dxa"/>
          </w:tcPr>
          <w:p w14:paraId="6AD9EDE4"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8838B7"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F4AC1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7B69AA"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918124"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F975989" w14:textId="77777777" w:rsidR="006C2705" w:rsidRDefault="006C2705"/>
    <w:p w14:paraId="4C52D5B4" w14:textId="77777777" w:rsidR="006C2705" w:rsidRDefault="006C2705"/>
    <w:p w14:paraId="20DD3AAD" w14:textId="77777777" w:rsidR="006C2705" w:rsidRDefault="0003062F">
      <w:pPr>
        <w:pStyle w:val="BlockEndLabel"/>
      </w:pPr>
      <w:r>
        <w:t>End of Block: Recall</w:t>
      </w:r>
    </w:p>
    <w:p w14:paraId="6220C1FB" w14:textId="77777777" w:rsidR="006C2705" w:rsidRDefault="006C2705">
      <w:pPr>
        <w:pStyle w:val="BlockSeparator"/>
      </w:pPr>
    </w:p>
    <w:p w14:paraId="1DBEB0CC" w14:textId="77777777" w:rsidR="006C2705" w:rsidRDefault="0003062F">
      <w:pPr>
        <w:pStyle w:val="BlockStartLabel"/>
      </w:pPr>
      <w:r>
        <w:t xml:space="preserve">Start of Block: </w:t>
      </w:r>
      <w:proofErr w:type="spellStart"/>
      <w:r>
        <w:t>Knekta</w:t>
      </w:r>
      <w:proofErr w:type="spellEnd"/>
      <w:r>
        <w:t xml:space="preserve">, </w:t>
      </w:r>
      <w:proofErr w:type="spellStart"/>
      <w:r>
        <w:t>Chatzikyriakidou</w:t>
      </w:r>
      <w:proofErr w:type="spellEnd"/>
      <w:r>
        <w:t>, &amp; McCartney 2020</w:t>
      </w:r>
    </w:p>
    <w:p w14:paraId="37914A31" w14:textId="77777777" w:rsidR="006C2705" w:rsidRDefault="006C2705"/>
    <w:p w14:paraId="5BD80999" w14:textId="77777777" w:rsidR="006C2705" w:rsidRDefault="0003062F">
      <w:pPr>
        <w:keepNext/>
      </w:pPr>
      <w:proofErr w:type="spellStart"/>
      <w:r>
        <w:lastRenderedPageBreak/>
        <w:t>bel_inst</w:t>
      </w:r>
      <w:proofErr w:type="spellEnd"/>
      <w:r>
        <w:t xml:space="preserve"> </w:t>
      </w:r>
      <w:proofErr w:type="gramStart"/>
      <w:r>
        <w:t>For</w:t>
      </w:r>
      <w:proofErr w:type="gramEnd"/>
      <w:r>
        <w:t xml:space="preserve"> the following, please think about your thoughts and experiences so far within the Psychology Department at Purchase College, including your Psychology classes, advising from Psychology professors, Psychology-related activities (such as Psych Club, the NSS Senior symposium, Psych guest lectures, </w:t>
      </w:r>
      <w:proofErr w:type="spellStart"/>
      <w:r>
        <w:t>etc</w:t>
      </w:r>
      <w:proofErr w:type="spellEnd"/>
      <w:r>
        <w:t>) and interactions in general with other Psych students.</w:t>
      </w:r>
    </w:p>
    <w:p w14:paraId="09F51D95" w14:textId="77777777" w:rsidR="006C2705" w:rsidRDefault="006C2705"/>
    <w:p w14:paraId="1B7C9F4B" w14:textId="77777777" w:rsidR="006C2705" w:rsidRDefault="006C2705">
      <w:pPr>
        <w:pStyle w:val="QuestionSeparator"/>
      </w:pPr>
    </w:p>
    <w:tbl>
      <w:tblPr>
        <w:tblStyle w:val="QQuestionIconTable"/>
        <w:tblW w:w="50" w:type="auto"/>
        <w:tblLook w:val="07E0" w:firstRow="1" w:lastRow="1" w:firstColumn="1" w:lastColumn="1" w:noHBand="1" w:noVBand="1"/>
      </w:tblPr>
      <w:tblGrid>
        <w:gridCol w:w="380"/>
      </w:tblGrid>
      <w:tr w:rsidR="006C2705" w14:paraId="39F29825" w14:textId="77777777">
        <w:tc>
          <w:tcPr>
            <w:tcW w:w="50" w:type="dxa"/>
          </w:tcPr>
          <w:p w14:paraId="16F7C2A3" w14:textId="77777777" w:rsidR="006C2705" w:rsidRDefault="0003062F">
            <w:pPr>
              <w:keepNext/>
            </w:pPr>
            <w:r>
              <w:rPr>
                <w:noProof/>
              </w:rPr>
              <w:drawing>
                <wp:inline distT="0" distB="0" distL="0" distR="0" wp14:anchorId="377A63DD" wp14:editId="6D55F77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2AC38E5F" w14:textId="77777777" w:rsidR="006C2705" w:rsidRDefault="006C2705"/>
    <w:p w14:paraId="2B399E91" w14:textId="77777777" w:rsidR="006C2705" w:rsidRDefault="0003062F">
      <w:pPr>
        <w:keepNext/>
      </w:pPr>
      <w:proofErr w:type="gramStart"/>
      <w:r>
        <w:lastRenderedPageBreak/>
        <w:t>bel</w:t>
      </w:r>
      <w:proofErr w:type="gramEnd"/>
      <w:r>
        <w:t xml:space="preserve"> Please indicate your level of agreement with each of the following.</w:t>
      </w:r>
    </w:p>
    <w:tbl>
      <w:tblPr>
        <w:tblStyle w:val="QQuestionTable"/>
        <w:tblW w:w="9576" w:type="auto"/>
        <w:tblLook w:val="07E0" w:firstRow="1" w:lastRow="1" w:firstColumn="1" w:lastColumn="1" w:noHBand="1" w:noVBand="1"/>
      </w:tblPr>
      <w:tblGrid>
        <w:gridCol w:w="1465"/>
        <w:gridCol w:w="1356"/>
        <w:gridCol w:w="1358"/>
        <w:gridCol w:w="1357"/>
        <w:gridCol w:w="1352"/>
        <w:gridCol w:w="1347"/>
        <w:gridCol w:w="1355"/>
      </w:tblGrid>
      <w:tr w:rsidR="006C2705" w14:paraId="1540EE3A" w14:textId="77777777" w:rsidTr="006C2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C84E229" w14:textId="77777777" w:rsidR="006C2705" w:rsidRDefault="006C2705">
            <w:pPr>
              <w:keepNext/>
            </w:pPr>
          </w:p>
        </w:tc>
        <w:tc>
          <w:tcPr>
            <w:tcW w:w="1368" w:type="dxa"/>
          </w:tcPr>
          <w:p w14:paraId="70E535A7" w14:textId="77777777" w:rsidR="006C2705" w:rsidRDefault="0003062F">
            <w:pPr>
              <w:cnfStyle w:val="100000000000" w:firstRow="1" w:lastRow="0" w:firstColumn="0" w:lastColumn="0" w:oddVBand="0" w:evenVBand="0" w:oddHBand="0" w:evenHBand="0" w:firstRowFirstColumn="0" w:firstRowLastColumn="0" w:lastRowFirstColumn="0" w:lastRowLastColumn="0"/>
            </w:pPr>
            <w:r>
              <w:t>Strongly disagree (1)</w:t>
            </w:r>
          </w:p>
        </w:tc>
        <w:tc>
          <w:tcPr>
            <w:tcW w:w="1368" w:type="dxa"/>
          </w:tcPr>
          <w:p w14:paraId="2448440D" w14:textId="77777777" w:rsidR="006C2705" w:rsidRDefault="0003062F">
            <w:pPr>
              <w:cnfStyle w:val="100000000000" w:firstRow="1" w:lastRow="0" w:firstColumn="0" w:lastColumn="0" w:oddVBand="0" w:evenVBand="0" w:oddHBand="0" w:evenHBand="0" w:firstRowFirstColumn="0" w:firstRowLastColumn="0" w:lastRowFirstColumn="0" w:lastRowLastColumn="0"/>
            </w:pPr>
            <w:r>
              <w:t>Disagree (2)</w:t>
            </w:r>
          </w:p>
        </w:tc>
        <w:tc>
          <w:tcPr>
            <w:tcW w:w="1368" w:type="dxa"/>
          </w:tcPr>
          <w:p w14:paraId="03676E48" w14:textId="77777777" w:rsidR="006C2705" w:rsidRDefault="0003062F">
            <w:pPr>
              <w:cnfStyle w:val="100000000000" w:firstRow="1" w:lastRow="0" w:firstColumn="0" w:lastColumn="0" w:oddVBand="0" w:evenVBand="0" w:oddHBand="0" w:evenHBand="0" w:firstRowFirstColumn="0" w:firstRowLastColumn="0" w:lastRowFirstColumn="0" w:lastRowLastColumn="0"/>
            </w:pPr>
            <w:r>
              <w:t>Slightly disagree (3)</w:t>
            </w:r>
          </w:p>
        </w:tc>
        <w:tc>
          <w:tcPr>
            <w:tcW w:w="1368" w:type="dxa"/>
          </w:tcPr>
          <w:p w14:paraId="31FE858B" w14:textId="77777777" w:rsidR="006C2705" w:rsidRDefault="0003062F">
            <w:pPr>
              <w:cnfStyle w:val="100000000000" w:firstRow="1" w:lastRow="0" w:firstColumn="0" w:lastColumn="0" w:oddVBand="0" w:evenVBand="0" w:oddHBand="0" w:evenHBand="0" w:firstRowFirstColumn="0" w:firstRowLastColumn="0" w:lastRowFirstColumn="0" w:lastRowLastColumn="0"/>
            </w:pPr>
            <w:r>
              <w:t>Slightly agree (4)</w:t>
            </w:r>
          </w:p>
        </w:tc>
        <w:tc>
          <w:tcPr>
            <w:tcW w:w="1368" w:type="dxa"/>
          </w:tcPr>
          <w:p w14:paraId="0C55E09E" w14:textId="77777777" w:rsidR="006C2705" w:rsidRDefault="0003062F">
            <w:pPr>
              <w:cnfStyle w:val="100000000000" w:firstRow="1" w:lastRow="0" w:firstColumn="0" w:lastColumn="0" w:oddVBand="0" w:evenVBand="0" w:oddHBand="0" w:evenHBand="0" w:firstRowFirstColumn="0" w:firstRowLastColumn="0" w:lastRowFirstColumn="0" w:lastRowLastColumn="0"/>
            </w:pPr>
            <w:r>
              <w:t>Agree (5)</w:t>
            </w:r>
          </w:p>
        </w:tc>
        <w:tc>
          <w:tcPr>
            <w:tcW w:w="1368" w:type="dxa"/>
          </w:tcPr>
          <w:p w14:paraId="5596CCF0" w14:textId="77777777" w:rsidR="006C2705" w:rsidRDefault="0003062F">
            <w:pPr>
              <w:cnfStyle w:val="100000000000" w:firstRow="1" w:lastRow="0" w:firstColumn="0" w:lastColumn="0" w:oddVBand="0" w:evenVBand="0" w:oddHBand="0" w:evenHBand="0" w:firstRowFirstColumn="0" w:firstRowLastColumn="0" w:lastRowFirstColumn="0" w:lastRowLastColumn="0"/>
            </w:pPr>
            <w:r>
              <w:t>Strongly agree (6)</w:t>
            </w:r>
          </w:p>
        </w:tc>
      </w:tr>
      <w:tr w:rsidR="006C2705" w14:paraId="22815D93"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76FFF524" w14:textId="77777777" w:rsidR="006C2705" w:rsidRDefault="0003062F">
            <w:pPr>
              <w:keepNext/>
            </w:pPr>
            <w:r>
              <w:t xml:space="preserve">People in the Psychology department notice when I am good at something. (bel_1vc) </w:t>
            </w:r>
          </w:p>
        </w:tc>
        <w:tc>
          <w:tcPr>
            <w:tcW w:w="1368" w:type="dxa"/>
          </w:tcPr>
          <w:p w14:paraId="546C709F"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29580E"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23F830"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F520E2"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FB309A"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846E1E"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216B2A2F"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57EFA0CD" w14:textId="77777777" w:rsidR="006C2705" w:rsidRDefault="0003062F">
            <w:pPr>
              <w:keepNext/>
            </w:pPr>
            <w:r>
              <w:t xml:space="preserve">Faculty and staff in the Psychology department value my opinions. (bel_2vc) </w:t>
            </w:r>
          </w:p>
        </w:tc>
        <w:tc>
          <w:tcPr>
            <w:tcW w:w="1368" w:type="dxa"/>
          </w:tcPr>
          <w:p w14:paraId="1EF8AE7E"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4ADF54"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668543"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133CD2"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112A32"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8C74D7"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0624F370"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273E0AE4" w14:textId="77777777" w:rsidR="006C2705" w:rsidRDefault="0003062F">
            <w:pPr>
              <w:keepNext/>
            </w:pPr>
            <w:r>
              <w:t xml:space="preserve">People in the Psychology department know I can do good work. (bel_3vc) </w:t>
            </w:r>
          </w:p>
        </w:tc>
        <w:tc>
          <w:tcPr>
            <w:tcW w:w="1368" w:type="dxa"/>
          </w:tcPr>
          <w:p w14:paraId="1234A10D"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13297F"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2BA256"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FF95B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2014A0"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C43B54"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1493967A"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529BD512" w14:textId="77777777" w:rsidR="006C2705" w:rsidRDefault="0003062F">
            <w:pPr>
              <w:keepNext/>
            </w:pPr>
            <w:r>
              <w:t xml:space="preserve">The instructors in the Psychology department give me compliments when I do something good. (bel_4vc) </w:t>
            </w:r>
          </w:p>
        </w:tc>
        <w:tc>
          <w:tcPr>
            <w:tcW w:w="1368" w:type="dxa"/>
          </w:tcPr>
          <w:p w14:paraId="3F49F505"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49A6B9"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8DBBE3"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6D9B2D"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E6F187"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CC9C44"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595EEB47"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7D007B84" w14:textId="77777777" w:rsidR="006C2705" w:rsidRDefault="0003062F">
            <w:pPr>
              <w:keepNext/>
            </w:pPr>
            <w:r>
              <w:t xml:space="preserve">Students in the Psychology department help each other to succeed. (bel_5sa) </w:t>
            </w:r>
          </w:p>
        </w:tc>
        <w:tc>
          <w:tcPr>
            <w:tcW w:w="1368" w:type="dxa"/>
          </w:tcPr>
          <w:p w14:paraId="168F75CF"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A74D9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59111E"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F295A0"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62D9EB"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4EC817"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60FFB5ED"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2974E33A" w14:textId="77777777" w:rsidR="006C2705" w:rsidRDefault="0003062F">
            <w:pPr>
              <w:keepNext/>
            </w:pPr>
            <w:r>
              <w:lastRenderedPageBreak/>
              <w:t xml:space="preserve">I am treated with as much respect as other students. (bel_6sa) </w:t>
            </w:r>
          </w:p>
        </w:tc>
        <w:tc>
          <w:tcPr>
            <w:tcW w:w="1368" w:type="dxa"/>
          </w:tcPr>
          <w:p w14:paraId="043DF926"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8BC872"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95AC9D"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0BA56D"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D62EC0"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CC41A9"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0A1050F3"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4CF33484" w14:textId="77777777" w:rsidR="006C2705" w:rsidRDefault="0003062F">
            <w:pPr>
              <w:keepNext/>
            </w:pPr>
            <w:r>
              <w:t xml:space="preserve">I have a good relationship with other students in the Psychology department. (bel_7sa) </w:t>
            </w:r>
          </w:p>
        </w:tc>
        <w:tc>
          <w:tcPr>
            <w:tcW w:w="1368" w:type="dxa"/>
          </w:tcPr>
          <w:p w14:paraId="2932899D"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D627D3"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C290AF"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356AE9"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531E40"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BC3A2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721B1636"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2EFE3F24" w14:textId="77777777" w:rsidR="006C2705" w:rsidRDefault="0003062F">
            <w:pPr>
              <w:keepNext/>
            </w:pPr>
            <w:r>
              <w:t xml:space="preserve">I can really be myself in the Psychology department. (bel_8sa) </w:t>
            </w:r>
          </w:p>
        </w:tc>
        <w:tc>
          <w:tcPr>
            <w:tcW w:w="1368" w:type="dxa"/>
          </w:tcPr>
          <w:p w14:paraId="6AC90FC6"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6F095E"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C722B4"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8B3F24"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020332"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417B11"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42BCF31C"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14300A0F" w14:textId="77777777" w:rsidR="006C2705" w:rsidRDefault="0003062F">
            <w:pPr>
              <w:keepNext/>
            </w:pPr>
            <w:r>
              <w:t xml:space="preserve">I feel proud of belonging to the Psychology department. (bel_9sa) </w:t>
            </w:r>
          </w:p>
        </w:tc>
        <w:tc>
          <w:tcPr>
            <w:tcW w:w="1368" w:type="dxa"/>
          </w:tcPr>
          <w:p w14:paraId="11FE9F6B"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3687A9"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FF5CA5"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9228B1"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2FE6CB"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B5C113"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38F43F46"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65C740A7" w14:textId="77777777" w:rsidR="006C2705" w:rsidRDefault="0003062F">
            <w:pPr>
              <w:keepNext/>
            </w:pPr>
            <w:r>
              <w:t xml:space="preserve">Other students in the Psychology department like me the way I am. (bel_10sa) </w:t>
            </w:r>
          </w:p>
        </w:tc>
        <w:tc>
          <w:tcPr>
            <w:tcW w:w="1368" w:type="dxa"/>
          </w:tcPr>
          <w:p w14:paraId="28082B73"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779A04"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5C70FA"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672BBE"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05FADA"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756D70"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2C33ACF5"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0D2C3540" w14:textId="77777777" w:rsidR="006C2705" w:rsidRDefault="0003062F">
            <w:pPr>
              <w:keepNext/>
            </w:pPr>
            <w:r>
              <w:t xml:space="preserve">The Psychology Department offers courses covering the content areas that I am most interested in studying. </w:t>
            </w:r>
            <w:r>
              <w:lastRenderedPageBreak/>
              <w:t xml:space="preserve">(bel_13) </w:t>
            </w:r>
          </w:p>
        </w:tc>
        <w:tc>
          <w:tcPr>
            <w:tcW w:w="1368" w:type="dxa"/>
          </w:tcPr>
          <w:p w14:paraId="7403A366"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A08760"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764984"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EF060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C7E3F0"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801F0A"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0E7C83F9"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557F0340" w14:textId="77777777" w:rsidR="006C2705" w:rsidRDefault="0003062F">
            <w:pPr>
              <w:keepNext/>
            </w:pPr>
            <w:r>
              <w:t xml:space="preserve">I feel that nobody in the Psychology Department cares when I need help or support. (bel_14) </w:t>
            </w:r>
          </w:p>
        </w:tc>
        <w:tc>
          <w:tcPr>
            <w:tcW w:w="1368" w:type="dxa"/>
          </w:tcPr>
          <w:p w14:paraId="04AC9CB3"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042876"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9121DD"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CD03D0"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1804F3"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82B593"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0CFBA159"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59DFAA71" w14:textId="77777777" w:rsidR="006C2705" w:rsidRDefault="0003062F">
            <w:pPr>
              <w:keepNext/>
            </w:pPr>
            <w:r>
              <w:t xml:space="preserve">Most faculty and staff in the Psychology department are interested in me. (bel_15vc) </w:t>
            </w:r>
          </w:p>
        </w:tc>
        <w:tc>
          <w:tcPr>
            <w:tcW w:w="1368" w:type="dxa"/>
          </w:tcPr>
          <w:p w14:paraId="749AA539"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C18114"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81C264"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0B665A"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622D17"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688D24"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C6980AA" w14:textId="77777777" w:rsidR="006C2705" w:rsidRDefault="006C2705"/>
    <w:p w14:paraId="6679CF79" w14:textId="77777777" w:rsidR="006C2705" w:rsidRDefault="006C2705"/>
    <w:p w14:paraId="6A194D5D" w14:textId="77777777" w:rsidR="006C2705" w:rsidRDefault="006C2705">
      <w:pPr>
        <w:pStyle w:val="QuestionSeparator"/>
      </w:pPr>
    </w:p>
    <w:tbl>
      <w:tblPr>
        <w:tblStyle w:val="QQuestionIconTable"/>
        <w:tblW w:w="50" w:type="auto"/>
        <w:tblLook w:val="07E0" w:firstRow="1" w:lastRow="1" w:firstColumn="1" w:lastColumn="1" w:noHBand="1" w:noVBand="1"/>
      </w:tblPr>
      <w:tblGrid>
        <w:gridCol w:w="380"/>
      </w:tblGrid>
      <w:tr w:rsidR="006C2705" w14:paraId="6193AA6F" w14:textId="77777777">
        <w:tc>
          <w:tcPr>
            <w:tcW w:w="50" w:type="dxa"/>
          </w:tcPr>
          <w:p w14:paraId="67B9E504" w14:textId="77777777" w:rsidR="006C2705" w:rsidRDefault="0003062F">
            <w:pPr>
              <w:keepNext/>
            </w:pPr>
            <w:r>
              <w:rPr>
                <w:noProof/>
              </w:rPr>
              <w:drawing>
                <wp:inline distT="0" distB="0" distL="0" distR="0" wp14:anchorId="160281F2" wp14:editId="793FD6EF">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78FE584F" w14:textId="77777777" w:rsidR="006C2705" w:rsidRDefault="006C2705"/>
    <w:p w14:paraId="508ED5CB" w14:textId="77777777" w:rsidR="006C2705" w:rsidRDefault="0003062F">
      <w:pPr>
        <w:keepNext/>
      </w:pPr>
      <w:r>
        <w:lastRenderedPageBreak/>
        <w:t>involvement During this academic year, I have already or likely will:</w:t>
      </w:r>
    </w:p>
    <w:tbl>
      <w:tblPr>
        <w:tblStyle w:val="QQuestionTable"/>
        <w:tblW w:w="9576" w:type="auto"/>
        <w:tblLook w:val="07E0" w:firstRow="1" w:lastRow="1" w:firstColumn="1" w:lastColumn="1" w:noHBand="1" w:noVBand="1"/>
      </w:tblPr>
      <w:tblGrid>
        <w:gridCol w:w="1429"/>
        <w:gridCol w:w="1361"/>
        <w:gridCol w:w="1362"/>
        <w:gridCol w:w="1362"/>
        <w:gridCol w:w="1359"/>
        <w:gridCol w:w="1356"/>
        <w:gridCol w:w="1361"/>
      </w:tblGrid>
      <w:tr w:rsidR="006C2705" w14:paraId="0A2F0E07" w14:textId="77777777" w:rsidTr="006C2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2ACB9C5" w14:textId="77777777" w:rsidR="006C2705" w:rsidRDefault="006C2705">
            <w:pPr>
              <w:keepNext/>
            </w:pPr>
          </w:p>
        </w:tc>
        <w:tc>
          <w:tcPr>
            <w:tcW w:w="1368" w:type="dxa"/>
          </w:tcPr>
          <w:p w14:paraId="075F790F" w14:textId="77777777" w:rsidR="006C2705" w:rsidRDefault="0003062F">
            <w:pPr>
              <w:cnfStyle w:val="100000000000" w:firstRow="1" w:lastRow="0" w:firstColumn="0" w:lastColumn="0" w:oddVBand="0" w:evenVBand="0" w:oddHBand="0" w:evenHBand="0" w:firstRowFirstColumn="0" w:firstRowLastColumn="0" w:lastRowFirstColumn="0" w:lastRowLastColumn="0"/>
            </w:pPr>
            <w:r>
              <w:t>Strongly disagree (1)</w:t>
            </w:r>
          </w:p>
        </w:tc>
        <w:tc>
          <w:tcPr>
            <w:tcW w:w="1368" w:type="dxa"/>
          </w:tcPr>
          <w:p w14:paraId="74B3FAA7" w14:textId="77777777" w:rsidR="006C2705" w:rsidRDefault="0003062F">
            <w:pPr>
              <w:cnfStyle w:val="100000000000" w:firstRow="1" w:lastRow="0" w:firstColumn="0" w:lastColumn="0" w:oddVBand="0" w:evenVBand="0" w:oddHBand="0" w:evenHBand="0" w:firstRowFirstColumn="0" w:firstRowLastColumn="0" w:lastRowFirstColumn="0" w:lastRowLastColumn="0"/>
            </w:pPr>
            <w:r>
              <w:t>Disagree (2)</w:t>
            </w:r>
          </w:p>
        </w:tc>
        <w:tc>
          <w:tcPr>
            <w:tcW w:w="1368" w:type="dxa"/>
          </w:tcPr>
          <w:p w14:paraId="37A3E070" w14:textId="77777777" w:rsidR="006C2705" w:rsidRDefault="0003062F">
            <w:pPr>
              <w:cnfStyle w:val="100000000000" w:firstRow="1" w:lastRow="0" w:firstColumn="0" w:lastColumn="0" w:oddVBand="0" w:evenVBand="0" w:oddHBand="0" w:evenHBand="0" w:firstRowFirstColumn="0" w:firstRowLastColumn="0" w:lastRowFirstColumn="0" w:lastRowLastColumn="0"/>
            </w:pPr>
            <w:r>
              <w:t>Slightly disagree (3)</w:t>
            </w:r>
          </w:p>
        </w:tc>
        <w:tc>
          <w:tcPr>
            <w:tcW w:w="1368" w:type="dxa"/>
          </w:tcPr>
          <w:p w14:paraId="24E607A0" w14:textId="77777777" w:rsidR="006C2705" w:rsidRDefault="0003062F">
            <w:pPr>
              <w:cnfStyle w:val="100000000000" w:firstRow="1" w:lastRow="0" w:firstColumn="0" w:lastColumn="0" w:oddVBand="0" w:evenVBand="0" w:oddHBand="0" w:evenHBand="0" w:firstRowFirstColumn="0" w:firstRowLastColumn="0" w:lastRowFirstColumn="0" w:lastRowLastColumn="0"/>
            </w:pPr>
            <w:r>
              <w:t>Slightly agree (4)</w:t>
            </w:r>
          </w:p>
        </w:tc>
        <w:tc>
          <w:tcPr>
            <w:tcW w:w="1368" w:type="dxa"/>
          </w:tcPr>
          <w:p w14:paraId="27BF3DEC" w14:textId="77777777" w:rsidR="006C2705" w:rsidRDefault="0003062F">
            <w:pPr>
              <w:cnfStyle w:val="100000000000" w:firstRow="1" w:lastRow="0" w:firstColumn="0" w:lastColumn="0" w:oddVBand="0" w:evenVBand="0" w:oddHBand="0" w:evenHBand="0" w:firstRowFirstColumn="0" w:firstRowLastColumn="0" w:lastRowFirstColumn="0" w:lastRowLastColumn="0"/>
            </w:pPr>
            <w:r>
              <w:t>Agree (5)</w:t>
            </w:r>
          </w:p>
        </w:tc>
        <w:tc>
          <w:tcPr>
            <w:tcW w:w="1368" w:type="dxa"/>
          </w:tcPr>
          <w:p w14:paraId="6EB7546F" w14:textId="77777777" w:rsidR="006C2705" w:rsidRDefault="0003062F">
            <w:pPr>
              <w:cnfStyle w:val="100000000000" w:firstRow="1" w:lastRow="0" w:firstColumn="0" w:lastColumn="0" w:oddVBand="0" w:evenVBand="0" w:oddHBand="0" w:evenHBand="0" w:firstRowFirstColumn="0" w:firstRowLastColumn="0" w:lastRowFirstColumn="0" w:lastRowLastColumn="0"/>
            </w:pPr>
            <w:r>
              <w:t>Strongly agree (6)</w:t>
            </w:r>
          </w:p>
        </w:tc>
      </w:tr>
      <w:tr w:rsidR="006C2705" w14:paraId="3D795F70"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4A39E501" w14:textId="77777777" w:rsidR="006C2705" w:rsidRDefault="0003062F">
            <w:pPr>
              <w:keepNext/>
            </w:pPr>
            <w:r>
              <w:t xml:space="preserve">participate as a researcher (paid or unpaid) in the Psychology department) (1) </w:t>
            </w:r>
          </w:p>
        </w:tc>
        <w:tc>
          <w:tcPr>
            <w:tcW w:w="1368" w:type="dxa"/>
          </w:tcPr>
          <w:p w14:paraId="2A1335A0"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FD01EF"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3FFA41"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704D94"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5D08E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2C1DA0"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7412290D"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744F1D22" w14:textId="77777777" w:rsidR="006C2705" w:rsidRDefault="0003062F">
            <w:pPr>
              <w:keepNext/>
            </w:pPr>
            <w:r>
              <w:t xml:space="preserve">interact closely with Psychology faculty or staff outside of class (2) </w:t>
            </w:r>
          </w:p>
        </w:tc>
        <w:tc>
          <w:tcPr>
            <w:tcW w:w="1368" w:type="dxa"/>
          </w:tcPr>
          <w:p w14:paraId="1A1D8C34"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985B43"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F21845"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99DD83"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D3F19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E8D3C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1D87E284"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77BDBFF2" w14:textId="77777777" w:rsidR="006C2705" w:rsidRDefault="0003062F">
            <w:pPr>
              <w:keepNext/>
            </w:pPr>
            <w:r>
              <w:t xml:space="preserve">ask for advice from a Psychology faculty or staff who is not currently my instructor or advisor. (3) </w:t>
            </w:r>
          </w:p>
        </w:tc>
        <w:tc>
          <w:tcPr>
            <w:tcW w:w="1368" w:type="dxa"/>
          </w:tcPr>
          <w:p w14:paraId="45799A3B"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1E91E3"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CFA41A"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D77634"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DE6CEE"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05973E"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2A0AA418"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0109B640" w14:textId="77777777" w:rsidR="006C2705" w:rsidRDefault="0003062F">
            <w:pPr>
              <w:keepNext/>
            </w:pPr>
            <w:r>
              <w:t xml:space="preserve">ask for advice from a Psychology faculty who is currently my instructor or advisor. (11) </w:t>
            </w:r>
          </w:p>
        </w:tc>
        <w:tc>
          <w:tcPr>
            <w:tcW w:w="1368" w:type="dxa"/>
          </w:tcPr>
          <w:p w14:paraId="6CA175F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38425B"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565B2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F49713"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54A9E9"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075311"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73AD8068"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7545FC5D" w14:textId="77777777" w:rsidR="006C2705" w:rsidRDefault="0003062F">
            <w:pPr>
              <w:keepNext/>
            </w:pPr>
            <w:r>
              <w:t xml:space="preserve">attend the office hours of a Psychology faculty member (4) </w:t>
            </w:r>
          </w:p>
        </w:tc>
        <w:tc>
          <w:tcPr>
            <w:tcW w:w="1368" w:type="dxa"/>
          </w:tcPr>
          <w:p w14:paraId="18EF7F36"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F0052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03388F"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9D9C0A"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782086"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8475F2"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2C64A7D7"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6223F829" w14:textId="77777777" w:rsidR="006C2705" w:rsidRDefault="0003062F">
            <w:pPr>
              <w:keepNext/>
            </w:pPr>
            <w:r>
              <w:lastRenderedPageBreak/>
              <w:t xml:space="preserve">read research papers written by a Psychology faculty member or alumni. (5) </w:t>
            </w:r>
          </w:p>
        </w:tc>
        <w:tc>
          <w:tcPr>
            <w:tcW w:w="1368" w:type="dxa"/>
          </w:tcPr>
          <w:p w14:paraId="18F429C5"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F31B1E"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6442B7"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6020C6"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D631E9"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45734A"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6DC91AA1"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2C87A14C" w14:textId="77777777" w:rsidR="006C2705" w:rsidRDefault="0003062F">
            <w:pPr>
              <w:keepNext/>
            </w:pPr>
            <w:r>
              <w:t xml:space="preserve">attend a seminar or guest lecture hosted by the Psychology department (6) </w:t>
            </w:r>
          </w:p>
        </w:tc>
        <w:tc>
          <w:tcPr>
            <w:tcW w:w="1368" w:type="dxa"/>
          </w:tcPr>
          <w:p w14:paraId="6A43B14E"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F5EF3A"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E76182"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947F1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DD2891"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6A22E2"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0CAD0600"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570F8D38" w14:textId="77777777" w:rsidR="006C2705" w:rsidRDefault="0003062F">
            <w:pPr>
              <w:keepNext/>
            </w:pPr>
            <w:r>
              <w:t xml:space="preserve">visit the lab of a Psychology faculty member. (7) </w:t>
            </w:r>
          </w:p>
        </w:tc>
        <w:tc>
          <w:tcPr>
            <w:tcW w:w="1368" w:type="dxa"/>
          </w:tcPr>
          <w:p w14:paraId="0AA98B91"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5BF492"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C25609"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6B7EAB"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E7596F"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5EE612"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7D2F0A6A"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64CBF016" w14:textId="77777777" w:rsidR="006C2705" w:rsidRDefault="0003062F">
            <w:pPr>
              <w:keepNext/>
            </w:pPr>
            <w:r>
              <w:t xml:space="preserve">join or stay involved in a Psychology-related student group or club at Purchase College (8) </w:t>
            </w:r>
          </w:p>
        </w:tc>
        <w:tc>
          <w:tcPr>
            <w:tcW w:w="1368" w:type="dxa"/>
          </w:tcPr>
          <w:p w14:paraId="7EC65DC5"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085058"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FF0A86"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438641"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8241B5"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1F8B47"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39010191"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10AF8CBB" w14:textId="77777777" w:rsidR="006C2705" w:rsidRDefault="0003062F">
            <w:pPr>
              <w:keepNext/>
            </w:pPr>
            <w:r>
              <w:t xml:space="preserve">participate in Psychology-related work (volunteer or paid) not connected to research (e.g., volunteering at a counseling hotline, hospital, </w:t>
            </w:r>
            <w:proofErr w:type="spellStart"/>
            <w:r>
              <w:t>etc</w:t>
            </w:r>
            <w:proofErr w:type="spellEnd"/>
            <w:r>
              <w:t xml:space="preserve">) (9) </w:t>
            </w:r>
          </w:p>
        </w:tc>
        <w:tc>
          <w:tcPr>
            <w:tcW w:w="1368" w:type="dxa"/>
          </w:tcPr>
          <w:p w14:paraId="39B69E1A"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DC1FD1"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BD5CA1"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97862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031F39"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D1B45B"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C2705" w14:paraId="443451B9" w14:textId="77777777" w:rsidTr="006C2705">
        <w:tc>
          <w:tcPr>
            <w:cnfStyle w:val="001000000000" w:firstRow="0" w:lastRow="0" w:firstColumn="1" w:lastColumn="0" w:oddVBand="0" w:evenVBand="0" w:oddHBand="0" w:evenHBand="0" w:firstRowFirstColumn="0" w:firstRowLastColumn="0" w:lastRowFirstColumn="0" w:lastRowLastColumn="0"/>
            <w:tcW w:w="1368" w:type="dxa"/>
          </w:tcPr>
          <w:p w14:paraId="76A5F0D6" w14:textId="77777777" w:rsidR="006C2705" w:rsidRDefault="0003062F">
            <w:pPr>
              <w:keepNext/>
            </w:pPr>
            <w:r>
              <w:lastRenderedPageBreak/>
              <w:t xml:space="preserve">attend a Psychology club event (10) </w:t>
            </w:r>
          </w:p>
        </w:tc>
        <w:tc>
          <w:tcPr>
            <w:tcW w:w="1368" w:type="dxa"/>
          </w:tcPr>
          <w:p w14:paraId="571547CA"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6FE892"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3A2139"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196F08"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C57254"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BFD3FC" w14:textId="77777777" w:rsidR="006C2705" w:rsidRDefault="006C270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63004B2" w14:textId="77777777" w:rsidR="006C2705" w:rsidRDefault="006C2705"/>
    <w:p w14:paraId="1B30D604" w14:textId="77777777" w:rsidR="006C2705" w:rsidRDefault="006C2705"/>
    <w:p w14:paraId="3B8F1784" w14:textId="77777777" w:rsidR="006C2705" w:rsidRDefault="006C270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C2705" w14:paraId="14C10464" w14:textId="77777777">
        <w:tblPrEx>
          <w:tblCellMar>
            <w:top w:w="0" w:type="dxa"/>
            <w:bottom w:w="0" w:type="dxa"/>
          </w:tblCellMar>
        </w:tblPrEx>
        <w:trPr>
          <w:trHeight w:val="300"/>
        </w:trPr>
        <w:tc>
          <w:tcPr>
            <w:tcW w:w="1368" w:type="dxa"/>
            <w:tcBorders>
              <w:top w:val="nil"/>
              <w:left w:val="nil"/>
              <w:bottom w:val="nil"/>
              <w:right w:val="nil"/>
            </w:tcBorders>
          </w:tcPr>
          <w:p w14:paraId="7B860867" w14:textId="77777777" w:rsidR="006C2705" w:rsidRDefault="0003062F">
            <w:pPr>
              <w:rPr>
                <w:color w:val="CCCCCC"/>
              </w:rPr>
            </w:pPr>
            <w:r>
              <w:rPr>
                <w:color w:val="CCCCCC"/>
              </w:rPr>
              <w:t>Page Break</w:t>
            </w:r>
          </w:p>
        </w:tc>
        <w:tc>
          <w:tcPr>
            <w:tcW w:w="8208" w:type="dxa"/>
            <w:tcBorders>
              <w:top w:val="nil"/>
              <w:left w:val="nil"/>
              <w:bottom w:val="nil"/>
              <w:right w:val="nil"/>
            </w:tcBorders>
          </w:tcPr>
          <w:p w14:paraId="5FFD555F" w14:textId="77777777" w:rsidR="006C2705" w:rsidRDefault="006C2705">
            <w:pPr>
              <w:pBdr>
                <w:top w:val="single" w:sz="8" w:space="0" w:color="CCCCCC"/>
              </w:pBdr>
              <w:spacing w:before="120" w:after="120" w:line="120" w:lineRule="auto"/>
              <w:jc w:val="center"/>
              <w:rPr>
                <w:color w:val="CCCCCC"/>
              </w:rPr>
            </w:pPr>
          </w:p>
        </w:tc>
      </w:tr>
    </w:tbl>
    <w:p w14:paraId="4BD232DD" w14:textId="77777777" w:rsidR="006C2705" w:rsidRDefault="0003062F">
      <w:r>
        <w:br w:type="page"/>
      </w:r>
    </w:p>
    <w:p w14:paraId="59F62D83" w14:textId="77777777" w:rsidR="006C2705" w:rsidRDefault="006C2705"/>
    <w:p w14:paraId="543CE3A3" w14:textId="77777777" w:rsidR="006C2705" w:rsidRDefault="0003062F">
      <w:pPr>
        <w:keepNext/>
      </w:pPr>
      <w:r>
        <w:t>support What can I do to support you through this course? Please write down anything you can think of so I can try to adjust things and help you all get through this class successfully.</w:t>
      </w:r>
    </w:p>
    <w:p w14:paraId="3EF5D761" w14:textId="77777777" w:rsidR="006C2705" w:rsidRDefault="0003062F">
      <w:pPr>
        <w:pStyle w:val="TextEntryLine"/>
        <w:ind w:firstLine="400"/>
      </w:pPr>
      <w:r>
        <w:t>________________________________________________________________</w:t>
      </w:r>
    </w:p>
    <w:p w14:paraId="7854850B" w14:textId="77777777" w:rsidR="006C2705" w:rsidRDefault="0003062F">
      <w:pPr>
        <w:pStyle w:val="TextEntryLine"/>
        <w:ind w:firstLine="400"/>
      </w:pPr>
      <w:r>
        <w:t>________________________________________________________________</w:t>
      </w:r>
    </w:p>
    <w:p w14:paraId="5D80EAE9" w14:textId="77777777" w:rsidR="006C2705" w:rsidRDefault="0003062F">
      <w:pPr>
        <w:pStyle w:val="TextEntryLine"/>
        <w:ind w:firstLine="400"/>
      </w:pPr>
      <w:r>
        <w:t>________________________________________________________________</w:t>
      </w:r>
    </w:p>
    <w:p w14:paraId="35C0C67C" w14:textId="77777777" w:rsidR="006C2705" w:rsidRDefault="0003062F">
      <w:pPr>
        <w:pStyle w:val="TextEntryLine"/>
        <w:ind w:firstLine="400"/>
      </w:pPr>
      <w:r>
        <w:t>________________________________________________________________</w:t>
      </w:r>
    </w:p>
    <w:p w14:paraId="3F8B54B8" w14:textId="77777777" w:rsidR="006C2705" w:rsidRDefault="0003062F">
      <w:pPr>
        <w:pStyle w:val="TextEntryLine"/>
        <w:ind w:firstLine="400"/>
      </w:pPr>
      <w:r>
        <w:t>________________________________________________________________</w:t>
      </w:r>
    </w:p>
    <w:p w14:paraId="5F3DF03B" w14:textId="77777777" w:rsidR="006C2705" w:rsidRDefault="006C2705"/>
    <w:p w14:paraId="6635FC05" w14:textId="77777777" w:rsidR="006C2705" w:rsidRDefault="006C2705">
      <w:pPr>
        <w:pStyle w:val="QuestionSeparator"/>
      </w:pPr>
    </w:p>
    <w:p w14:paraId="40123DEF" w14:textId="77777777" w:rsidR="006C2705" w:rsidRDefault="006C2705"/>
    <w:p w14:paraId="16DEC5CE" w14:textId="77777777" w:rsidR="006C2705" w:rsidRDefault="0003062F">
      <w:pPr>
        <w:keepNext/>
      </w:pPr>
      <w:proofErr w:type="gramStart"/>
      <w:r>
        <w:t>yourself What</w:t>
      </w:r>
      <w:proofErr w:type="gramEnd"/>
      <w:r>
        <w:t xml:space="preserve"> can you do to help yourself improve through this course? Please write down anything you think of that would help you achieve more than you have already </w:t>
      </w:r>
      <w:proofErr w:type="gramStart"/>
      <w:r>
        <w:t>in regards to</w:t>
      </w:r>
      <w:proofErr w:type="gramEnd"/>
      <w:r>
        <w:t xml:space="preserve"> learning or how your grade reflects your learning.</w:t>
      </w:r>
    </w:p>
    <w:p w14:paraId="7B572A5A" w14:textId="77777777" w:rsidR="006C2705" w:rsidRDefault="0003062F">
      <w:pPr>
        <w:pStyle w:val="TextEntryLine"/>
        <w:ind w:firstLine="400"/>
      </w:pPr>
      <w:r>
        <w:t>________________________________________________________________</w:t>
      </w:r>
    </w:p>
    <w:p w14:paraId="5A00B994" w14:textId="77777777" w:rsidR="006C2705" w:rsidRDefault="0003062F">
      <w:pPr>
        <w:pStyle w:val="TextEntryLine"/>
        <w:ind w:firstLine="400"/>
      </w:pPr>
      <w:r>
        <w:t>________________________________________________________________</w:t>
      </w:r>
    </w:p>
    <w:p w14:paraId="68DC3868" w14:textId="77777777" w:rsidR="006C2705" w:rsidRDefault="0003062F">
      <w:pPr>
        <w:pStyle w:val="TextEntryLine"/>
        <w:ind w:firstLine="400"/>
      </w:pPr>
      <w:r>
        <w:t>________________________________________________________________</w:t>
      </w:r>
    </w:p>
    <w:p w14:paraId="636CDF39" w14:textId="77777777" w:rsidR="006C2705" w:rsidRDefault="0003062F">
      <w:pPr>
        <w:pStyle w:val="TextEntryLine"/>
        <w:ind w:firstLine="400"/>
      </w:pPr>
      <w:r>
        <w:t>________________________________________________________________</w:t>
      </w:r>
    </w:p>
    <w:p w14:paraId="62BC67B2" w14:textId="77777777" w:rsidR="006C2705" w:rsidRDefault="0003062F">
      <w:pPr>
        <w:pStyle w:val="TextEntryLine"/>
        <w:ind w:firstLine="400"/>
      </w:pPr>
      <w:r>
        <w:t>________________________________________________________________</w:t>
      </w:r>
    </w:p>
    <w:p w14:paraId="70E2F745" w14:textId="77777777" w:rsidR="006C2705" w:rsidRDefault="006C2705"/>
    <w:p w14:paraId="4E350994" w14:textId="77777777" w:rsidR="006C2705" w:rsidRDefault="0003062F">
      <w:pPr>
        <w:pStyle w:val="BlockEndLabel"/>
      </w:pPr>
      <w:r>
        <w:t xml:space="preserve">End of Block: </w:t>
      </w:r>
      <w:proofErr w:type="spellStart"/>
      <w:r>
        <w:t>Knekta</w:t>
      </w:r>
      <w:proofErr w:type="spellEnd"/>
      <w:r>
        <w:t xml:space="preserve">, </w:t>
      </w:r>
      <w:proofErr w:type="spellStart"/>
      <w:r>
        <w:t>Chatzikyriakidou</w:t>
      </w:r>
      <w:proofErr w:type="spellEnd"/>
      <w:r>
        <w:t>, &amp; McCartney 2020</w:t>
      </w:r>
    </w:p>
    <w:p w14:paraId="63BD41D0" w14:textId="77777777" w:rsidR="006C2705" w:rsidRDefault="006C2705">
      <w:pPr>
        <w:pStyle w:val="BlockSeparator"/>
      </w:pPr>
    </w:p>
    <w:p w14:paraId="6E92BA9A" w14:textId="77777777" w:rsidR="006C2705" w:rsidRDefault="0003062F">
      <w:pPr>
        <w:pStyle w:val="BlockStartLabel"/>
      </w:pPr>
      <w:r>
        <w:t>Start of Block: Demographics</w:t>
      </w:r>
    </w:p>
    <w:tbl>
      <w:tblPr>
        <w:tblStyle w:val="QQuestionIconTable"/>
        <w:tblW w:w="50" w:type="auto"/>
        <w:tblLook w:val="07E0" w:firstRow="1" w:lastRow="1" w:firstColumn="1" w:lastColumn="1" w:noHBand="1" w:noVBand="1"/>
      </w:tblPr>
      <w:tblGrid>
        <w:gridCol w:w="380"/>
      </w:tblGrid>
      <w:tr w:rsidR="006C2705" w14:paraId="398CB581" w14:textId="77777777">
        <w:tc>
          <w:tcPr>
            <w:tcW w:w="50" w:type="dxa"/>
          </w:tcPr>
          <w:p w14:paraId="0E0D9152" w14:textId="77777777" w:rsidR="006C2705" w:rsidRDefault="0003062F">
            <w:pPr>
              <w:keepNext/>
            </w:pPr>
            <w:r>
              <w:rPr>
                <w:noProof/>
              </w:rPr>
              <w:drawing>
                <wp:inline distT="0" distB="0" distL="0" distR="0" wp14:anchorId="21258D9B" wp14:editId="38B633AC">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661BF0F9" w14:textId="77777777" w:rsidR="006C2705" w:rsidRDefault="006C2705"/>
    <w:p w14:paraId="58F87BDD" w14:textId="77777777" w:rsidR="006C2705" w:rsidRDefault="0003062F">
      <w:pPr>
        <w:keepNext/>
      </w:pPr>
      <w:proofErr w:type="gramStart"/>
      <w:r>
        <w:t>gender</w:t>
      </w:r>
      <w:proofErr w:type="gramEnd"/>
      <w:r>
        <w:t xml:space="preserve"> Please indicate your gender.</w:t>
      </w:r>
    </w:p>
    <w:p w14:paraId="4FB4AD58" w14:textId="77777777" w:rsidR="006C2705" w:rsidRDefault="0003062F">
      <w:pPr>
        <w:pStyle w:val="ListParagraph"/>
        <w:keepNext/>
        <w:numPr>
          <w:ilvl w:val="0"/>
          <w:numId w:val="4"/>
        </w:numPr>
      </w:pPr>
      <w:proofErr w:type="gramStart"/>
      <w:r>
        <w:t>Man  (</w:t>
      </w:r>
      <w:proofErr w:type="gramEnd"/>
      <w:r>
        <w:t xml:space="preserve">1) </w:t>
      </w:r>
    </w:p>
    <w:p w14:paraId="616ADD90" w14:textId="77777777" w:rsidR="006C2705" w:rsidRDefault="0003062F">
      <w:pPr>
        <w:pStyle w:val="ListParagraph"/>
        <w:keepNext/>
        <w:numPr>
          <w:ilvl w:val="0"/>
          <w:numId w:val="4"/>
        </w:numPr>
      </w:pPr>
      <w:proofErr w:type="gramStart"/>
      <w:r>
        <w:t>Woman  (</w:t>
      </w:r>
      <w:proofErr w:type="gramEnd"/>
      <w:r>
        <w:t xml:space="preserve">2) </w:t>
      </w:r>
    </w:p>
    <w:p w14:paraId="5BC2B9EC" w14:textId="77777777" w:rsidR="006C2705" w:rsidRDefault="0003062F">
      <w:pPr>
        <w:pStyle w:val="ListParagraph"/>
        <w:keepNext/>
        <w:numPr>
          <w:ilvl w:val="0"/>
          <w:numId w:val="4"/>
        </w:numPr>
      </w:pPr>
      <w:r>
        <w:t>Non-</w:t>
      </w:r>
      <w:proofErr w:type="gramStart"/>
      <w:r>
        <w:t>binary  (</w:t>
      </w:r>
      <w:proofErr w:type="gramEnd"/>
      <w:r>
        <w:t xml:space="preserve">3) </w:t>
      </w:r>
    </w:p>
    <w:p w14:paraId="5863800E" w14:textId="77777777" w:rsidR="006C2705" w:rsidRDefault="0003062F">
      <w:pPr>
        <w:pStyle w:val="ListParagraph"/>
        <w:keepNext/>
        <w:numPr>
          <w:ilvl w:val="0"/>
          <w:numId w:val="4"/>
        </w:numPr>
      </w:pPr>
      <w:r>
        <w:t xml:space="preserve">Prefer to indicate </w:t>
      </w:r>
      <w:proofErr w:type="gramStart"/>
      <w:r>
        <w:t>another  (</w:t>
      </w:r>
      <w:proofErr w:type="gramEnd"/>
      <w:r>
        <w:t>4) __________________________________________________</w:t>
      </w:r>
    </w:p>
    <w:p w14:paraId="7C347372" w14:textId="77777777" w:rsidR="006C2705" w:rsidRDefault="006C2705"/>
    <w:p w14:paraId="033DDEDE" w14:textId="77777777" w:rsidR="006C2705" w:rsidRDefault="006C2705">
      <w:pPr>
        <w:pStyle w:val="QuestionSeparator"/>
      </w:pPr>
    </w:p>
    <w:tbl>
      <w:tblPr>
        <w:tblStyle w:val="QQuestionIconTable"/>
        <w:tblW w:w="50" w:type="auto"/>
        <w:tblLook w:val="07E0" w:firstRow="1" w:lastRow="1" w:firstColumn="1" w:lastColumn="1" w:noHBand="1" w:noVBand="1"/>
      </w:tblPr>
      <w:tblGrid>
        <w:gridCol w:w="380"/>
      </w:tblGrid>
      <w:tr w:rsidR="006C2705" w14:paraId="296CB386" w14:textId="77777777">
        <w:tc>
          <w:tcPr>
            <w:tcW w:w="50" w:type="dxa"/>
          </w:tcPr>
          <w:p w14:paraId="779BA743" w14:textId="77777777" w:rsidR="006C2705" w:rsidRDefault="0003062F">
            <w:pPr>
              <w:keepNext/>
            </w:pPr>
            <w:r>
              <w:rPr>
                <w:noProof/>
              </w:rPr>
              <w:drawing>
                <wp:inline distT="0" distB="0" distL="0" distR="0" wp14:anchorId="40E92873" wp14:editId="4BC18AE2">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4A2FE1BD" w14:textId="77777777" w:rsidR="006C2705" w:rsidRDefault="006C2705"/>
    <w:p w14:paraId="29F3E322" w14:textId="77777777" w:rsidR="006C2705" w:rsidRDefault="0003062F">
      <w:pPr>
        <w:keepNext/>
      </w:pPr>
      <w:proofErr w:type="gramStart"/>
      <w:r>
        <w:t>age</w:t>
      </w:r>
      <w:proofErr w:type="gramEnd"/>
      <w:r>
        <w:t xml:space="preserve"> Please indicate your age</w:t>
      </w:r>
    </w:p>
    <w:p w14:paraId="0C5D502B" w14:textId="77777777" w:rsidR="006C2705" w:rsidRDefault="0003062F">
      <w:pPr>
        <w:pStyle w:val="TextEntryLine"/>
        <w:ind w:firstLine="400"/>
      </w:pPr>
      <w:r>
        <w:t>________________________________________________________________</w:t>
      </w:r>
    </w:p>
    <w:p w14:paraId="72D939AA" w14:textId="77777777" w:rsidR="006C2705" w:rsidRDefault="006C2705"/>
    <w:p w14:paraId="128629DE" w14:textId="77777777" w:rsidR="006C2705" w:rsidRDefault="006C2705">
      <w:pPr>
        <w:pStyle w:val="QuestionSeparator"/>
      </w:pPr>
    </w:p>
    <w:p w14:paraId="4000EDE9" w14:textId="77777777" w:rsidR="006C2705" w:rsidRDefault="006C2705"/>
    <w:p w14:paraId="7EB3C953" w14:textId="77777777" w:rsidR="006C2705" w:rsidRDefault="0003062F">
      <w:pPr>
        <w:keepNext/>
      </w:pPr>
      <w:proofErr w:type="spellStart"/>
      <w:r>
        <w:t>sem</w:t>
      </w:r>
      <w:proofErr w:type="spellEnd"/>
      <w:r>
        <w:t xml:space="preserve"> How many semesters, including this one, have you been a student at Purchase College?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426"/>
        <w:gridCol w:w="426"/>
        <w:gridCol w:w="426"/>
        <w:gridCol w:w="427"/>
        <w:gridCol w:w="427"/>
        <w:gridCol w:w="427"/>
        <w:gridCol w:w="427"/>
        <w:gridCol w:w="427"/>
        <w:gridCol w:w="430"/>
        <w:gridCol w:w="430"/>
        <w:gridCol w:w="430"/>
      </w:tblGrid>
      <w:tr w:rsidR="006C2705" w14:paraId="5C0A1153" w14:textId="77777777">
        <w:tblPrEx>
          <w:tblCellMar>
            <w:top w:w="0" w:type="dxa"/>
            <w:left w:w="0" w:type="dxa"/>
            <w:bottom w:w="0" w:type="dxa"/>
            <w:right w:w="0" w:type="dxa"/>
          </w:tblCellMar>
        </w:tblPrEx>
        <w:tc>
          <w:tcPr>
            <w:tcW w:w="4788" w:type="dxa"/>
          </w:tcPr>
          <w:p w14:paraId="523F7282" w14:textId="77777777" w:rsidR="006C2705" w:rsidRDefault="006C2705"/>
        </w:tc>
        <w:tc>
          <w:tcPr>
            <w:tcW w:w="435" w:type="dxa"/>
          </w:tcPr>
          <w:p w14:paraId="6718BAB8" w14:textId="77777777" w:rsidR="006C2705" w:rsidRDefault="0003062F">
            <w:r>
              <w:t>0</w:t>
            </w:r>
          </w:p>
        </w:tc>
        <w:tc>
          <w:tcPr>
            <w:tcW w:w="435" w:type="dxa"/>
          </w:tcPr>
          <w:p w14:paraId="3AC00859" w14:textId="77777777" w:rsidR="006C2705" w:rsidRDefault="0003062F">
            <w:r>
              <w:t>1</w:t>
            </w:r>
          </w:p>
        </w:tc>
        <w:tc>
          <w:tcPr>
            <w:tcW w:w="435" w:type="dxa"/>
          </w:tcPr>
          <w:p w14:paraId="740D208F" w14:textId="77777777" w:rsidR="006C2705" w:rsidRDefault="0003062F">
            <w:r>
              <w:t>2</w:t>
            </w:r>
          </w:p>
        </w:tc>
        <w:tc>
          <w:tcPr>
            <w:tcW w:w="435" w:type="dxa"/>
          </w:tcPr>
          <w:p w14:paraId="36A7132C" w14:textId="77777777" w:rsidR="006C2705" w:rsidRDefault="0003062F">
            <w:r>
              <w:t>4</w:t>
            </w:r>
          </w:p>
        </w:tc>
        <w:tc>
          <w:tcPr>
            <w:tcW w:w="435" w:type="dxa"/>
          </w:tcPr>
          <w:p w14:paraId="42975753" w14:textId="77777777" w:rsidR="006C2705" w:rsidRDefault="0003062F">
            <w:r>
              <w:t>5</w:t>
            </w:r>
          </w:p>
        </w:tc>
        <w:tc>
          <w:tcPr>
            <w:tcW w:w="435" w:type="dxa"/>
          </w:tcPr>
          <w:p w14:paraId="42FDEAE9" w14:textId="77777777" w:rsidR="006C2705" w:rsidRDefault="0003062F">
            <w:r>
              <w:t>6</w:t>
            </w:r>
          </w:p>
        </w:tc>
        <w:tc>
          <w:tcPr>
            <w:tcW w:w="435" w:type="dxa"/>
          </w:tcPr>
          <w:p w14:paraId="2229CBBB" w14:textId="77777777" w:rsidR="006C2705" w:rsidRDefault="0003062F">
            <w:r>
              <w:t>7</w:t>
            </w:r>
          </w:p>
        </w:tc>
        <w:tc>
          <w:tcPr>
            <w:tcW w:w="435" w:type="dxa"/>
          </w:tcPr>
          <w:p w14:paraId="38798BAB" w14:textId="77777777" w:rsidR="006C2705" w:rsidRDefault="0003062F">
            <w:r>
              <w:t>8</w:t>
            </w:r>
          </w:p>
        </w:tc>
        <w:tc>
          <w:tcPr>
            <w:tcW w:w="435" w:type="dxa"/>
          </w:tcPr>
          <w:p w14:paraId="29EFE495" w14:textId="77777777" w:rsidR="006C2705" w:rsidRDefault="0003062F">
            <w:r>
              <w:t>10</w:t>
            </w:r>
          </w:p>
        </w:tc>
        <w:tc>
          <w:tcPr>
            <w:tcW w:w="435" w:type="dxa"/>
          </w:tcPr>
          <w:p w14:paraId="7320EA36" w14:textId="77777777" w:rsidR="006C2705" w:rsidRDefault="0003062F">
            <w:r>
              <w:t>11</w:t>
            </w:r>
          </w:p>
        </w:tc>
        <w:tc>
          <w:tcPr>
            <w:tcW w:w="435" w:type="dxa"/>
          </w:tcPr>
          <w:p w14:paraId="50C621C3" w14:textId="77777777" w:rsidR="006C2705" w:rsidRDefault="0003062F">
            <w:r>
              <w:t>12</w:t>
            </w:r>
          </w:p>
        </w:tc>
      </w:tr>
    </w:tbl>
    <w:p w14:paraId="0947950B" w14:textId="77777777" w:rsidR="006C2705" w:rsidRDefault="006C2705"/>
    <w:tbl>
      <w:tblPr>
        <w:tblStyle w:val="QStandardSliderTable"/>
        <w:tblW w:w="9576" w:type="auto"/>
        <w:tblLook w:val="07E0" w:firstRow="1" w:lastRow="1" w:firstColumn="1" w:lastColumn="1" w:noHBand="1" w:noVBand="1"/>
      </w:tblPr>
      <w:tblGrid>
        <w:gridCol w:w="4788"/>
        <w:gridCol w:w="4788"/>
      </w:tblGrid>
      <w:tr w:rsidR="006C2705" w14:paraId="7F6C9FDE" w14:textId="77777777" w:rsidTr="006C2705">
        <w:tc>
          <w:tcPr>
            <w:cnfStyle w:val="001000000000" w:firstRow="0" w:lastRow="0" w:firstColumn="1" w:lastColumn="0" w:oddVBand="0" w:evenVBand="0" w:oddHBand="0" w:evenHBand="0" w:firstRowFirstColumn="0" w:firstRowLastColumn="0" w:lastRowFirstColumn="0" w:lastRowLastColumn="0"/>
            <w:tcW w:w="4788" w:type="dxa"/>
          </w:tcPr>
          <w:p w14:paraId="1A2D6C17" w14:textId="77777777" w:rsidR="006C2705" w:rsidRDefault="0003062F">
            <w:pPr>
              <w:keepNext/>
            </w:pPr>
            <w:r>
              <w:t># Semesters at PC, including this semester ()</w:t>
            </w:r>
          </w:p>
        </w:tc>
        <w:tc>
          <w:tcPr>
            <w:tcW w:w="4788" w:type="dxa"/>
          </w:tcPr>
          <w:p w14:paraId="5B985E75" w14:textId="77777777" w:rsidR="006C2705" w:rsidRDefault="0003062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AF9E867" wp14:editId="40558B43">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053E0109" w14:textId="77777777" w:rsidR="006C2705" w:rsidRDefault="006C2705"/>
    <w:p w14:paraId="36BA73A3" w14:textId="77777777" w:rsidR="006C2705" w:rsidRDefault="006C2705"/>
    <w:p w14:paraId="29F304FD" w14:textId="77777777" w:rsidR="006C2705" w:rsidRDefault="006C2705">
      <w:pPr>
        <w:pStyle w:val="QuestionSeparator"/>
      </w:pPr>
    </w:p>
    <w:p w14:paraId="6B133067" w14:textId="77777777" w:rsidR="006C2705" w:rsidRDefault="006C2705"/>
    <w:p w14:paraId="5A34DF18" w14:textId="77777777" w:rsidR="006C2705" w:rsidRDefault="0003062F">
      <w:pPr>
        <w:keepNext/>
      </w:pPr>
      <w:r>
        <w:t>classes Including those you are currently enrolled in, please estimate how many Psychology classes you have taken at Purchase College (including required classes and electives)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427"/>
        <w:gridCol w:w="426"/>
        <w:gridCol w:w="426"/>
        <w:gridCol w:w="426"/>
        <w:gridCol w:w="426"/>
        <w:gridCol w:w="426"/>
        <w:gridCol w:w="426"/>
        <w:gridCol w:w="430"/>
        <w:gridCol w:w="430"/>
        <w:gridCol w:w="430"/>
        <w:gridCol w:w="430"/>
      </w:tblGrid>
      <w:tr w:rsidR="006C2705" w14:paraId="4C4E459D" w14:textId="77777777">
        <w:tblPrEx>
          <w:tblCellMar>
            <w:top w:w="0" w:type="dxa"/>
            <w:left w:w="0" w:type="dxa"/>
            <w:bottom w:w="0" w:type="dxa"/>
            <w:right w:w="0" w:type="dxa"/>
          </w:tblCellMar>
        </w:tblPrEx>
        <w:tc>
          <w:tcPr>
            <w:tcW w:w="4788" w:type="dxa"/>
          </w:tcPr>
          <w:p w14:paraId="395F8957" w14:textId="77777777" w:rsidR="006C2705" w:rsidRDefault="006C2705"/>
        </w:tc>
        <w:tc>
          <w:tcPr>
            <w:tcW w:w="435" w:type="dxa"/>
          </w:tcPr>
          <w:p w14:paraId="21249E7B" w14:textId="77777777" w:rsidR="006C2705" w:rsidRDefault="0003062F">
            <w:r>
              <w:t>0</w:t>
            </w:r>
          </w:p>
        </w:tc>
        <w:tc>
          <w:tcPr>
            <w:tcW w:w="435" w:type="dxa"/>
          </w:tcPr>
          <w:p w14:paraId="14E0A04A" w14:textId="77777777" w:rsidR="006C2705" w:rsidRDefault="0003062F">
            <w:r>
              <w:t>2</w:t>
            </w:r>
          </w:p>
        </w:tc>
        <w:tc>
          <w:tcPr>
            <w:tcW w:w="435" w:type="dxa"/>
          </w:tcPr>
          <w:p w14:paraId="0871F4ED" w14:textId="77777777" w:rsidR="006C2705" w:rsidRDefault="0003062F">
            <w:r>
              <w:t>3</w:t>
            </w:r>
          </w:p>
        </w:tc>
        <w:tc>
          <w:tcPr>
            <w:tcW w:w="435" w:type="dxa"/>
          </w:tcPr>
          <w:p w14:paraId="16CDEADD" w14:textId="77777777" w:rsidR="006C2705" w:rsidRDefault="0003062F">
            <w:r>
              <w:t>5</w:t>
            </w:r>
          </w:p>
        </w:tc>
        <w:tc>
          <w:tcPr>
            <w:tcW w:w="435" w:type="dxa"/>
          </w:tcPr>
          <w:p w14:paraId="74B7CDB0" w14:textId="77777777" w:rsidR="006C2705" w:rsidRDefault="0003062F">
            <w:r>
              <w:t>6</w:t>
            </w:r>
          </w:p>
        </w:tc>
        <w:tc>
          <w:tcPr>
            <w:tcW w:w="435" w:type="dxa"/>
          </w:tcPr>
          <w:p w14:paraId="4A5ADBFD" w14:textId="77777777" w:rsidR="006C2705" w:rsidRDefault="0003062F">
            <w:r>
              <w:t>8</w:t>
            </w:r>
          </w:p>
        </w:tc>
        <w:tc>
          <w:tcPr>
            <w:tcW w:w="435" w:type="dxa"/>
          </w:tcPr>
          <w:p w14:paraId="1AB646EA" w14:textId="77777777" w:rsidR="006C2705" w:rsidRDefault="0003062F">
            <w:r>
              <w:t>9</w:t>
            </w:r>
          </w:p>
        </w:tc>
        <w:tc>
          <w:tcPr>
            <w:tcW w:w="435" w:type="dxa"/>
          </w:tcPr>
          <w:p w14:paraId="5DCB35DB" w14:textId="77777777" w:rsidR="006C2705" w:rsidRDefault="0003062F">
            <w:r>
              <w:t>11</w:t>
            </w:r>
          </w:p>
        </w:tc>
        <w:tc>
          <w:tcPr>
            <w:tcW w:w="435" w:type="dxa"/>
          </w:tcPr>
          <w:p w14:paraId="57DDEAE6" w14:textId="77777777" w:rsidR="006C2705" w:rsidRDefault="0003062F">
            <w:r>
              <w:t>12</w:t>
            </w:r>
          </w:p>
        </w:tc>
        <w:tc>
          <w:tcPr>
            <w:tcW w:w="435" w:type="dxa"/>
          </w:tcPr>
          <w:p w14:paraId="7789594F" w14:textId="77777777" w:rsidR="006C2705" w:rsidRDefault="0003062F">
            <w:r>
              <w:t>14</w:t>
            </w:r>
          </w:p>
        </w:tc>
        <w:tc>
          <w:tcPr>
            <w:tcW w:w="435" w:type="dxa"/>
          </w:tcPr>
          <w:p w14:paraId="6B343125" w14:textId="77777777" w:rsidR="006C2705" w:rsidRDefault="0003062F">
            <w:r>
              <w:t>15</w:t>
            </w:r>
          </w:p>
        </w:tc>
      </w:tr>
    </w:tbl>
    <w:p w14:paraId="71D16489" w14:textId="77777777" w:rsidR="006C2705" w:rsidRDefault="006C2705"/>
    <w:tbl>
      <w:tblPr>
        <w:tblStyle w:val="QStandardSliderTable"/>
        <w:tblW w:w="9576" w:type="auto"/>
        <w:tblLook w:val="07E0" w:firstRow="1" w:lastRow="1" w:firstColumn="1" w:lastColumn="1" w:noHBand="1" w:noVBand="1"/>
      </w:tblPr>
      <w:tblGrid>
        <w:gridCol w:w="4788"/>
        <w:gridCol w:w="4788"/>
      </w:tblGrid>
      <w:tr w:rsidR="006C2705" w14:paraId="40CBB0E2" w14:textId="77777777" w:rsidTr="006C2705">
        <w:tc>
          <w:tcPr>
            <w:cnfStyle w:val="001000000000" w:firstRow="0" w:lastRow="0" w:firstColumn="1" w:lastColumn="0" w:oddVBand="0" w:evenVBand="0" w:oddHBand="0" w:evenHBand="0" w:firstRowFirstColumn="0" w:firstRowLastColumn="0" w:lastRowFirstColumn="0" w:lastRowLastColumn="0"/>
            <w:tcW w:w="4788" w:type="dxa"/>
          </w:tcPr>
          <w:p w14:paraId="090AC712" w14:textId="77777777" w:rsidR="006C2705" w:rsidRDefault="0003062F">
            <w:pPr>
              <w:keepNext/>
            </w:pPr>
            <w:r>
              <w:t># of classes taken in PSY (including current ones) ()</w:t>
            </w:r>
          </w:p>
        </w:tc>
        <w:tc>
          <w:tcPr>
            <w:tcW w:w="4788" w:type="dxa"/>
          </w:tcPr>
          <w:p w14:paraId="7D83B535" w14:textId="77777777" w:rsidR="006C2705" w:rsidRDefault="0003062F">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CC6CFF" wp14:editId="397E3C71">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614DA70A" w14:textId="77777777" w:rsidR="006C2705" w:rsidRDefault="006C2705"/>
    <w:p w14:paraId="7B0E1BC5" w14:textId="77777777" w:rsidR="006C2705" w:rsidRDefault="006C2705"/>
    <w:p w14:paraId="674C5F68" w14:textId="77777777" w:rsidR="006C2705" w:rsidRDefault="006C2705">
      <w:pPr>
        <w:pStyle w:val="QuestionSeparator"/>
      </w:pPr>
    </w:p>
    <w:p w14:paraId="77F508F2" w14:textId="77777777" w:rsidR="006C2705" w:rsidRDefault="006C2705"/>
    <w:p w14:paraId="0E6528E6" w14:textId="77777777" w:rsidR="006C2705" w:rsidRDefault="0003062F">
      <w:pPr>
        <w:keepNext/>
      </w:pPr>
      <w:proofErr w:type="spellStart"/>
      <w:r>
        <w:t>spanish</w:t>
      </w:r>
      <w:proofErr w:type="spellEnd"/>
      <w:r>
        <w:t xml:space="preserve"> Are you Spanish, Hispanic, or Latino</w:t>
      </w:r>
      <w:proofErr w:type="gramStart"/>
      <w:r>
        <w:t>/a/e or</w:t>
      </w:r>
      <w:proofErr w:type="gramEnd"/>
      <w:r>
        <w:t xml:space="preserve"> none of these?</w:t>
      </w:r>
    </w:p>
    <w:p w14:paraId="59DEB221" w14:textId="77777777" w:rsidR="006C2705" w:rsidRDefault="0003062F">
      <w:pPr>
        <w:pStyle w:val="ListParagraph"/>
        <w:keepNext/>
        <w:numPr>
          <w:ilvl w:val="0"/>
          <w:numId w:val="4"/>
        </w:numPr>
      </w:pPr>
      <w:proofErr w:type="gramStart"/>
      <w:r>
        <w:t>Yes  (</w:t>
      </w:r>
      <w:proofErr w:type="gramEnd"/>
      <w:r>
        <w:t xml:space="preserve">1) </w:t>
      </w:r>
    </w:p>
    <w:p w14:paraId="4F648D21" w14:textId="77777777" w:rsidR="006C2705" w:rsidRDefault="0003062F">
      <w:pPr>
        <w:pStyle w:val="ListParagraph"/>
        <w:keepNext/>
        <w:numPr>
          <w:ilvl w:val="0"/>
          <w:numId w:val="4"/>
        </w:numPr>
      </w:pPr>
      <w:r>
        <w:t xml:space="preserve">None of </w:t>
      </w:r>
      <w:proofErr w:type="gramStart"/>
      <w:r>
        <w:t>these  (</w:t>
      </w:r>
      <w:proofErr w:type="gramEnd"/>
      <w:r>
        <w:t xml:space="preserve">2) </w:t>
      </w:r>
    </w:p>
    <w:p w14:paraId="5F870F77" w14:textId="77777777" w:rsidR="006C2705" w:rsidRDefault="006C2705"/>
    <w:p w14:paraId="5B693852" w14:textId="77777777" w:rsidR="006C2705" w:rsidRDefault="006C2705">
      <w:pPr>
        <w:pStyle w:val="QuestionSeparator"/>
      </w:pPr>
    </w:p>
    <w:p w14:paraId="6EA297CC" w14:textId="77777777" w:rsidR="006C2705" w:rsidRDefault="006C2705"/>
    <w:p w14:paraId="6EA67088" w14:textId="77777777" w:rsidR="006C2705" w:rsidRDefault="0003062F">
      <w:pPr>
        <w:keepNext/>
      </w:pPr>
      <w:r>
        <w:lastRenderedPageBreak/>
        <w:t>race Choose one or more races that describe you:</w:t>
      </w:r>
    </w:p>
    <w:p w14:paraId="02380254" w14:textId="77777777" w:rsidR="006C2705" w:rsidRDefault="0003062F">
      <w:pPr>
        <w:pStyle w:val="ListParagraph"/>
        <w:keepNext/>
        <w:numPr>
          <w:ilvl w:val="0"/>
          <w:numId w:val="2"/>
        </w:numPr>
      </w:pPr>
      <w:proofErr w:type="gramStart"/>
      <w:r>
        <w:t>White  (</w:t>
      </w:r>
      <w:proofErr w:type="gramEnd"/>
      <w:r>
        <w:t xml:space="preserve">1) </w:t>
      </w:r>
    </w:p>
    <w:p w14:paraId="39BDF9CD" w14:textId="77777777" w:rsidR="006C2705" w:rsidRDefault="0003062F">
      <w:pPr>
        <w:pStyle w:val="ListParagraph"/>
        <w:keepNext/>
        <w:numPr>
          <w:ilvl w:val="0"/>
          <w:numId w:val="2"/>
        </w:numPr>
      </w:pPr>
      <w:r>
        <w:t xml:space="preserve">Black or African </w:t>
      </w:r>
      <w:proofErr w:type="gramStart"/>
      <w:r>
        <w:t>American  (</w:t>
      </w:r>
      <w:proofErr w:type="gramEnd"/>
      <w:r>
        <w:t xml:space="preserve">2) </w:t>
      </w:r>
    </w:p>
    <w:p w14:paraId="48250A89" w14:textId="77777777" w:rsidR="006C2705" w:rsidRDefault="0003062F">
      <w:pPr>
        <w:pStyle w:val="ListParagraph"/>
        <w:keepNext/>
        <w:numPr>
          <w:ilvl w:val="0"/>
          <w:numId w:val="2"/>
        </w:numPr>
      </w:pPr>
      <w:r>
        <w:t xml:space="preserve">American Indian or Alaska </w:t>
      </w:r>
      <w:proofErr w:type="gramStart"/>
      <w:r>
        <w:t>Native  (</w:t>
      </w:r>
      <w:proofErr w:type="gramEnd"/>
      <w:r>
        <w:t xml:space="preserve">3) </w:t>
      </w:r>
    </w:p>
    <w:p w14:paraId="50120B2D" w14:textId="77777777" w:rsidR="006C2705" w:rsidRDefault="0003062F">
      <w:pPr>
        <w:pStyle w:val="ListParagraph"/>
        <w:keepNext/>
        <w:numPr>
          <w:ilvl w:val="0"/>
          <w:numId w:val="2"/>
        </w:numPr>
      </w:pPr>
      <w:proofErr w:type="gramStart"/>
      <w:r>
        <w:t>Asian  (</w:t>
      </w:r>
      <w:proofErr w:type="gramEnd"/>
      <w:r>
        <w:t xml:space="preserve">4) </w:t>
      </w:r>
    </w:p>
    <w:p w14:paraId="5F439C48" w14:textId="77777777" w:rsidR="006C2705" w:rsidRDefault="0003062F">
      <w:pPr>
        <w:pStyle w:val="ListParagraph"/>
        <w:keepNext/>
        <w:numPr>
          <w:ilvl w:val="0"/>
          <w:numId w:val="2"/>
        </w:numPr>
      </w:pPr>
      <w:r>
        <w:t xml:space="preserve">Native Hawaiian or Pacific </w:t>
      </w:r>
      <w:proofErr w:type="gramStart"/>
      <w:r>
        <w:t>Islander  (</w:t>
      </w:r>
      <w:proofErr w:type="gramEnd"/>
      <w:r>
        <w:t xml:space="preserve">5) </w:t>
      </w:r>
    </w:p>
    <w:p w14:paraId="3FCF5551" w14:textId="77777777" w:rsidR="006C2705" w:rsidRDefault="0003062F">
      <w:pPr>
        <w:pStyle w:val="ListParagraph"/>
        <w:keepNext/>
        <w:numPr>
          <w:ilvl w:val="0"/>
          <w:numId w:val="2"/>
        </w:numPr>
      </w:pPr>
      <w:proofErr w:type="gramStart"/>
      <w:r>
        <w:t>Other  (</w:t>
      </w:r>
      <w:proofErr w:type="gramEnd"/>
      <w:r>
        <w:t>6) __________________________________________________</w:t>
      </w:r>
    </w:p>
    <w:p w14:paraId="1008D221" w14:textId="77777777" w:rsidR="006C2705" w:rsidRDefault="006C2705"/>
    <w:p w14:paraId="3D71FD54" w14:textId="77777777" w:rsidR="006C2705" w:rsidRDefault="0003062F">
      <w:pPr>
        <w:pStyle w:val="BlockEndLabel"/>
      </w:pPr>
      <w:r>
        <w:t>End of Block: Demographics</w:t>
      </w:r>
    </w:p>
    <w:p w14:paraId="591041FA" w14:textId="77777777" w:rsidR="006C2705" w:rsidRDefault="006C2705">
      <w:pPr>
        <w:pStyle w:val="BlockSeparator"/>
      </w:pPr>
    </w:p>
    <w:p w14:paraId="5FBFF214" w14:textId="77777777" w:rsidR="006C2705" w:rsidRDefault="006C2705"/>
    <w:sectPr w:rsidR="006C2705">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1D2E3" w14:textId="77777777" w:rsidR="0003062F" w:rsidRDefault="0003062F">
      <w:pPr>
        <w:spacing w:line="240" w:lineRule="auto"/>
      </w:pPr>
      <w:r>
        <w:separator/>
      </w:r>
    </w:p>
  </w:endnote>
  <w:endnote w:type="continuationSeparator" w:id="0">
    <w:p w14:paraId="33036328" w14:textId="77777777" w:rsidR="0003062F" w:rsidRDefault="00030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D2EF0" w14:textId="77777777" w:rsidR="0003062F" w:rsidRDefault="0003062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1CDE6742" w14:textId="77777777" w:rsidR="0003062F" w:rsidRDefault="0003062F"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65ABC" w14:textId="77777777" w:rsidR="0003062F" w:rsidRDefault="0003062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86380C3" w14:textId="77777777" w:rsidR="0003062F" w:rsidRDefault="00030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E260F" w14:textId="77777777" w:rsidR="0003062F" w:rsidRDefault="0003062F">
      <w:pPr>
        <w:spacing w:line="240" w:lineRule="auto"/>
      </w:pPr>
      <w:r>
        <w:separator/>
      </w:r>
    </w:p>
  </w:footnote>
  <w:footnote w:type="continuationSeparator" w:id="0">
    <w:p w14:paraId="1301CB7D" w14:textId="77777777" w:rsidR="0003062F" w:rsidRDefault="000306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58FDF" w14:textId="77777777" w:rsidR="0003062F" w:rsidRDefault="0003062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54215171">
    <w:abstractNumId w:val="2"/>
  </w:num>
  <w:num w:numId="2" w16cid:durableId="578976511">
    <w:abstractNumId w:val="1"/>
  </w:num>
  <w:num w:numId="3" w16cid:durableId="1624732080">
    <w:abstractNumId w:val="3"/>
  </w:num>
  <w:num w:numId="4" w16cid:durableId="163420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3062F"/>
    <w:rsid w:val="006C2705"/>
    <w:rsid w:val="006D6BD2"/>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0296"/>
  <w15:docId w15:val="{4C345914-550A-426A-B125-B91D53C6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1191</Words>
  <Characters>8970</Characters>
  <Application>Microsoft Office Word</Application>
  <DocSecurity>0</DocSecurity>
  <Lines>598</Lines>
  <Paragraphs>483</Paragraphs>
  <ScaleCrop>false</ScaleCrop>
  <Company>Qualtrics</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RMI_ANOVA</dc:title>
  <dc:subject/>
  <dc:creator>Qualtrics</dc:creator>
  <cp:keywords/>
  <dc:description/>
  <cp:lastModifiedBy>Cates, Carolyn</cp:lastModifiedBy>
  <cp:revision>2</cp:revision>
  <dcterms:created xsi:type="dcterms:W3CDTF">2024-11-04T05:03:00Z</dcterms:created>
  <dcterms:modified xsi:type="dcterms:W3CDTF">2024-11-04T05:03:00Z</dcterms:modified>
</cp:coreProperties>
</file>