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86EB" w14:textId="77777777" w:rsidR="00E31DAB" w:rsidRDefault="002905DD">
      <w:pPr>
        <w:jc w:val="center"/>
        <w:rPr>
          <w:b/>
          <w:u w:val="single"/>
        </w:rPr>
      </w:pPr>
      <w:r>
        <w:rPr>
          <w:b/>
          <w:u w:val="single"/>
        </w:rPr>
        <w:t>RMI Study Guide: Exam 1</w:t>
      </w:r>
    </w:p>
    <w:p w14:paraId="229EB65F" w14:textId="77777777" w:rsidR="00E31DAB" w:rsidRDefault="00E31DAB"/>
    <w:p w14:paraId="3382F272" w14:textId="5189B6F1" w:rsidR="00E31DAB" w:rsidRDefault="00E31DAB" w:rsidP="00A123E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31DAB" w14:paraId="11E1F030" w14:textId="77777777">
        <w:trPr>
          <w:trHeight w:val="320"/>
        </w:trPr>
        <w:tc>
          <w:tcPr>
            <w:tcW w:w="9360" w:type="dxa"/>
            <w:gridSpan w:val="2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D25C" w14:textId="77777777" w:rsidR="00E31DAB" w:rsidRDefault="002905DD">
            <w:pPr>
              <w:widowControl w:val="0"/>
              <w:spacing w:line="240" w:lineRule="auto"/>
              <w:jc w:val="center"/>
            </w:pPr>
            <w:r>
              <w:t>Types of Variables</w:t>
            </w:r>
          </w:p>
        </w:tc>
      </w:tr>
      <w:tr w:rsidR="00E31DAB" w14:paraId="63CC6DD1" w14:textId="77777777">
        <w:tc>
          <w:tcPr>
            <w:tcW w:w="4680" w:type="dxa"/>
            <w:tcBorders>
              <w:left w:val="single" w:sz="12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0FF8" w14:textId="77777777" w:rsidR="00E31DAB" w:rsidRDefault="00E31DAB">
            <w:pPr>
              <w:widowControl w:val="0"/>
              <w:spacing w:line="240" w:lineRule="auto"/>
            </w:pPr>
          </w:p>
        </w:tc>
        <w:tc>
          <w:tcPr>
            <w:tcW w:w="4680" w:type="dxa"/>
            <w:tcBorders>
              <w:left w:val="single" w:sz="1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6F37" w14:textId="77777777" w:rsidR="00E31DAB" w:rsidRDefault="00E31DAB">
            <w:pPr>
              <w:widowControl w:val="0"/>
              <w:spacing w:line="240" w:lineRule="auto"/>
            </w:pPr>
          </w:p>
        </w:tc>
      </w:tr>
      <w:tr w:rsidR="00E31DAB" w14:paraId="23E00163" w14:textId="77777777">
        <w:trPr>
          <w:trHeight w:val="420"/>
        </w:trPr>
        <w:tc>
          <w:tcPr>
            <w:tcW w:w="9360" w:type="dxa"/>
            <w:gridSpan w:val="2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C6CA" w14:textId="77777777" w:rsidR="00E31DAB" w:rsidRDefault="002905DD">
            <w:pPr>
              <w:widowControl w:val="0"/>
              <w:spacing w:line="240" w:lineRule="auto"/>
              <w:jc w:val="center"/>
            </w:pPr>
            <w:r>
              <w:t>Scales of Measurement</w:t>
            </w:r>
          </w:p>
        </w:tc>
      </w:tr>
      <w:tr w:rsidR="00E31DAB" w14:paraId="1CC385AE" w14:textId="77777777">
        <w:trPr>
          <w:trHeight w:val="1260"/>
        </w:trPr>
        <w:tc>
          <w:tcPr>
            <w:tcW w:w="4680" w:type="dxa"/>
            <w:tcBorders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E9CF" w14:textId="77777777" w:rsidR="00E31DAB" w:rsidRDefault="00E31DAB">
            <w:pPr>
              <w:widowControl w:val="0"/>
              <w:spacing w:line="240" w:lineRule="auto"/>
            </w:pPr>
          </w:p>
        </w:tc>
        <w:tc>
          <w:tcPr>
            <w:tcW w:w="4680" w:type="dxa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A8E7" w14:textId="77777777" w:rsidR="00E31DAB" w:rsidRDefault="00E31DAB">
            <w:pPr>
              <w:widowControl w:val="0"/>
              <w:spacing w:line="240" w:lineRule="auto"/>
            </w:pPr>
          </w:p>
        </w:tc>
      </w:tr>
    </w:tbl>
    <w:p w14:paraId="13EC1CEF" w14:textId="77777777" w:rsidR="00E31DAB" w:rsidRDefault="002905DD">
      <w:r>
        <w:t xml:space="preserve">Measures of central tendency </w:t>
      </w:r>
      <w:proofErr w:type="gramStart"/>
      <w:r>
        <w:t>are:_</w:t>
      </w:r>
      <w:proofErr w:type="gramEnd"/>
      <w:r>
        <w:t>______________________________________________</w:t>
      </w:r>
    </w:p>
    <w:p w14:paraId="641EC38E" w14:textId="77777777" w:rsidR="00E31DAB" w:rsidRDefault="002905DD">
      <w:r>
        <w:t xml:space="preserve">Measures of variability </w:t>
      </w:r>
      <w:proofErr w:type="gramStart"/>
      <w:r>
        <w:t>are:_</w:t>
      </w:r>
      <w:proofErr w:type="gramEnd"/>
      <w:r>
        <w:t>____________________________________________________</w:t>
      </w:r>
    </w:p>
    <w:p w14:paraId="0B410A69" w14:textId="77777777" w:rsidR="00E31DAB" w:rsidRDefault="002905DD">
      <w:r>
        <w:t xml:space="preserve">Basic vs. Applied </w:t>
      </w:r>
      <w:proofErr w:type="gramStart"/>
      <w:r>
        <w:t>Research:_</w:t>
      </w:r>
      <w:proofErr w:type="gramEnd"/>
      <w:r>
        <w:t>___________________________________________________</w:t>
      </w:r>
    </w:p>
    <w:p w14:paraId="5939203B" w14:textId="77777777" w:rsidR="00E31DAB" w:rsidRDefault="002905DD">
      <w:r>
        <w:t xml:space="preserve">Variable vs. </w:t>
      </w:r>
      <w:proofErr w:type="gramStart"/>
      <w:r>
        <w:t>Constant:_</w:t>
      </w:r>
      <w:proofErr w:type="gramEnd"/>
      <w:r>
        <w:t>________________________________________________________</w:t>
      </w:r>
    </w:p>
    <w:p w14:paraId="7F965936" w14:textId="77777777" w:rsidR="00E31DAB" w:rsidRDefault="002905DD">
      <w:r>
        <w:t xml:space="preserve">What are the goals of </w:t>
      </w:r>
      <w:proofErr w:type="gramStart"/>
      <w:r>
        <w:t>science?_</w:t>
      </w:r>
      <w:proofErr w:type="gramEnd"/>
      <w:r>
        <w:t>_________________________________________________</w:t>
      </w:r>
    </w:p>
    <w:p w14:paraId="45E96E65" w14:textId="77777777" w:rsidR="00E31DAB" w:rsidRDefault="002905DD">
      <w:r>
        <w:t xml:space="preserve">What is a </w:t>
      </w:r>
      <w:proofErr w:type="gramStart"/>
      <w:r>
        <w:t>construct?_</w:t>
      </w:r>
      <w:proofErr w:type="gramEnd"/>
      <w:r>
        <w:t>_________________________________________________________</w:t>
      </w:r>
    </w:p>
    <w:p w14:paraId="17B719A6" w14:textId="5E8C340C" w:rsidR="00E31DAB" w:rsidRDefault="002905DD">
      <w:r>
        <w:t>An operational definition is_____________________________________________________</w:t>
      </w:r>
    </w:p>
    <w:p w14:paraId="665FC51A" w14:textId="77777777" w:rsidR="00E31DAB" w:rsidRDefault="002905DD">
      <w:r>
        <w:t xml:space="preserve">Modes of </w:t>
      </w:r>
      <w:proofErr w:type="gramStart"/>
      <w:r>
        <w:t>measurement:_</w:t>
      </w:r>
      <w:proofErr w:type="gramEnd"/>
      <w:r>
        <w:t>______________________________________________________</w:t>
      </w:r>
    </w:p>
    <w:p w14:paraId="03196172" w14:textId="77777777" w:rsidR="00E31DAB" w:rsidRDefault="002905DD">
      <w:r>
        <w:t xml:space="preserve">Reliability vs. </w:t>
      </w:r>
      <w:proofErr w:type="gramStart"/>
      <w:r>
        <w:t>Validity:_</w:t>
      </w:r>
      <w:proofErr w:type="gramEnd"/>
      <w:r>
        <w:t>________________________________________________________</w:t>
      </w:r>
    </w:p>
    <w:p w14:paraId="1509FB6A" w14:textId="6C812CE4" w:rsidR="00E31DAB" w:rsidRDefault="002905DD">
      <w:r>
        <w:t>Normal distribution vs. Standard Normal distribution_________________________________</w:t>
      </w:r>
    </w:p>
    <w:p w14:paraId="32A42169" w14:textId="1D0F27BA" w:rsidR="00A123EF" w:rsidRDefault="00A123EF">
      <w:r>
        <w:t xml:space="preserve">Sample vs. </w:t>
      </w:r>
      <w:proofErr w:type="gramStart"/>
      <w:r>
        <w:t>Population?_</w:t>
      </w:r>
      <w:proofErr w:type="gramEnd"/>
      <w:r>
        <w:t>______________________________________________________</w:t>
      </w:r>
    </w:p>
    <w:p w14:paraId="3AFEC270" w14:textId="77777777" w:rsidR="00E31DAB" w:rsidRDefault="002905DD">
      <w:r>
        <w:t xml:space="preserve">Descriptive vs. Inferential </w:t>
      </w:r>
      <w:proofErr w:type="gramStart"/>
      <w:r>
        <w:t>Statistics:_</w:t>
      </w:r>
      <w:proofErr w:type="gramEnd"/>
      <w:r>
        <w:t>_____________________________________________</w:t>
      </w:r>
    </w:p>
    <w:p w14:paraId="5A760D9D" w14:textId="77777777" w:rsidR="00E31DAB" w:rsidRDefault="002905DD">
      <w:r>
        <w:t xml:space="preserve">What is the Law of Large </w:t>
      </w:r>
      <w:proofErr w:type="gramStart"/>
      <w:r>
        <w:t>Numbers?_</w:t>
      </w:r>
      <w:proofErr w:type="gramEnd"/>
      <w:r>
        <w:t>_____________________________________________</w:t>
      </w:r>
    </w:p>
    <w:p w14:paraId="7DF53272" w14:textId="77777777" w:rsidR="00E31DAB" w:rsidRDefault="002905DD">
      <w:r>
        <w:t xml:space="preserve">What is random </w:t>
      </w:r>
      <w:proofErr w:type="gramStart"/>
      <w:r>
        <w:t>sampling?_</w:t>
      </w:r>
      <w:proofErr w:type="gramEnd"/>
      <w:r>
        <w:t>____________________________________________________</w:t>
      </w:r>
    </w:p>
    <w:p w14:paraId="429D4DA1" w14:textId="77777777" w:rsidR="00E31DAB" w:rsidRDefault="002905DD">
      <w:r>
        <w:t xml:space="preserve">What is a z-score and what does it </w:t>
      </w:r>
      <w:proofErr w:type="gramStart"/>
      <w:r>
        <w:t>show?_</w:t>
      </w:r>
      <w:proofErr w:type="gramEnd"/>
      <w:r>
        <w:t>________________________________________</w:t>
      </w:r>
    </w:p>
    <w:p w14:paraId="1067DA51" w14:textId="77777777" w:rsidR="00BC3FC6" w:rsidRDefault="00BC3FC6" w:rsidP="00BC3FC6">
      <w:r>
        <w:t>The Nuremberg Trials (1947) gave way to the______________________________________</w:t>
      </w:r>
    </w:p>
    <w:p w14:paraId="7B2F1DA7" w14:textId="77777777" w:rsidR="00BC3FC6" w:rsidRDefault="00BC3FC6" w:rsidP="00BC3FC6">
      <w:r>
        <w:t xml:space="preserve">Name a few unethical studies learned in </w:t>
      </w:r>
      <w:proofErr w:type="gramStart"/>
      <w:r>
        <w:t>class:_</w:t>
      </w:r>
      <w:proofErr w:type="gramEnd"/>
      <w:r>
        <w:t>____________________________________</w:t>
      </w:r>
    </w:p>
    <w:p w14:paraId="599193C4" w14:textId="77777777" w:rsidR="00BC3FC6" w:rsidRDefault="00BC3FC6" w:rsidP="00BC3FC6">
      <w:r>
        <w:t>What are the three basic principles of the Belmont Report (1979</w:t>
      </w:r>
      <w:proofErr w:type="gramStart"/>
      <w:r>
        <w:t>)?_</w:t>
      </w:r>
      <w:proofErr w:type="gramEnd"/>
      <w:r>
        <w:t>_____________________</w:t>
      </w:r>
    </w:p>
    <w:p w14:paraId="0A163124" w14:textId="455859B5" w:rsidR="00BC3FC6" w:rsidRDefault="00BC3FC6">
      <w:r>
        <w:t>Is deception ever allowed in research?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</w:t>
      </w:r>
    </w:p>
    <w:p w14:paraId="697641DA" w14:textId="0D437486" w:rsidR="00BC3FC6" w:rsidRDefault="00BC3FC6">
      <w:r>
        <w:t xml:space="preserve">Who is governed by </w:t>
      </w:r>
      <w:proofErr w:type="gramStart"/>
      <w:r>
        <w:t>IRBs?_</w:t>
      </w:r>
      <w:proofErr w:type="gramEnd"/>
      <w:r>
        <w:t>_____________________________________________________</w:t>
      </w:r>
    </w:p>
    <w:p w14:paraId="5BD09D83" w14:textId="77777777" w:rsidR="00BC3FC6" w:rsidRDefault="00BC3FC6"/>
    <w:p w14:paraId="3F58A902" w14:textId="77777777" w:rsidR="00A123EF" w:rsidRDefault="00A123EF">
      <w:r>
        <w:br w:type="page"/>
      </w:r>
    </w:p>
    <w:p w14:paraId="559A3F39" w14:textId="36B7AC45" w:rsidR="00E31DAB" w:rsidRDefault="002905DD">
      <w:r>
        <w:lastRenderedPageBreak/>
        <w:t>Insert the percentages on the graph below:</w:t>
      </w:r>
    </w:p>
    <w:p w14:paraId="19785363" w14:textId="77777777" w:rsidR="00E31DAB" w:rsidRDefault="002905D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DE95B08" wp14:editId="4C55EE30">
            <wp:extent cx="2533650" cy="237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7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3C319" w14:textId="77777777" w:rsidR="00E31DAB" w:rsidRDefault="002905DD">
      <w:p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Things to make sure you can do</w:t>
      </w:r>
      <w:r>
        <w:t>:</w:t>
      </w:r>
    </w:p>
    <w:p w14:paraId="4F007085" w14:textId="77777777" w:rsidR="00E31DAB" w:rsidRDefault="002905DD">
      <w:r>
        <w:t xml:space="preserve">Make a Frequency Distribution and know how to plot vs. </w:t>
      </w:r>
      <w:proofErr w:type="gramStart"/>
      <w:r>
        <w:t>table</w:t>
      </w:r>
      <w:proofErr w:type="gramEnd"/>
    </w:p>
    <w:p w14:paraId="5EE9815F" w14:textId="77777777" w:rsidR="00E31DAB" w:rsidRDefault="002905DD">
      <w:r>
        <w:t xml:space="preserve">Use Excel to organize data and make a basic </w:t>
      </w:r>
      <w:proofErr w:type="gramStart"/>
      <w:r>
        <w:t>graph</w:t>
      </w:r>
      <w:proofErr w:type="gramEnd"/>
    </w:p>
    <w:p w14:paraId="3F14F84C" w14:textId="77777777" w:rsidR="00E31DAB" w:rsidRDefault="002905DD">
      <w:r>
        <w:t>How to import data from Excel into JASP</w:t>
      </w:r>
    </w:p>
    <w:p w14:paraId="22864CD5" w14:textId="77777777" w:rsidR="00E31DAB" w:rsidRDefault="002905DD">
      <w:pPr>
        <w:rPr>
          <w:sz w:val="20"/>
          <w:szCs w:val="20"/>
        </w:rPr>
      </w:pPr>
      <w:r>
        <w:t xml:space="preserve">Interpret Excel/JASP output </w:t>
      </w:r>
      <w:r>
        <w:rPr>
          <w:sz w:val="20"/>
          <w:szCs w:val="20"/>
        </w:rPr>
        <w:t>(including frequency tables, tables of descriptives, one samples t-test)</w:t>
      </w:r>
    </w:p>
    <w:p w14:paraId="153E5D53" w14:textId="77777777" w:rsidR="00E31DAB" w:rsidRDefault="002905DD">
      <w:r>
        <w:t xml:space="preserve">How to make different graphs and know the correct name for each </w:t>
      </w:r>
      <w:proofErr w:type="gramStart"/>
      <w:r>
        <w:t>graph</w:t>
      </w:r>
      <w:proofErr w:type="gramEnd"/>
    </w:p>
    <w:p w14:paraId="148EF9BE" w14:textId="77777777" w:rsidR="00E31DAB" w:rsidRDefault="002905DD">
      <w:r>
        <w:t xml:space="preserve">Can calculate measures of central tendency and when to use them based on variable type or other characteristics of the sample data </w:t>
      </w:r>
      <w:r>
        <w:rPr>
          <w:sz w:val="20"/>
          <w:szCs w:val="20"/>
        </w:rPr>
        <w:t>(e.g., when data is skewed)</w:t>
      </w:r>
    </w:p>
    <w:p w14:paraId="4C0FB787" w14:textId="77777777" w:rsidR="00E31DAB" w:rsidRDefault="002905DD">
      <w:r>
        <w:t>Can calculate measures of variability by hand, in Excel, and in JASP</w:t>
      </w:r>
    </w:p>
    <w:p w14:paraId="12009727" w14:textId="77777777" w:rsidR="00E31DAB" w:rsidRDefault="002905DD">
      <w:r>
        <w:t xml:space="preserve">Can calculate basic probabilities like the problems worked on in </w:t>
      </w:r>
      <w:proofErr w:type="gramStart"/>
      <w:r>
        <w:t>class</w:t>
      </w:r>
      <w:proofErr w:type="gramEnd"/>
    </w:p>
    <w:p w14:paraId="3BB3763B" w14:textId="6FD9FFDC" w:rsidR="00E31DAB" w:rsidRDefault="002905DD">
      <w:r>
        <w:t xml:space="preserve">Can calculate z-scores and percentiles and apply this to word </w:t>
      </w:r>
      <w:proofErr w:type="gramStart"/>
      <w:r>
        <w:t>problems</w:t>
      </w:r>
      <w:proofErr w:type="gramEnd"/>
    </w:p>
    <w:p w14:paraId="19398A31" w14:textId="5D14B490" w:rsidR="00BC3FC6" w:rsidRDefault="00BC3FC6">
      <w:r>
        <w:t xml:space="preserve">Know how to use a z table or online z </w:t>
      </w:r>
      <w:proofErr w:type="gramStart"/>
      <w:r>
        <w:t>calculator</w:t>
      </w:r>
      <w:proofErr w:type="gramEnd"/>
    </w:p>
    <w:sectPr w:rsidR="00BC3FC6">
      <w:headerReference w:type="even" r:id="rId8"/>
      <w:footerReference w:type="even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F0304" w14:textId="77777777" w:rsidR="00215BA2" w:rsidRDefault="00215BA2">
      <w:pPr>
        <w:spacing w:line="240" w:lineRule="auto"/>
      </w:pPr>
      <w:r>
        <w:separator/>
      </w:r>
    </w:p>
  </w:endnote>
  <w:endnote w:type="continuationSeparator" w:id="0">
    <w:p w14:paraId="0E7684B9" w14:textId="77777777" w:rsidR="00215BA2" w:rsidRDefault="0021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4FDAB" w14:textId="77777777" w:rsidR="00E31DAB" w:rsidRDefault="00E31D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A495" w14:textId="77777777" w:rsidR="00215BA2" w:rsidRDefault="00215BA2">
      <w:pPr>
        <w:spacing w:line="240" w:lineRule="auto"/>
      </w:pPr>
      <w:r>
        <w:separator/>
      </w:r>
    </w:p>
  </w:footnote>
  <w:footnote w:type="continuationSeparator" w:id="0">
    <w:p w14:paraId="292B9A52" w14:textId="77777777" w:rsidR="00215BA2" w:rsidRDefault="00215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A7E3" w14:textId="77777777" w:rsidR="00E31DAB" w:rsidRDefault="00E31D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03A0C"/>
    <w:multiLevelType w:val="multilevel"/>
    <w:tmpl w:val="33466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860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DAB"/>
    <w:rsid w:val="00215BA2"/>
    <w:rsid w:val="002905DD"/>
    <w:rsid w:val="00683508"/>
    <w:rsid w:val="00A123EF"/>
    <w:rsid w:val="00BC3FC6"/>
    <w:rsid w:val="00DE5542"/>
    <w:rsid w:val="00E31DAB"/>
    <w:rsid w:val="00E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1741"/>
  <w15:docId w15:val="{C8181BEA-423F-B74A-BDF3-DF252042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2146</Characters>
  <Application>Microsoft Office Word</Application>
  <DocSecurity>0</DocSecurity>
  <Lines>63</Lines>
  <Paragraphs>30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Cates</dc:creator>
  <cp:lastModifiedBy>Carolyn Cates</cp:lastModifiedBy>
  <cp:revision>2</cp:revision>
  <dcterms:created xsi:type="dcterms:W3CDTF">2024-02-12T13:35:00Z</dcterms:created>
  <dcterms:modified xsi:type="dcterms:W3CDTF">2024-02-12T13:35:00Z</dcterms:modified>
</cp:coreProperties>
</file>