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6C9" w:rsidRDefault="00C966C9">
      <w:bookmarkStart w:id="0" w:name="OLE_LINK4"/>
      <w:bookmarkStart w:id="1" w:name="OLE_LINK5"/>
      <w:bookmarkStart w:id="2" w:name="_GoBack"/>
      <w:bookmarkEnd w:id="2"/>
    </w:p>
    <w:p w:rsidR="00C966C9" w:rsidRDefault="00C966C9">
      <w:r>
        <w:rPr>
          <w:noProof/>
        </w:rPr>
        <w:drawing>
          <wp:inline distT="0" distB="0" distL="0" distR="0" wp14:anchorId="132F3916" wp14:editId="15ADAC9B">
            <wp:extent cx="5943600" cy="152209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66C9" w:rsidRDefault="00C966C9">
      <w:r>
        <w:rPr>
          <w:noProof/>
        </w:rPr>
        <w:drawing>
          <wp:inline distT="0" distB="0" distL="0" distR="0" wp14:anchorId="42C36A59" wp14:editId="5DD3A4B8">
            <wp:extent cx="5943600" cy="290322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66C9" w:rsidRDefault="00C966C9">
      <w:r>
        <w:t>Table structure is as follows:</w:t>
      </w:r>
    </w:p>
    <w:p w:rsidR="00C966C9" w:rsidRDefault="00C966C9">
      <w:r>
        <w:rPr>
          <w:noProof/>
        </w:rPr>
        <w:lastRenderedPageBreak/>
        <w:drawing>
          <wp:inline distT="0" distB="0" distL="0" distR="0" wp14:anchorId="1B631AD6" wp14:editId="44093E1D">
            <wp:extent cx="2838450" cy="33147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314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66C9" w:rsidRDefault="00C966C9">
      <w:r>
        <w:rPr>
          <w:noProof/>
        </w:rPr>
        <w:drawing>
          <wp:inline distT="0" distB="0" distL="0" distR="0" wp14:anchorId="31A0A51E" wp14:editId="7AEB4DC8">
            <wp:extent cx="2847975" cy="11049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04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C9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50561"/>
    <w:multiLevelType w:val="hybridMultilevel"/>
    <w:tmpl w:val="ED600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6C9"/>
    <w:rsid w:val="005043C3"/>
    <w:rsid w:val="005A4B30"/>
    <w:rsid w:val="006D3B0F"/>
    <w:rsid w:val="00C966C9"/>
    <w:rsid w:val="00CE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6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66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6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2016-10-06T03:40:00Z</dcterms:created>
  <dcterms:modified xsi:type="dcterms:W3CDTF">2016-10-06T05:36:00Z</dcterms:modified>
</cp:coreProperties>
</file>