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3"/>
        <w:gridCol w:w="4919"/>
      </w:tblGrid>
      <w:tr w:rsidR="000831FC" w:rsidRPr="000831FC" w:rsidTr="000831FC">
        <w:trPr>
          <w:gridAfter w:val="1"/>
        </w:trPr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0831FC" w:rsidRPr="000831FC" w:rsidRDefault="000831FC" w:rsidP="000831FC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CREATE TABLE `employee` (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`Emp_id` int(20) NOT NULL AUTO_INCREMENT,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`Name` varchar(50)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`UserName` varchar(50)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`Email_id` varchar(100)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`password` varchar(100)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PRIMARY KEY (`Emp_id`),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UNIQUE KEY `UserName` (`UserName`)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) ENGINE=InnoDB AUTO_INCREMENT=5 DEFAULT CHARSET=utf8</w:t>
            </w:r>
          </w:p>
        </w:tc>
      </w:tr>
      <w:tr w:rsidR="000831FC" w:rsidRPr="000831FC" w:rsidTr="000831FC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0831FC" w:rsidRPr="000831FC" w:rsidRDefault="000831FC" w:rsidP="000831FC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0831FC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history_members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0831FC" w:rsidRPr="000831FC" w:rsidRDefault="000831FC" w:rsidP="000831FC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CREATE TABLE `history_members` (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`id` int(20) NOT NULL AUTO_INCREMENT,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`Member_ID` int(11)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`First_Name` varchar(20)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`Last_Name` varchar(20)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`sex` varchar(20)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`Shop_ID` int(10)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`Email_id` varchar(25)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`SSN` varchar(20)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`DOB` date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`Business_Phone` varchar(20)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`Home_phone` varchar(20)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`Mobile_phone` varchar(20)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`Address` varchar(10)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`City` varchar(20)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`State` varchar(20)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`Zip` int(10)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`Insurance_ID` int(10)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`Hire_Date` date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`Termination_Date` date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`Attachment_path` varchar(100)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`Note` varchar(200)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`photo_path` longblob,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`photo_size` int(50)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`photo_type` varchar(20)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`Attachment_size` int(50)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`Attachment_type` varchar(20)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lastRenderedPageBreak/>
              <w:t> `Modified_date` date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`Modified_by` int(100)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PRIMARY KEY (`id`)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) ENGINE=InnoDB AUTO_INCREMENT=14 DEFAULT CHARSET=utf8</w:t>
            </w:r>
          </w:p>
        </w:tc>
      </w:tr>
      <w:tr w:rsidR="000831FC" w:rsidRPr="000831FC" w:rsidTr="000831FC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0831FC" w:rsidRPr="000831FC" w:rsidRDefault="000831FC" w:rsidP="000831FC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0831FC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lastRenderedPageBreak/>
              <w:t>history_shop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0831FC" w:rsidRPr="000831FC" w:rsidRDefault="000831FC" w:rsidP="000831FC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CREATE TABLE `history_shop` (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`id` int(10) NOT NULL AUTO_INCREMENT,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`Shop_ID` int(11)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Shop_Name` varchar(100)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Primary_Address` varchar(100)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Primary_City` varchar(100)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Primary_State` varchar(100)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Primary_zip` varchar(100)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Secondary_Address` varchar(200)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Company_URL` varchar(100)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Contract_Active` binary(1)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Contract_Start_Date` date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Contract_End_Date` date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Modified_Date` date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Modified_By` int(100)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Contract_Attchement_Path` mediumblob,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Primary_Contact` varchar(100)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Secondary_Contact` varchar(100)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Primary_Phone` varchar(20)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Secondary_Phone` varchar(20)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Primary_Email` varchar(100)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Secondary_Email` varchar(100)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Fax` varchar(20)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Job_Title` varchar(100)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lastRenderedPageBreak/>
              <w:t> PRIMARY KEY (`id`)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) ENGINE=InnoDB DEFAULT CHARSET=utf8</w:t>
            </w:r>
          </w:p>
        </w:tc>
      </w:tr>
      <w:tr w:rsidR="000831FC" w:rsidRPr="000831FC" w:rsidTr="000831FC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0831FC" w:rsidRPr="000831FC" w:rsidRDefault="000831FC" w:rsidP="000831FC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0831FC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lastRenderedPageBreak/>
              <w:t>history_transaction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0831FC" w:rsidRPr="000831FC" w:rsidRDefault="000831FC" w:rsidP="000831FC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CREATE TABLE `history_transaction` (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Transaction_ID` int(10) NOT NULL AUTO_INCREMENT,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Shop_ID` int(10)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Insurance_ID` int(10)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Insurance_Amount` decimal(10,0)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Due_Amount` decimal(10,0)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Initiation` decimal(10,0)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Medical_Premium` decimal(10,0)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Jif_Fund` decimal(10,0)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Modified_By` int(100)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 Modified_Date` date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PRIMARY KEY (` Transaction_ID`)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) ENGINE=InnoDB DEFAULT CHARSET=utf8</w:t>
            </w:r>
          </w:p>
        </w:tc>
      </w:tr>
      <w:tr w:rsidR="000831FC" w:rsidRPr="000831FC" w:rsidTr="000831FC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0831FC" w:rsidRPr="000831FC" w:rsidRDefault="000831FC" w:rsidP="000831FC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0831FC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insurance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0831FC" w:rsidRPr="000831FC" w:rsidRDefault="000831FC" w:rsidP="000831FC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CREATE TABLE `insurance` (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`Insurance_ID` int(10) NOT NULL AUTO_INCREMENT,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`Insurance_Name` varchar(50)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`Modified_By` int(100)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`Modified_date` date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PRIMARY KEY (`Insurance_ID`),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UNIQUE KEY `Insurance_Name` (`Insurance_Name`)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) ENGINE=InnoDB AUTO_INCREMENT=9 DEFAULT CHARSET=utf8</w:t>
            </w:r>
          </w:p>
        </w:tc>
      </w:tr>
      <w:tr w:rsidR="000831FC" w:rsidRPr="000831FC" w:rsidTr="000831FC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0831FC" w:rsidRPr="000831FC" w:rsidRDefault="000831FC" w:rsidP="000831FC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0831FC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members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0831FC" w:rsidRPr="000831FC" w:rsidRDefault="000831FC" w:rsidP="000831FC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CREATE TABLE `members` (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`Member_ID` int(10) NOT NULL AUTO_INCREMENT,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`First_Name` varchar(20)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`Last_Name` varchar(20)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`sex` varchar(20)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`Shop_ID` int(10)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`Email_id` varchar(25)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`SSN` varchar(20)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`DOB` date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`Business_Phone` varchar(20)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lastRenderedPageBreak/>
              <w:t> `Home_phone` varchar(20)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`Mobile_phone` varchar(20)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`Address` varchar(10)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`City` varchar(20)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`State` varchar(20)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`Zip` int(10)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`Insurance_ID` int(10)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`Hire_Date` date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`Termination_Date` date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`Note` varchar(200)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`photo_path` longblob,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`photo_size` int(50)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`photo_type` varchar(20)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`Attachment_size` int(50)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`Attachment_type` varchar(20)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`Modified_date` date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`Modified_by` int(100)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`Attachment_path` varchar(200)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PRIMARY KEY (`Member_ID`)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) ENGINE=InnoDB AUTO_INCREMENT=18 DEFAULT CHARSET=utf8</w:t>
            </w:r>
          </w:p>
        </w:tc>
      </w:tr>
      <w:tr w:rsidR="000831FC" w:rsidRPr="000831FC" w:rsidTr="000831FC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0831FC" w:rsidRPr="000831FC" w:rsidRDefault="000831FC" w:rsidP="000831FC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0831FC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lastRenderedPageBreak/>
              <w:t>shop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0831FC" w:rsidRPr="000831FC" w:rsidRDefault="000831FC" w:rsidP="000831FC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CREATE TABLE `shop` (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`Shop_ID` int(10) NOT NULL AUTO_INCREMENT,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`Shop_Name` varchar(100)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`Primary_Address` varchar(100)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`Primary_City` varchar(100)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`Primary_State` varchar(100)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`Primary_zip` varchar(100)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`Secondary_Address` varchar(200)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`Company_URL` varchar(100)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`Contract_Active` binary(1)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`Contract_Start_Date` date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 xml:space="preserve"> `Contract_End_Date` date DEFAULT 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lastRenderedPageBreak/>
              <w:t>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`Modified_Date` date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`Modified_By` int(100)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`Contract_Attchement_Path` mediumblob,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`Primary_Contact` varchar(100)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`Secondary_Contact` varchar(100)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`Primary_Phone` varchar(20)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`Secondary_Phone` varchar(20)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`Primary_Email` varchar(100)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`Secondary_Email` varchar(100)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`Fax` varchar(20)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`Job_Title` varchar(100)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PRIMARY KEY (`Shop_ID`)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) ENGINE=InnoDB AUTO_INCREMENT=69 DEFAULT CHARSET=utf8</w:t>
            </w:r>
          </w:p>
        </w:tc>
      </w:tr>
      <w:tr w:rsidR="000831FC" w:rsidRPr="000831FC" w:rsidTr="000831FC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0831FC" w:rsidRPr="000831FC" w:rsidRDefault="000831FC" w:rsidP="000831FC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0831FC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lastRenderedPageBreak/>
              <w:t>transaction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0831FC" w:rsidRPr="000831FC" w:rsidRDefault="000831FC" w:rsidP="000831FC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CREATE TABLE `transaction` (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`Transaction_ID` int(10) NOT NULL AUTO_INCREMENT,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`Shop_ID` int(10)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`Insurance_ID` int(10)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`Insurance_Amount` decimal(10,0)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`Due_Amount` decimal(10,0)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`Initiation` decimal(10,0)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`Medical_Premium` decimal(10,0)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`Jif_Fund` decimal(10,0) DEFAULT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`Modified_By` int(100)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`Modified_Date` date NOT NULL,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 PRIMARY KEY (`Transaction_ID`)</w:t>
            </w:r>
            <w:r w:rsidRPr="000831F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br/>
              <w:t>) ENGINE=InnoDB AUTO_INCREMENT=17 DEFAULT CHARSET=utf8</w:t>
            </w:r>
          </w:p>
        </w:tc>
      </w:tr>
    </w:tbl>
    <w:p w:rsidR="00F119DF" w:rsidRDefault="00F119DF">
      <w:bookmarkStart w:id="0" w:name="_GoBack"/>
      <w:bookmarkEnd w:id="0"/>
    </w:p>
    <w:sectPr w:rsidR="00F1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FC"/>
    <w:rsid w:val="000831FC"/>
    <w:rsid w:val="00F1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AC795-C936-4A8A-8DB4-E0EA5B74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31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91829">
      <w:bodyDiv w:val="1"/>
      <w:marLeft w:val="3600"/>
      <w:marRight w:val="0"/>
      <w:marTop w:val="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22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 raghavarapu</dc:creator>
  <cp:keywords/>
  <dc:description/>
  <cp:lastModifiedBy>Silpa raghavarapu</cp:lastModifiedBy>
  <cp:revision>1</cp:revision>
  <dcterms:created xsi:type="dcterms:W3CDTF">2017-08-31T13:02:00Z</dcterms:created>
  <dcterms:modified xsi:type="dcterms:W3CDTF">2017-08-31T13:03:00Z</dcterms:modified>
</cp:coreProperties>
</file>