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bookmarkStart w:id="0" w:name="6857-1563957697756"/>
      <w:bookmarkEnd w:id="0"/>
      <w:r>
        <w:rPr>
          <w:b/>
          <w:color w:val="B22222"/>
          <w:sz w:val="28"/>
        </w:rPr>
        <w:t>Django学习笔记</w:t>
      </w:r>
    </w:p>
    <w:p>
      <w:pPr>
        <w:spacing w:line="240" w:lineRule="auto"/>
      </w:pPr>
      <w:bookmarkStart w:id="1" w:name="5388-1563957819896"/>
      <w:bookmarkEnd w:id="1"/>
    </w:p>
    <w:p>
      <w:pPr>
        <w:spacing w:line="240" w:lineRule="auto"/>
      </w:pPr>
      <w:bookmarkStart w:id="2" w:name="5292-1563957637960"/>
      <w:bookmarkEnd w:id="2"/>
      <w:r>
        <w:rPr>
          <w:color w:val="B22222"/>
        </w:rPr>
        <w:t>一、Django模型最佳实践</w:t>
      </w:r>
    </w:p>
    <w:p>
      <w:bookmarkStart w:id="3" w:name="7349-1563957677820"/>
      <w:bookmarkEnd w:id="3"/>
      <w:r>
        <w:rPr>
          <w:color w:val="808080"/>
        </w:rPr>
        <w:t>1. </w:t>
      </w:r>
      <w:r>
        <w:t>正确的为模型和关系字段命名。</w:t>
      </w:r>
    </w:p>
    <w:p>
      <w:bookmarkStart w:id="4" w:name="1583-1563957677820"/>
      <w:bookmarkEnd w:id="4"/>
      <w:r>
        <w:rPr>
          <w:color w:val="808080"/>
        </w:rPr>
        <w:t>2. </w:t>
      </w:r>
      <w:r>
        <w:t>设置适当的</w:t>
      </w:r>
      <w:r>
        <w:rPr>
          <w:color w:val="008000"/>
        </w:rPr>
        <w:t>`related_name`</w:t>
      </w:r>
      <w:r>
        <w:t>属性。</w:t>
      </w:r>
    </w:p>
    <w:p>
      <w:bookmarkStart w:id="5" w:name="8333-1563957677820"/>
      <w:bookmarkEnd w:id="5"/>
      <w:r>
        <w:rPr>
          <w:color w:val="808080"/>
        </w:rPr>
        <w:t>3. </w:t>
      </w:r>
      <w:r>
        <w:t>用</w:t>
      </w:r>
      <w:r>
        <w:rPr>
          <w:color w:val="008000"/>
        </w:rPr>
        <w:t>`OneToOneField`</w:t>
      </w:r>
      <w:r>
        <w:t>代替</w:t>
      </w:r>
      <w:r>
        <w:rPr>
          <w:color w:val="008000"/>
        </w:rPr>
        <w:t>`ForeignKeyField(unique=True)`</w:t>
      </w:r>
      <w:r>
        <w:t>。</w:t>
      </w:r>
    </w:p>
    <w:p>
      <w:bookmarkStart w:id="6" w:name="3530-1563957677820"/>
      <w:bookmarkEnd w:id="6"/>
      <w:r>
        <w:rPr>
          <w:color w:val="808080"/>
        </w:rPr>
        <w:t>4. </w:t>
      </w:r>
      <w:r>
        <w:t>通过“迁移操作”（migrate）来添加模型。</w:t>
      </w:r>
    </w:p>
    <w:p>
      <w:bookmarkStart w:id="7" w:name="9065-1563957677820"/>
      <w:bookmarkEnd w:id="7"/>
      <w:r>
        <w:rPr>
          <w:color w:val="808080"/>
        </w:rPr>
        <w:t>5. </w:t>
      </w:r>
      <w:r>
        <w:t>用NoSQL来应对需要降低范式级别的场景。</w:t>
      </w:r>
    </w:p>
    <w:p>
      <w:bookmarkStart w:id="8" w:name="1519-1563957677820"/>
      <w:bookmarkEnd w:id="8"/>
      <w:r>
        <w:rPr>
          <w:color w:val="808080"/>
        </w:rPr>
        <w:t>6. </w:t>
      </w:r>
      <w:r>
        <w:t>如果布尔类型可以为空要使用</w:t>
      </w:r>
      <w:r>
        <w:rPr>
          <w:color w:val="008000"/>
        </w:rPr>
        <w:t>`NullBooleanField`</w:t>
      </w:r>
      <w:r>
        <w:t>。</w:t>
      </w:r>
    </w:p>
    <w:p>
      <w:bookmarkStart w:id="9" w:name="9042-1563957677820"/>
      <w:bookmarkEnd w:id="9"/>
      <w:r>
        <w:rPr>
          <w:color w:val="808080"/>
        </w:rPr>
        <w:t>7. </w:t>
      </w:r>
      <w:r>
        <w:t>在模型中放置业务逻辑。</w:t>
      </w:r>
    </w:p>
    <w:p>
      <w:bookmarkStart w:id="10" w:name="4720-1563957677820"/>
      <w:bookmarkEnd w:id="10"/>
      <w:r>
        <w:rPr>
          <w:color w:val="808080"/>
        </w:rPr>
        <w:t>8. </w:t>
      </w:r>
      <w:r>
        <w:t>用</w:t>
      </w:r>
      <w:r>
        <w:rPr>
          <w:color w:val="008000"/>
        </w:rPr>
        <w:t>`&lt;ModelName&gt;.DoesNotExists`</w:t>
      </w:r>
      <w:r>
        <w:t>取代</w:t>
      </w:r>
      <w:r>
        <w:rPr>
          <w:color w:val="008000"/>
        </w:rPr>
        <w:t>`ObjectDoesNotExists`</w:t>
      </w:r>
      <w:r>
        <w:t>。</w:t>
      </w:r>
    </w:p>
    <w:p>
      <w:bookmarkStart w:id="11" w:name="7262-1563957677820"/>
      <w:bookmarkEnd w:id="11"/>
      <w:r>
        <w:rPr>
          <w:color w:val="808080"/>
        </w:rPr>
        <w:t>9. </w:t>
      </w:r>
      <w:r>
        <w:t>在数据库中不要出现无效数据。</w:t>
      </w:r>
    </w:p>
    <w:p>
      <w:bookmarkStart w:id="12" w:name="4860-1563957677820"/>
      <w:bookmarkEnd w:id="12"/>
      <w:r>
        <w:rPr>
          <w:color w:val="808080"/>
        </w:rPr>
        <w:t>10. </w:t>
      </w:r>
      <w:r>
        <w:t>不要对</w:t>
      </w:r>
      <w:r>
        <w:rPr>
          <w:color w:val="008000"/>
        </w:rPr>
        <w:t>`QuerySet`</w:t>
      </w:r>
      <w:r>
        <w:t>调用</w:t>
      </w:r>
      <w:r>
        <w:rPr>
          <w:color w:val="008000"/>
        </w:rPr>
        <w:t>`len()`</w:t>
      </w:r>
      <w:r>
        <w:t>函数。</w:t>
      </w:r>
    </w:p>
    <w:p>
      <w:bookmarkStart w:id="13" w:name="9576-1563957677820"/>
      <w:bookmarkEnd w:id="13"/>
      <w:r>
        <w:rPr>
          <w:color w:val="808080"/>
        </w:rPr>
        <w:t>11. </w:t>
      </w:r>
      <w:r>
        <w:t>将</w:t>
      </w:r>
      <w:r>
        <w:rPr>
          <w:color w:val="008000"/>
        </w:rPr>
        <w:t>`QuerySet`</w:t>
      </w:r>
      <w:r>
        <w:t>的</w:t>
      </w:r>
      <w:r>
        <w:rPr>
          <w:color w:val="008000"/>
        </w:rPr>
        <w:t>`exists()`</w:t>
      </w:r>
      <w:r>
        <w:t>方法的返回值用于</w:t>
      </w:r>
      <w:r>
        <w:rPr>
          <w:color w:val="008000"/>
        </w:rPr>
        <w:t>`if`</w:t>
      </w:r>
      <w:r>
        <w:t>条件。</w:t>
      </w:r>
    </w:p>
    <w:p>
      <w:bookmarkStart w:id="14" w:name="2475-1563957677820"/>
      <w:bookmarkEnd w:id="14"/>
      <w:r>
        <w:rPr>
          <w:color w:val="808080"/>
        </w:rPr>
        <w:t>12. </w:t>
      </w:r>
      <w:r>
        <w:t>用</w:t>
      </w:r>
      <w:r>
        <w:rPr>
          <w:color w:val="008000"/>
        </w:rPr>
        <w:t>`DecimalField`</w:t>
      </w:r>
      <w:r>
        <w:t>来存储货币相关数据而不是</w:t>
      </w:r>
      <w:r>
        <w:rPr>
          <w:color w:val="008000"/>
        </w:rPr>
        <w:t>`FloatField`</w:t>
      </w:r>
      <w:r>
        <w:t>。</w:t>
      </w:r>
    </w:p>
    <w:p>
      <w:bookmarkStart w:id="15" w:name="8757-1563957677820"/>
      <w:bookmarkEnd w:id="15"/>
      <w:r>
        <w:rPr>
          <w:color w:val="808080"/>
        </w:rPr>
        <w:t>13. </w:t>
      </w:r>
      <w:r>
        <w:t>定义</w:t>
      </w:r>
      <w:r>
        <w:rPr>
          <w:color w:val="008000"/>
        </w:rPr>
        <w:t>`__str__`</w:t>
      </w:r>
      <w:r>
        <w:t>方法。</w:t>
      </w:r>
    </w:p>
    <w:p>
      <w:bookmarkStart w:id="16" w:name="1839-1563957677820"/>
      <w:bookmarkEnd w:id="16"/>
      <w:r>
        <w:rPr>
          <w:color w:val="808080"/>
        </w:rPr>
        <w:t>14. </w:t>
      </w:r>
      <w:r>
        <w:t>不要将数据文件放在同一个目录中。</w:t>
      </w:r>
    </w:p>
    <w:p>
      <w:bookmarkStart w:id="17" w:name="3438-1563957677820"/>
      <w:bookmarkEnd w:id="17"/>
      <w:bookmarkStart w:id="18" w:name="5016-1563957677820"/>
      <w:bookmarkEnd w:id="18"/>
      <w:bookmarkStart w:id="19" w:name="3459-1563957677820"/>
      <w:bookmarkEnd w:id="19"/>
      <w:bookmarkStart w:id="137" w:name="_GoBack"/>
      <w:bookmarkEnd w:id="137"/>
    </w:p>
    <w:p>
      <w:bookmarkStart w:id="20" w:name="6430-1563957677820"/>
      <w:bookmarkEnd w:id="20"/>
      <w:r>
        <w:rPr>
          <w:color w:val="B22222"/>
        </w:rPr>
        <w:t>二、模型定义参考</w:t>
      </w:r>
    </w:p>
    <w:p>
      <w:bookmarkStart w:id="21" w:name="3756-1563957677820"/>
      <w:bookmarkEnd w:id="21"/>
    </w:p>
    <w:p>
      <w:bookmarkStart w:id="22" w:name="8385-1563957677820"/>
      <w:bookmarkEnd w:id="22"/>
      <w:r>
        <w:rPr>
          <w:color w:val="B22222"/>
        </w:rPr>
        <w:t>2.1、字段</w:t>
      </w:r>
    </w:p>
    <w:p>
      <w:bookmarkStart w:id="23" w:name="6710-1563957677820"/>
      <w:bookmarkEnd w:id="23"/>
    </w:p>
    <w:p>
      <w:bookmarkStart w:id="24" w:name="6170-1563957677821"/>
      <w:bookmarkEnd w:id="24"/>
      <w:r>
        <w:t>对字段名称的限制</w:t>
      </w:r>
    </w:p>
    <w:p>
      <w:bookmarkStart w:id="25" w:name="1294-1563957677821"/>
      <w:bookmarkEnd w:id="25"/>
    </w:p>
    <w:p>
      <w:bookmarkStart w:id="26" w:name="7616-1563957677821"/>
      <w:bookmarkEnd w:id="26"/>
      <w:r>
        <w:rPr>
          <w:color w:val="808080"/>
        </w:rPr>
        <w:t>- </w:t>
      </w:r>
      <w:r>
        <w:t>字段名不能是Python的保留字，否则会导致语法错误</w:t>
      </w:r>
    </w:p>
    <w:p>
      <w:bookmarkStart w:id="27" w:name="7672-1563957677821"/>
      <w:bookmarkEnd w:id="27"/>
      <w:r>
        <w:rPr>
          <w:color w:val="808080"/>
        </w:rPr>
        <w:t>- </w:t>
      </w:r>
      <w:r>
        <w:t>字段名不能有多个连续下划线，否则影响ORM查询操作</w:t>
      </w:r>
    </w:p>
    <w:p>
      <w:bookmarkStart w:id="28" w:name="5247-1563957677821"/>
      <w:bookmarkEnd w:id="28"/>
    </w:p>
    <w:p>
      <w:bookmarkStart w:id="29" w:name="6432-1563957677821"/>
      <w:bookmarkEnd w:id="29"/>
      <w:r>
        <w:t>Django模型字段类</w:t>
      </w:r>
    </w:p>
    <w:p>
      <w:bookmarkStart w:id="30" w:name="5023-1563957677821"/>
      <w:bookmarkEnd w:id="30"/>
    </w:p>
    <w:p>
      <w:bookmarkStart w:id="31" w:name="8072-1563957677821"/>
      <w:bookmarkEnd w:id="31"/>
      <w:r>
        <w:t>| 字段类                |  说明                                                         |</w:t>
      </w:r>
    </w:p>
    <w:p>
      <w:bookmarkStart w:id="32" w:name="5844-1563957677821"/>
      <w:bookmarkEnd w:id="32"/>
      <w:r>
        <w:t>| --------------------- | ------------------------------------------------------------ |</w:t>
      </w:r>
    </w:p>
    <w:p>
      <w:bookmarkStart w:id="33" w:name="1279-1563957677821"/>
      <w:bookmarkEnd w:id="33"/>
      <w:r>
        <w:t>| AutoField             |自增ID字段                                                   |</w:t>
      </w:r>
    </w:p>
    <w:p>
      <w:bookmarkStart w:id="34" w:name="2856-1563957677821"/>
      <w:bookmarkEnd w:id="34"/>
      <w:r>
        <w:t>| BigIntegerField       |64位有符号整数                                               |</w:t>
      </w:r>
    </w:p>
    <w:p>
      <w:bookmarkStart w:id="35" w:name="9094-1563957677821"/>
      <w:bookmarkEnd w:id="35"/>
      <w:r>
        <w:t>| BinaryField           | 存储二进制数据的字段，对应Python的bytes类型                  |</w:t>
      </w:r>
    </w:p>
    <w:p>
      <w:bookmarkStart w:id="36" w:name="7860-1563957677821"/>
      <w:bookmarkEnd w:id="36"/>
      <w:r>
        <w:t>| BooleanField          | 存储True或False                                              |</w:t>
      </w:r>
    </w:p>
    <w:p>
      <w:bookmarkStart w:id="37" w:name="6956-1563957677821"/>
      <w:bookmarkEnd w:id="37"/>
      <w:r>
        <w:t>| CharField             | 长度较小的字符串                                             |</w:t>
      </w:r>
    </w:p>
    <w:p>
      <w:bookmarkStart w:id="38" w:name="2316-1563957677821"/>
      <w:bookmarkEnd w:id="38"/>
      <w:r>
        <w:t>| DateField             | 存储日期，有auto_now和auto_now_add属性                       |</w:t>
      </w:r>
    </w:p>
    <w:p>
      <w:bookmarkStart w:id="39" w:name="1626-1563957677821"/>
      <w:bookmarkEnd w:id="39"/>
      <w:r>
        <w:t>| DateTimeField         | 存储日期和日期，两个附加属性同上                             |</w:t>
      </w:r>
    </w:p>
    <w:p>
      <w:bookmarkStart w:id="40" w:name="9197-1563957677821"/>
      <w:bookmarkEnd w:id="40"/>
      <w:r>
        <w:t>| DecimalField          |存储固定精度小数，有max_digits（有效位数）和decimal_places（小数点后面）两个必要的参数 |</w:t>
      </w:r>
    </w:p>
    <w:p>
      <w:bookmarkStart w:id="41" w:name="7865-1563957677821"/>
      <w:bookmarkEnd w:id="41"/>
      <w:r>
        <w:t>| DurationField         |存储时间跨度                                                 |</w:t>
      </w:r>
    </w:p>
    <w:p>
      <w:bookmarkStart w:id="42" w:name="5830-1563957677821"/>
      <w:bookmarkEnd w:id="42"/>
      <w:r>
        <w:t>| EmailField            | 与CharField相同，可以用EmailValidator验证                    |</w:t>
      </w:r>
    </w:p>
    <w:p>
      <w:bookmarkStart w:id="43" w:name="3976-1563957677821"/>
      <w:bookmarkEnd w:id="43"/>
      <w:r>
        <w:t>| FileField             | 文件上传字段                                                 |</w:t>
      </w:r>
    </w:p>
    <w:p>
      <w:bookmarkStart w:id="44" w:name="3736-1563957677821"/>
      <w:bookmarkEnd w:id="44"/>
      <w:r>
        <w:t>| FloatField            | 存储浮点数                                                   |</w:t>
      </w:r>
    </w:p>
    <w:p>
      <w:bookmarkStart w:id="45" w:name="2241-1563957677821"/>
      <w:bookmarkEnd w:id="45"/>
      <w:r>
        <w:t>| ImageField            | 其他同FileFiled，要验证上传的是不是有效图像                  |</w:t>
      </w:r>
    </w:p>
    <w:p>
      <w:bookmarkStart w:id="46" w:name="7860-1563957677821"/>
      <w:bookmarkEnd w:id="46"/>
      <w:r>
        <w:t>| IntegerField          | 存储32位有符号整数。                                         |</w:t>
      </w:r>
    </w:p>
    <w:p>
      <w:bookmarkStart w:id="47" w:name="2933-1563957677821"/>
      <w:bookmarkEnd w:id="47"/>
      <w:r>
        <w:t>| GenericIPAddressField | 存储IPv4或IPv6地址                                           |</w:t>
      </w:r>
    </w:p>
    <w:p>
      <w:bookmarkStart w:id="48" w:name="9695-1563957677821"/>
      <w:bookmarkEnd w:id="48"/>
      <w:r>
        <w:t>| NullBooleanField      | 存储True、False或null值                                      |</w:t>
      </w:r>
    </w:p>
    <w:p>
      <w:bookmarkStart w:id="49" w:name="5138-1563957677821"/>
      <w:bookmarkEnd w:id="49"/>
      <w:r>
        <w:t>| PositiveIntegerField  | 存储无符号整数（只能存储正数）                               |</w:t>
      </w:r>
    </w:p>
    <w:p>
      <w:bookmarkStart w:id="50" w:name="1052-1563957677821"/>
      <w:bookmarkEnd w:id="50"/>
      <w:r>
        <w:t>| SlugField             | 存储slug（简短标注）                                         |</w:t>
      </w:r>
    </w:p>
    <w:p>
      <w:bookmarkStart w:id="51" w:name="4321-1563957677821"/>
      <w:bookmarkEnd w:id="51"/>
      <w:r>
        <w:t>| SmallIntegerField     | 存储16位有符号整数                                           |</w:t>
      </w:r>
    </w:p>
    <w:p>
      <w:bookmarkStart w:id="52" w:name="2146-1563957677821"/>
      <w:bookmarkEnd w:id="52"/>
      <w:r>
        <w:t>| TextField             | 存储数据量较大的文本                                         |</w:t>
      </w:r>
    </w:p>
    <w:p>
      <w:bookmarkStart w:id="53" w:name="8271-1563957677821"/>
      <w:bookmarkEnd w:id="53"/>
      <w:r>
        <w:t>| TimeField             | 存储时间                                                     |</w:t>
      </w:r>
    </w:p>
    <w:p>
      <w:bookmarkStart w:id="54" w:name="1140-1563957677821"/>
      <w:bookmarkEnd w:id="54"/>
      <w:r>
        <w:t>| URLField              | 存储URL的CharField                                           |</w:t>
      </w:r>
    </w:p>
    <w:p>
      <w:bookmarkStart w:id="55" w:name="9674-1563957677821"/>
      <w:bookmarkEnd w:id="55"/>
      <w:r>
        <w:t>| UUIDField             | 存储全局唯一标识符                                           |</w:t>
      </w:r>
    </w:p>
    <w:p>
      <w:bookmarkStart w:id="56" w:name="2179-1563957677821"/>
      <w:bookmarkEnd w:id="56"/>
    </w:p>
    <w:p>
      <w:bookmarkStart w:id="57" w:name="1297-1563957677821"/>
      <w:bookmarkEnd w:id="57"/>
      <w:r>
        <w:rPr>
          <w:color w:val="B22222"/>
        </w:rPr>
        <w:t>2.2、字段属性</w:t>
      </w:r>
    </w:p>
    <w:p>
      <w:bookmarkStart w:id="58" w:name="2099-1563957677821"/>
      <w:bookmarkEnd w:id="58"/>
    </w:p>
    <w:p>
      <w:bookmarkStart w:id="59" w:name="3297-1563957677821"/>
      <w:bookmarkEnd w:id="59"/>
      <w:r>
        <w:t>①、通用字段属性</w:t>
      </w:r>
    </w:p>
    <w:p>
      <w:bookmarkStart w:id="60" w:name="7413-1563957677821"/>
      <w:bookmarkEnd w:id="60"/>
    </w:p>
    <w:p>
      <w:bookmarkStart w:id="61" w:name="9110-1563957677821"/>
      <w:bookmarkEnd w:id="61"/>
      <w:r>
        <w:t>| 选项           | 说明                                                         |</w:t>
      </w:r>
    </w:p>
    <w:p>
      <w:bookmarkStart w:id="62" w:name="6281-1563957677821"/>
      <w:bookmarkEnd w:id="62"/>
      <w:r>
        <w:t>| -------------- | ------------------------------------------------------------ |</w:t>
      </w:r>
    </w:p>
    <w:p>
      <w:bookmarkStart w:id="63" w:name="3925-1563957677821"/>
      <w:bookmarkEnd w:id="63"/>
      <w:r>
        <w:t>| null           | 数据库中对应的字段是否允许为NULL，默认为False                |</w:t>
      </w:r>
    </w:p>
    <w:p>
      <w:bookmarkStart w:id="64" w:name="4664-1563957677821"/>
      <w:bookmarkEnd w:id="64"/>
      <w:r>
        <w:t>| blank          | 后台模型管理验证数据时，是否允许为NULL，默认为False          |</w:t>
      </w:r>
    </w:p>
    <w:p>
      <w:bookmarkStart w:id="65" w:name="7190-1563957677821"/>
      <w:bookmarkEnd w:id="65"/>
      <w:r>
        <w:t>| choices        | 设定字段的选项，各元组中的第一个值是设置在模型上的值，第二值是人类可读的值 |</w:t>
      </w:r>
    </w:p>
    <w:p>
      <w:bookmarkStart w:id="66" w:name="3489-1563957677821"/>
      <w:bookmarkEnd w:id="66"/>
      <w:r>
        <w:t>| db_column      | 字段对应到数据库表中的列名，未指定时直接使用字段的名称       |</w:t>
      </w:r>
    </w:p>
    <w:p>
      <w:bookmarkStart w:id="67" w:name="9684-1563957677821"/>
      <w:bookmarkEnd w:id="67"/>
      <w:r>
        <w:t>| db_index       | 设置为True时将在该字段创建索引                               |</w:t>
      </w:r>
    </w:p>
    <w:p>
      <w:bookmarkStart w:id="68" w:name="4875-1563957677821"/>
      <w:bookmarkEnd w:id="68"/>
      <w:r>
        <w:t>| db_tablespace  | 为有索引的字段设置使用的表空间，默认为DEFAULT_INDEX_TABLESPACE |</w:t>
      </w:r>
    </w:p>
    <w:p>
      <w:bookmarkStart w:id="69" w:name="9445-1563957677821"/>
      <w:bookmarkEnd w:id="69"/>
      <w:r>
        <w:t>| default        | 字段的默认值                                                 |</w:t>
      </w:r>
    </w:p>
    <w:p>
      <w:bookmarkStart w:id="70" w:name="6575-1563957677821"/>
      <w:bookmarkEnd w:id="70"/>
      <w:r>
        <w:t>| editable       | 字段在后台模型管理或ModelForm中是否显示，默认为True          |</w:t>
      </w:r>
    </w:p>
    <w:p>
      <w:bookmarkStart w:id="71" w:name="4226-1563957677821"/>
      <w:bookmarkEnd w:id="71"/>
      <w:r>
        <w:t>| error_messages | 设定字段抛出异常时的默认消息的字典，其中的键包括null、blank、invalid、invalid_choice、unique和unique_for_date |</w:t>
      </w:r>
    </w:p>
    <w:p>
      <w:bookmarkStart w:id="72" w:name="9071-1563957677821"/>
      <w:bookmarkEnd w:id="72"/>
      <w:r>
        <w:t>| help_text      | 表单小组件旁边显示的额外的帮助文本。                         |</w:t>
      </w:r>
    </w:p>
    <w:p>
      <w:bookmarkStart w:id="73" w:name="8167-1563957677821"/>
      <w:bookmarkEnd w:id="73"/>
      <w:r>
        <w:t>| primary_key    | 将字段指定为模型的主键，未指定时会自动添加AutoField用于主键，只读。 |</w:t>
      </w:r>
    </w:p>
    <w:p>
      <w:bookmarkStart w:id="74" w:name="3788-1563957677821"/>
      <w:bookmarkEnd w:id="74"/>
      <w:r>
        <w:t>| unique         | 设置为True时，表中字段的值必须是唯一的                       |</w:t>
      </w:r>
    </w:p>
    <w:p>
      <w:bookmarkStart w:id="75" w:name="7833-1563957677821"/>
      <w:bookmarkEnd w:id="75"/>
      <w:r>
        <w:t>| verbose_name   | 字段在后台模型管理显示的名称，未指定时使用字段的名称         |</w:t>
      </w:r>
    </w:p>
    <w:p>
      <w:bookmarkStart w:id="76" w:name="8257-1563957677821"/>
      <w:bookmarkEnd w:id="76"/>
    </w:p>
    <w:p>
      <w:bookmarkStart w:id="77" w:name="2274-1563957677821"/>
      <w:bookmarkEnd w:id="77"/>
      <w:r>
        <w:t>②、ForeignKey属性</w:t>
      </w:r>
    </w:p>
    <w:p>
      <w:bookmarkStart w:id="78" w:name="1170-1563957677821"/>
      <w:bookmarkEnd w:id="78"/>
    </w:p>
    <w:p>
      <w:bookmarkStart w:id="79" w:name="3698-1563957677821"/>
      <w:bookmarkEnd w:id="79"/>
      <w:r>
        <w:rPr>
          <w:color w:val="808080"/>
        </w:rPr>
        <w:t>1. </w:t>
      </w:r>
      <w:r>
        <w:t>limit_choices_to：值是一个Q对象或返回一个Q对象，用于限制后台显示哪些对象。</w:t>
      </w:r>
    </w:p>
    <w:p>
      <w:bookmarkStart w:id="80" w:name="7557-1563957677821"/>
      <w:bookmarkEnd w:id="80"/>
      <w:r>
        <w:rPr>
          <w:color w:val="808080"/>
        </w:rPr>
        <w:t>2. </w:t>
      </w:r>
      <w:r>
        <w:t>related_name：用于获取关联对象的关联管理器对象（反向查询），如果不允许反向，该属性应该被设置为</w:t>
      </w:r>
      <w:r>
        <w:rPr>
          <w:color w:val="008000"/>
        </w:rPr>
        <w:t>`'+'`</w:t>
      </w:r>
      <w:r>
        <w:t>，或者以</w:t>
      </w:r>
      <w:r>
        <w:rPr>
          <w:color w:val="008000"/>
        </w:rPr>
        <w:t>`'+'`</w:t>
      </w:r>
      <w:r>
        <w:t>结尾。</w:t>
      </w:r>
    </w:p>
    <w:p>
      <w:bookmarkStart w:id="81" w:name="8276-1563957677822"/>
      <w:bookmarkEnd w:id="81"/>
      <w:r>
        <w:rPr>
          <w:color w:val="808080"/>
        </w:rPr>
        <w:t>3. </w:t>
      </w:r>
      <w:r>
        <w:t>to_field：指定关联的字段，默认关联对象的主键字段。</w:t>
      </w:r>
    </w:p>
    <w:p>
      <w:bookmarkStart w:id="82" w:name="7074-1563957677822"/>
      <w:bookmarkEnd w:id="82"/>
      <w:r>
        <w:rPr>
          <w:color w:val="808080"/>
        </w:rPr>
        <w:t>4. </w:t>
      </w:r>
      <w:r>
        <w:t>db_constraint：是否为外键创建约束，默认值为True。</w:t>
      </w:r>
    </w:p>
    <w:p>
      <w:bookmarkStart w:id="83" w:name="8820-1563957677822"/>
      <w:bookmarkEnd w:id="83"/>
      <w:r>
        <w:rPr>
          <w:color w:val="808080"/>
        </w:rPr>
        <w:t>5. </w:t>
      </w:r>
      <w:r>
        <w:t>on_delete：外键关联的对象被删除时对应的动作，可取的值包括django.db.models中定义的：</w:t>
      </w:r>
    </w:p>
    <w:p>
      <w:bookmarkStart w:id="84" w:name="5700-1563957677822"/>
      <w:bookmarkEnd w:id="84"/>
      <w:r>
        <w:rPr>
          <w:color w:val="808080"/>
        </w:rPr>
        <w:t>   - </w:t>
      </w:r>
      <w:r>
        <w:t>CASCADE：级联删除。</w:t>
      </w:r>
    </w:p>
    <w:p>
      <w:bookmarkStart w:id="85" w:name="5823-1563957677822"/>
      <w:bookmarkEnd w:id="85"/>
      <w:r>
        <w:rPr>
          <w:color w:val="808080"/>
        </w:rPr>
        <w:t>   - </w:t>
      </w:r>
      <w:r>
        <w:t>PROTECT：抛出ProtectedError异常，阻止删除引用的对象。</w:t>
      </w:r>
    </w:p>
    <w:p>
      <w:bookmarkStart w:id="86" w:name="8487-1563957677822"/>
      <w:bookmarkEnd w:id="86"/>
      <w:r>
        <w:rPr>
          <w:color w:val="808080"/>
        </w:rPr>
        <w:t>   - </w:t>
      </w:r>
      <w:r>
        <w:t>SET_NULL：把外键设置为null，当null属性被设置为True时才能这么做。</w:t>
      </w:r>
    </w:p>
    <w:p>
      <w:bookmarkStart w:id="87" w:name="1363-1563957677822"/>
      <w:bookmarkEnd w:id="87"/>
      <w:r>
        <w:rPr>
          <w:color w:val="808080"/>
        </w:rPr>
        <w:t>   - </w:t>
      </w:r>
      <w:r>
        <w:t>SET_DEFAULT：把外键设置为默认值，提供了默认值才能这么做。</w:t>
      </w:r>
    </w:p>
    <w:p>
      <w:bookmarkStart w:id="88" w:name="8388-1563957677822"/>
      <w:bookmarkEnd w:id="88"/>
    </w:p>
    <w:p>
      <w:bookmarkStart w:id="89" w:name="7966-1563957677822"/>
      <w:bookmarkEnd w:id="89"/>
      <w:r>
        <w:t>③、ManyToManyField属性</w:t>
      </w:r>
    </w:p>
    <w:p>
      <w:bookmarkStart w:id="90" w:name="3588-1563957677822"/>
      <w:bookmarkEnd w:id="90"/>
    </w:p>
    <w:p>
      <w:bookmarkStart w:id="91" w:name="2964-1563957677822"/>
      <w:bookmarkEnd w:id="91"/>
      <w:r>
        <w:rPr>
          <w:color w:val="808080"/>
        </w:rPr>
        <w:t>1. </w:t>
      </w:r>
      <w:r>
        <w:t>symmetrical：是否建立对称的多对多关系。</w:t>
      </w:r>
    </w:p>
    <w:p>
      <w:bookmarkStart w:id="92" w:name="4667-1563957677822"/>
      <w:bookmarkEnd w:id="92"/>
      <w:r>
        <w:rPr>
          <w:color w:val="808080"/>
        </w:rPr>
        <w:t>2. </w:t>
      </w:r>
      <w:r>
        <w:t>through：指定维持多对多关系的中间表的Django模型。</w:t>
      </w:r>
    </w:p>
    <w:p>
      <w:bookmarkStart w:id="93" w:name="1741-1563957677822"/>
      <w:bookmarkEnd w:id="93"/>
      <w:r>
        <w:rPr>
          <w:color w:val="808080"/>
        </w:rPr>
        <w:t>3. </w:t>
      </w:r>
      <w:r>
        <w:t>throughfields：定义了中间模型时可以指定建立多对多关系的字段。</w:t>
      </w:r>
    </w:p>
    <w:p>
      <w:bookmarkStart w:id="94" w:name="3830-1563957677822"/>
      <w:bookmarkEnd w:id="94"/>
      <w:r>
        <w:rPr>
          <w:color w:val="808080"/>
        </w:rPr>
        <w:t>4. </w:t>
      </w:r>
      <w:r>
        <w:t>db_table：指定维持多对多关系的中间表的表名。</w:t>
      </w:r>
    </w:p>
    <w:p>
      <w:bookmarkStart w:id="95" w:name="9134-1563957677822"/>
      <w:bookmarkEnd w:id="95"/>
    </w:p>
    <w:p>
      <w:bookmarkStart w:id="96" w:name="4116-1563957677822"/>
      <w:bookmarkEnd w:id="96"/>
      <w:r>
        <w:rPr>
          <w:color w:val="B22222"/>
        </w:rPr>
        <w:t>2.3、模型元数据选项</w:t>
      </w:r>
    </w:p>
    <w:p>
      <w:bookmarkStart w:id="97" w:name="2210-1563957677822"/>
      <w:bookmarkEnd w:id="97"/>
    </w:p>
    <w:p>
      <w:bookmarkStart w:id="98" w:name="2420-1563957677822"/>
      <w:bookmarkEnd w:id="98"/>
      <w:r>
        <w:t>| 选项                  | 说明                                                         |</w:t>
      </w:r>
    </w:p>
    <w:p>
      <w:bookmarkStart w:id="99" w:name="4718-1563957677822"/>
      <w:bookmarkEnd w:id="99"/>
      <w:r>
        <w:t>| --------------------- | ------------------------------------------------------------ |</w:t>
      </w:r>
    </w:p>
    <w:p>
      <w:bookmarkStart w:id="100" w:name="7914-1563957677822"/>
      <w:bookmarkEnd w:id="100"/>
      <w:r>
        <w:t>| abstract              | 设置为True时模型是抽象父类                                   |</w:t>
      </w:r>
    </w:p>
    <w:p>
      <w:bookmarkStart w:id="101" w:name="3191-1563957677822"/>
      <w:bookmarkEnd w:id="101"/>
      <w:r>
        <w:t>| app_label             | 如果定义模型的应用不在INSTALLED_APPS中可以用该属性指定       |</w:t>
      </w:r>
    </w:p>
    <w:p>
      <w:bookmarkStart w:id="102" w:name="6252-1563957677822"/>
      <w:bookmarkEnd w:id="102"/>
      <w:r>
        <w:t>| db_table              | 模型使用的数据表名称                                         |</w:t>
      </w:r>
    </w:p>
    <w:p>
      <w:bookmarkStart w:id="103" w:name="2548-1563957677822"/>
      <w:bookmarkEnd w:id="103"/>
      <w:r>
        <w:t>| db_tablespace         | 模型使用的数据表空间                                         |</w:t>
      </w:r>
    </w:p>
    <w:p>
      <w:bookmarkStart w:id="104" w:name="6084-1563957677822"/>
      <w:bookmarkEnd w:id="104"/>
      <w:r>
        <w:t>| default_related_name  | 关联对象回指这个模型时默认使用的名称，默认为&lt;model_name&gt;_set |</w:t>
      </w:r>
    </w:p>
    <w:p>
      <w:bookmarkStart w:id="105" w:name="3872-1563957677822"/>
      <w:bookmarkEnd w:id="105"/>
      <w:r>
        <w:t>| get_latest_by         | 模型中可排序字段的名称。                                     |</w:t>
      </w:r>
    </w:p>
    <w:p>
      <w:bookmarkStart w:id="106" w:name="9434-1563957677822"/>
      <w:bookmarkEnd w:id="106"/>
      <w:r>
        <w:t>| managed               | 设置为True时，Django在迁移中创建数据表并在执行flush管理命令时把表移除 |</w:t>
      </w:r>
    </w:p>
    <w:p>
      <w:bookmarkStart w:id="107" w:name="8114-1563957677822"/>
      <w:bookmarkEnd w:id="107"/>
      <w:r>
        <w:t>| order_with_respect_to | 标记对象为可排序的                                           |</w:t>
      </w:r>
    </w:p>
    <w:p>
      <w:bookmarkStart w:id="108" w:name="3551-1563957677822"/>
      <w:bookmarkEnd w:id="108"/>
      <w:r>
        <w:t>| ordering              | 对象的默认排序                                               |</w:t>
      </w:r>
    </w:p>
    <w:p>
      <w:bookmarkStart w:id="109" w:name="3217-1563957677822"/>
      <w:bookmarkEnd w:id="109"/>
      <w:r>
        <w:t>| permissions           | 创建对象时写入权限表的额外权限                               |</w:t>
      </w:r>
    </w:p>
    <w:p>
      <w:bookmarkStart w:id="110" w:name="7634-1563957677822"/>
      <w:bookmarkEnd w:id="110"/>
      <w:r>
        <w:t>| default_permissions   | 默认为</w:t>
      </w:r>
      <w:r>
        <w:rPr>
          <w:color w:val="008000"/>
        </w:rPr>
        <w:t>`('add', 'change', 'delete')`</w:t>
      </w:r>
      <w:r>
        <w:t>                          |</w:t>
      </w:r>
    </w:p>
    <w:p>
      <w:bookmarkStart w:id="111" w:name="4777-1563957677822"/>
      <w:bookmarkEnd w:id="111"/>
      <w:r>
        <w:t>| unique_together       | 设定组合在一起时必须独一无二的字段名                         |</w:t>
      </w:r>
    </w:p>
    <w:p>
      <w:bookmarkStart w:id="112" w:name="4047-1563957677822"/>
      <w:bookmarkEnd w:id="112"/>
      <w:r>
        <w:t>| index_together        | 设定一起建立索引的多个字段名                                 |</w:t>
      </w:r>
    </w:p>
    <w:p>
      <w:bookmarkStart w:id="113" w:name="2816-1563957677822"/>
      <w:bookmarkEnd w:id="113"/>
      <w:r>
        <w:t>| verbose_name          | 为对象设定人类可读的名称                                     |</w:t>
      </w:r>
    </w:p>
    <w:p>
      <w:bookmarkStart w:id="114" w:name="9200-1563957677822"/>
      <w:bookmarkEnd w:id="114"/>
      <w:r>
        <w:t>| verbose_name_plural   | 设定对象的复数名称                                           |</w:t>
      </w:r>
    </w:p>
    <w:p>
      <w:bookmarkStart w:id="115" w:name="4033-1563957850962"/>
      <w:bookmarkEnd w:id="115"/>
    </w:p>
    <w:p>
      <w:bookmarkStart w:id="116" w:name="3652-1563957677822"/>
      <w:bookmarkEnd w:id="116"/>
      <w:r>
        <w:rPr>
          <w:color w:val="B22222"/>
        </w:rPr>
        <w:t>三、查询参考</w:t>
      </w:r>
    </w:p>
    <w:p>
      <w:bookmarkStart w:id="117" w:name="4982-1563957677822"/>
      <w:bookmarkEnd w:id="117"/>
      <w:r>
        <w:t>按字段查找可以用的条件：</w:t>
      </w:r>
    </w:p>
    <w:p>
      <w:bookmarkStart w:id="118" w:name="9517-1563957677822"/>
      <w:bookmarkEnd w:id="118"/>
      <w:r>
        <w:rPr>
          <w:color w:val="808080"/>
        </w:rPr>
        <w:t>1. </w:t>
      </w:r>
      <w:r>
        <w:t>exact / iexact：精确匹配/忽略大小写的精确匹配查询</w:t>
      </w:r>
    </w:p>
    <w:p>
      <w:bookmarkStart w:id="119" w:name="4611-1563957677822"/>
      <w:bookmarkEnd w:id="119"/>
      <w:r>
        <w:rPr>
          <w:color w:val="808080"/>
        </w:rPr>
        <w:t>2. </w:t>
      </w:r>
      <w:r>
        <w:t>contains / icontains / startswith / istartswith / endswith / iendswith：基于</w:t>
      </w:r>
      <w:r>
        <w:rPr>
          <w:color w:val="008000"/>
        </w:rPr>
        <w:t>`like`</w:t>
      </w:r>
      <w:r>
        <w:t>的模糊查询</w:t>
      </w:r>
    </w:p>
    <w:p>
      <w:bookmarkStart w:id="120" w:name="9473-1563957677822"/>
      <w:bookmarkEnd w:id="120"/>
      <w:r>
        <w:rPr>
          <w:color w:val="808080"/>
        </w:rPr>
        <w:t>3. </w:t>
      </w:r>
      <w:r>
        <w:t>in：集合运算</w:t>
      </w:r>
    </w:p>
    <w:p>
      <w:bookmarkStart w:id="121" w:name="2920-1563957677822"/>
      <w:bookmarkEnd w:id="121"/>
      <w:r>
        <w:rPr>
          <w:color w:val="808080"/>
        </w:rPr>
        <w:t>4. </w:t>
      </w:r>
      <w:r>
        <w:t>gt / gte / lt / lte：大于/大于等于/小于/小于等于关系运算</w:t>
      </w:r>
    </w:p>
    <w:p>
      <w:bookmarkStart w:id="122" w:name="2669-1563957677822"/>
      <w:bookmarkEnd w:id="122"/>
      <w:r>
        <w:rPr>
          <w:color w:val="808080"/>
        </w:rPr>
        <w:t>5. </w:t>
      </w:r>
      <w:r>
        <w:t>range：指定范围查询（SQL中的</w:t>
      </w:r>
      <w:r>
        <w:rPr>
          <w:color w:val="008000"/>
        </w:rPr>
        <w:t>`between…and…`</w:t>
      </w:r>
      <w:r>
        <w:t>）</w:t>
      </w:r>
    </w:p>
    <w:p>
      <w:bookmarkStart w:id="123" w:name="6267-1563957677822"/>
      <w:bookmarkEnd w:id="123"/>
      <w:r>
        <w:rPr>
          <w:color w:val="808080"/>
        </w:rPr>
        <w:t>6. </w:t>
      </w:r>
      <w:r>
        <w:t>year / month / day / week_day / hour / minute / second：查询时间日期</w:t>
      </w:r>
    </w:p>
    <w:p>
      <w:bookmarkStart w:id="124" w:name="5150-1563957677822"/>
      <w:bookmarkEnd w:id="124"/>
      <w:r>
        <w:rPr>
          <w:color w:val="808080"/>
        </w:rPr>
        <w:t>7. </w:t>
      </w:r>
      <w:r>
        <w:t>isnull：查询空值（True）或非空值（False）</w:t>
      </w:r>
    </w:p>
    <w:p>
      <w:bookmarkStart w:id="125" w:name="5481-1563957677822"/>
      <w:bookmarkEnd w:id="125"/>
      <w:r>
        <w:rPr>
          <w:color w:val="808080"/>
        </w:rPr>
        <w:t>8. </w:t>
      </w:r>
      <w:r>
        <w:t>search：基于全文索引的全文检索</w:t>
      </w:r>
    </w:p>
    <w:p>
      <w:bookmarkStart w:id="126" w:name="5367-1563957677822"/>
      <w:bookmarkEnd w:id="126"/>
      <w:r>
        <w:rPr>
          <w:color w:val="808080"/>
        </w:rPr>
        <w:t>9. </w:t>
      </w:r>
      <w:r>
        <w:t>regex / iregex：基于正则表达式的模糊匹配查询</w:t>
      </w:r>
    </w:p>
    <w:p>
      <w:bookmarkStart w:id="127" w:name="3241-1563957677822"/>
      <w:bookmarkEnd w:id="127"/>
    </w:p>
    <w:p>
      <w:bookmarkStart w:id="128" w:name="6667-1563957677822"/>
      <w:bookmarkEnd w:id="128"/>
      <w:r>
        <w:t>Q对象（用于执行复杂查询）的使用：</w:t>
      </w:r>
    </w:p>
    <w:p>
      <w:bookmarkStart w:id="129" w:name="4935-1563957677822"/>
      <w:bookmarkEnd w:id="129"/>
      <w:r>
        <w:rPr>
          <w:color w:val="008000"/>
        </w:rPr>
        <w:t>```Shell</w:t>
      </w:r>
    </w:p>
    <w:p>
      <w:bookmarkStart w:id="130" w:name="7014-1563957677822"/>
      <w:bookmarkEnd w:id="130"/>
      <w:r>
        <w:rPr>
          <w:color w:val="008000"/>
        </w:rPr>
        <w:t>&gt;&gt;&gt; from django.db.models import Q</w:t>
      </w:r>
    </w:p>
    <w:p>
      <w:bookmarkStart w:id="131" w:name="4673-1563957677822"/>
      <w:bookmarkEnd w:id="131"/>
      <w:r>
        <w:rPr>
          <w:color w:val="008000"/>
        </w:rPr>
        <w:t>&gt;&gt;&gt; Emp.objects.filter(</w:t>
      </w:r>
    </w:p>
    <w:p>
      <w:bookmarkStart w:id="132" w:name="2399-1563957677822"/>
      <w:bookmarkEnd w:id="132"/>
      <w:r>
        <w:rPr>
          <w:color w:val="008000"/>
        </w:rPr>
        <w:t>...     Q(name__startswith='张'),</w:t>
      </w:r>
    </w:p>
    <w:p>
      <w:bookmarkStart w:id="133" w:name="6945-1563957677822"/>
      <w:bookmarkEnd w:id="133"/>
      <w:r>
        <w:rPr>
          <w:color w:val="008000"/>
        </w:rPr>
        <w:t>...     Q(sal__gte=5000) | Q(comm__gte=1000)</w:t>
      </w:r>
    </w:p>
    <w:p>
      <w:bookmarkStart w:id="134" w:name="2931-1563957677822"/>
      <w:bookmarkEnd w:id="134"/>
      <w:r>
        <w:rPr>
          <w:color w:val="008000"/>
        </w:rPr>
        <w:t>... ) # 查询名字以“张”开头且工资大于等于5000或补贴大于等于1000的员工</w:t>
      </w:r>
    </w:p>
    <w:p>
      <w:bookmarkStart w:id="135" w:name="6574-1563957677822"/>
      <w:bookmarkEnd w:id="135"/>
      <w:r>
        <w:rPr>
          <w:color w:val="008000"/>
        </w:rPr>
        <w:t>&lt;QuerySet [&lt;Emp: 张三丰&gt;]&gt;</w:t>
      </w:r>
    </w:p>
    <w:p>
      <w:bookmarkStart w:id="136" w:name="4660-1563957677822"/>
      <w:bookmarkEnd w:id="136"/>
      <w:r>
        <w:rPr>
          <w:color w:val="008000"/>
        </w:rPr>
        <w:t>```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7DE60ED"/>
    <w:rsid w:val="42D52B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2021-12-06T08:20:00Z</dcterms:created>
  <dc:creator>Apache POI</dc:creator>
  <cp:lastModifiedBy>弎零肆捌</cp:lastModifiedBy>
  <dcterms:modified xsi:type="dcterms:W3CDTF">2021-12-06T08:24:08Z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618F7629ACDE4AB4BC7CC77F3008E348</vt:lpwstr>
  </property>
</Properties>
</file>