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left"/>
      </w:pPr>
      <w:bookmarkStart w:id="0" w:name="7547-1530149121884"/>
      <w:bookmarkEnd w:id="0"/>
      <w:r>
        <w:rPr>
          <w:rFonts w:ascii="Arial" w:hAnsi="Arial" w:eastAsia="Arial" w:cs="Arial"/>
          <w:color w:val="222222"/>
          <w:sz w:val="24"/>
        </w:rPr>
        <w:t>在使用 </w:t>
      </w:r>
      <w:r>
        <w:rPr>
          <w:rFonts w:ascii="Arial" w:hAnsi="Arial" w:eastAsia="Arial" w:cs="Arial"/>
          <w:b/>
          <w:sz w:val="24"/>
          <w:u w:val="single"/>
        </w:rPr>
        <w:t>Selenium</w:t>
      </w:r>
      <w:r>
        <w:rPr>
          <w:rFonts w:ascii="Arial" w:hAnsi="Arial" w:eastAsia="Arial" w:cs="Arial"/>
          <w:color w:val="222222"/>
          <w:sz w:val="24"/>
        </w:rPr>
        <w:t> WebDriver 做</w:t>
      </w:r>
      <w:r>
        <w:rPr>
          <w:rFonts w:ascii="Arial" w:hAnsi="Arial" w:eastAsia="Arial" w:cs="Arial"/>
          <w:b/>
          <w:sz w:val="24"/>
          <w:u w:val="single"/>
        </w:rPr>
        <w:t>自动化测试</w:t>
      </w:r>
      <w:r>
        <w:rPr>
          <w:rFonts w:ascii="Arial" w:hAnsi="Arial" w:eastAsia="Arial" w:cs="Arial"/>
          <w:color w:val="222222"/>
          <w:sz w:val="24"/>
        </w:rPr>
        <w:t>的时候，会经常模拟鼠标和键盘的一些行为。比如使用鼠标单击、双击、右击、拖拽等动作；或者键盘输入、快捷键使用、组合键使用等模拟键盘的操作。在 WebDeriver 中，有一个专门的类来负责实现这些测试场景，那就是 Actions 类，在使用该类的过程中会配合使用到 Keys 枚举以及 Mouse、Keyboard、CompositeAction 等类。</w:t>
      </w:r>
    </w:p>
    <w:p>
      <w:pPr>
        <w:jc w:val="left"/>
      </w:pPr>
      <w:bookmarkStart w:id="1" w:name="4128-1530149158210"/>
      <w:bookmarkEnd w:id="1"/>
      <w:r>
        <w:rPr>
          <w:rFonts w:ascii="Arial" w:hAnsi="Arial" w:eastAsia="Arial" w:cs="Arial"/>
          <w:color w:val="222222"/>
          <w:sz w:val="24"/>
        </w:rPr>
        <w:t>其次，在实际测试过程中，可能会遇到某些按键没办法使用 Actions、Keys 等类来实现的情况。 比如通过使用 Alt+PrtSc 组合键来实现截取屏幕当前活动窗口的图像，在 Keys 枚举中，因为没有枚举出 PrtSc 键，所以没办法通过 Action 的 KeyDown(Keys) 来模拟按下这个动作。</w:t>
      </w:r>
    </w:p>
    <w:p>
      <w:pPr>
        <w:jc w:val="left"/>
      </w:pPr>
      <w:bookmarkStart w:id="2" w:name="3239-1530149158210"/>
      <w:bookmarkEnd w:id="2"/>
      <w:r>
        <w:rPr>
          <w:rFonts w:ascii="Arial" w:hAnsi="Arial" w:eastAsia="Arial" w:cs="Arial"/>
          <w:color w:val="222222"/>
          <w:sz w:val="24"/>
        </w:rPr>
        <w:t>再次是在自动化测试中，可能会遇到一些附件、文件上传的场景，或者是多文件上传，这些在 Selenium2.0 之后，可以直接使用 WebElement 类的 sendKeys() 方法来实现。</w:t>
      </w:r>
    </w:p>
    <w:p>
      <w:pPr>
        <w:jc w:val="left"/>
      </w:pPr>
      <w:bookmarkStart w:id="3" w:name="6812-1530149158210"/>
      <w:bookmarkEnd w:id="3"/>
      <w:r>
        <w:rPr>
          <w:rFonts w:ascii="Arial" w:hAnsi="Arial" w:eastAsia="Arial" w:cs="Arial"/>
          <w:color w:val="222222"/>
          <w:sz w:val="24"/>
        </w:rPr>
        <w:t>下面就分别介绍这些情况的具体使用。</w:t>
      </w:r>
    </w:p>
    <w:p>
      <w:pPr>
        <w:jc w:val="left"/>
      </w:pPr>
      <w:bookmarkStart w:id="4" w:name="9050-1530149168019"/>
      <w:bookmarkEnd w:id="4"/>
      <w:r>
        <w:rPr>
          <w:rFonts w:ascii="Arial" w:hAnsi="Arial" w:eastAsia="Arial" w:cs="Arial"/>
          <w:b/>
          <w:color w:val="E66C00"/>
          <w:sz w:val="34"/>
          <w:highlight w:val="lightGray"/>
        </w:rPr>
        <w:t>鼠标点击操作</w:t>
      </w:r>
    </w:p>
    <w:p>
      <w:pPr>
        <w:jc w:val="left"/>
      </w:pPr>
      <w:bookmarkStart w:id="5" w:name="5390-1530149168457"/>
      <w:bookmarkEnd w:id="5"/>
      <w:r>
        <w:rPr>
          <w:rFonts w:ascii="Arial" w:hAnsi="Arial" w:eastAsia="Arial" w:cs="Arial"/>
          <w:color w:val="222222"/>
          <w:sz w:val="24"/>
        </w:rPr>
        <w:t>鼠标点击事件有以下几种类型：</w:t>
      </w:r>
    </w:p>
    <w:p>
      <w:pPr>
        <w:jc w:val="left"/>
      </w:pPr>
      <w:bookmarkStart w:id="6" w:name="3798-1530149168457"/>
      <w:bookmarkEnd w:id="6"/>
      <w:r>
        <w:rPr>
          <w:rFonts w:ascii="Arial" w:hAnsi="Arial" w:eastAsia="Arial" w:cs="Arial"/>
          <w:b/>
          <w:color w:val="634400"/>
          <w:sz w:val="24"/>
        </w:rPr>
        <w:t>清单 1. 鼠标左键点击</w:t>
      </w:r>
    </w:p>
    <w:p>
      <w:pPr>
        <w:spacing w:line="189" w:lineRule="auto"/>
        <w:jc w:val="left"/>
      </w:pPr>
      <w:bookmarkStart w:id="7" w:name="3737-1530149168457"/>
      <w:bookmarkEnd w:id="7"/>
      <w:r>
        <w:rPr>
          <w:rFonts w:ascii="Arial" w:hAnsi="Arial" w:eastAsia="Arial" w:cs="Arial"/>
          <w:color w:val="634400"/>
          <w:sz w:val="16"/>
        </w:rPr>
        <w:t>Actions action = new Actions(driver);action.click();// 鼠标左键在当前停留的位置做单击操作 
action.click(driver.findElement(By.name(element)))// 鼠标左键点击指定的元素</w:t>
      </w:r>
    </w:p>
    <w:p>
      <w:pPr>
        <w:jc w:val="left"/>
      </w:pPr>
      <w:bookmarkStart w:id="8" w:name="4478-1530149168457"/>
      <w:bookmarkEnd w:id="8"/>
      <w:r>
        <w:rPr>
          <w:rFonts w:ascii="Arial" w:hAnsi="Arial" w:eastAsia="Arial" w:cs="Arial"/>
          <w:b/>
          <w:color w:val="634400"/>
          <w:sz w:val="24"/>
        </w:rPr>
        <w:t>清单 2. 鼠标右键点击</w:t>
      </w:r>
    </w:p>
    <w:p>
      <w:pPr>
        <w:spacing w:line="189" w:lineRule="auto"/>
        <w:jc w:val="left"/>
      </w:pPr>
      <w:bookmarkStart w:id="9" w:name="2536-1530149168457"/>
      <w:bookmarkEnd w:id="9"/>
      <w:r>
        <w:rPr>
          <w:rFonts w:ascii="Arial" w:hAnsi="Arial" w:eastAsia="Arial" w:cs="Arial"/>
          <w:color w:val="634400"/>
          <w:sz w:val="16"/>
        </w:rPr>
        <w:t>Actions action = new Actions(driver); 
 action.contextClick();// 鼠标右键在当前停留的位置做单击操作 
action.contextClick(driver.findElement(By.name(element)))// 鼠标右键点击指定的元素</w:t>
      </w:r>
    </w:p>
    <w:p>
      <w:pPr>
        <w:jc w:val="left"/>
      </w:pPr>
      <w:bookmarkStart w:id="10" w:name="2090-1530149168457"/>
      <w:bookmarkEnd w:id="10"/>
      <w:r>
        <w:rPr>
          <w:rFonts w:ascii="Arial" w:hAnsi="Arial" w:eastAsia="Arial" w:cs="Arial"/>
          <w:b/>
          <w:color w:val="634400"/>
          <w:sz w:val="24"/>
        </w:rPr>
        <w:t>清单 3. 鼠标双击操作</w:t>
      </w:r>
    </w:p>
    <w:p>
      <w:pPr>
        <w:spacing w:line="189" w:lineRule="auto"/>
        <w:jc w:val="left"/>
      </w:pPr>
      <w:bookmarkStart w:id="11" w:name="9976-1530149168457"/>
      <w:bookmarkEnd w:id="11"/>
      <w:r>
        <w:rPr>
          <w:rFonts w:ascii="Arial" w:hAnsi="Arial" w:eastAsia="Arial" w:cs="Arial"/>
          <w:color w:val="634400"/>
          <w:sz w:val="16"/>
        </w:rPr>
        <w:t>Actions action = new Actions(driver); 
 action.doubleClick();// 鼠标在当前停留的位置做双击操作 
action.doubleClick(driver.findElement(By.name(element)))// 鼠标双击指定的元素</w:t>
      </w:r>
    </w:p>
    <w:p>
      <w:pPr>
        <w:jc w:val="left"/>
      </w:pPr>
      <w:bookmarkStart w:id="12" w:name="2078-1530149168457"/>
      <w:bookmarkEnd w:id="12"/>
      <w:r>
        <w:rPr>
          <w:rFonts w:ascii="Arial" w:hAnsi="Arial" w:eastAsia="Arial" w:cs="Arial"/>
          <w:b/>
          <w:color w:val="634400"/>
          <w:sz w:val="24"/>
        </w:rPr>
        <w:t>清单 4. 鼠标拖拽动作</w:t>
      </w:r>
    </w:p>
    <w:p>
      <w:pPr>
        <w:spacing w:line="189" w:lineRule="auto"/>
        <w:jc w:val="left"/>
      </w:pPr>
      <w:bookmarkStart w:id="13" w:name="4915-1530149168457"/>
      <w:bookmarkEnd w:id="13"/>
      <w:r>
        <w:rPr>
          <w:rFonts w:ascii="Arial" w:hAnsi="Arial" w:eastAsia="Arial" w:cs="Arial"/>
          <w:color w:val="634400"/>
          <w:sz w:val="16"/>
        </w:rPr>
        <w:t>Actions action = new Actions(driver); 
// 鼠标拖拽动作，将 source 元素拖放到 target 元素的位置。
 action.dragAndDrop(source,target);
// 鼠标拖拽动作，将 source 元素拖放到 (xOffset, yOffset) 位置，其中 xOffset 为横坐标，yOffset 为纵坐标。
action.dragAndDrop(source,xOffset,yOffset);</w:t>
      </w:r>
    </w:p>
    <w:p>
      <w:pPr>
        <w:jc w:val="left"/>
      </w:pPr>
      <w:bookmarkStart w:id="14" w:name="3373-1530149168457"/>
      <w:bookmarkEnd w:id="14"/>
      <w:r>
        <w:rPr>
          <w:rFonts w:ascii="Arial" w:hAnsi="Arial" w:eastAsia="Arial" w:cs="Arial"/>
          <w:color w:val="222222"/>
          <w:sz w:val="24"/>
        </w:rPr>
        <w:t>在这个拖拽的过程中，已经使用到了鼠标的组合动作，首先是鼠标点击并按住 (click-and-hold) source 元素，然后执行鼠标</w:t>
      </w:r>
      <w:r>
        <w:rPr>
          <w:rFonts w:ascii="Arial" w:hAnsi="Arial" w:eastAsia="Arial" w:cs="Arial"/>
          <w:b/>
          <w:sz w:val="24"/>
          <w:u w:val="single"/>
        </w:rPr>
        <w:t>移动</w:t>
      </w:r>
      <w:r>
        <w:rPr>
          <w:rFonts w:ascii="Arial" w:hAnsi="Arial" w:eastAsia="Arial" w:cs="Arial"/>
          <w:color w:val="222222"/>
          <w:sz w:val="24"/>
        </w:rPr>
        <w:t>动作 (mouse move)，移动到 target 元素位置或者是 (xOffset, yOffset) 位置，再执行鼠标的释放动作 (mouse release)。所以上面的方法也可以拆分成以下的几个执行动作来完成：</w:t>
      </w:r>
    </w:p>
    <w:p>
      <w:pPr>
        <w:spacing w:line="189" w:lineRule="auto"/>
        <w:jc w:val="left"/>
      </w:pPr>
      <w:bookmarkStart w:id="15" w:name="6054-1530149168457"/>
      <w:bookmarkEnd w:id="15"/>
      <w:r>
        <w:rPr>
          <w:rFonts w:ascii="Arial" w:hAnsi="Arial" w:eastAsia="Arial" w:cs="Arial"/>
          <w:color w:val="634400"/>
          <w:sz w:val="16"/>
        </w:rPr>
        <w:t>action.clickAndHold(source).moveToElement(target).perform(); 
 action.release();</w:t>
      </w:r>
    </w:p>
    <w:p>
      <w:pPr>
        <w:jc w:val="left"/>
      </w:pPr>
      <w:bookmarkStart w:id="16" w:name="6250-1530149168457"/>
      <w:bookmarkEnd w:id="16"/>
      <w:r>
        <w:rPr>
          <w:rFonts w:ascii="Arial" w:hAnsi="Arial" w:eastAsia="Arial" w:cs="Arial"/>
          <w:b/>
          <w:color w:val="634400"/>
          <w:sz w:val="24"/>
        </w:rPr>
        <w:t>清单 5. 鼠标悬停操作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bookmarkStart w:id="17" w:name="2966-1530149168457"/>
      <w:bookmarkEnd w:id="17"/>
      <w:r>
        <w:rPr>
          <w:rFonts w:ascii="Arial" w:hAnsi="Arial" w:eastAsia="Arial" w:cs="Arial"/>
          <w:color w:val="634400"/>
          <w:sz w:val="16"/>
        </w:rPr>
        <w:t>Actions action = new Actions(driver); 
</w:t>
      </w:r>
    </w:p>
    <w:p>
      <w:pPr>
        <w:spacing w:line="189" w:lineRule="auto"/>
        <w:jc w:val="left"/>
      </w:pPr>
      <w:r>
        <w:rPr>
          <w:rFonts w:ascii="Arial" w:hAnsi="Arial" w:eastAsia="Arial" w:cs="Arial"/>
          <w:color w:val="634400"/>
          <w:sz w:val="16"/>
        </w:rPr>
        <w:t>action.clickAndHold();// 鼠标悬停在当前位置，既点击并且不释放
 action.clickAndHold(onElement);// 鼠标悬停在 onElement 元素的位置</w:t>
      </w:r>
    </w:p>
    <w:p>
      <w:pPr>
        <w:jc w:val="left"/>
      </w:pPr>
      <w:bookmarkStart w:id="18" w:name="7094-1530149168457"/>
      <w:bookmarkEnd w:id="18"/>
      <w:r>
        <w:rPr>
          <w:rFonts w:ascii="Arial" w:hAnsi="Arial" w:eastAsia="Arial" w:cs="Arial"/>
          <w:color w:val="222222"/>
          <w:sz w:val="24"/>
        </w:rPr>
        <w:t>action.clickAndHold(onElement) 这个方法实际上是执行了两个动作，首先是鼠标移动到元素 onElement，然后再 clickAndHold, 所以这个方法也可以写成 action.moveToElement(onElement).clickAndHold()。</w:t>
      </w:r>
    </w:p>
    <w:p>
      <w:pPr>
        <w:jc w:val="left"/>
      </w:pPr>
      <w:bookmarkStart w:id="19" w:name="7893-1530149168457"/>
      <w:bookmarkEnd w:id="19"/>
      <w:r>
        <w:rPr>
          <w:rFonts w:ascii="Arial" w:hAnsi="Arial" w:eastAsia="Arial" w:cs="Arial"/>
          <w:b/>
          <w:color w:val="634400"/>
          <w:sz w:val="24"/>
        </w:rPr>
        <w:t>清单 6. 鼠标移动操作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</w:pPr>
      <w:bookmarkStart w:id="20" w:name="5225-1530149168457"/>
      <w:bookmarkEnd w:id="20"/>
      <w:bookmarkStart w:id="21" w:name="8324-1530149168457"/>
      <w:bookmarkEnd w:id="21"/>
      <w:r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  <w:t xml:space="preserve">Actions action = new Actions(driver);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</w:pPr>
      <w:r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  <w:t xml:space="preserve">action.moveToElement(toElement);// 将鼠标移到 toElement 元素中点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</w:pPr>
      <w:r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  <w:t xml:space="preserve">// 将鼠标移到元素 toElement 的 (xOffset, yOffset) 位置，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</w:pPr>
      <w:r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  <w:t>//这里的 (xOffset, yOffset) 是以元素 toElement 的左上角为 (0,0) 开始的 (x, y) 坐标轴。 action.moveToElement(toElement,xOffset,yOffset)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</w:pPr>
      <w:r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  <w:t xml:space="preserve">// 以鼠标当前位置或者 (0,0) 为中心开始移动到 (xOffset, yOffset) 坐标轴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634400"/>
          <w:kern w:val="0"/>
          <w:sz w:val="16"/>
          <w:szCs w:val="16"/>
          <w:lang w:val="en-US" w:eastAsia="zh-CN" w:bidi="ar"/>
        </w:rPr>
        <w:t>action.moveByOffset(xOffset,yOffset);</w:t>
      </w:r>
    </w:p>
    <w:p>
      <w:pPr>
        <w:jc w:val="left"/>
      </w:pPr>
      <w:r>
        <w:rPr>
          <w:rFonts w:ascii="Arial" w:hAnsi="Arial" w:eastAsia="Arial" w:cs="Arial"/>
          <w:color w:val="222222"/>
          <w:sz w:val="24"/>
        </w:rPr>
        <w:t>action.moveByOffset(xOffset,yOffset) 这里需要注意，如果 xOffset 为负数，表示横坐标向左移动，yOffset 为负数表示纵坐标向上移动。而且如果这两个值大于当前屏幕的大小，鼠标只能移到屏幕最边界的位置同时抛出 MoveTargetOutOfBoundsExecption 的异常。</w:t>
      </w:r>
    </w:p>
    <w:p>
      <w:pPr>
        <w:jc w:val="left"/>
      </w:pPr>
      <w:bookmarkStart w:id="22" w:name="4751-1530149168457"/>
      <w:bookmarkEnd w:id="22"/>
      <w:r>
        <w:rPr>
          <w:rFonts w:ascii="Arial" w:hAnsi="Arial" w:eastAsia="Arial" w:cs="Arial"/>
          <w:color w:val="222222"/>
          <w:sz w:val="24"/>
        </w:rPr>
        <w:t>鼠标移动操作在测试环境中比较常用到的场景是需要获取某元素的 flyover/tips，实际应用中很多 flyover 只有当鼠标移动到这个元素之后才出现，所以这个时候通过执行 moveToElement(toElement) 操作，就能达到预期的效果。但是根据我个人的经验，这个方法对于某些特定产品的图标，图像之类的 flyover/tips 也不起作用，虽然在手动操作的时候移动鼠标到这些图标上面可以出现 flyover, 但是当使用 WebDriver 来模拟这一移动操作时，虽然方法成功执行了，但是 flyover 却出不来。所以在实际应用中，还需要对具体的产品页面做相应的处理。</w:t>
      </w:r>
    </w:p>
    <w:p>
      <w:pPr>
        <w:jc w:val="left"/>
      </w:pPr>
      <w:bookmarkStart w:id="23" w:name="6068-1530149168457"/>
      <w:bookmarkEnd w:id="23"/>
      <w:r>
        <w:rPr>
          <w:rFonts w:ascii="Arial" w:hAnsi="Arial" w:eastAsia="Arial" w:cs="Arial"/>
          <w:b/>
          <w:color w:val="634400"/>
          <w:sz w:val="24"/>
        </w:rPr>
        <w:t>清单 7. 鼠标释放操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bookmarkStart w:id="24" w:name="9322-1530149168457"/>
      <w:bookmarkEnd w:id="24"/>
      <w:r>
        <w:rPr>
          <w:rFonts w:ascii="Arial" w:hAnsi="Arial" w:eastAsia="Arial" w:cs="Arial"/>
          <w:color w:val="634400"/>
          <w:sz w:val="16"/>
        </w:rPr>
        <w:t xml:space="preserve">Actions action = new Actions(driver); 
 </w:t>
      </w:r>
    </w:p>
    <w:p>
      <w:pPr>
        <w:spacing w:line="189" w:lineRule="auto"/>
        <w:jc w:val="left"/>
      </w:pPr>
      <w:r>
        <w:rPr>
          <w:rFonts w:ascii="Arial" w:hAnsi="Arial" w:eastAsia="Arial" w:cs="Arial"/>
          <w:color w:val="634400"/>
          <w:sz w:val="16"/>
        </w:rPr>
        <w:t>action.release();// 释放鼠标</w:t>
      </w:r>
    </w:p>
    <w:p>
      <w:pPr>
        <w:jc w:val="left"/>
      </w:pPr>
      <w:bookmarkStart w:id="25" w:name="5610-1530149177635"/>
      <w:bookmarkEnd w:id="25"/>
      <w:r>
        <w:rPr>
          <w:rFonts w:ascii="Arial" w:hAnsi="Arial" w:eastAsia="Arial" w:cs="Arial"/>
          <w:b/>
          <w:color w:val="E66C00"/>
          <w:sz w:val="34"/>
          <w:highlight w:val="lightGray"/>
        </w:rPr>
        <w:t>键盘模拟操作</w:t>
      </w:r>
    </w:p>
    <w:p>
      <w:pPr>
        <w:jc w:val="left"/>
      </w:pPr>
      <w:bookmarkStart w:id="26" w:name="1440-1530149178075"/>
      <w:bookmarkEnd w:id="26"/>
      <w:r>
        <w:rPr>
          <w:rFonts w:ascii="Arial" w:hAnsi="Arial" w:eastAsia="Arial" w:cs="Arial"/>
          <w:color w:val="222222"/>
          <w:sz w:val="24"/>
        </w:rPr>
        <w:t>对于键盘的模拟操作，Actions 类中有提供 keyUp(theKey)、keyDown(theKey)、sendKeys(keysToSend) 等方法来实现。键盘的操作有普通键盘和修饰键盘（Modifier Keys, 下面的章节将讲到修饰键的概念）两种 :</w:t>
      </w:r>
    </w:p>
    <w:p>
      <w:pPr>
        <w:jc w:val="left"/>
      </w:pPr>
      <w:bookmarkStart w:id="27" w:name="1750-1530149178075"/>
      <w:bookmarkEnd w:id="27"/>
      <w:r>
        <w:rPr>
          <w:rFonts w:ascii="Arial" w:hAnsi="Arial" w:eastAsia="Arial" w:cs="Arial"/>
          <w:color w:val="222222"/>
          <w:sz w:val="24"/>
        </w:rPr>
        <w:t>1. 对于普通键盘，使用 sendKeys(keysToSend) 就可以实现，比如按键 TAB、Backspace 等。</w:t>
      </w:r>
    </w:p>
    <w:p>
      <w:pPr>
        <w:jc w:val="left"/>
      </w:pPr>
      <w:bookmarkStart w:id="28" w:name="3067-1530149178075"/>
      <w:bookmarkEnd w:id="28"/>
      <w:r>
        <w:rPr>
          <w:rFonts w:ascii="Arial" w:hAnsi="Arial" w:eastAsia="Arial" w:cs="Arial"/>
          <w:b/>
          <w:color w:val="634400"/>
          <w:sz w:val="24"/>
        </w:rPr>
        <w:t>清单 8. 普通键盘模拟 sendKeys(keysToSend)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bookmarkStart w:id="29" w:name="8112-1530149178075"/>
      <w:bookmarkEnd w:id="29"/>
      <w:r>
        <w:rPr>
          <w:rFonts w:ascii="Arial" w:hAnsi="Arial" w:eastAsia="Arial" w:cs="Arial"/>
          <w:color w:val="634400"/>
          <w:sz w:val="16"/>
        </w:rPr>
        <w:t xml:space="preserve">Actions action = new Actions(driver); 
 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 xml:space="preserve">action.sendKeys(Keys.TAB);// 模拟按下并释放 TAB 键
 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>action.sendKeys(Keys.SPACE);// 模拟按下并释放空格键
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>/***
针对某个元素发出某个键盘的按键操作，或者是输入操作，
比如在 input 框中输入某个字符也可以使用这个方法。这个方法也可以拆分成:
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>action.click(element).sendKeys(keysToSend)。
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 xml:space="preserve">*/
 </w:t>
      </w:r>
    </w:p>
    <w:p>
      <w:pPr>
        <w:spacing w:line="189" w:lineRule="auto"/>
        <w:jc w:val="left"/>
      </w:pPr>
      <w:r>
        <w:rPr>
          <w:rFonts w:ascii="Arial" w:hAnsi="Arial" w:eastAsia="Arial" w:cs="Arial"/>
          <w:color w:val="634400"/>
          <w:sz w:val="16"/>
        </w:rPr>
        <w:t>action.sendKeys(element,keysToSend);</w:t>
      </w:r>
    </w:p>
    <w:p>
      <w:pPr>
        <w:jc w:val="left"/>
      </w:pPr>
      <w:bookmarkStart w:id="30" w:name="9029-1530149178075"/>
      <w:bookmarkEnd w:id="30"/>
      <w:r>
        <w:rPr>
          <w:rFonts w:ascii="Arial" w:hAnsi="Arial" w:eastAsia="Arial" w:cs="Arial"/>
          <w:color w:val="222222"/>
          <w:sz w:val="24"/>
        </w:rPr>
        <w:t>注意除了 Actions 类有 sendKeys（keysToSend）方法外，WebElement 类也有一个 sendKeys（keysToSend）方法，这两个方法对于一般的输入操作基本上相同，不同点在于以下几点：</w:t>
      </w:r>
    </w:p>
    <w:p>
      <w:pPr>
        <w:ind w:firstLine="420"/>
        <w:jc w:val="left"/>
      </w:pPr>
      <w:bookmarkStart w:id="31" w:name="9869-1530149531094"/>
      <w:bookmarkEnd w:id="31"/>
      <w:r>
        <w:rPr>
          <w:rFonts w:ascii="Arial" w:hAnsi="Arial" w:eastAsia="Arial" w:cs="Arial"/>
          <w:color w:val="333333"/>
          <w:sz w:val="24"/>
        </w:rPr>
        <w:t>①、Actions 中的 sendKeys(keysToSend) 对于修饰键 (Modifier Keys) 的调用并不会释放，也就是说当调用 actions.sendKeys(Keys.ALT); actions.sendKeys(Keys.CONTROL); action.sendKeys(Keys.SHIFT); 的时候，相当于调用 actions.keyDown(keysToSend)，而如果在现实的应用中想要模拟按下并且释放这些修饰键，应该再调用 action.sendKeys(keys.NULL) 来完成这个动作。</w:t>
      </w:r>
    </w:p>
    <w:p>
      <w:pPr>
        <w:ind w:firstLine="420"/>
        <w:jc w:val="left"/>
      </w:pPr>
      <w:bookmarkStart w:id="32" w:name="4874-1530149535738"/>
      <w:bookmarkEnd w:id="32"/>
      <w:r>
        <w:rPr>
          <w:rFonts w:ascii="Arial" w:hAnsi="Arial" w:eastAsia="Arial" w:cs="Arial"/>
          <w:color w:val="333333"/>
          <w:sz w:val="24"/>
        </w:rPr>
        <w:t>②、其次就是当 Actions 的 sendKeys(keysToSend) 执行完之后，焦点就不在当前元素了。所以我们可以使用 sendKeys(Keys.TAB) 来切换元素的焦点，从而达到选择元素的作用，这个最常用到的场景就是在用户名和密码的输入过程中。</w:t>
      </w:r>
    </w:p>
    <w:p>
      <w:pPr>
        <w:ind w:firstLine="420"/>
        <w:jc w:val="left"/>
      </w:pPr>
      <w:bookmarkStart w:id="33" w:name="1617-1530149539591"/>
      <w:bookmarkEnd w:id="33"/>
      <w:r>
        <w:rPr>
          <w:rFonts w:ascii="Arial" w:hAnsi="Arial" w:eastAsia="Arial" w:cs="Arial"/>
          <w:color w:val="333333"/>
          <w:sz w:val="24"/>
        </w:rPr>
        <w:t>③、在 WebDriver 中，我们可以使用 WebElement 类的 sendKeys(keysToSend) 来上传附件，比如 element.sendKeys(“C:\\test\\uploadfile\\test.jpg”); 这个操作将</w:t>
      </w:r>
      <w:r>
        <w:rPr>
          <w:rFonts w:ascii="Arial" w:hAnsi="Arial" w:eastAsia="Arial" w:cs="Arial"/>
          <w:b/>
          <w:sz w:val="24"/>
          <w:u w:val="single"/>
        </w:rPr>
        <w:t>test</w:t>
      </w:r>
      <w:r>
        <w:rPr>
          <w:rFonts w:ascii="Arial" w:hAnsi="Arial" w:eastAsia="Arial" w:cs="Arial"/>
          <w:color w:val="333333"/>
          <w:sz w:val="24"/>
        </w:rPr>
        <w:t>.jpg 上传到服务器，但是使用：</w:t>
      </w:r>
    </w:p>
    <w:p>
      <w:pPr>
        <w:spacing w:line="189" w:lineRule="auto"/>
        <w:ind w:left="420"/>
        <w:jc w:val="left"/>
        <w:rPr>
          <w:rFonts w:ascii="Arial" w:hAnsi="Arial" w:eastAsia="Arial" w:cs="Arial"/>
          <w:color w:val="634400"/>
          <w:sz w:val="16"/>
        </w:rPr>
      </w:pPr>
      <w:bookmarkStart w:id="34" w:name="7845-1530149178075"/>
      <w:bookmarkEnd w:id="34"/>
      <w:r>
        <w:rPr>
          <w:rFonts w:ascii="Arial" w:hAnsi="Arial" w:eastAsia="Arial" w:cs="Arial"/>
          <w:color w:val="634400"/>
          <w:sz w:val="16"/>
        </w:rPr>
        <w:t xml:space="preserve">Actions action = New Actions(driver); 
 </w:t>
      </w:r>
    </w:p>
    <w:p>
      <w:pPr>
        <w:spacing w:line="189" w:lineRule="auto"/>
        <w:ind w:left="420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>action.sendKeys(element,“C：\\test\\upload\\test.jpg”); 
</w:t>
      </w:r>
    </w:p>
    <w:p>
      <w:pPr>
        <w:spacing w:line="189" w:lineRule="auto"/>
        <w:ind w:left="420"/>
        <w:jc w:val="left"/>
      </w:pPr>
      <w:r>
        <w:rPr>
          <w:rFonts w:ascii="Arial" w:hAnsi="Arial" w:eastAsia="Arial" w:cs="Arial"/>
          <w:color w:val="634400"/>
          <w:sz w:val="16"/>
        </w:rPr>
        <w:t>action.click(element).sendKeys(“C：\\test\\upload\\test.jpg”);</w:t>
      </w:r>
    </w:p>
    <w:p>
      <w:pPr>
        <w:jc w:val="left"/>
      </w:pPr>
      <w:bookmarkStart w:id="35" w:name="8797-1530149178075"/>
      <w:bookmarkEnd w:id="35"/>
      <w:r>
        <w:rPr>
          <w:rFonts w:ascii="Arial" w:hAnsi="Arial" w:eastAsia="Arial" w:cs="Arial"/>
          <w:color w:val="222222"/>
          <w:sz w:val="24"/>
        </w:rPr>
        <w:t>这种方式是上传不成功的，虽然 WebDriver 在执行这条语句的时候不会出错，但是实际上并没有将文件上传。所以要上传文件，还是应该使用前面一种方式。</w:t>
      </w:r>
    </w:p>
    <w:p>
      <w:pPr>
        <w:jc w:val="left"/>
      </w:pPr>
      <w:bookmarkStart w:id="36" w:name="2387-1530149178075"/>
      <w:bookmarkEnd w:id="36"/>
      <w:r>
        <w:rPr>
          <w:rFonts w:ascii="Arial" w:hAnsi="Arial" w:eastAsia="Arial" w:cs="Arial"/>
          <w:color w:val="222222"/>
          <w:sz w:val="24"/>
        </w:rPr>
        <w:t>2.对于修饰键（Modifier keys），一般都是跟普通键组合使用的。比如 Ctrl+a、Alt+F4、 Shift+Ctrl+F 等等。</w:t>
      </w:r>
    </w:p>
    <w:p>
      <w:pPr>
        <w:numPr>
          <w:ilvl w:val="0"/>
          <w:numId w:val="1"/>
        </w:numPr>
        <w:jc w:val="left"/>
      </w:pPr>
      <w:bookmarkStart w:id="37" w:name="1532-1530149178075"/>
      <w:bookmarkEnd w:id="37"/>
      <w:r>
        <w:rPr>
          <w:rFonts w:ascii="Arial" w:hAnsi="Arial" w:eastAsia="Arial" w:cs="Arial"/>
          <w:color w:val="333333"/>
          <w:sz w:val="24"/>
        </w:rPr>
        <w:t>这里先解释一下修饰键的概念，修饰键是键盘上的一个或者一组特别的键，当它与一般按键同时使用的时候，用来临时改变一般键盘的普通行为。对于单独按下修饰键本身一般不会触发任何键盘事件。在个人计算机上的键盘上，有以下几个修饰键：Shift、Ctrl、Alt(Option)、AltGr、</w:t>
      </w:r>
      <w:r>
        <w:rPr>
          <w:rFonts w:ascii="Arial" w:hAnsi="Arial" w:eastAsia="Arial" w:cs="Arial"/>
          <w:b/>
          <w:sz w:val="24"/>
          <w:u w:val="single"/>
        </w:rPr>
        <w:t>Windows</w:t>
      </w:r>
      <w:r>
        <w:rPr>
          <w:rFonts w:ascii="Arial" w:hAnsi="Arial" w:eastAsia="Arial" w:cs="Arial"/>
          <w:color w:val="333333"/>
          <w:sz w:val="24"/>
        </w:rPr>
        <w:t> logo、Command、FN(Function)。但是在 WebDriver 中，一般的修饰键指前面三个。你可以点击下面的 Wiki 链接去了解更多有关修饰键的信息，</w:t>
      </w:r>
      <w:r>
        <w:fldChar w:fldCharType="begin"/>
      </w:r>
      <w:r>
        <w:instrText xml:space="preserve"> HYPERLINK "http://en.wikipedia.org/wiki/Modifier_key" \h </w:instrText>
      </w:r>
      <w:r>
        <w:fldChar w:fldCharType="separate"/>
      </w:r>
      <w:r>
        <w:rPr>
          <w:rFonts w:ascii="Arial" w:hAnsi="Arial" w:eastAsia="Arial" w:cs="Arial"/>
          <w:color w:val="745285"/>
          <w:sz w:val="24"/>
          <w:u w:val="single"/>
        </w:rPr>
        <w:t>Modifier key</w:t>
      </w:r>
      <w:r>
        <w:rPr>
          <w:rFonts w:ascii="Arial" w:hAnsi="Arial" w:eastAsia="Arial" w:cs="Arial"/>
          <w:color w:val="745285"/>
          <w:sz w:val="24"/>
          <w:u w:val="single"/>
        </w:rPr>
        <w:fldChar w:fldCharType="end"/>
      </w:r>
      <w:r>
        <w:rPr>
          <w:rFonts w:ascii="Arial" w:hAnsi="Arial" w:eastAsia="Arial" w:cs="Arial"/>
          <w:color w:val="333333"/>
          <w:sz w:val="24"/>
        </w:rPr>
        <w:t>。</w:t>
      </w:r>
    </w:p>
    <w:p>
      <w:pPr>
        <w:numPr>
          <w:ilvl w:val="0"/>
          <w:numId w:val="1"/>
        </w:numPr>
        <w:jc w:val="left"/>
      </w:pPr>
      <w:bookmarkStart w:id="38" w:name="7739-1530149178075"/>
      <w:bookmarkEnd w:id="38"/>
      <w:r>
        <w:rPr>
          <w:rFonts w:ascii="Arial" w:hAnsi="Arial" w:eastAsia="Arial" w:cs="Arial"/>
          <w:color w:val="333333"/>
          <w:sz w:val="24"/>
        </w:rPr>
        <w:t>回到上面的话题，在 WebDriver 中对于修饰键的使用需要用到 KeyDown(theKey)、keyUp(theKey) 方法来操作。</w:t>
      </w:r>
    </w:p>
    <w:p>
      <w:pPr>
        <w:jc w:val="left"/>
      </w:pPr>
      <w:bookmarkStart w:id="39" w:name="8750-1530149178075"/>
      <w:bookmarkEnd w:id="39"/>
      <w:r>
        <w:rPr>
          <w:rFonts w:ascii="Arial" w:hAnsi="Arial" w:eastAsia="Arial" w:cs="Arial"/>
          <w:b/>
          <w:color w:val="634400"/>
          <w:sz w:val="24"/>
        </w:rPr>
        <w:t>清单 9. 修饰键方法 KeyDown(theKey)、keyUp(theKey)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bookmarkStart w:id="40" w:name="4418-1530149178075"/>
      <w:bookmarkEnd w:id="40"/>
      <w:r>
        <w:rPr>
          <w:rFonts w:ascii="Arial" w:hAnsi="Arial" w:eastAsia="Arial" w:cs="Arial"/>
          <w:color w:val="634400"/>
          <w:sz w:val="16"/>
        </w:rPr>
        <w:t>Actions action = new Actions(driver); 
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 xml:space="preserve"> action.keyDown(Keys.CONTROL);// 按下 Ctrl 键
 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 xml:space="preserve">action.keyDown(Keys.SHIFT);// 按下 Shift 键
 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 xml:space="preserve">action.keyDown(Key.ALT);// 按下 Alt 键
 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 xml:space="preserve">action.keyUp(Keys.CONTROL);// 释放 Ctrl 键
 </w:t>
      </w:r>
    </w:p>
    <w:p>
      <w:pPr>
        <w:spacing w:line="189" w:lineRule="auto"/>
        <w:jc w:val="left"/>
        <w:rPr>
          <w:rFonts w:ascii="Arial" w:hAnsi="Arial" w:eastAsia="Arial" w:cs="Arial"/>
          <w:color w:val="634400"/>
          <w:sz w:val="16"/>
        </w:rPr>
      </w:pPr>
      <w:r>
        <w:rPr>
          <w:rFonts w:ascii="Arial" w:hAnsi="Arial" w:eastAsia="Arial" w:cs="Arial"/>
          <w:color w:val="634400"/>
          <w:sz w:val="16"/>
        </w:rPr>
        <w:t xml:space="preserve">action.keyUp(Keys.SHIFT);// 释放 Shift 键
 </w:t>
      </w:r>
    </w:p>
    <w:p>
      <w:pPr>
        <w:spacing w:line="189" w:lineRule="auto"/>
        <w:jc w:val="left"/>
      </w:pPr>
      <w:r>
        <w:rPr>
          <w:rFonts w:ascii="Arial" w:hAnsi="Arial" w:eastAsia="Arial" w:cs="Arial"/>
          <w:color w:val="634400"/>
          <w:sz w:val="16"/>
        </w:rPr>
        <w:t>action.keyUp(Keys.ALT);// 释放 Alt 键</w:t>
      </w:r>
    </w:p>
    <w:p>
      <w:pPr>
        <w:jc w:val="left"/>
      </w:pPr>
      <w:bookmarkStart w:id="41" w:name="2581-1530149178075"/>
      <w:bookmarkEnd w:id="41"/>
      <w:r>
        <w:rPr>
          <w:rFonts w:ascii="Arial" w:hAnsi="Arial" w:eastAsia="Arial" w:cs="Arial"/>
          <w:color w:val="222222"/>
          <w:sz w:val="24"/>
        </w:rPr>
        <w:t>所以要通过 Alt+F4 来关闭当前的活动窗口，可以通过下面语句来实现：action.keyDown(Keys.ALT).keyDown(Keys.F4).keyUp(Keys.ALT).perform();</w:t>
      </w:r>
    </w:p>
    <w:p>
      <w:pPr>
        <w:jc w:val="left"/>
      </w:pPr>
      <w:bookmarkStart w:id="42" w:name="5559-1530149178075"/>
      <w:bookmarkEnd w:id="42"/>
      <w:r>
        <w:rPr>
          <w:rFonts w:ascii="Arial" w:hAnsi="Arial" w:eastAsia="Arial" w:cs="Arial"/>
          <w:color w:val="222222"/>
          <w:sz w:val="24"/>
        </w:rPr>
        <w:t>而如果是对于像键盘上面的字母键 a,b,c,d... 等的组合使用，可以通过以下语句实现 :action.keyDown(Keys.CONTROL).sednKeys(“a”).perform();</w:t>
      </w:r>
    </w:p>
    <w:p>
      <w:pPr>
        <w:jc w:val="left"/>
      </w:pPr>
      <w:bookmarkStart w:id="43" w:name="8526-1530149178075"/>
      <w:bookmarkEnd w:id="43"/>
      <w:r>
        <w:rPr>
          <w:rFonts w:ascii="Arial" w:hAnsi="Arial" w:eastAsia="Arial" w:cs="Arial"/>
          <w:color w:val="222222"/>
          <w:sz w:val="24"/>
        </w:rPr>
        <w:t>在 WebDriver API 中，KeyDown(Keys theKey)、KeyUp(Keys theKey) 方法的参数只能是修饰键：Keys.SHIFT、Keys.ALT、Keys.CONTROL, 否者将抛出 IllegalArgumentException 异常。 其次对于 action.keyDown(theKey) 方法的调用，如果没有显示的调用 action.keyUp(theKey) 或者 action.sendKeys(Keys.NULL) 来释放的话，这个按键将一直保持按住状态。</w:t>
      </w:r>
    </w:p>
    <w:p>
      <w:pPr>
        <w:jc w:val="left"/>
      </w:pPr>
      <w:bookmarkStart w:id="44" w:name="5896-1530149188843"/>
      <w:bookmarkEnd w:id="44"/>
      <w:r>
        <w:rPr>
          <w:rFonts w:ascii="Arial" w:hAnsi="Arial" w:eastAsia="Arial" w:cs="Arial"/>
          <w:b/>
          <w:color w:val="E66C00"/>
          <w:sz w:val="34"/>
          <w:highlight w:val="lightGray"/>
        </w:rPr>
        <w:t>使用 Robot 类来操作 Keys 没有枚举出来的按键操作</w:t>
      </w:r>
    </w:p>
    <w:p>
      <w:pPr>
        <w:jc w:val="left"/>
      </w:pPr>
      <w:bookmarkStart w:id="45" w:name="6546-1530149189180"/>
      <w:bookmarkEnd w:id="45"/>
      <w:r>
        <w:rPr>
          <w:rFonts w:ascii="Arial" w:hAnsi="Arial" w:eastAsia="Arial" w:cs="Arial"/>
          <w:color w:val="222222"/>
          <w:sz w:val="24"/>
        </w:rPr>
        <w:t>1.在 WebDriver 中，Keys 枚举出了键盘上大多数的非字母类按键，从 F1 到 F10，NUMPAD0 到 NUMPAD9、ALT\TAB\CTRL\SHIFT 等等，你可以通过以下链接查看 Keys 枚举出来的所有按键，</w:t>
      </w:r>
      <w:r>
        <w:fldChar w:fldCharType="begin"/>
      </w:r>
      <w:r>
        <w:instrText xml:space="preserve"> HYPERLINK "http://selenium.googlecode.com/svn/trunk/docs/api/java/index.html" \h </w:instrText>
      </w:r>
      <w:r>
        <w:fldChar w:fldCharType="separate"/>
      </w:r>
      <w:r>
        <w:rPr>
          <w:rFonts w:ascii="Arial" w:hAnsi="Arial" w:eastAsia="Arial" w:cs="Arial"/>
          <w:color w:val="745285"/>
          <w:sz w:val="24"/>
          <w:u w:val="single"/>
        </w:rPr>
        <w:t>Enum Keys</w:t>
      </w:r>
      <w:r>
        <w:rPr>
          <w:rFonts w:ascii="Arial" w:hAnsi="Arial" w:eastAsia="Arial" w:cs="Arial"/>
          <w:color w:val="745285"/>
          <w:sz w:val="24"/>
          <w:u w:val="single"/>
        </w:rPr>
        <w:fldChar w:fldCharType="end"/>
      </w:r>
      <w:r>
        <w:rPr>
          <w:rFonts w:ascii="Arial" w:hAnsi="Arial" w:eastAsia="Arial" w:cs="Arial"/>
          <w:color w:val="222222"/>
          <w:sz w:val="24"/>
        </w:rPr>
        <w:t>。 但是并没有列出键盘上的所有按键，比如字母键 a、b、c、d … z，一些符号键比如：‘ {}\[] ’、‘ \ ’、‘。’、‘ ? ’、‘：’、‘ + ’、‘ - ’、‘ = ’、、‘“”’，还有一些不常用到的功能键如 PrtSc、ScrLk/NmLk。对于字母键和符号键，前面我们已经提到可以直接使用 sendKeys(“a”)，sendKeys(“/”) 的方式来触发这些键盘事件。而对于一些功能组合键，如 Fn + NmLk 来关闭或者打开数字键，或者 Alt+PrtSC 来抓取当前屏幕的活动窗口并保存到图片，通过 WebDriver 的 Keys 是没办法操作的。 这个时候我们就需要用到 </w:t>
      </w:r>
      <w:r>
        <w:rPr>
          <w:rFonts w:ascii="Arial" w:hAnsi="Arial" w:eastAsia="Arial" w:cs="Arial"/>
          <w:b/>
          <w:sz w:val="24"/>
          <w:u w:val="single"/>
        </w:rPr>
        <w:t>Java</w:t>
      </w:r>
      <w:r>
        <w:rPr>
          <w:rFonts w:ascii="Arial" w:hAnsi="Arial" w:eastAsia="Arial" w:cs="Arial"/>
          <w:color w:val="222222"/>
          <w:sz w:val="24"/>
        </w:rPr>
        <w:t> 的 Robot 类来实现对这类组合键的操作了。</w:t>
      </w:r>
    </w:p>
    <w:p>
      <w:pPr>
        <w:jc w:val="left"/>
      </w:pPr>
      <w:bookmarkStart w:id="46" w:name="6067-1530149189180"/>
      <w:bookmarkEnd w:id="46"/>
      <w:r>
        <w:rPr>
          <w:rFonts w:ascii="Arial" w:hAnsi="Arial" w:eastAsia="Arial" w:cs="Arial"/>
          <w:color w:val="222222"/>
          <w:sz w:val="24"/>
        </w:rPr>
        <w:t>2.下面就以对 Alt+PrtSc 为例介绍一下 Robot 对键盘的操作。如代码清单 10。</w:t>
      </w:r>
    </w:p>
    <w:p>
      <w:pPr>
        <w:jc w:val="left"/>
      </w:pPr>
      <w:bookmarkStart w:id="47" w:name="4990-1530149189180"/>
      <w:bookmarkEnd w:id="47"/>
      <w:r>
        <w:rPr>
          <w:rFonts w:ascii="Arial" w:hAnsi="Arial" w:eastAsia="Arial" w:cs="Arial"/>
          <w:b/>
          <w:color w:val="634400"/>
          <w:sz w:val="24"/>
        </w:rPr>
        <w:t>清单 10. 通过 Robot 发出组合键动作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bookmarkStart w:id="48" w:name="9326-1530149189180"/>
      <w:bookmarkEnd w:id="48"/>
      <w:bookmarkStart w:id="49" w:name="5063-1530149189180"/>
      <w:bookmarkEnd w:id="49"/>
      <w:r>
        <w:rPr>
          <w:rFonts w:hint="eastAsia" w:ascii="Arial" w:hAnsi="Arial" w:eastAsia="Arial" w:cs="Arial"/>
          <w:color w:val="634400"/>
          <w:sz w:val="16"/>
        </w:rPr>
        <w:t xml:space="preserve">/**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@Description: 这个方法用来模拟发送组合键 Alt + PrtSc, 当组合键盘事件执行之后，屏幕上的活动窗口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就被截取并且存储在剪切板了。 接下来就是通过读取剪切板数据转换成 Image 图像对象并保存到本地。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@param filename ： 要保存的图像的名称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*/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public static void sendComposeKeys(String fileName) throws Exception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// 构建 Robot 对象，用来操作键盘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Robot robot = new Robot();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// 模拟按下键盘动作，这里通过使用 KeyEvent 类来获取对应键盘（ALT）的虚拟键码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robot.keyPress(java.awt.event.KeyEvent.VK_ALT);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// 按下 PrtSC 键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robot.keyPress(java.awt.event.KeyEvent.VK_PRINTSCREEN);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// 释放键盘动作，当这个动作完成之后，模拟组合键 Alt + PrtSC 的过程就已经完成，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>//此时屏幕活动窗口就一被截取并存入到剪切板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robot.keyRelease(java.awt.event.KeyEvent.VK_ALT);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// 获取系统剪切板实例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Clipboard sysc = Toolkit.getDefaultToolkit().getSystemClipboard();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// 通过 getContents() 方法就可以将剪切板内容获取并存入 Transferable 对象中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Transferable data = sysc.getContents(null);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if (data != null)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>/***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>判断从剪切板获取的对象内容是否为 Java Image 类， 如果是将直接转化为 Image 对象。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>到此为止，我们就从发出组合键到抓取活动窗口，再读取剪切板并存入 Image 对象的过程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>就完成了，接下来要做的就是需要将 Image 对象保存到本地。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>*/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if (data.isDataFlavorSupported(DataFlavor.imageFlavor))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  </w:t>
      </w:r>
      <w:r>
        <w:rPr>
          <w:rFonts w:hint="eastAsia" w:ascii="Arial" w:hAnsi="Arial" w:eastAsia="Arial" w:cs="Arial"/>
          <w:color w:val="634400"/>
          <w:sz w:val="16"/>
        </w:rPr>
        <w:t xml:space="preserve"> Image image = (Image) data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      </w:t>
      </w:r>
      <w:r>
        <w:rPr>
          <w:rFonts w:hint="eastAsia" w:ascii="Arial" w:hAnsi="Arial" w:eastAsia="Arial" w:cs="Arial"/>
          <w:color w:val="634400"/>
          <w:sz w:val="16"/>
        </w:rPr>
        <w:t xml:space="preserve"> .getTransferData(DataFlavor.imageFlavor);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  </w:t>
      </w:r>
      <w:r>
        <w:rPr>
          <w:rFonts w:hint="eastAsia" w:ascii="Arial" w:hAnsi="Arial" w:eastAsia="Arial" w:cs="Arial"/>
          <w:color w:val="634400"/>
          <w:sz w:val="16"/>
        </w:rPr>
        <w:t xml:space="preserve"> writeImageToFile(image, fileName);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}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}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}</w:t>
      </w:r>
    </w:p>
    <w:p>
      <w:pPr>
        <w:jc w:val="left"/>
      </w:pPr>
      <w:r>
        <w:rPr>
          <w:rFonts w:ascii="Arial" w:hAnsi="Arial" w:eastAsia="Arial" w:cs="Arial"/>
          <w:color w:val="222222"/>
          <w:sz w:val="24"/>
        </w:rPr>
        <w:t>Robot 类对键盘的处理是通过 keyPress(int keycode)、keyRelease(int keycode) 方法来实现的，其中他们需要的参数是键盘按键对应的虚拟键码，虚拟键码的值可以通过 KeyEvent 类来获取。在 Java API 中对于虚拟键码的解释如下： 虚拟键码用于报告按下了键盘上的哪个键，而不是一次或多次键击组合生成的字符（如 "A" 是由 shift ＋ "a" 生成的）。 例如，按下 Shift 键会生成 keyCode 为 VK_SHIFT 的 KEY_PRESSED 事件，而按下 'a' 键将生成 keyCode 为 VK_A 的 KEY_PRESSED 事件。释放 'a' 键后，会激发 keyCode 为 VK_A 的 KEY_RELEASED 事件。另外，还会生成一个 keyChar 值为 'A' 的 KEY_TYPED 事件。 按下和释放键盘上的键会导致（依次）生成以下键事件：</w:t>
      </w:r>
    </w:p>
    <w:p>
      <w:pPr>
        <w:jc w:val="left"/>
      </w:pPr>
      <w:bookmarkStart w:id="50" w:name="4830-1530149189180"/>
      <w:bookmarkEnd w:id="50"/>
      <w:r>
        <w:rPr>
          <w:rFonts w:ascii="Arial" w:hAnsi="Arial" w:eastAsia="Arial" w:cs="Arial"/>
          <w:color w:val="222222"/>
          <w:sz w:val="24"/>
        </w:rPr>
        <w:t>KEY_PRESSED</w:t>
      </w:r>
    </w:p>
    <w:p>
      <w:pPr>
        <w:jc w:val="left"/>
      </w:pPr>
      <w:bookmarkStart w:id="51" w:name="6028-1530149189180"/>
      <w:bookmarkEnd w:id="51"/>
      <w:r>
        <w:rPr>
          <w:rFonts w:ascii="Arial" w:hAnsi="Arial" w:eastAsia="Arial" w:cs="Arial"/>
          <w:color w:val="222222"/>
          <w:sz w:val="24"/>
        </w:rPr>
        <w:t>KEY_TYPED（只在可生成有效 Unicode 字符时产生。）</w:t>
      </w:r>
    </w:p>
    <w:p>
      <w:pPr>
        <w:jc w:val="left"/>
      </w:pPr>
      <w:bookmarkStart w:id="52" w:name="6450-1530149189180"/>
      <w:bookmarkEnd w:id="52"/>
      <w:r>
        <w:rPr>
          <w:rFonts w:ascii="Arial" w:hAnsi="Arial" w:eastAsia="Arial" w:cs="Arial"/>
          <w:color w:val="222222"/>
          <w:sz w:val="24"/>
        </w:rPr>
        <w:t>KEY_RELEASED</w:t>
      </w:r>
    </w:p>
    <w:p>
      <w:pPr>
        <w:jc w:val="left"/>
      </w:pPr>
      <w:bookmarkStart w:id="53" w:name="2033-1530149189180"/>
      <w:bookmarkEnd w:id="53"/>
      <w:r>
        <w:rPr>
          <w:rFonts w:ascii="Arial" w:hAnsi="Arial" w:eastAsia="Arial" w:cs="Arial"/>
          <w:color w:val="222222"/>
          <w:sz w:val="24"/>
        </w:rPr>
        <w:t>所以当测试中需要用到按下键盘 Alt+PrtSc 键的时候，只需要执行代码清单 10 中两个 keyPress() 和一个 keyRelease() 方法即可。</w:t>
      </w:r>
    </w:p>
    <w:p>
      <w:pPr>
        <w:jc w:val="left"/>
      </w:pPr>
      <w:bookmarkStart w:id="54" w:name="7062-1530149189180"/>
      <w:bookmarkEnd w:id="54"/>
      <w:r>
        <w:rPr>
          <w:rFonts w:ascii="Arial" w:hAnsi="Arial" w:eastAsia="Arial" w:cs="Arial"/>
          <w:color w:val="222222"/>
          <w:sz w:val="24"/>
        </w:rPr>
        <w:t>3.当这两个按键执行结束之后，屏幕上面的活动窗口已经保存到剪切板中。如果需要将其保存本地图片，只需要从剪切板读取并通过 JPEGImageEncoder 类或者 ImageIO 类将其写入本地即可。</w:t>
      </w:r>
    </w:p>
    <w:p>
      <w:pPr>
        <w:jc w:val="left"/>
      </w:pPr>
      <w:bookmarkStart w:id="55" w:name="5822-1530149189180"/>
      <w:bookmarkEnd w:id="55"/>
      <w:r>
        <w:rPr>
          <w:rFonts w:ascii="Arial" w:hAnsi="Arial" w:eastAsia="Arial" w:cs="Arial"/>
          <w:b/>
          <w:color w:val="634400"/>
          <w:sz w:val="24"/>
        </w:rPr>
        <w:t>清单 11. 使用 JPEGImageEncoder 将 Image 对象保存到本地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bookmarkStart w:id="56" w:name="5377-1530149189180"/>
      <w:bookmarkEnd w:id="56"/>
      <w:bookmarkStart w:id="57" w:name="7445-1530149189180"/>
      <w:bookmarkEnd w:id="57"/>
      <w:r>
        <w:rPr>
          <w:rFonts w:hint="eastAsia" w:ascii="Arial" w:hAnsi="Arial" w:eastAsia="Arial" w:cs="Arial"/>
          <w:color w:val="634400"/>
          <w:sz w:val="16"/>
        </w:rPr>
        <w:t xml:space="preserve">/**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@Description: 这个方法用来将 Image 对象保存到本地，主要是通过 JPEGImageEncoder 类来实现图像的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保存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@param image ： 要保存的 Image 对象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@param filename ： 保存图片的文件名称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*/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public static void writeImageToFile(Image image, String fileName)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try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// 获取 Image 对象的宽度和高度， 这里的参数为 null 表示不需要通知任何观察者int width = image.getWidth(null);int height = image.getHeight(null);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BufferedImage bi = new BufferedImage(width, height,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    </w:t>
      </w:r>
      <w:r>
        <w:rPr>
          <w:rFonts w:hint="eastAsia" w:ascii="Arial" w:hAnsi="Arial" w:eastAsia="Arial" w:cs="Arial"/>
          <w:color w:val="634400"/>
          <w:sz w:val="16"/>
        </w:rPr>
        <w:t xml:space="preserve"> BufferedImage.TYPE_INT_RGB);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// 通过 BufferedImage 绘制图像并保存在其对象中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bi.getGraphics().drawImage(image, 0, 0, null);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// 构建图像名称及保存路径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String name = Const.DIRECTORY + fileName + Const.FORMAT;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File dir = new File(Const.DIRECTORY);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if (!dir.exists())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  </w:t>
      </w:r>
      <w:r>
        <w:rPr>
          <w:rFonts w:hint="eastAsia" w:ascii="Arial" w:hAnsi="Arial" w:eastAsia="Arial" w:cs="Arial"/>
          <w:color w:val="634400"/>
          <w:sz w:val="16"/>
        </w:rPr>
        <w:t xml:space="preserve"> dir.mkdir();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}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FileOutputStream ut = new FileOutputStream(name);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@SuppressWarnings("restriction")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JPEGImageEncoder encoder = JPEGCodec.createJPEGEncoder(out);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encoder.encode(bi);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out.flush();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out.close();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} catch (Exception e)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e.printStackTrace();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} </w:t>
      </w:r>
    </w:p>
    <w:p>
      <w:pPr>
        <w:jc w:val="left"/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}</w:t>
      </w:r>
      <w:r>
        <w:rPr>
          <w:rFonts w:ascii="Arial" w:hAnsi="Arial" w:eastAsia="Arial" w:cs="Arial"/>
          <w:color w:val="222222"/>
          <w:sz w:val="24"/>
        </w:rPr>
        <w:t>代码清单 11 是通过 JPEGImageEncoder 类将 Image 对象写到本地文件流，注意 Image 对象是在代码清单 10 中的如下语句获取到的：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bookmarkStart w:id="58" w:name="7777-1530149189180"/>
      <w:bookmarkEnd w:id="58"/>
      <w:bookmarkStart w:id="59" w:name="6332-1530149189180"/>
      <w:bookmarkEnd w:id="59"/>
      <w:r>
        <w:rPr>
          <w:rFonts w:hint="eastAsia" w:ascii="Arial" w:hAnsi="Arial" w:eastAsia="Arial" w:cs="Arial"/>
          <w:color w:val="634400"/>
          <w:sz w:val="16"/>
        </w:rPr>
        <w:t xml:space="preserve">Clipboard sysc = Toolkit.getDefaultToolkit().getSystemClipboard();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Transferable data = sysc.getContents(null);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if (data != null)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if (data.isDataFlavorSupported(DataFlavor.imageFlavor))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  </w:t>
      </w:r>
      <w:r>
        <w:rPr>
          <w:rFonts w:hint="eastAsia" w:ascii="Arial" w:hAnsi="Arial" w:eastAsia="Arial" w:cs="Arial"/>
          <w:color w:val="634400"/>
          <w:sz w:val="16"/>
        </w:rPr>
        <w:t xml:space="preserve"> Image image = (Image) data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      </w:t>
      </w:r>
      <w:r>
        <w:rPr>
          <w:rFonts w:hint="eastAsia" w:ascii="Arial" w:hAnsi="Arial" w:eastAsia="Arial" w:cs="Arial"/>
          <w:color w:val="634400"/>
          <w:sz w:val="16"/>
        </w:rPr>
        <w:t xml:space="preserve"> .getTransferData(DataFlavor.imageFlavor);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  </w:t>
      </w:r>
      <w:r>
        <w:rPr>
          <w:rFonts w:hint="eastAsia" w:ascii="Arial" w:hAnsi="Arial" w:eastAsia="Arial" w:cs="Arial"/>
          <w:color w:val="634400"/>
          <w:sz w:val="16"/>
        </w:rPr>
        <w:t xml:space="preserve"> writeImageToFile(image, fileName);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}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</w:t>
      </w:r>
      <w:r>
        <w:rPr>
          <w:rFonts w:hint="eastAsia" w:ascii="Arial" w:hAnsi="Arial" w:eastAsia="Arial" w:cs="Arial"/>
          <w:color w:val="634400"/>
          <w:sz w:val="16"/>
        </w:rPr>
        <w:t xml:space="preserve"> }</w:t>
      </w:r>
    </w:p>
    <w:p>
      <w:pPr>
        <w:jc w:val="left"/>
      </w:pPr>
      <w:r>
        <w:rPr>
          <w:rFonts w:ascii="Arial" w:hAnsi="Arial" w:eastAsia="Arial" w:cs="Arial"/>
          <w:b/>
          <w:color w:val="634400"/>
          <w:sz w:val="24"/>
        </w:rPr>
        <w:t>清单 12. 使用 ImageIO 将 Image 对象保存到本地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bookmarkStart w:id="60" w:name="7593-1530149189180"/>
      <w:bookmarkEnd w:id="60"/>
      <w:bookmarkStart w:id="61" w:name="3311-1530149200583"/>
      <w:bookmarkEnd w:id="61"/>
      <w:r>
        <w:rPr>
          <w:rFonts w:hint="eastAsia" w:ascii="Arial" w:hAnsi="Arial" w:eastAsia="Arial" w:cs="Arial"/>
          <w:color w:val="634400"/>
          <w:sz w:val="16"/>
        </w:rPr>
        <w:t xml:space="preserve">/**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@Description: 通过使用 ImageIO 类来保存 Image 对象为本地图片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@param image ： 需要保存的 Image 对象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@param filename ： 文件名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*/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public static void saveImage(Image image, String fileName) throws Exception {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// 获取 Image 对象的高度和宽度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int width = image.getWidth(null);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int height = image.getHeight(null);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BufferedImage bi = new BufferedImage(width, height,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    </w:t>
      </w:r>
      <w:r>
        <w:rPr>
          <w:rFonts w:hint="eastAsia" w:ascii="Arial" w:hAnsi="Arial" w:eastAsia="Arial" w:cs="Arial"/>
          <w:color w:val="634400"/>
          <w:sz w:val="16"/>
        </w:rPr>
        <w:t xml:space="preserve"> BufferedImage.TYPE_INT_RGB);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Graphics g = bi.getGraphics();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    //通过 BufferedImage 绘制图像并保存在其对象中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g.drawImage(image, 0, 0, width, height, null);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g.dispose();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File f = new File(fileName); 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// 通过 ImageIO 将图像写入到文件</w:t>
      </w:r>
    </w:p>
    <w:p>
      <w:pPr>
        <w:spacing w:line="189" w:lineRule="auto"/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ImageIO.write(bi, "jpg", f); </w:t>
      </w:r>
    </w:p>
    <w:p>
      <w:pPr>
        <w:spacing w:line="189" w:lineRule="auto"/>
        <w:jc w:val="left"/>
      </w:pPr>
      <w:r>
        <w:rPr>
          <w:rFonts w:hint="eastAsia" w:ascii="Arial" w:hAnsi="Arial" w:eastAsia="宋体" w:cs="Arial"/>
          <w:color w:val="634400"/>
          <w:sz w:val="16"/>
          <w:lang w:eastAsia="zh-CN"/>
        </w:rPr>
        <w:t xml:space="preserve">  </w:t>
      </w:r>
      <w:r>
        <w:rPr>
          <w:rFonts w:hint="eastAsia" w:ascii="Arial" w:hAnsi="Arial" w:eastAsia="Arial" w:cs="Arial"/>
          <w:color w:val="634400"/>
          <w:sz w:val="16"/>
        </w:rPr>
        <w:t xml:space="preserve"> }</w:t>
      </w:r>
    </w:p>
    <w:p>
      <w:pPr>
        <w:jc w:val="left"/>
      </w:pPr>
      <w:bookmarkStart w:id="62" w:name="8567-1530149200776"/>
      <w:bookmarkEnd w:id="62"/>
      <w:r>
        <w:rPr>
          <w:rFonts w:ascii="Arial" w:hAnsi="Arial" w:eastAsia="Arial" w:cs="Arial"/>
          <w:b/>
          <w:color w:val="E66C00"/>
          <w:sz w:val="34"/>
          <w:highlight w:val="lightGray"/>
        </w:rPr>
        <w:t>使用 sendKeys(keysToSend) 批量上传文件</w:t>
      </w:r>
    </w:p>
    <w:p>
      <w:pPr>
        <w:jc w:val="left"/>
      </w:pPr>
      <w:bookmarkStart w:id="63" w:name="9334-1530149201711"/>
      <w:bookmarkEnd w:id="63"/>
      <w:r>
        <w:rPr>
          <w:rFonts w:ascii="Arial" w:hAnsi="Arial" w:eastAsia="Arial" w:cs="Arial"/>
          <w:color w:val="222222"/>
          <w:sz w:val="24"/>
        </w:rPr>
        <w:t>在 Selenium2.0 之前，要上传文件是比较麻烦的一件事件，因为点击 Upload File 控件会弹出 Windows 窗口以提供用户选择文件，但是 Window 窗口已经是浏览器之外的组件，所以 Selenium 本身没办法控制， 而必须使用 Java Robot 类来模拟键盘去操作剪切板实现上传功能，而且及其不稳定。 在 Selenium 2.0 之后，WebDriver 解决了这个问题。前面已经谈到过，直接使用 WebElement 类的 sendKeys(keysToSend) 方法就可以实现文件上传了。但是如果想批量上传文件，使用 element.sendKeys(“C：\\test\\upload\\test1.txt”, “C:\\test\\upload\\test2.txt”...) 方法也是不行的，它能通过执行，但是实际上没有上传成功。这时可以通过循环的方式来实现文件的批量上传，代码清单 13 是我在</w:t>
      </w:r>
      <w:r>
        <w:rPr>
          <w:rFonts w:ascii="Arial" w:hAnsi="Arial" w:eastAsia="Arial" w:cs="Arial"/>
          <w:b/>
          <w:sz w:val="24"/>
          <w:u w:val="single"/>
        </w:rPr>
        <w:t>百度</w:t>
      </w:r>
      <w:r>
        <w:rPr>
          <w:rFonts w:ascii="Arial" w:hAnsi="Arial" w:eastAsia="Arial" w:cs="Arial"/>
          <w:color w:val="222222"/>
          <w:sz w:val="24"/>
        </w:rPr>
        <w:t>云上面批量上传文件的测试。</w:t>
      </w:r>
    </w:p>
    <w:p>
      <w:pPr>
        <w:jc w:val="left"/>
      </w:pPr>
      <w:bookmarkStart w:id="64" w:name="4997-1530149201711"/>
      <w:bookmarkEnd w:id="64"/>
      <w:r>
        <w:rPr>
          <w:rFonts w:ascii="Arial" w:hAnsi="Arial" w:eastAsia="Arial" w:cs="Arial"/>
          <w:b/>
          <w:color w:val="634400"/>
          <w:sz w:val="24"/>
        </w:rPr>
        <w:t>清单 13. 批量上传文件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bookmarkStart w:id="65" w:name="6815-1530149201711"/>
      <w:bookmarkEnd w:id="65"/>
      <w:bookmarkStart w:id="66" w:name="9481-1530149201711"/>
      <w:bookmarkEnd w:id="66"/>
      <w:r>
        <w:rPr>
          <w:rFonts w:hint="eastAsia" w:ascii="Arial" w:hAnsi="Arial" w:eastAsia="Arial" w:cs="Arial"/>
          <w:color w:val="634400"/>
          <w:sz w:val="16"/>
        </w:rPr>
        <w:t xml:space="preserve">/**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@Description: 在百度云上测试文件批量上传功能，主要是通过循环的方式去做单一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 的上传动作 , 登陆过程已经去掉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*/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@Test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public void test_mutilUploadFile() throws Exception 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System.out.println("upload start");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// 获取上传控件元素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WebElement uploadButton = driver.findElement(By.name("html5uploader"));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// 构建上传文件路径，将需要上传的文件添加到 CharSequence 数组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CharSequence[] files = new CharSequence[5];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files[0] = "C:\\test\\test1.txt";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files[1] = "C:\\test\\test2.txt";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files[2] = "C:\\test\\test3.txt";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files[3] = "C:\\test\\test4.txt";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files[4] = "C:\\test\\test5.txt";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// 循环列出每支需要上传的文件路径，做单一上传动作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for(CharSequence file: files){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uploadButton.sendKeys(file);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}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Thread.sleep(2000); </w:t>
      </w:r>
    </w:p>
    <w:p>
      <w:pPr>
        <w:jc w:val="left"/>
        <w:rPr>
          <w:rFonts w:hint="eastAsia" w:ascii="Arial" w:hAnsi="Arial" w:eastAsia="Arial" w:cs="Arial"/>
          <w:color w:val="634400"/>
          <w:sz w:val="16"/>
        </w:rPr>
      </w:pPr>
      <w:r>
        <w:rPr>
          <w:rFonts w:hint="eastAsia" w:ascii="Arial" w:hAnsi="Arial" w:eastAsia="Arial" w:cs="Arial"/>
          <w:color w:val="634400"/>
          <w:sz w:val="16"/>
        </w:rPr>
        <w:t xml:space="preserve"> System.out.println("upload end"); </w:t>
      </w:r>
    </w:p>
    <w:p>
      <w:pPr>
        <w:jc w:val="left"/>
      </w:pPr>
      <w:r>
        <w:rPr>
          <w:rFonts w:hint="eastAsia" w:ascii="Arial" w:hAnsi="Arial" w:eastAsia="Arial" w:cs="Arial"/>
          <w:color w:val="634400"/>
          <w:sz w:val="16"/>
        </w:rPr>
        <w:tab/>
      </w:r>
      <w:r>
        <w:rPr>
          <w:rFonts w:hint="eastAsia" w:ascii="Arial" w:hAnsi="Arial" w:eastAsia="Arial" w:cs="Arial"/>
          <w:color w:val="634400"/>
          <w:sz w:val="16"/>
        </w:rPr>
        <w:t xml:space="preserve"> }</w:t>
      </w:r>
      <w:bookmarkStart w:id="71" w:name="_GoBack"/>
      <w:bookmarkEnd w:id="71"/>
      <w:r>
        <w:rPr>
          <w:rFonts w:ascii="Arial" w:hAnsi="Arial" w:eastAsia="Arial" w:cs="Arial"/>
          <w:color w:val="222222"/>
          <w:sz w:val="24"/>
        </w:rPr>
        <w:t>当执行结束后，效果如图 1。</w:t>
      </w:r>
    </w:p>
    <w:p>
      <w:pPr>
        <w:jc w:val="left"/>
      </w:pPr>
      <w:bookmarkStart w:id="67" w:name="1331-1530149201711"/>
      <w:bookmarkEnd w:id="67"/>
      <w:r>
        <w:rPr>
          <w:rFonts w:ascii="Arial" w:hAnsi="Arial" w:eastAsia="Arial" w:cs="Arial"/>
          <w:b/>
          <w:color w:val="634400"/>
          <w:sz w:val="24"/>
        </w:rPr>
        <w:t>图 1. 批量上传文件</w:t>
      </w:r>
    </w:p>
    <w:p>
      <w:pPr>
        <w:jc w:val="left"/>
      </w:pPr>
      <w:bookmarkStart w:id="68" w:name="6610-1530149201711"/>
      <w:bookmarkEnd w:id="68"/>
      <w:r>
        <w:drawing>
          <wp:inline distT="0" distB="0" distL="0" distR="0">
            <wp:extent cx="5267325" cy="2579370"/>
            <wp:effectExtent l="0" t="0" r="9525" b="11430"/>
            <wp:docPr id="1" name="Drawing 0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mage00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69" w:name="6610-1530149201711"/>
      <w:bookmarkEnd w:id="69"/>
      <w:r>
        <w:t>批量上传文件</w:t>
      </w:r>
    </w:p>
    <w:p>
      <w:pPr>
        <w:spacing w:line="189" w:lineRule="auto"/>
        <w:jc w:val="left"/>
      </w:pPr>
      <w:bookmarkStart w:id="70" w:name="9053-1530149201723"/>
      <w:bookmarkEnd w:id="7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107F2B86"/>
    <w:rsid w:val="1702434A"/>
    <w:rsid w:val="214E2BE6"/>
    <w:rsid w:val="26B82C2D"/>
    <w:rsid w:val="29CC3486"/>
    <w:rsid w:val="378A151F"/>
    <w:rsid w:val="3B522089"/>
    <w:rsid w:val="3E305D5D"/>
    <w:rsid w:val="430B3F46"/>
    <w:rsid w:val="45C15F63"/>
    <w:rsid w:val="47FE3E1C"/>
    <w:rsid w:val="51864622"/>
    <w:rsid w:val="5C4000B4"/>
    <w:rsid w:val="5E8A6E9F"/>
    <w:rsid w:val="64C271C5"/>
    <w:rsid w:val="6E894432"/>
    <w:rsid w:val="75BB2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2021-12-06T08:49:00Z</dcterms:created>
  <dc:creator>Apache POI</dc:creator>
  <cp:lastModifiedBy>弎零肆捌</cp:lastModifiedBy>
  <dcterms:modified xsi:type="dcterms:W3CDTF">2021-12-06T09:07:26Z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1777F41C7D23470F9F6A4D8BAF7B6F61</vt:lpwstr>
  </property>
</Properties>
</file>