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33F" w:rsidRPr="00D2133F" w:rsidRDefault="00D2133F" w:rsidP="00D2133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213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ПРОЕКТ РЕШЕНИЯ</w:t>
      </w:r>
    </w:p>
    <w:p w:rsidR="00D2133F" w:rsidRPr="00D2133F" w:rsidRDefault="00D2133F" w:rsidP="00D213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D2133F" w:rsidRPr="00D2133F" w:rsidRDefault="00D2133F" w:rsidP="00D213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213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 предоставлении  разрешения на  условно разрешенный вид использования земельного участка</w:t>
      </w:r>
    </w:p>
    <w:p w:rsidR="00D2133F" w:rsidRPr="00D2133F" w:rsidRDefault="00D2133F" w:rsidP="00D213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2133F" w:rsidRPr="00D2133F" w:rsidRDefault="00D2133F" w:rsidP="00D213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2133F" w:rsidRPr="00D2133F" w:rsidRDefault="00D2133F" w:rsidP="00D213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13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gramStart"/>
      <w:r w:rsidRPr="00D213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пунктом 4 части 2 статьи 1 областного закона          от  7 июля 2014 № 45-оз «О перераспределении полномочий в области градостроительной деятельности между органами государственной власти Ленинградской области и органами местного самоуправления Ленинградской области», подпунктом 11 пункта 2.1 Положения о комитете по архитектуре и градостроительству Ленинградской области, утвержденного постановлением Правительства Ленинградской области от 10 февраля 2014 года № 16;</w:t>
      </w:r>
      <w:proofErr w:type="gramEnd"/>
    </w:p>
    <w:p w:rsidR="00D2133F" w:rsidRPr="00D2133F" w:rsidRDefault="00D2133F" w:rsidP="00D213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14BE" w:rsidRPr="00B714BE" w:rsidRDefault="00B714BE" w:rsidP="00B714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14BE" w:rsidRPr="00D2133F" w:rsidRDefault="00B714BE" w:rsidP="00D2133F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3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Предоставить </w:t>
      </w:r>
      <w:bookmarkStart w:id="0" w:name="OLE_LINK10"/>
      <w:bookmarkStart w:id="1" w:name="OLE_LINK11"/>
      <w:r w:rsidRPr="00D213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разрешение на условно разрешенный вид использования земельного </w:t>
      </w:r>
      <w:r w:rsidR="00894816" w:rsidRPr="00D2133F">
        <w:rPr>
          <w:rFonts w:ascii="Times New Roman" w:hAnsi="Times New Roman" w:cs="Times New Roman"/>
          <w:sz w:val="28"/>
          <w:szCs w:val="28"/>
        </w:rPr>
        <w:t>участка - «О</w:t>
      </w:r>
      <w:r w:rsidRPr="00D2133F">
        <w:rPr>
          <w:rFonts w:ascii="Times New Roman" w:hAnsi="Times New Roman" w:cs="Times New Roman"/>
          <w:sz w:val="28"/>
          <w:szCs w:val="28"/>
        </w:rPr>
        <w:t xml:space="preserve">бслуживание жилой застройки» </w:t>
      </w:r>
      <w:bookmarkEnd w:id="0"/>
      <w:r w:rsidRPr="00D213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 земельного участка</w:t>
      </w:r>
      <w:r w:rsidR="00AB0A4A" w:rsidRPr="00D213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 кадастровым номером</w:t>
      </w:r>
      <w:r w:rsidR="00AB0A4A"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47:26:</w:t>
      </w:r>
      <w:r w:rsidR="00DD05A8">
        <w:rPr>
          <w:rFonts w:ascii="Times New Roman" w:eastAsia="Times New Roman" w:hAnsi="Times New Roman" w:cs="Times New Roman"/>
          <w:sz w:val="28"/>
          <w:szCs w:val="28"/>
          <w:lang w:eastAsia="ru-RU"/>
        </w:rPr>
        <w:t>0916017:106</w:t>
      </w:r>
      <w:r w:rsidR="00AB0A4A"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6CDE"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площадью</w:t>
      </w:r>
      <w:r w:rsidR="00E82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bookmarkStart w:id="2" w:name="_GoBack"/>
      <w:bookmarkEnd w:id="2"/>
      <w:r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05A8">
        <w:rPr>
          <w:rFonts w:ascii="Times New Roman" w:eastAsia="Times New Roman" w:hAnsi="Times New Roman" w:cs="Times New Roman"/>
          <w:sz w:val="28"/>
          <w:szCs w:val="28"/>
          <w:lang w:eastAsia="ru-RU"/>
        </w:rPr>
        <w:t>63</w:t>
      </w:r>
      <w:r w:rsidR="00AB0A4A"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кв. м</w:t>
      </w:r>
      <w:r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кв. м, расположенного по адресу: Российская Федерация, Ленинградская область, </w:t>
      </w:r>
      <w:proofErr w:type="spellStart"/>
      <w:r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район,  </w:t>
      </w:r>
      <w:proofErr w:type="spellStart"/>
      <w:r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Любанское</w:t>
      </w:r>
      <w:proofErr w:type="spellEnd"/>
      <w:r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городское поселение, </w:t>
      </w:r>
      <w:bookmarkEnd w:id="1"/>
      <w:r w:rsidR="00DD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Любань, </w:t>
      </w:r>
      <w:proofErr w:type="spellStart"/>
      <w:r w:rsidR="00DD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Селецкое</w:t>
      </w:r>
      <w:proofErr w:type="spellEnd"/>
      <w:r w:rsidR="00DD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ш., д. 2а.</w:t>
      </w:r>
    </w:p>
    <w:p w:rsidR="00DD05A8" w:rsidRPr="00D2133F" w:rsidRDefault="00DD05A8" w:rsidP="00DD05A8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3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Предоставить разрешение на условно разрешенный вид использования </w:t>
      </w:r>
      <w:r w:rsidRPr="00D2133F">
        <w:rPr>
          <w:rFonts w:ascii="Times New Roman" w:hAnsi="Times New Roman" w:cs="Times New Roman"/>
          <w:sz w:val="28"/>
          <w:szCs w:val="28"/>
        </w:rPr>
        <w:t xml:space="preserve">- «Обслуживание жилой застройки» </w:t>
      </w:r>
      <w:r w:rsidRPr="00D213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объекта капитального строительства </w:t>
      </w:r>
      <w:r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площадью </w:t>
      </w:r>
      <w:r w:rsidR="00E8207E">
        <w:rPr>
          <w:rFonts w:ascii="Times New Roman" w:eastAsia="Times New Roman" w:hAnsi="Times New Roman" w:cs="Times New Roman"/>
          <w:sz w:val="28"/>
          <w:szCs w:val="28"/>
          <w:lang w:eastAsia="ru-RU"/>
        </w:rPr>
        <w:t>38,6</w:t>
      </w:r>
      <w:r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кв. м кв. м, расположенного по адресу: Российская Федерация, Ленинградская область, </w:t>
      </w:r>
      <w:proofErr w:type="spellStart"/>
      <w:r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район,  </w:t>
      </w:r>
      <w:proofErr w:type="spellStart"/>
      <w:r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Любанское</w:t>
      </w:r>
      <w:proofErr w:type="spellEnd"/>
      <w:r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городское поселение,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Любань,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Селецкое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ш., д. 2а.</w:t>
      </w:r>
    </w:p>
    <w:p w:rsidR="00B714BE" w:rsidRPr="00DD05A8" w:rsidRDefault="00B714BE" w:rsidP="00DD05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1E5F" w:rsidRDefault="00E8207E"/>
    <w:sectPr w:rsidR="00721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A4801"/>
    <w:multiLevelType w:val="hybridMultilevel"/>
    <w:tmpl w:val="9FA60A7A"/>
    <w:lvl w:ilvl="0" w:tplc="22C0AB1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AA7"/>
    <w:rsid w:val="00193874"/>
    <w:rsid w:val="0027702E"/>
    <w:rsid w:val="00387CE2"/>
    <w:rsid w:val="004F6CDE"/>
    <w:rsid w:val="00662A7D"/>
    <w:rsid w:val="00696AA7"/>
    <w:rsid w:val="006D1BC4"/>
    <w:rsid w:val="007A62CA"/>
    <w:rsid w:val="00894816"/>
    <w:rsid w:val="00AB0A4A"/>
    <w:rsid w:val="00B714BE"/>
    <w:rsid w:val="00D2133F"/>
    <w:rsid w:val="00DC1DB2"/>
    <w:rsid w:val="00DD05A8"/>
    <w:rsid w:val="00E8207E"/>
    <w:rsid w:val="00F7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Строитель</dc:creator>
  <cp:lastModifiedBy>Строитель</cp:lastModifiedBy>
  <cp:revision>3</cp:revision>
  <cp:lastPrinted>2019-08-08T09:13:00Z</cp:lastPrinted>
  <dcterms:created xsi:type="dcterms:W3CDTF">2019-08-07T12:09:00Z</dcterms:created>
  <dcterms:modified xsi:type="dcterms:W3CDTF">2019-08-08T09:13:00Z</dcterms:modified>
</cp:coreProperties>
</file>