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F8FCE" w14:textId="6DB546EC" w:rsidR="00687ECD" w:rsidRDefault="00D008EB">
      <w:r>
        <w:t xml:space="preserve">Assumptions: </w:t>
      </w:r>
    </w:p>
    <w:p w14:paraId="46EECED1" w14:textId="13C8D5D4" w:rsidR="009B0B57" w:rsidRDefault="00DF2F6F" w:rsidP="009B0B57">
      <w:pPr>
        <w:pStyle w:val="ListParagraph"/>
        <w:numPr>
          <w:ilvl w:val="0"/>
          <w:numId w:val="2"/>
        </w:numPr>
      </w:pPr>
      <w:r>
        <w:t>Application is about motor/vehicles (automotive)</w:t>
      </w:r>
    </w:p>
    <w:p w14:paraId="2B153BFF" w14:textId="0D2220BD" w:rsidR="00F60529" w:rsidRDefault="00DF2F6F" w:rsidP="00F60529">
      <w:pPr>
        <w:pStyle w:val="ListParagraph"/>
        <w:numPr>
          <w:ilvl w:val="0"/>
          <w:numId w:val="2"/>
        </w:numPr>
      </w:pPr>
      <w:r>
        <w:t>Person using the application is also employee of the client for this product</w:t>
      </w:r>
    </w:p>
    <w:p w14:paraId="7ED4B9BE" w14:textId="3FA16992" w:rsidR="001A0319" w:rsidRDefault="00877BA7" w:rsidP="001A0319">
      <w:pPr>
        <w:pStyle w:val="ListParagraph"/>
        <w:numPr>
          <w:ilvl w:val="0"/>
          <w:numId w:val="2"/>
        </w:numPr>
      </w:pPr>
      <w:r>
        <w:t>Various fields are also assumed as dropdown field</w:t>
      </w:r>
      <w:r w:rsidR="001A0319">
        <w:t xml:space="preserve">, </w:t>
      </w:r>
      <w:proofErr w:type="spellStart"/>
      <w:r w:rsidR="001A0319">
        <w:t>textarea</w:t>
      </w:r>
      <w:proofErr w:type="spellEnd"/>
    </w:p>
    <w:p w14:paraId="1786B9D0" w14:textId="7C1C7205" w:rsidR="00B6352F" w:rsidRDefault="00B6352F" w:rsidP="001A0319">
      <w:pPr>
        <w:pStyle w:val="ListParagraph"/>
        <w:numPr>
          <w:ilvl w:val="0"/>
          <w:numId w:val="2"/>
        </w:numPr>
      </w:pPr>
      <w:r>
        <w:t>Product</w:t>
      </w:r>
      <w:r w:rsidR="005018E1">
        <w:t>, Product Code, Feasibility Data, WLTP Data are core entities</w:t>
      </w:r>
    </w:p>
    <w:p w14:paraId="491E0FE8" w14:textId="48C26171" w:rsidR="00146A28" w:rsidRDefault="00146A28" w:rsidP="001A0319">
      <w:pPr>
        <w:pStyle w:val="ListParagraph"/>
        <w:numPr>
          <w:ilvl w:val="0"/>
          <w:numId w:val="2"/>
        </w:numPr>
      </w:pPr>
      <w:r>
        <w:t>Product Code has foreign key Product Name</w:t>
      </w:r>
    </w:p>
    <w:p w14:paraId="2FAD7490" w14:textId="7B209D57" w:rsidR="00146A28" w:rsidRDefault="00146A28" w:rsidP="001A0319">
      <w:pPr>
        <w:pStyle w:val="ListParagraph"/>
        <w:numPr>
          <w:ilvl w:val="0"/>
          <w:numId w:val="2"/>
        </w:numPr>
      </w:pPr>
      <w:r>
        <w:t>Feasibility Data has foreign key Product Code</w:t>
      </w:r>
    </w:p>
    <w:p w14:paraId="5C7D2A66" w14:textId="1096B8D0" w:rsidR="00CE1168" w:rsidRDefault="00CE1168" w:rsidP="001A0319">
      <w:pPr>
        <w:pStyle w:val="ListParagraph"/>
        <w:numPr>
          <w:ilvl w:val="0"/>
          <w:numId w:val="2"/>
        </w:numPr>
      </w:pPr>
      <w:r>
        <w:t>WLTP Data has foreign key Product Code</w:t>
      </w:r>
    </w:p>
    <w:p w14:paraId="0A837FEF" w14:textId="0D0C5749" w:rsidR="00CC1E2C" w:rsidRDefault="00CC1E2C" w:rsidP="001A0319">
      <w:pPr>
        <w:pStyle w:val="ListParagraph"/>
        <w:numPr>
          <w:ilvl w:val="0"/>
          <w:numId w:val="2"/>
        </w:numPr>
      </w:pPr>
      <w:r>
        <w:t xml:space="preserve">After saving add forms I assumed, user is redirected to List page of all entities </w:t>
      </w:r>
    </w:p>
    <w:p w14:paraId="57795736" w14:textId="731712AE" w:rsidR="00D008EB" w:rsidRDefault="00D008EB" w:rsidP="009B0B57">
      <w:pPr>
        <w:pStyle w:val="ListParagraph"/>
        <w:numPr>
          <w:ilvl w:val="0"/>
          <w:numId w:val="2"/>
        </w:numPr>
      </w:pPr>
      <w:r>
        <w:t>Following entities have their ow</w:t>
      </w:r>
      <w:r w:rsidR="0029677F">
        <w:t>n</w:t>
      </w:r>
      <w:r>
        <w:t xml:space="preserve"> UI</w:t>
      </w:r>
      <w:r w:rsidR="0029677F">
        <w:t xml:space="preserve"> including Dashboard page</w:t>
      </w:r>
    </w:p>
    <w:p w14:paraId="7EFD5128" w14:textId="3DC324B0" w:rsidR="0029677F" w:rsidRDefault="0029677F" w:rsidP="00B40F32">
      <w:pPr>
        <w:pStyle w:val="ListParagraph"/>
        <w:numPr>
          <w:ilvl w:val="0"/>
          <w:numId w:val="1"/>
        </w:numPr>
      </w:pPr>
      <w:r>
        <w:t>Dashboard page contains link to add all of the entities</w:t>
      </w:r>
    </w:p>
    <w:p w14:paraId="2FC6622C" w14:textId="6233F9A6" w:rsidR="00B40F32" w:rsidRDefault="00D008EB" w:rsidP="00B40F32">
      <w:pPr>
        <w:pStyle w:val="ListParagraph"/>
        <w:numPr>
          <w:ilvl w:val="0"/>
          <w:numId w:val="1"/>
        </w:numPr>
      </w:pPr>
      <w:r>
        <w:t>Product Page (List page with Add Product button)</w:t>
      </w:r>
    </w:p>
    <w:p w14:paraId="24662BC7" w14:textId="3536BAFD" w:rsidR="00D008EB" w:rsidRDefault="00D008EB" w:rsidP="00D008EB">
      <w:pPr>
        <w:pStyle w:val="ListParagraph"/>
        <w:numPr>
          <w:ilvl w:val="0"/>
          <w:numId w:val="1"/>
        </w:numPr>
      </w:pPr>
      <w:r w:rsidRPr="00D008EB">
        <w:t>Product Code</w:t>
      </w:r>
      <w:r>
        <w:t xml:space="preserve"> (List page with Add </w:t>
      </w:r>
      <w:r w:rsidRPr="00D008EB">
        <w:t>Product Code</w:t>
      </w:r>
      <w:r>
        <w:t xml:space="preserve"> button)</w:t>
      </w:r>
    </w:p>
    <w:p w14:paraId="6D8FA039" w14:textId="0E23691E" w:rsidR="00D008EB" w:rsidRDefault="00D008EB" w:rsidP="00D008EB">
      <w:pPr>
        <w:pStyle w:val="ListParagraph"/>
        <w:numPr>
          <w:ilvl w:val="0"/>
          <w:numId w:val="1"/>
        </w:numPr>
      </w:pPr>
      <w:r w:rsidRPr="00D008EB">
        <w:t>Feasibility Data</w:t>
      </w:r>
      <w:r>
        <w:t xml:space="preserve"> (List page with Add </w:t>
      </w:r>
      <w:r w:rsidRPr="00D008EB">
        <w:t>Feasibility Data</w:t>
      </w:r>
      <w:r>
        <w:t xml:space="preserve"> button)</w:t>
      </w:r>
    </w:p>
    <w:p w14:paraId="78FD7BDA" w14:textId="4BD95F44" w:rsidR="00146A28" w:rsidRDefault="00D008EB" w:rsidP="00146A28">
      <w:pPr>
        <w:pStyle w:val="ListParagraph"/>
        <w:numPr>
          <w:ilvl w:val="0"/>
          <w:numId w:val="1"/>
        </w:numPr>
      </w:pPr>
      <w:r w:rsidRPr="00D008EB">
        <w:t>WLTP Data</w:t>
      </w:r>
      <w:r>
        <w:t xml:space="preserve"> (List page with </w:t>
      </w:r>
      <w:r w:rsidRPr="00D008EB">
        <w:t>WLTP Data</w:t>
      </w:r>
      <w:r>
        <w:t xml:space="preserve"> button</w:t>
      </w:r>
      <w:r w:rsidR="00E50553">
        <w:t>)</w:t>
      </w:r>
    </w:p>
    <w:p w14:paraId="20BB7889" w14:textId="77777777" w:rsidR="009B0B57" w:rsidRDefault="009B0B57" w:rsidP="009B0B57"/>
    <w:p w14:paraId="28D0D98C" w14:textId="0DBEFB83" w:rsidR="009B0B57" w:rsidRDefault="009B0B57" w:rsidP="009B0B57">
      <w:r>
        <w:t xml:space="preserve">Feedback: </w:t>
      </w:r>
      <w:r>
        <w:br/>
      </w:r>
      <w:r w:rsidR="00B9598F">
        <w:t>User of this flow is technical</w:t>
      </w:r>
      <w:r w:rsidR="000F017F">
        <w:t xml:space="preserve"> person</w:t>
      </w:r>
      <w:r w:rsidR="00B9598F">
        <w:t xml:space="preserve"> (</w:t>
      </w:r>
      <w:r w:rsidR="00493A4A">
        <w:t>esp</w:t>
      </w:r>
      <w:r w:rsidR="00B044D3">
        <w:t>.</w:t>
      </w:r>
      <w:r w:rsidR="00493A4A">
        <w:t xml:space="preserve"> for DBA or </w:t>
      </w:r>
      <w:r w:rsidR="00B9598F">
        <w:t>Developer</w:t>
      </w:r>
      <w:r w:rsidR="00493A4A">
        <w:t xml:space="preserve"> and for QA as well</w:t>
      </w:r>
      <w:r w:rsidR="00B9598F">
        <w:t xml:space="preserve">) and not for </w:t>
      </w:r>
      <w:r w:rsidR="007B6E77">
        <w:t xml:space="preserve">actual </w:t>
      </w:r>
      <w:r w:rsidR="00B9598F">
        <w:t>user of the application.</w:t>
      </w:r>
    </w:p>
    <w:p w14:paraId="32D2D1F2" w14:textId="1C2C0B5D" w:rsidR="000F017F" w:rsidRDefault="00E50553" w:rsidP="009B0B57">
      <w:r>
        <w:t>Required fields and data types are mentioned for few only.</w:t>
      </w:r>
      <w:r w:rsidR="00B40F32">
        <w:t xml:space="preserve"> If user flow is provided for technical person this information should be clearly defined</w:t>
      </w:r>
    </w:p>
    <w:p w14:paraId="01246E42" w14:textId="0CC55259" w:rsidR="00B40F32" w:rsidRDefault="00E5639A" w:rsidP="009B0B57">
      <w:r>
        <w:t xml:space="preserve">This seems like inventory management system when we store Product data and </w:t>
      </w:r>
      <w:r w:rsidR="00B40F32">
        <w:t>its</w:t>
      </w:r>
      <w:r>
        <w:t xml:space="preserve"> related constraint. It should be browser</w:t>
      </w:r>
      <w:r w:rsidR="009635E0">
        <w:t>/device</w:t>
      </w:r>
      <w:r>
        <w:t xml:space="preserve"> friendly application.</w:t>
      </w:r>
    </w:p>
    <w:p w14:paraId="6CCD19F3" w14:textId="6D82FA51" w:rsidR="00F62A7D" w:rsidRDefault="00F62A7D" w:rsidP="009B0B57">
      <w:pPr>
        <w:rPr>
          <w:rFonts w:ascii="TitilliumWeb-Light" w:hAnsi="TitilliumWeb-Light" w:cs="TitilliumWeb-Light"/>
          <w:kern w:val="0"/>
        </w:rPr>
      </w:pPr>
      <w:r>
        <w:t xml:space="preserve">As a QA, I would suggest UX/UI documents. I would suggest some examples for fields like </w:t>
      </w:r>
      <w:r>
        <w:rPr>
          <w:rFonts w:ascii="TitilliumWeb-Light" w:hAnsi="TitilliumWeb-Light" w:cs="TitilliumWeb-Light"/>
          <w:kern w:val="0"/>
        </w:rPr>
        <w:t xml:space="preserve">Rolling resistance, Bodybuilder, </w:t>
      </w:r>
      <w:r w:rsidRPr="00F62A7D">
        <w:rPr>
          <w:rFonts w:ascii="TitilliumWeb-Light" w:hAnsi="TitilliumWeb-Light" w:cs="TitilliumWeb-Light"/>
          <w:kern w:val="0"/>
        </w:rPr>
        <w:t>In Conjunction With</w:t>
      </w:r>
      <w:r>
        <w:rPr>
          <w:rFonts w:ascii="TitilliumWeb-Light" w:hAnsi="TitilliumWeb-Light" w:cs="TitilliumWeb-Light"/>
          <w:kern w:val="0"/>
        </w:rPr>
        <w:t xml:space="preserve"> etc.</w:t>
      </w:r>
    </w:p>
    <w:p w14:paraId="18CD904F" w14:textId="30268AB4" w:rsidR="00AE6E5C" w:rsidRDefault="00AE6E5C" w:rsidP="009B0B57">
      <w:pPr>
        <w:rPr>
          <w:rFonts w:ascii="TitilliumWeb-Light" w:hAnsi="TitilliumWeb-Light" w:cs="TitilliumWeb-Light"/>
          <w:kern w:val="0"/>
        </w:rPr>
      </w:pPr>
      <w:r>
        <w:rPr>
          <w:rFonts w:ascii="TitilliumWeb-Light" w:hAnsi="TitilliumWeb-Light" w:cs="TitilliumWeb-Light"/>
          <w:kern w:val="0"/>
        </w:rPr>
        <w:t>Since I did not have UI mock ups to go along with, I only created two bugs. In order to create bug report I presume QA have testing environment</w:t>
      </w:r>
      <w:r w:rsidR="00FC09AE">
        <w:rPr>
          <w:rFonts w:ascii="TitilliumWeb-Light" w:hAnsi="TitilliumWeb-Light" w:cs="TitilliumWeb-Light"/>
          <w:kern w:val="0"/>
        </w:rPr>
        <w:t xml:space="preserve"> with all test cases have been run.</w:t>
      </w:r>
      <w:r w:rsidR="00FC09AE">
        <w:rPr>
          <w:rFonts w:ascii="TitilliumWeb-Light" w:hAnsi="TitilliumWeb-Light" w:cs="TitilliumWeb-Light"/>
          <w:kern w:val="0"/>
        </w:rPr>
        <w:br/>
        <w:t>With more details and overview of the document I also think Test Cases for mentioned requirement will me more than I have written</w:t>
      </w:r>
      <w:r w:rsidR="002B05BA">
        <w:rPr>
          <w:rFonts w:ascii="TitilliumWeb-Light" w:hAnsi="TitilliumWeb-Light" w:cs="TitilliumWeb-Light"/>
          <w:kern w:val="0"/>
        </w:rPr>
        <w:t xml:space="preserve"> </w:t>
      </w:r>
      <w:proofErr w:type="spellStart"/>
      <w:r w:rsidR="002B05BA">
        <w:rPr>
          <w:rFonts w:ascii="TitilliumWeb-Light" w:hAnsi="TitilliumWeb-Light" w:cs="TitilliumWeb-Light"/>
          <w:kern w:val="0"/>
        </w:rPr>
        <w:t>eg.</w:t>
      </w:r>
      <w:proofErr w:type="spellEnd"/>
      <w:r w:rsidR="002B05BA">
        <w:rPr>
          <w:rFonts w:ascii="TitilliumWeb-Light" w:hAnsi="TitilliumWeb-Light" w:cs="TitilliumWeb-Light"/>
          <w:kern w:val="0"/>
        </w:rPr>
        <w:t xml:space="preserve"> Details about data types, input types, required fields.</w:t>
      </w:r>
    </w:p>
    <w:p w14:paraId="0C033FA6" w14:textId="77777777" w:rsidR="00855E86" w:rsidRDefault="00135B86" w:rsidP="009B0B57">
      <w:pPr>
        <w:rPr>
          <w:rFonts w:ascii="TitilliumWeb-Light" w:hAnsi="TitilliumWeb-Light" w:cs="TitilliumWeb-Light"/>
          <w:kern w:val="0"/>
        </w:rPr>
      </w:pPr>
      <w:r>
        <w:rPr>
          <w:rFonts w:ascii="TitilliumWeb-Light" w:hAnsi="TitilliumWeb-Light" w:cs="TitilliumWeb-Light"/>
          <w:kern w:val="0"/>
        </w:rPr>
        <w:t>Since I didn’t have UI</w:t>
      </w:r>
      <w:r w:rsidR="00855E86">
        <w:rPr>
          <w:rFonts w:ascii="TitilliumWeb-Light" w:hAnsi="TitilliumWeb-Light" w:cs="TitilliumWeb-Light"/>
          <w:kern w:val="0"/>
        </w:rPr>
        <w:t>:</w:t>
      </w:r>
    </w:p>
    <w:p w14:paraId="13F80ECB" w14:textId="5EDE1D68" w:rsidR="00135B86" w:rsidRDefault="00855E86" w:rsidP="009B0B57">
      <w:pPr>
        <w:rPr>
          <w:rFonts w:ascii="TitilliumWeb-Light" w:hAnsi="TitilliumWeb-Light" w:cs="TitilliumWeb-Light"/>
          <w:kern w:val="0"/>
        </w:rPr>
      </w:pPr>
      <w:r>
        <w:rPr>
          <w:rFonts w:ascii="TitilliumWeb-Light" w:hAnsi="TitilliumWeb-Light" w:cs="TitilliumWeb-Light"/>
          <w:kern w:val="0"/>
        </w:rPr>
        <w:t>T</w:t>
      </w:r>
      <w:r w:rsidR="00135B86">
        <w:rPr>
          <w:rFonts w:ascii="TitilliumWeb-Light" w:hAnsi="TitilliumWeb-Light" w:cs="TitilliumWeb-Light"/>
          <w:kern w:val="0"/>
        </w:rPr>
        <w:t>here is no screenshots for bug report.</w:t>
      </w:r>
    </w:p>
    <w:p w14:paraId="33B934A2" w14:textId="4AA09C53" w:rsidR="00855E86" w:rsidRPr="001E58C3" w:rsidRDefault="00855E86" w:rsidP="009B0B57">
      <w:pPr>
        <w:rPr>
          <w:rFonts w:ascii="TitilliumWeb-Light" w:hAnsi="TitilliumWeb-Light" w:cs="TitilliumWeb-Light"/>
          <w:kern w:val="0"/>
        </w:rPr>
      </w:pPr>
      <w:r>
        <w:rPr>
          <w:rFonts w:ascii="TitilliumWeb-Light" w:hAnsi="TitilliumWeb-Light" w:cs="TitilliumWeb-Light"/>
          <w:kern w:val="0"/>
        </w:rPr>
        <w:t>I’ve not done cross browser assessment.</w:t>
      </w:r>
    </w:p>
    <w:p w14:paraId="768DC49B" w14:textId="5C519166" w:rsidR="007B6E77" w:rsidRDefault="007B6E77" w:rsidP="009B0B57"/>
    <w:sectPr w:rsidR="007B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EAE6B" w14:textId="77777777" w:rsidR="00735C69" w:rsidRDefault="00735C69" w:rsidP="00D008EB">
      <w:pPr>
        <w:spacing w:after="0" w:line="240" w:lineRule="auto"/>
      </w:pPr>
      <w:r>
        <w:separator/>
      </w:r>
    </w:p>
  </w:endnote>
  <w:endnote w:type="continuationSeparator" w:id="0">
    <w:p w14:paraId="328E3261" w14:textId="77777777" w:rsidR="00735C69" w:rsidRDefault="00735C69" w:rsidP="00D00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tilliumWeb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E358D" w14:textId="77777777" w:rsidR="00735C69" w:rsidRDefault="00735C69" w:rsidP="00D008EB">
      <w:pPr>
        <w:spacing w:after="0" w:line="240" w:lineRule="auto"/>
      </w:pPr>
      <w:r>
        <w:separator/>
      </w:r>
    </w:p>
  </w:footnote>
  <w:footnote w:type="continuationSeparator" w:id="0">
    <w:p w14:paraId="0AE11522" w14:textId="77777777" w:rsidR="00735C69" w:rsidRDefault="00735C69" w:rsidP="00D00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F70CF"/>
    <w:multiLevelType w:val="hybridMultilevel"/>
    <w:tmpl w:val="0AE8D6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765DD0"/>
    <w:multiLevelType w:val="hybridMultilevel"/>
    <w:tmpl w:val="ACC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418564">
    <w:abstractNumId w:val="0"/>
  </w:num>
  <w:num w:numId="2" w16cid:durableId="153958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3B"/>
    <w:rsid w:val="00014BA8"/>
    <w:rsid w:val="00064732"/>
    <w:rsid w:val="000F017F"/>
    <w:rsid w:val="00105463"/>
    <w:rsid w:val="00135B86"/>
    <w:rsid w:val="00146A28"/>
    <w:rsid w:val="001A0319"/>
    <w:rsid w:val="001D461B"/>
    <w:rsid w:val="001E58C3"/>
    <w:rsid w:val="00221262"/>
    <w:rsid w:val="0023146F"/>
    <w:rsid w:val="0029677F"/>
    <w:rsid w:val="002A05F4"/>
    <w:rsid w:val="002B05BA"/>
    <w:rsid w:val="00493A4A"/>
    <w:rsid w:val="005018E1"/>
    <w:rsid w:val="00644198"/>
    <w:rsid w:val="00687ECD"/>
    <w:rsid w:val="00735C69"/>
    <w:rsid w:val="00793F44"/>
    <w:rsid w:val="007B6E77"/>
    <w:rsid w:val="00855E86"/>
    <w:rsid w:val="00876D3C"/>
    <w:rsid w:val="00877BA7"/>
    <w:rsid w:val="00894C94"/>
    <w:rsid w:val="008A1A00"/>
    <w:rsid w:val="008E0FD2"/>
    <w:rsid w:val="00921E1F"/>
    <w:rsid w:val="009635E0"/>
    <w:rsid w:val="00987814"/>
    <w:rsid w:val="009B0B57"/>
    <w:rsid w:val="00AA4D80"/>
    <w:rsid w:val="00AB58EC"/>
    <w:rsid w:val="00AE6E5C"/>
    <w:rsid w:val="00B044D3"/>
    <w:rsid w:val="00B15774"/>
    <w:rsid w:val="00B40F32"/>
    <w:rsid w:val="00B62E18"/>
    <w:rsid w:val="00B6352F"/>
    <w:rsid w:val="00B9598F"/>
    <w:rsid w:val="00BB1EBF"/>
    <w:rsid w:val="00CC1E2C"/>
    <w:rsid w:val="00CC433B"/>
    <w:rsid w:val="00CE1168"/>
    <w:rsid w:val="00D008EB"/>
    <w:rsid w:val="00DF2F6F"/>
    <w:rsid w:val="00E50553"/>
    <w:rsid w:val="00E5639A"/>
    <w:rsid w:val="00F60529"/>
    <w:rsid w:val="00F62A7D"/>
    <w:rsid w:val="00FC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8EFD"/>
  <w15:chartTrackingRefBased/>
  <w15:docId w15:val="{8FAA80BB-CB82-4A87-A522-CA194CE4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8EB"/>
  </w:style>
  <w:style w:type="paragraph" w:styleId="Footer">
    <w:name w:val="footer"/>
    <w:basedOn w:val="Normal"/>
    <w:link w:val="FooterChar"/>
    <w:uiPriority w:val="99"/>
    <w:unhideWhenUsed/>
    <w:rsid w:val="00D0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8EB"/>
  </w:style>
  <w:style w:type="paragraph" w:styleId="ListParagraph">
    <w:name w:val="List Paragraph"/>
    <w:basedOn w:val="Normal"/>
    <w:uiPriority w:val="34"/>
    <w:qFormat/>
    <w:rsid w:val="00D0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Silu Pandit</dc:creator>
  <cp:keywords/>
  <dc:description/>
  <cp:lastModifiedBy>Silu Pandit</cp:lastModifiedBy>
  <cp:revision>58</cp:revision>
  <dcterms:created xsi:type="dcterms:W3CDTF">2024-07-24T17:22:00Z</dcterms:created>
  <dcterms:modified xsi:type="dcterms:W3CDTF">2024-07-25T02:39:00Z</dcterms:modified>
</cp:coreProperties>
</file>