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9110B" w14:textId="77777777" w:rsidR="005A6066" w:rsidRDefault="005A6066" w:rsidP="005A6066">
      <w:pPr>
        <w:rPr>
          <w:b/>
          <w:bCs/>
        </w:rPr>
      </w:pPr>
      <w:r w:rsidRPr="005A6066">
        <w:rPr>
          <w:b/>
          <w:bCs/>
        </w:rPr>
        <w:t>Arquitetura do Sistema</w:t>
      </w:r>
    </w:p>
    <w:p w14:paraId="4D2549A6" w14:textId="77777777" w:rsidR="005A6066" w:rsidRDefault="005A6066" w:rsidP="005A6066">
      <w:pPr>
        <w:rPr>
          <w:b/>
          <w:bCs/>
        </w:rPr>
      </w:pPr>
    </w:p>
    <w:p w14:paraId="237F89BE" w14:textId="59D3A09B" w:rsidR="005A6066" w:rsidRPr="005A6066" w:rsidRDefault="005A6066" w:rsidP="005A6066">
      <w:r>
        <w:rPr>
          <w:b/>
          <w:bCs/>
        </w:rPr>
        <w:t>Diagrama:</w:t>
      </w:r>
      <w:r w:rsidRPr="005A6066">
        <w:t xml:space="preserve"> </w:t>
      </w:r>
      <w:r w:rsidR="00BC3A03">
        <w:rPr>
          <w:noProof/>
        </w:rPr>
        <w:drawing>
          <wp:inline distT="0" distB="0" distL="0" distR="0" wp14:anchorId="26C54B74" wp14:editId="5474CF8E">
            <wp:extent cx="5400040" cy="2778760"/>
            <wp:effectExtent l="0" t="0" r="0" b="2540"/>
            <wp:docPr id="364641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41628" name="Imagem 3646416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DF21" w14:textId="204B4C09" w:rsidR="005A6066" w:rsidRDefault="005A6066"/>
    <w:p w14:paraId="54992891" w14:textId="75942F6C" w:rsidR="005A6066" w:rsidRDefault="005A6066">
      <w:r>
        <w:t>Código:</w:t>
      </w:r>
    </w:p>
    <w:p w14:paraId="0F36FD0C" w14:textId="5C506831" w:rsidR="005A6066" w:rsidRDefault="005A6066">
      <w:r w:rsidRPr="005A6066">
        <w:rPr>
          <w:noProof/>
        </w:rPr>
        <w:drawing>
          <wp:anchor distT="0" distB="0" distL="114300" distR="114300" simplePos="0" relativeHeight="251658240" behindDoc="0" locked="0" layoutInCell="1" allowOverlap="1" wp14:anchorId="34815E08" wp14:editId="4658EB87">
            <wp:simplePos x="1082040" y="5295900"/>
            <wp:positionH relativeFrom="column">
              <wp:align>left</wp:align>
            </wp:positionH>
            <wp:positionV relativeFrom="paragraph">
              <wp:align>top</wp:align>
            </wp:positionV>
            <wp:extent cx="3603600" cy="1684800"/>
            <wp:effectExtent l="0" t="0" r="0" b="0"/>
            <wp:wrapSquare wrapText="bothSides"/>
            <wp:docPr id="20761995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995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C32">
        <w:br w:type="textWrapping" w:clear="all"/>
      </w:r>
    </w:p>
    <w:p w14:paraId="202DD3D6" w14:textId="77777777" w:rsidR="005A6066" w:rsidRPr="005A6066" w:rsidRDefault="005A6066" w:rsidP="005A6066">
      <w:r w:rsidRPr="005A6066">
        <w:rPr>
          <w:b/>
          <w:bCs/>
        </w:rPr>
        <w:t>1. Recebimento do Registro</w:t>
      </w:r>
    </w:p>
    <w:p w14:paraId="19246B06" w14:textId="7A5B6A2C" w:rsidR="005A6066" w:rsidRPr="005A6066" w:rsidRDefault="005A6066" w:rsidP="005A6066">
      <w:pPr>
        <w:numPr>
          <w:ilvl w:val="0"/>
          <w:numId w:val="1"/>
        </w:numPr>
      </w:pPr>
      <w:r w:rsidRPr="005A6066">
        <w:rPr>
          <w:b/>
          <w:bCs/>
        </w:rPr>
        <w:t>Input</w:t>
      </w:r>
      <w:r w:rsidR="00C10C32">
        <w:rPr>
          <w:b/>
          <w:bCs/>
        </w:rPr>
        <w:t xml:space="preserve"> (Registro)</w:t>
      </w:r>
      <w:r w:rsidRPr="005A6066">
        <w:t>: O colaborador envia dados via:</w:t>
      </w:r>
    </w:p>
    <w:p w14:paraId="252A7416" w14:textId="77777777" w:rsidR="005A6066" w:rsidRPr="005A6066" w:rsidRDefault="005A6066" w:rsidP="005A6066">
      <w:pPr>
        <w:numPr>
          <w:ilvl w:val="1"/>
          <w:numId w:val="1"/>
        </w:numPr>
      </w:pPr>
      <w:r w:rsidRPr="005A6066">
        <w:rPr>
          <w:b/>
          <w:bCs/>
        </w:rPr>
        <w:t>Texto</w:t>
      </w:r>
      <w:r w:rsidRPr="005A6066">
        <w:t>: Formulário direto.</w:t>
      </w:r>
    </w:p>
    <w:p w14:paraId="68B43E97" w14:textId="77777777" w:rsidR="005A6066" w:rsidRPr="005A6066" w:rsidRDefault="005A6066" w:rsidP="005A6066">
      <w:pPr>
        <w:numPr>
          <w:ilvl w:val="1"/>
          <w:numId w:val="1"/>
        </w:numPr>
      </w:pPr>
      <w:r w:rsidRPr="005A6066">
        <w:rPr>
          <w:b/>
          <w:bCs/>
        </w:rPr>
        <w:t>Áudio/Vídeo</w:t>
      </w:r>
      <w:r w:rsidRPr="005A6066">
        <w:t>: Arquivos (</w:t>
      </w:r>
      <w:proofErr w:type="spellStart"/>
      <w:r w:rsidRPr="005A6066">
        <w:t>ex</w:t>
      </w:r>
      <w:proofErr w:type="spellEnd"/>
      <w:r w:rsidRPr="005A6066">
        <w:t>: .mp3, .mp4).</w:t>
      </w:r>
    </w:p>
    <w:p w14:paraId="5AB279BE" w14:textId="5FD248AF" w:rsidR="005A6066" w:rsidRDefault="005A6066">
      <w:r w:rsidRPr="005A6066">
        <w:rPr>
          <w:noProof/>
        </w:rPr>
        <w:lastRenderedPageBreak/>
        <w:drawing>
          <wp:inline distT="0" distB="0" distL="0" distR="0" wp14:anchorId="213B5052" wp14:editId="7B852A8F">
            <wp:extent cx="3086367" cy="2606266"/>
            <wp:effectExtent l="0" t="0" r="0" b="3810"/>
            <wp:docPr id="16097460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46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3587" w14:textId="77777777" w:rsidR="005A6066" w:rsidRPr="005A6066" w:rsidRDefault="005A6066" w:rsidP="005A6066">
      <w:r w:rsidRPr="005A6066">
        <w:rPr>
          <w:b/>
          <w:bCs/>
        </w:rPr>
        <w:t>2. Pré-Processamento de Mídia</w:t>
      </w:r>
    </w:p>
    <w:p w14:paraId="3B4F58BB" w14:textId="77777777" w:rsidR="005A6066" w:rsidRPr="005A6066" w:rsidRDefault="005A6066" w:rsidP="005A6066">
      <w:pPr>
        <w:numPr>
          <w:ilvl w:val="0"/>
          <w:numId w:val="2"/>
        </w:numPr>
      </w:pPr>
      <w:r w:rsidRPr="005A6066">
        <w:rPr>
          <w:b/>
          <w:bCs/>
        </w:rPr>
        <w:t>Áudio/Vídeo → Texto</w:t>
      </w:r>
      <w:r w:rsidRPr="005A6066">
        <w:t>: Usamos bibliotecas como:</w:t>
      </w:r>
    </w:p>
    <w:p w14:paraId="6E0BCBDB" w14:textId="77777777" w:rsidR="005A6066" w:rsidRPr="005A6066" w:rsidRDefault="005A6066" w:rsidP="005A6066">
      <w:pPr>
        <w:numPr>
          <w:ilvl w:val="1"/>
          <w:numId w:val="2"/>
        </w:numPr>
      </w:pPr>
      <w:proofErr w:type="spellStart"/>
      <w:r w:rsidRPr="005A6066">
        <w:t>whisper</w:t>
      </w:r>
      <w:proofErr w:type="spellEnd"/>
      <w:r w:rsidRPr="005A6066">
        <w:t> (OpenAI) para áudio.</w:t>
      </w:r>
    </w:p>
    <w:p w14:paraId="55988D2A" w14:textId="77777777" w:rsidR="005A6066" w:rsidRPr="005A6066" w:rsidRDefault="005A6066" w:rsidP="005A6066">
      <w:pPr>
        <w:numPr>
          <w:ilvl w:val="1"/>
          <w:numId w:val="2"/>
        </w:numPr>
      </w:pPr>
      <w:proofErr w:type="spellStart"/>
      <w:r w:rsidRPr="005A6066">
        <w:t>moviepy</w:t>
      </w:r>
      <w:proofErr w:type="spellEnd"/>
      <w:r w:rsidRPr="005A6066">
        <w:t> + </w:t>
      </w:r>
      <w:proofErr w:type="spellStart"/>
      <w:r w:rsidRPr="005A6066">
        <w:t>whisper</w:t>
      </w:r>
      <w:proofErr w:type="spellEnd"/>
      <w:r w:rsidRPr="005A6066">
        <w:t> para vídeo.</w:t>
      </w:r>
    </w:p>
    <w:p w14:paraId="335EE697" w14:textId="1BEBFF21" w:rsidR="005A6066" w:rsidRDefault="005A6066">
      <w:r w:rsidRPr="005A6066">
        <w:rPr>
          <w:noProof/>
        </w:rPr>
        <w:drawing>
          <wp:inline distT="0" distB="0" distL="0" distR="0" wp14:anchorId="47A75F8B" wp14:editId="7B092711">
            <wp:extent cx="3642676" cy="2408129"/>
            <wp:effectExtent l="0" t="0" r="0" b="0"/>
            <wp:docPr id="3267980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98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8113" w14:textId="77777777" w:rsidR="005A6066" w:rsidRPr="005A6066" w:rsidRDefault="005A6066" w:rsidP="005A6066">
      <w:r w:rsidRPr="005A6066">
        <w:rPr>
          <w:b/>
          <w:bCs/>
        </w:rPr>
        <w:t xml:space="preserve">3. Classificação de Risco com </w:t>
      </w:r>
      <w:proofErr w:type="spellStart"/>
      <w:r w:rsidRPr="005A6066">
        <w:rPr>
          <w:b/>
          <w:bCs/>
        </w:rPr>
        <w:t>LangChain</w:t>
      </w:r>
      <w:proofErr w:type="spellEnd"/>
    </w:p>
    <w:p w14:paraId="2EFE6316" w14:textId="77777777" w:rsidR="005A6066" w:rsidRPr="005A6066" w:rsidRDefault="005A6066" w:rsidP="005A6066">
      <w:pPr>
        <w:numPr>
          <w:ilvl w:val="0"/>
          <w:numId w:val="3"/>
        </w:numPr>
      </w:pPr>
      <w:r w:rsidRPr="005A6066">
        <w:rPr>
          <w:b/>
          <w:bCs/>
        </w:rPr>
        <w:t xml:space="preserve">Prompt </w:t>
      </w:r>
      <w:proofErr w:type="spellStart"/>
      <w:r w:rsidRPr="005A6066">
        <w:rPr>
          <w:b/>
          <w:bCs/>
        </w:rPr>
        <w:t>Template</w:t>
      </w:r>
      <w:proofErr w:type="spellEnd"/>
      <w:r w:rsidRPr="005A6066">
        <w:t>: Direciona a IA para classificar com base em dados históricos.</w:t>
      </w:r>
    </w:p>
    <w:p w14:paraId="702C0AC5" w14:textId="77777777" w:rsidR="005A6066" w:rsidRPr="005A6066" w:rsidRDefault="005A6066" w:rsidP="005A6066">
      <w:pPr>
        <w:numPr>
          <w:ilvl w:val="0"/>
          <w:numId w:val="3"/>
        </w:numPr>
      </w:pPr>
      <w:r w:rsidRPr="005A6066">
        <w:rPr>
          <w:b/>
          <w:bCs/>
        </w:rPr>
        <w:t>Conexão com BD</w:t>
      </w:r>
      <w:r w:rsidRPr="005A6066">
        <w:t>: Contexto armazenado em tabelas SQL.</w:t>
      </w:r>
    </w:p>
    <w:p w14:paraId="32F41C74" w14:textId="2309D50A" w:rsidR="005A6066" w:rsidRDefault="005A6066">
      <w:r w:rsidRPr="005A6066">
        <w:rPr>
          <w:noProof/>
        </w:rPr>
        <w:lastRenderedPageBreak/>
        <w:drawing>
          <wp:inline distT="0" distB="0" distL="0" distR="0" wp14:anchorId="4B3EAEDC" wp14:editId="3EC6F9AD">
            <wp:extent cx="3962743" cy="4381880"/>
            <wp:effectExtent l="0" t="0" r="0" b="0"/>
            <wp:docPr id="15434979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7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C844" w14:textId="77777777" w:rsidR="005A6066" w:rsidRPr="005A6066" w:rsidRDefault="005A6066" w:rsidP="005A6066">
      <w:r w:rsidRPr="005A6066">
        <w:rPr>
          <w:b/>
          <w:bCs/>
        </w:rPr>
        <w:t>4. Armazenamento no Banco de Dados</w:t>
      </w:r>
    </w:p>
    <w:p w14:paraId="520CC2CD" w14:textId="77777777" w:rsidR="005A6066" w:rsidRPr="005A6066" w:rsidRDefault="005A6066" w:rsidP="005A6066">
      <w:pPr>
        <w:numPr>
          <w:ilvl w:val="0"/>
          <w:numId w:val="4"/>
        </w:numPr>
      </w:pPr>
      <w:r w:rsidRPr="005A6066">
        <w:rPr>
          <w:b/>
          <w:bCs/>
        </w:rPr>
        <w:t>Estrutura da Tabela</w:t>
      </w:r>
      <w:r w:rsidRPr="005A6066">
        <w:t>:</w:t>
      </w:r>
    </w:p>
    <w:p w14:paraId="2E9BD889" w14:textId="5AD144AB" w:rsidR="005A6066" w:rsidRDefault="005A6066">
      <w:r w:rsidRPr="005A6066">
        <w:rPr>
          <w:noProof/>
        </w:rPr>
        <w:drawing>
          <wp:inline distT="0" distB="0" distL="0" distR="0" wp14:anchorId="294429C4" wp14:editId="37030F48">
            <wp:extent cx="1714649" cy="937341"/>
            <wp:effectExtent l="0" t="0" r="0" b="0"/>
            <wp:docPr id="17909419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41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C60D" w14:textId="62457038" w:rsidR="005A6066" w:rsidRDefault="005A6066" w:rsidP="005A6066">
      <w:pPr>
        <w:pStyle w:val="PargrafodaLista"/>
        <w:numPr>
          <w:ilvl w:val="0"/>
          <w:numId w:val="5"/>
        </w:numPr>
        <w:ind w:left="0" w:firstLine="360"/>
      </w:pPr>
      <w:r w:rsidRPr="005A6066">
        <w:rPr>
          <w:b/>
          <w:bCs/>
        </w:rPr>
        <w:t>Inserção via Python</w:t>
      </w:r>
      <w:r w:rsidRPr="005A6066">
        <w:t>:</w:t>
      </w:r>
      <w:r w:rsidRPr="005A6066">
        <w:rPr>
          <w:noProof/>
        </w:rPr>
        <w:t xml:space="preserve"> </w:t>
      </w:r>
      <w:r w:rsidRPr="005A6066">
        <w:rPr>
          <w:noProof/>
        </w:rPr>
        <w:drawing>
          <wp:inline distT="0" distB="0" distL="0" distR="0" wp14:anchorId="7D042014" wp14:editId="224F964B">
            <wp:extent cx="3635055" cy="1729890"/>
            <wp:effectExtent l="0" t="0" r="3810" b="3810"/>
            <wp:docPr id="13720803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80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97E0" w14:textId="77777777" w:rsidR="00475103" w:rsidRPr="00475103" w:rsidRDefault="00475103" w:rsidP="00475103">
      <w:r w:rsidRPr="00475103">
        <w:rPr>
          <w:b/>
          <w:bCs/>
        </w:rPr>
        <w:t>5. Geração de Gráficos</w:t>
      </w:r>
    </w:p>
    <w:p w14:paraId="55D13FEB" w14:textId="77777777" w:rsidR="00475103" w:rsidRPr="00475103" w:rsidRDefault="00475103" w:rsidP="00475103">
      <w:pPr>
        <w:numPr>
          <w:ilvl w:val="0"/>
          <w:numId w:val="6"/>
        </w:numPr>
      </w:pPr>
      <w:r w:rsidRPr="00475103">
        <w:rPr>
          <w:b/>
          <w:bCs/>
        </w:rPr>
        <w:t>Bibliotecas</w:t>
      </w:r>
      <w:r w:rsidRPr="00475103">
        <w:t>: </w:t>
      </w:r>
      <w:proofErr w:type="spellStart"/>
      <w:r w:rsidRPr="00475103">
        <w:t>matplotlib</w:t>
      </w:r>
      <w:proofErr w:type="spellEnd"/>
      <w:r w:rsidRPr="00475103">
        <w:t> ou </w:t>
      </w:r>
      <w:proofErr w:type="spellStart"/>
      <w:r w:rsidRPr="00475103">
        <w:t>plotly</w:t>
      </w:r>
      <w:proofErr w:type="spellEnd"/>
      <w:r w:rsidRPr="00475103">
        <w:t>.</w:t>
      </w:r>
    </w:p>
    <w:p w14:paraId="578E0884" w14:textId="77777777" w:rsidR="00475103" w:rsidRPr="00475103" w:rsidRDefault="00475103" w:rsidP="00475103">
      <w:pPr>
        <w:numPr>
          <w:ilvl w:val="0"/>
          <w:numId w:val="6"/>
        </w:numPr>
      </w:pPr>
      <w:r w:rsidRPr="00475103">
        <w:rPr>
          <w:b/>
          <w:bCs/>
        </w:rPr>
        <w:lastRenderedPageBreak/>
        <w:t>Dados</w:t>
      </w:r>
      <w:r w:rsidRPr="00475103">
        <w:t>: Contagem de registros por nível de risco.</w:t>
      </w:r>
    </w:p>
    <w:p w14:paraId="4133E25D" w14:textId="6DCCD861" w:rsidR="005A6066" w:rsidRDefault="00475103" w:rsidP="005A6066">
      <w:r w:rsidRPr="00475103">
        <w:rPr>
          <w:noProof/>
        </w:rPr>
        <w:drawing>
          <wp:inline distT="0" distB="0" distL="0" distR="0" wp14:anchorId="66960363" wp14:editId="240CDA70">
            <wp:extent cx="5281118" cy="1425063"/>
            <wp:effectExtent l="0" t="0" r="0" b="3810"/>
            <wp:docPr id="2111012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1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6716" w14:textId="77777777" w:rsidR="00475103" w:rsidRPr="00475103" w:rsidRDefault="00475103" w:rsidP="00475103">
      <w:r w:rsidRPr="00475103">
        <w:rPr>
          <w:b/>
          <w:bCs/>
        </w:rPr>
        <w:t>Fluxo de Execução Completo</w:t>
      </w:r>
    </w:p>
    <w:p w14:paraId="486519F8" w14:textId="0B9ACFEC" w:rsidR="00475103" w:rsidRDefault="00475103" w:rsidP="005A6066">
      <w:r w:rsidRPr="00475103">
        <w:rPr>
          <w:noProof/>
        </w:rPr>
        <w:drawing>
          <wp:inline distT="0" distB="0" distL="0" distR="0" wp14:anchorId="4D274183" wp14:editId="760921F1">
            <wp:extent cx="3147333" cy="3177815"/>
            <wp:effectExtent l="0" t="0" r="0" b="3810"/>
            <wp:docPr id="726231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31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4713" w14:textId="77777777" w:rsidR="00475103" w:rsidRPr="00475103" w:rsidRDefault="00475103" w:rsidP="00475103">
      <w:r w:rsidRPr="00475103">
        <w:rPr>
          <w:b/>
          <w:bCs/>
        </w:rPr>
        <w:t>Tecnologias-Chave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5"/>
        <w:gridCol w:w="3688"/>
      </w:tblGrid>
      <w:tr w:rsidR="00475103" w:rsidRPr="00475103" w14:paraId="2C2DC3A6" w14:textId="77777777" w:rsidTr="0047510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459B7E" w14:textId="77777777" w:rsidR="00475103" w:rsidRPr="00475103" w:rsidRDefault="00475103" w:rsidP="00475103">
            <w:pPr>
              <w:rPr>
                <w:b/>
                <w:bCs/>
              </w:rPr>
            </w:pPr>
            <w:r w:rsidRPr="00475103">
              <w:rPr>
                <w:b/>
                <w:bCs/>
              </w:rPr>
              <w:t>Função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AE05A" w14:textId="77777777" w:rsidR="00475103" w:rsidRPr="00475103" w:rsidRDefault="00475103" w:rsidP="00475103">
            <w:pPr>
              <w:rPr>
                <w:b/>
                <w:bCs/>
              </w:rPr>
            </w:pPr>
            <w:r w:rsidRPr="00475103">
              <w:rPr>
                <w:b/>
                <w:bCs/>
              </w:rPr>
              <w:t>Tecnologias</w:t>
            </w:r>
          </w:p>
        </w:tc>
      </w:tr>
      <w:tr w:rsidR="00475103" w:rsidRPr="00475103" w14:paraId="664F7BB0" w14:textId="77777777" w:rsidTr="00475103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B780F5" w14:textId="77777777" w:rsidR="00475103" w:rsidRPr="00475103" w:rsidRDefault="00475103" w:rsidP="00475103">
            <w:r w:rsidRPr="00475103">
              <w:t>Processamento de Áudio/Vídeo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B260D" w14:textId="77777777" w:rsidR="00475103" w:rsidRPr="00475103" w:rsidRDefault="00475103" w:rsidP="00475103">
            <w:proofErr w:type="spellStart"/>
            <w:r w:rsidRPr="00475103">
              <w:t>whisper</w:t>
            </w:r>
            <w:proofErr w:type="spellEnd"/>
            <w:r w:rsidRPr="00475103">
              <w:t>, </w:t>
            </w:r>
            <w:proofErr w:type="spellStart"/>
            <w:r w:rsidRPr="00475103">
              <w:t>moviepy</w:t>
            </w:r>
            <w:proofErr w:type="spellEnd"/>
          </w:p>
        </w:tc>
      </w:tr>
      <w:tr w:rsidR="00475103" w:rsidRPr="00475103" w14:paraId="5C5AACDF" w14:textId="77777777" w:rsidTr="00475103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490D45" w14:textId="77777777" w:rsidR="00475103" w:rsidRPr="00475103" w:rsidRDefault="00475103" w:rsidP="00475103">
            <w:r w:rsidRPr="00475103">
              <w:t>IA e Classificação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ECCFC" w14:textId="77777777" w:rsidR="00475103" w:rsidRPr="00475103" w:rsidRDefault="00475103" w:rsidP="00475103">
            <w:proofErr w:type="spellStart"/>
            <w:r w:rsidRPr="00475103">
              <w:t>LangChain</w:t>
            </w:r>
            <w:proofErr w:type="spellEnd"/>
            <w:r w:rsidRPr="00475103">
              <w:t xml:space="preserve"> + OpenAI (ou Llama2)</w:t>
            </w:r>
          </w:p>
        </w:tc>
      </w:tr>
      <w:tr w:rsidR="00475103" w:rsidRPr="00475103" w14:paraId="4E98E0AC" w14:textId="77777777" w:rsidTr="00475103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A6D23D" w14:textId="77777777" w:rsidR="00475103" w:rsidRPr="00475103" w:rsidRDefault="00475103" w:rsidP="00475103">
            <w:r w:rsidRPr="00475103">
              <w:t>Banco de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C1EDE" w14:textId="77777777" w:rsidR="00475103" w:rsidRPr="00475103" w:rsidRDefault="00475103" w:rsidP="00475103">
            <w:proofErr w:type="spellStart"/>
            <w:r w:rsidRPr="00475103">
              <w:t>SQLite</w:t>
            </w:r>
            <w:proofErr w:type="spellEnd"/>
            <w:r w:rsidRPr="00475103">
              <w:t>/PostgreSQL</w:t>
            </w:r>
          </w:p>
        </w:tc>
      </w:tr>
      <w:tr w:rsidR="00475103" w:rsidRPr="00475103" w14:paraId="5135391E" w14:textId="77777777" w:rsidTr="00475103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EFFEE6" w14:textId="77777777" w:rsidR="00475103" w:rsidRPr="00475103" w:rsidRDefault="00475103" w:rsidP="00475103">
            <w:r w:rsidRPr="00475103">
              <w:t>Visualização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2A448" w14:textId="77777777" w:rsidR="00475103" w:rsidRPr="00475103" w:rsidRDefault="00475103" w:rsidP="00475103">
            <w:proofErr w:type="spellStart"/>
            <w:r w:rsidRPr="00475103">
              <w:t>Matplotlib</w:t>
            </w:r>
            <w:proofErr w:type="spellEnd"/>
            <w:r w:rsidRPr="00475103">
              <w:t>/</w:t>
            </w:r>
            <w:proofErr w:type="spellStart"/>
            <w:r w:rsidRPr="00475103">
              <w:t>Plotly</w:t>
            </w:r>
            <w:proofErr w:type="spellEnd"/>
          </w:p>
        </w:tc>
      </w:tr>
    </w:tbl>
    <w:p w14:paraId="01DD215F" w14:textId="77777777" w:rsidR="00475103" w:rsidRPr="00475103" w:rsidRDefault="00000000" w:rsidP="00475103">
      <w:r>
        <w:pict w14:anchorId="67E88EC7">
          <v:rect id="_x0000_i1025" style="width:0;height:.75pt" o:hralign="center" o:hrstd="t" o:hrnoshade="t" o:hr="t" fillcolor="#f8faff" stroked="f"/>
        </w:pict>
      </w:r>
    </w:p>
    <w:p w14:paraId="1B55FB74" w14:textId="77777777" w:rsidR="00475103" w:rsidRPr="00475103" w:rsidRDefault="00475103" w:rsidP="00475103">
      <w:r w:rsidRPr="00475103">
        <w:rPr>
          <w:b/>
          <w:bCs/>
        </w:rPr>
        <w:t>Saída Esperada</w:t>
      </w:r>
    </w:p>
    <w:p w14:paraId="4C9C3EA0" w14:textId="61B3C39B" w:rsidR="00475103" w:rsidRDefault="00475103" w:rsidP="00475103">
      <w:pPr>
        <w:numPr>
          <w:ilvl w:val="0"/>
          <w:numId w:val="7"/>
        </w:numPr>
      </w:pPr>
      <w:r w:rsidRPr="00475103">
        <w:rPr>
          <w:b/>
          <w:bCs/>
        </w:rPr>
        <w:lastRenderedPageBreak/>
        <w:t>Terminal</w:t>
      </w:r>
      <w:r w:rsidRPr="00475103">
        <w:t>:</w:t>
      </w:r>
      <w:r w:rsidRPr="00475103">
        <w:rPr>
          <w:noProof/>
        </w:rPr>
        <w:t xml:space="preserve"> </w:t>
      </w:r>
      <w:r w:rsidRPr="00475103">
        <w:rPr>
          <w:noProof/>
        </w:rPr>
        <w:drawing>
          <wp:inline distT="0" distB="0" distL="0" distR="0" wp14:anchorId="1AC795F6" wp14:editId="75D0AE18">
            <wp:extent cx="5090601" cy="480102"/>
            <wp:effectExtent l="0" t="0" r="0" b="0"/>
            <wp:docPr id="8933545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54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3A0" w14:textId="48591522" w:rsidR="00475103" w:rsidRPr="00475103" w:rsidRDefault="00475103" w:rsidP="00475103">
      <w:pPr>
        <w:numPr>
          <w:ilvl w:val="0"/>
          <w:numId w:val="7"/>
        </w:numPr>
      </w:pPr>
      <w:r w:rsidRPr="00475103">
        <w:rPr>
          <w:b/>
          <w:bCs/>
        </w:rPr>
        <w:t>Gráfico</w:t>
      </w:r>
      <w:r w:rsidRPr="00475103">
        <w:t>:</w:t>
      </w:r>
    </w:p>
    <w:p w14:paraId="4F02796E" w14:textId="77777777" w:rsidR="00475103" w:rsidRDefault="00475103" w:rsidP="005A6066"/>
    <w:p w14:paraId="0DA25840" w14:textId="77777777" w:rsidR="005A6066" w:rsidRDefault="005A6066"/>
    <w:sectPr w:rsidR="005A6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5825"/>
    <w:multiLevelType w:val="multilevel"/>
    <w:tmpl w:val="7AC0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C6998"/>
    <w:multiLevelType w:val="multilevel"/>
    <w:tmpl w:val="8D9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2372E"/>
    <w:multiLevelType w:val="hybridMultilevel"/>
    <w:tmpl w:val="1A603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C459B"/>
    <w:multiLevelType w:val="multilevel"/>
    <w:tmpl w:val="390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04F91"/>
    <w:multiLevelType w:val="multilevel"/>
    <w:tmpl w:val="87CC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7E6765"/>
    <w:multiLevelType w:val="multilevel"/>
    <w:tmpl w:val="D6E6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B15BE"/>
    <w:multiLevelType w:val="multilevel"/>
    <w:tmpl w:val="869E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863728">
    <w:abstractNumId w:val="3"/>
  </w:num>
  <w:num w:numId="2" w16cid:durableId="1691377046">
    <w:abstractNumId w:val="6"/>
  </w:num>
  <w:num w:numId="3" w16cid:durableId="100759878">
    <w:abstractNumId w:val="5"/>
  </w:num>
  <w:num w:numId="4" w16cid:durableId="1267271585">
    <w:abstractNumId w:val="1"/>
  </w:num>
  <w:num w:numId="5" w16cid:durableId="1705984648">
    <w:abstractNumId w:val="2"/>
  </w:num>
  <w:num w:numId="6" w16cid:durableId="711807972">
    <w:abstractNumId w:val="0"/>
  </w:num>
  <w:num w:numId="7" w16cid:durableId="1248347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ED"/>
    <w:rsid w:val="00475103"/>
    <w:rsid w:val="005A6066"/>
    <w:rsid w:val="00614FED"/>
    <w:rsid w:val="0063459D"/>
    <w:rsid w:val="006964D2"/>
    <w:rsid w:val="00A838B7"/>
    <w:rsid w:val="00BC3A03"/>
    <w:rsid w:val="00C10C32"/>
    <w:rsid w:val="00C431C4"/>
    <w:rsid w:val="00C6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CE6E"/>
  <w15:chartTrackingRefBased/>
  <w15:docId w15:val="{4535BB44-E80C-41FD-B3B9-74F1CCEC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066"/>
  </w:style>
  <w:style w:type="paragraph" w:styleId="Ttulo1">
    <w:name w:val="heading 1"/>
    <w:basedOn w:val="Normal"/>
    <w:next w:val="Normal"/>
    <w:link w:val="Ttulo1Char"/>
    <w:uiPriority w:val="9"/>
    <w:qFormat/>
    <w:rsid w:val="00614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4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4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4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4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4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4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4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4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4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4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4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4F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4F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4F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4F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4F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4F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4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4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4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4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4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4F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4F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4F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4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4F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4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Silva</dc:creator>
  <cp:keywords/>
  <dc:description/>
  <cp:lastModifiedBy>Alan Silva</cp:lastModifiedBy>
  <cp:revision>4</cp:revision>
  <dcterms:created xsi:type="dcterms:W3CDTF">2025-04-27T21:39:00Z</dcterms:created>
  <dcterms:modified xsi:type="dcterms:W3CDTF">2025-04-28T21:40:00Z</dcterms:modified>
</cp:coreProperties>
</file>