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AE5" w:rsidRDefault="00677AE5" w:rsidP="00677AE5">
      <w:pPr>
        <w:jc w:val="center"/>
      </w:pPr>
      <w:r>
        <w:t>Review Meeting Notes</w:t>
      </w:r>
    </w:p>
    <w:p w:rsidR="00677AE5" w:rsidRDefault="00677AE5"/>
    <w:tbl>
      <w:tblPr>
        <w:tblStyle w:val="TableGrid"/>
        <w:tblW w:w="9352" w:type="dxa"/>
        <w:tblLayout w:type="fixed"/>
        <w:tblLook w:val="04A0" w:firstRow="1" w:lastRow="0" w:firstColumn="1" w:lastColumn="0" w:noHBand="0" w:noVBand="1"/>
      </w:tblPr>
      <w:tblGrid>
        <w:gridCol w:w="1167"/>
        <w:gridCol w:w="1078"/>
        <w:gridCol w:w="1260"/>
        <w:gridCol w:w="1620"/>
        <w:gridCol w:w="4227"/>
      </w:tblGrid>
      <w:tr w:rsidR="00F46C27" w:rsidTr="00BA02DF">
        <w:trPr>
          <w:trHeight w:val="288"/>
        </w:trPr>
        <w:tc>
          <w:tcPr>
            <w:tcW w:w="1167" w:type="dxa"/>
          </w:tcPr>
          <w:p w:rsidR="00F46C27" w:rsidRDefault="00F46C27">
            <w:r>
              <w:t>Date</w:t>
            </w:r>
          </w:p>
        </w:tc>
        <w:tc>
          <w:tcPr>
            <w:tcW w:w="1078" w:type="dxa"/>
          </w:tcPr>
          <w:p w:rsidR="00F46C27" w:rsidRDefault="00F46C27">
            <w:r>
              <w:t>Time</w:t>
            </w:r>
          </w:p>
        </w:tc>
        <w:tc>
          <w:tcPr>
            <w:tcW w:w="1260" w:type="dxa"/>
          </w:tcPr>
          <w:p w:rsidR="00F46C27" w:rsidRDefault="00F46C27">
            <w:r>
              <w:t>Place</w:t>
            </w:r>
          </w:p>
        </w:tc>
        <w:tc>
          <w:tcPr>
            <w:tcW w:w="1620" w:type="dxa"/>
          </w:tcPr>
          <w:p w:rsidR="00F46C27" w:rsidRDefault="00F46C27">
            <w:r>
              <w:t>Agenda</w:t>
            </w:r>
          </w:p>
        </w:tc>
        <w:tc>
          <w:tcPr>
            <w:tcW w:w="4227" w:type="dxa"/>
          </w:tcPr>
          <w:p w:rsidR="00F46C27" w:rsidRDefault="00F46C27">
            <w:r>
              <w:t>Notes</w:t>
            </w:r>
          </w:p>
        </w:tc>
      </w:tr>
      <w:tr w:rsidR="00F46C27" w:rsidTr="00BA02DF">
        <w:trPr>
          <w:trHeight w:val="1728"/>
        </w:trPr>
        <w:tc>
          <w:tcPr>
            <w:tcW w:w="1167" w:type="dxa"/>
          </w:tcPr>
          <w:p w:rsidR="00F46C27" w:rsidRDefault="00E95C12">
            <w:r>
              <w:t>2/08/2016</w:t>
            </w:r>
          </w:p>
        </w:tc>
        <w:tc>
          <w:tcPr>
            <w:tcW w:w="1078" w:type="dxa"/>
          </w:tcPr>
          <w:p w:rsidR="00F46C27" w:rsidRDefault="00F46C27">
            <w:r>
              <w:t>2:30</w:t>
            </w:r>
            <w:r w:rsidR="00BA02DF">
              <w:t xml:space="preserve"> pm</w:t>
            </w:r>
          </w:p>
        </w:tc>
        <w:tc>
          <w:tcPr>
            <w:tcW w:w="1260" w:type="dxa"/>
          </w:tcPr>
          <w:p w:rsidR="00F46C27" w:rsidRDefault="00F46C27" w:rsidP="004008AB">
            <w:r>
              <w:t>C</w:t>
            </w:r>
            <w:r w:rsidR="004008AB">
              <w:t>omputer</w:t>
            </w:r>
            <w:r>
              <w:t xml:space="preserve"> S</w:t>
            </w:r>
            <w:r w:rsidR="004008AB">
              <w:t>cience</w:t>
            </w:r>
            <w:r>
              <w:t xml:space="preserve"> L</w:t>
            </w:r>
            <w:r w:rsidR="004008AB">
              <w:t>ab</w:t>
            </w:r>
            <w:r>
              <w:t xml:space="preserve"> IN THE 5</w:t>
            </w:r>
            <w:r w:rsidRPr="00F46C27">
              <w:rPr>
                <w:vertAlign w:val="superscript"/>
              </w:rPr>
              <w:t>TH</w:t>
            </w:r>
            <w:r>
              <w:t xml:space="preserve"> FLOOR</w:t>
            </w:r>
            <w:r w:rsidR="004008AB">
              <w:t xml:space="preserve"> of PGH</w:t>
            </w:r>
          </w:p>
        </w:tc>
        <w:tc>
          <w:tcPr>
            <w:tcW w:w="1620" w:type="dxa"/>
          </w:tcPr>
          <w:p w:rsidR="00F46C27" w:rsidRDefault="00F46C27">
            <w:r>
              <w:t xml:space="preserve">Review Use Case Models with Nixon, Keith, and </w:t>
            </w:r>
            <w:proofErr w:type="spellStart"/>
            <w:r>
              <w:t>Ka</w:t>
            </w:r>
            <w:bookmarkStart w:id="0" w:name="_GoBack"/>
            <w:bookmarkEnd w:id="0"/>
            <w:r>
              <w:t>isong</w:t>
            </w:r>
            <w:proofErr w:type="spellEnd"/>
          </w:p>
        </w:tc>
        <w:tc>
          <w:tcPr>
            <w:tcW w:w="4227" w:type="dxa"/>
          </w:tcPr>
          <w:p w:rsidR="00F46C27" w:rsidRDefault="00F46C27" w:rsidP="00F46C27">
            <w:r>
              <w:t>Went over the whole document completely with the team members. After going through the whole document talk about the mistakes that needed to be fixed. Had them replace ALL Staff actor with the actual staff actors and redo portion of the Use Case model.</w:t>
            </w:r>
          </w:p>
        </w:tc>
      </w:tr>
      <w:tr w:rsidR="00BA02DF" w:rsidTr="00BA02DF">
        <w:trPr>
          <w:trHeight w:val="1728"/>
        </w:trPr>
        <w:tc>
          <w:tcPr>
            <w:tcW w:w="1167" w:type="dxa"/>
          </w:tcPr>
          <w:p w:rsidR="00BA02DF" w:rsidRDefault="00E95C12" w:rsidP="00BA02DF">
            <w:r>
              <w:t>2/08/2016</w:t>
            </w:r>
          </w:p>
        </w:tc>
        <w:tc>
          <w:tcPr>
            <w:tcW w:w="1078" w:type="dxa"/>
          </w:tcPr>
          <w:p w:rsidR="00BA02DF" w:rsidRDefault="00BA02DF" w:rsidP="00BA02DF">
            <w:r>
              <w:t>3:30 pm</w:t>
            </w:r>
          </w:p>
        </w:tc>
        <w:tc>
          <w:tcPr>
            <w:tcW w:w="1260" w:type="dxa"/>
          </w:tcPr>
          <w:p w:rsidR="00BA02DF" w:rsidRDefault="004008AB" w:rsidP="00BA02DF">
            <w:r>
              <w:t>Computer Science Lab IN THE 5</w:t>
            </w:r>
            <w:r w:rsidRPr="00F46C27">
              <w:rPr>
                <w:vertAlign w:val="superscript"/>
              </w:rPr>
              <w:t>TH</w:t>
            </w:r>
            <w:r>
              <w:t xml:space="preserve"> FLOOR of PGH</w:t>
            </w:r>
          </w:p>
        </w:tc>
        <w:tc>
          <w:tcPr>
            <w:tcW w:w="1620" w:type="dxa"/>
          </w:tcPr>
          <w:p w:rsidR="00BA02DF" w:rsidRDefault="00BA02DF" w:rsidP="00BA02DF">
            <w:r>
              <w:t>Met with whole team to discuss Feasibility Study</w:t>
            </w:r>
          </w:p>
        </w:tc>
        <w:tc>
          <w:tcPr>
            <w:tcW w:w="4227" w:type="dxa"/>
          </w:tcPr>
          <w:p w:rsidR="00BA02DF" w:rsidRDefault="00BA02DF" w:rsidP="00BA02DF">
            <w:r>
              <w:t xml:space="preserve">Went over the whole document and made comments regarding the paper. </w:t>
            </w:r>
            <w:r w:rsidR="00C017AB">
              <w:t xml:space="preserve">Next day </w:t>
            </w:r>
            <w:r w:rsidR="004008AB">
              <w:t xml:space="preserve">the </w:t>
            </w:r>
            <w:r w:rsidR="00C017AB">
              <w:t xml:space="preserve">members </w:t>
            </w:r>
            <w:r w:rsidR="004008AB">
              <w:t xml:space="preserve">who had errors, </w:t>
            </w:r>
            <w:r w:rsidR="00C017AB">
              <w:t>corrected any mistakes discussed.</w:t>
            </w:r>
          </w:p>
        </w:tc>
      </w:tr>
      <w:tr w:rsidR="00BA02DF" w:rsidTr="00BA02DF">
        <w:trPr>
          <w:trHeight w:val="1728"/>
        </w:trPr>
        <w:tc>
          <w:tcPr>
            <w:tcW w:w="1167" w:type="dxa"/>
          </w:tcPr>
          <w:p w:rsidR="00BA02DF" w:rsidRDefault="00E95C12" w:rsidP="00BA02DF">
            <w:r>
              <w:t>2/15/2016</w:t>
            </w:r>
          </w:p>
        </w:tc>
        <w:tc>
          <w:tcPr>
            <w:tcW w:w="1078" w:type="dxa"/>
          </w:tcPr>
          <w:p w:rsidR="00BA02DF" w:rsidRDefault="00BA02DF" w:rsidP="00BA02DF">
            <w:r>
              <w:t>2:30 pm</w:t>
            </w:r>
          </w:p>
        </w:tc>
        <w:tc>
          <w:tcPr>
            <w:tcW w:w="1260" w:type="dxa"/>
          </w:tcPr>
          <w:p w:rsidR="00BA02DF" w:rsidRDefault="004008AB" w:rsidP="00BA02DF">
            <w:r>
              <w:t>Computer Science Lab IN THE 5</w:t>
            </w:r>
            <w:r w:rsidRPr="00F46C27">
              <w:rPr>
                <w:vertAlign w:val="superscript"/>
              </w:rPr>
              <w:t>TH</w:t>
            </w:r>
            <w:r>
              <w:t xml:space="preserve"> FLOOR of PGH</w:t>
            </w:r>
          </w:p>
        </w:tc>
        <w:tc>
          <w:tcPr>
            <w:tcW w:w="1620" w:type="dxa"/>
          </w:tcPr>
          <w:p w:rsidR="00BA02DF" w:rsidRDefault="00BA02DF" w:rsidP="00BA02DF">
            <w:r>
              <w:t>Review the ERD, MVC UML, and Input/output documents with each individual team that worked on the document.</w:t>
            </w:r>
          </w:p>
        </w:tc>
        <w:tc>
          <w:tcPr>
            <w:tcW w:w="4227" w:type="dxa"/>
          </w:tcPr>
          <w:p w:rsidR="00BA02DF" w:rsidRDefault="00BA02DF" w:rsidP="00BA02DF">
            <w:r>
              <w:t xml:space="preserve">All group members attended. </w:t>
            </w:r>
          </w:p>
          <w:p w:rsidR="00BA02DF" w:rsidRDefault="00BA02DF" w:rsidP="00BA02DF">
            <w:r>
              <w:t xml:space="preserve">Worked with the ERD group first. While the rest of the groups waited while looking at the notes I made on their documents. </w:t>
            </w:r>
            <w:r w:rsidR="00E26D9F">
              <w:t>Had</w:t>
            </w:r>
            <w:r>
              <w:t xml:space="preserve"> the ERD group to fix the number of relations. </w:t>
            </w:r>
          </w:p>
          <w:p w:rsidR="00726973" w:rsidRDefault="00726973" w:rsidP="00BA02DF"/>
          <w:p w:rsidR="00BA02DF" w:rsidRDefault="00BA02DF" w:rsidP="00BA02DF">
            <w:r>
              <w:t xml:space="preserve">After ERD was done moved onto the Input/output form group. Had Keith add the missing input and output form for Supervisor. </w:t>
            </w:r>
            <w:r w:rsidR="004008AB">
              <w:t>Add missing details and descriptions to all the forms.</w:t>
            </w:r>
          </w:p>
          <w:p w:rsidR="00726973" w:rsidRDefault="00726973" w:rsidP="00BA02DF"/>
          <w:p w:rsidR="00BA02DF" w:rsidRDefault="00BA02DF" w:rsidP="004008AB">
            <w:r>
              <w:t>While the Input/output group worked on their content of their document I met with the MVC group. After giving a brief explanation on how a MVC work had them</w:t>
            </w:r>
            <w:r w:rsidR="004008AB">
              <w:t xml:space="preserve"> remove any</w:t>
            </w:r>
            <w:r>
              <w:t xml:space="preserve"> unnecessary class</w:t>
            </w:r>
            <w:r w:rsidR="00726973">
              <w:t xml:space="preserve">es. Had the pseudocode moved to the </w:t>
            </w:r>
            <w:r w:rsidR="004008AB">
              <w:t>appropriate document location.</w:t>
            </w:r>
          </w:p>
        </w:tc>
      </w:tr>
      <w:tr w:rsidR="00BA02DF" w:rsidTr="00BA02DF">
        <w:trPr>
          <w:trHeight w:val="1728"/>
        </w:trPr>
        <w:tc>
          <w:tcPr>
            <w:tcW w:w="1167" w:type="dxa"/>
          </w:tcPr>
          <w:p w:rsidR="00BA02DF" w:rsidRDefault="00E95C12" w:rsidP="00BA02DF">
            <w:r>
              <w:t>2/16/2016</w:t>
            </w:r>
          </w:p>
        </w:tc>
        <w:tc>
          <w:tcPr>
            <w:tcW w:w="1078" w:type="dxa"/>
          </w:tcPr>
          <w:p w:rsidR="00BA02DF" w:rsidRDefault="00E95C12" w:rsidP="00BA02DF">
            <w:r>
              <w:t>9:00</w:t>
            </w:r>
            <w:r w:rsidR="004008AB">
              <w:t xml:space="preserve"> pm</w:t>
            </w:r>
          </w:p>
        </w:tc>
        <w:tc>
          <w:tcPr>
            <w:tcW w:w="1260" w:type="dxa"/>
          </w:tcPr>
          <w:p w:rsidR="00BA02DF" w:rsidRDefault="00E95C12" w:rsidP="00BA02DF">
            <w:r>
              <w:t>Skype Meeting</w:t>
            </w:r>
          </w:p>
        </w:tc>
        <w:tc>
          <w:tcPr>
            <w:tcW w:w="1620" w:type="dxa"/>
          </w:tcPr>
          <w:p w:rsidR="00BA02DF" w:rsidRDefault="00E95C12" w:rsidP="00BA02DF">
            <w:r>
              <w:t xml:space="preserve">Review the Project Report with Sai and </w:t>
            </w:r>
            <w:proofErr w:type="spellStart"/>
            <w:r>
              <w:t>Visak</w:t>
            </w:r>
            <w:proofErr w:type="spellEnd"/>
          </w:p>
        </w:tc>
        <w:tc>
          <w:tcPr>
            <w:tcW w:w="4227" w:type="dxa"/>
          </w:tcPr>
          <w:p w:rsidR="00BA02DF" w:rsidRDefault="00E95C12" w:rsidP="00726973">
            <w:r>
              <w:t xml:space="preserve">As a physical meeting wasn’t possible met with </w:t>
            </w:r>
            <w:proofErr w:type="spellStart"/>
            <w:r>
              <w:t>Visak</w:t>
            </w:r>
            <w:proofErr w:type="spellEnd"/>
            <w:r>
              <w:t xml:space="preserve"> and Sai through Skype. We discussed the </w:t>
            </w:r>
            <w:r w:rsidR="004008AB">
              <w:t xml:space="preserve">Project Report and requirements and how they were met. </w:t>
            </w:r>
          </w:p>
        </w:tc>
      </w:tr>
      <w:tr w:rsidR="00BA02DF" w:rsidTr="00BA02DF">
        <w:trPr>
          <w:trHeight w:val="1728"/>
        </w:trPr>
        <w:tc>
          <w:tcPr>
            <w:tcW w:w="1167" w:type="dxa"/>
          </w:tcPr>
          <w:p w:rsidR="00BA02DF" w:rsidRDefault="00BA02DF" w:rsidP="00BA02DF"/>
        </w:tc>
        <w:tc>
          <w:tcPr>
            <w:tcW w:w="1078" w:type="dxa"/>
          </w:tcPr>
          <w:p w:rsidR="00BA02DF" w:rsidRDefault="00BA02DF" w:rsidP="00BA02DF"/>
        </w:tc>
        <w:tc>
          <w:tcPr>
            <w:tcW w:w="1260" w:type="dxa"/>
          </w:tcPr>
          <w:p w:rsidR="00BA02DF" w:rsidRDefault="00BA02DF" w:rsidP="00BA02DF"/>
        </w:tc>
        <w:tc>
          <w:tcPr>
            <w:tcW w:w="1620" w:type="dxa"/>
          </w:tcPr>
          <w:p w:rsidR="00BA02DF" w:rsidRDefault="00BA02DF" w:rsidP="00BA02DF"/>
        </w:tc>
        <w:tc>
          <w:tcPr>
            <w:tcW w:w="4227" w:type="dxa"/>
          </w:tcPr>
          <w:p w:rsidR="00BA02DF" w:rsidRDefault="00BA02DF" w:rsidP="00BA02DF"/>
        </w:tc>
      </w:tr>
    </w:tbl>
    <w:p w:rsidR="00EB5764" w:rsidRDefault="00B84BAB"/>
    <w:sectPr w:rsidR="00EB57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4E1B24"/>
    <w:multiLevelType w:val="hybridMultilevel"/>
    <w:tmpl w:val="D3ACF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C27"/>
    <w:rsid w:val="00211BAD"/>
    <w:rsid w:val="004008AB"/>
    <w:rsid w:val="00677AE5"/>
    <w:rsid w:val="00726973"/>
    <w:rsid w:val="009E401F"/>
    <w:rsid w:val="00B84BAB"/>
    <w:rsid w:val="00BA02DF"/>
    <w:rsid w:val="00C017AB"/>
    <w:rsid w:val="00CE7549"/>
    <w:rsid w:val="00E26D9F"/>
    <w:rsid w:val="00E95C12"/>
    <w:rsid w:val="00F46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9AF05"/>
  <w15:chartTrackingRefBased/>
  <w15:docId w15:val="{3B8D8340-0FC4-4B78-8782-6BA46E9D5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6C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6C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Silva</dc:creator>
  <cp:keywords/>
  <dc:description/>
  <cp:lastModifiedBy>Luis Silva</cp:lastModifiedBy>
  <cp:revision>4</cp:revision>
  <dcterms:created xsi:type="dcterms:W3CDTF">2016-02-15T21:08:00Z</dcterms:created>
  <dcterms:modified xsi:type="dcterms:W3CDTF">2016-02-17T03:43:00Z</dcterms:modified>
</cp:coreProperties>
</file>