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1A749" w14:textId="77777777" w:rsidR="00F824A3" w:rsidRDefault="00090643" w:rsidP="005428C7">
      <w:pPr>
        <w:rPr>
          <w:b/>
          <w:bCs/>
        </w:rPr>
      </w:pPr>
      <w:r>
        <w:rPr>
          <w:b/>
          <w:bCs/>
        </w:rPr>
        <w:t>1</w:t>
      </w:r>
      <w:r w:rsidR="0073405E" w:rsidRPr="00942234">
        <w:rPr>
          <w:b/>
          <w:bCs/>
        </w:rPr>
        <w:t xml:space="preserve">ª ATIVIDADE AVALIATIVA – </w:t>
      </w:r>
      <w:r w:rsidR="00B82A9C">
        <w:rPr>
          <w:b/>
          <w:bCs/>
        </w:rPr>
        <w:t>2</w:t>
      </w:r>
      <w:r w:rsidR="0073405E" w:rsidRPr="00942234">
        <w:rPr>
          <w:b/>
          <w:bCs/>
        </w:rPr>
        <w:t xml:space="preserve">º SEMESTRE </w:t>
      </w:r>
    </w:p>
    <w:p w14:paraId="7D90D94D" w14:textId="32C93FCF" w:rsidR="005428C7" w:rsidRDefault="00F824A3" w:rsidP="005428C7">
      <w:pPr>
        <w:rPr>
          <w:b/>
          <w:bCs/>
        </w:rPr>
      </w:pPr>
      <w:r>
        <w:rPr>
          <w:b/>
          <w:bCs/>
        </w:rPr>
        <w:t>MELHORES PRÁTICAS EM PROJETOS DE SISTEMAS</w:t>
      </w:r>
    </w:p>
    <w:p w14:paraId="0B75214D" w14:textId="4B81950B" w:rsidR="00580181" w:rsidRDefault="00580181" w:rsidP="00580181">
      <w:pPr>
        <w:jc w:val="both"/>
        <w:rPr>
          <w:rFonts w:ascii="Times-Roman" w:hAnsi="Times-Roman" w:cs="Times-Roman"/>
          <w:sz w:val="22"/>
          <w:szCs w:val="22"/>
          <w:lang w:eastAsia="en-US"/>
        </w:rPr>
      </w:pPr>
    </w:p>
    <w:p w14:paraId="26843A77" w14:textId="537F4F52" w:rsidR="00580181" w:rsidRDefault="00580181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LEIA O CASO A SEGUIR E UTILIZE AS INFORMAÇÕES PARA CRIAR UM BACKLOG DE PRODUTO. O CASO É UMA NARRATIVA QUE EXPLICA AS</w:t>
      </w:r>
      <w:r w:rsidR="00AF0E2C">
        <w:rPr>
          <w:rFonts w:ascii="Times-Roman" w:hAnsi="Times-Roman" w:cs="Times-Roman"/>
          <w:sz w:val="20"/>
          <w:szCs w:val="20"/>
          <w:lang w:eastAsia="en-US"/>
        </w:rPr>
        <w:t xml:space="preserve"> 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NECESSIDADES DE NEGÓCIO QUE DEVERÃO SER ATENDIDAS EM UM NOVO PROJETO DE </w:t>
      </w:r>
      <w:r w:rsidR="00AF0E2C">
        <w:rPr>
          <w:rFonts w:ascii="Times-Roman" w:hAnsi="Times-Roman" w:cs="Times-Roman"/>
          <w:sz w:val="20"/>
          <w:szCs w:val="20"/>
          <w:lang w:eastAsia="en-US"/>
        </w:rPr>
        <w:t>SISTEMA</w:t>
      </w:r>
      <w:r w:rsidR="001D7FD3">
        <w:rPr>
          <w:rFonts w:ascii="Times-Roman" w:hAnsi="Times-Roman" w:cs="Times-Roman"/>
          <w:sz w:val="20"/>
          <w:szCs w:val="20"/>
          <w:lang w:eastAsia="en-US"/>
        </w:rPr>
        <w:t>.</w:t>
      </w:r>
    </w:p>
    <w:p w14:paraId="2AD6D9A7" w14:textId="25ACEBC0" w:rsidR="00580181" w:rsidRPr="005A3B93" w:rsidRDefault="00580181" w:rsidP="00B82A9C">
      <w:pPr>
        <w:autoSpaceDE w:val="0"/>
        <w:autoSpaceDN w:val="0"/>
        <w:adjustRightInd w:val="0"/>
        <w:jc w:val="both"/>
        <w:rPr>
          <w:rFonts w:ascii="Times-Roman" w:hAnsi="Times-Roman" w:cs="Times-Roman"/>
          <w:sz w:val="30"/>
          <w:szCs w:val="30"/>
          <w:lang w:eastAsia="en-US"/>
        </w:rPr>
      </w:pPr>
      <w:r w:rsidRPr="005A3B93">
        <w:rPr>
          <w:rFonts w:ascii="Times-Roman" w:hAnsi="Times-Roman" w:cs="Times-Roman"/>
          <w:sz w:val="30"/>
          <w:szCs w:val="30"/>
          <w:lang w:eastAsia="en-US"/>
        </w:rPr>
        <w:t>“</w:t>
      </w:r>
      <w:r w:rsidR="00B82A9C" w:rsidRPr="005A3B93">
        <w:rPr>
          <w:rFonts w:ascii="Times-Roman" w:hAnsi="Times-Roman" w:cs="Times-Roman"/>
          <w:sz w:val="30"/>
          <w:szCs w:val="30"/>
          <w:lang w:eastAsia="en-US"/>
        </w:rPr>
        <w:t>Um estacionamento quer controlar a frequência de clientes para promover um programa de fidelização com acúmulos de pontos que poderão ser convertidos em descontos no estacionamento para determinados dias e horários</w:t>
      </w:r>
      <w:r w:rsidR="0073405E" w:rsidRPr="005A3B93">
        <w:rPr>
          <w:rFonts w:ascii="Times-Roman" w:hAnsi="Times-Roman" w:cs="Times-Roman"/>
          <w:sz w:val="30"/>
          <w:szCs w:val="30"/>
          <w:lang w:eastAsia="en-US"/>
        </w:rPr>
        <w:t>.</w:t>
      </w:r>
      <w:r w:rsidR="00B46DD4" w:rsidRPr="005A3B93">
        <w:rPr>
          <w:rFonts w:ascii="Times-Roman" w:hAnsi="Times-Roman" w:cs="Times-Roman"/>
          <w:sz w:val="30"/>
          <w:szCs w:val="30"/>
          <w:lang w:eastAsia="en-US"/>
        </w:rPr>
        <w:t>”</w:t>
      </w:r>
      <w:r w:rsidR="00C97EB6" w:rsidRPr="005A3B93">
        <w:rPr>
          <w:rFonts w:ascii="Times-Roman" w:hAnsi="Times-Roman" w:cs="Times-Roman"/>
          <w:sz w:val="30"/>
          <w:szCs w:val="30"/>
          <w:lang w:eastAsia="en-US"/>
        </w:rPr>
        <w:t>.</w:t>
      </w:r>
    </w:p>
    <w:p w14:paraId="0F68A5DA" w14:textId="77777777" w:rsidR="00C97EB6" w:rsidRDefault="00C97EB6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22A0638A" w14:textId="77777777" w:rsidR="00AF0E2C" w:rsidRPr="00A61F45" w:rsidRDefault="00AF0E2C" w:rsidP="00AF0E2C">
      <w:pPr>
        <w:jc w:val="both"/>
        <w:rPr>
          <w:sz w:val="20"/>
          <w:szCs w:val="20"/>
        </w:rPr>
      </w:pPr>
      <w:r>
        <w:t xml:space="preserve">       </w:t>
      </w:r>
      <w:r w:rsidRPr="00A61F45">
        <w:rPr>
          <w:sz w:val="20"/>
          <w:szCs w:val="20"/>
        </w:rPr>
        <w:t>QUESTÕES AVALIATIVAS:</w:t>
      </w:r>
    </w:p>
    <w:p w14:paraId="4C6D7E57" w14:textId="7E2DFCB3" w:rsidR="00692F08" w:rsidRPr="00A61F45" w:rsidRDefault="00692F08" w:rsidP="00692F08">
      <w:pPr>
        <w:jc w:val="both"/>
        <w:rPr>
          <w:sz w:val="20"/>
          <w:szCs w:val="20"/>
        </w:rPr>
      </w:pPr>
      <w:r w:rsidRPr="00A61F45">
        <w:rPr>
          <w:sz w:val="20"/>
          <w:szCs w:val="20"/>
        </w:rPr>
        <w:t xml:space="preserve">1ª (peso </w:t>
      </w:r>
      <w:r w:rsidR="00946CDE" w:rsidRPr="00A61F45">
        <w:rPr>
          <w:sz w:val="20"/>
          <w:szCs w:val="20"/>
        </w:rPr>
        <w:t>2</w:t>
      </w:r>
      <w:r w:rsidRPr="00A61F45">
        <w:rPr>
          <w:sz w:val="20"/>
          <w:szCs w:val="20"/>
        </w:rPr>
        <w:t xml:space="preserve">,0): Crie o projeto SI-fiel-estacionamento no AZURE (com gerenciamento GIT e framework Scrum), com </w:t>
      </w:r>
      <w:r w:rsidR="00E4182A" w:rsidRPr="00A61F45">
        <w:rPr>
          <w:sz w:val="20"/>
          <w:szCs w:val="20"/>
        </w:rPr>
        <w:t>4</w:t>
      </w:r>
      <w:r w:rsidR="004E0A5E" w:rsidRPr="00A61F45">
        <w:rPr>
          <w:sz w:val="20"/>
          <w:szCs w:val="20"/>
        </w:rPr>
        <w:t xml:space="preserve"> (</w:t>
      </w:r>
      <w:r w:rsidR="00E4182A" w:rsidRPr="00A61F45">
        <w:rPr>
          <w:sz w:val="20"/>
          <w:szCs w:val="20"/>
        </w:rPr>
        <w:t>quatro</w:t>
      </w:r>
      <w:r w:rsidR="004E0A5E" w:rsidRPr="00A61F45">
        <w:rPr>
          <w:sz w:val="20"/>
          <w:szCs w:val="20"/>
        </w:rPr>
        <w:t xml:space="preserve">) </w:t>
      </w:r>
      <w:r w:rsidRPr="00A61F45">
        <w:rPr>
          <w:sz w:val="20"/>
          <w:szCs w:val="20"/>
        </w:rPr>
        <w:t>itens de backlog de produto, os quais sejam dependentes entre si – os itens são da sua escolha e devem respeitar o escopo do projeto descrito acima.</w:t>
      </w:r>
    </w:p>
    <w:p w14:paraId="1F949B23" w14:textId="6ACCAEC4" w:rsidR="00692F08" w:rsidRPr="00A61F45" w:rsidRDefault="00692F08" w:rsidP="00692F08">
      <w:pPr>
        <w:jc w:val="both"/>
        <w:rPr>
          <w:sz w:val="20"/>
          <w:szCs w:val="20"/>
        </w:rPr>
      </w:pPr>
      <w:r w:rsidRPr="00A61F45">
        <w:rPr>
          <w:sz w:val="20"/>
          <w:szCs w:val="20"/>
        </w:rPr>
        <w:t xml:space="preserve">2ª (peso </w:t>
      </w:r>
      <w:r w:rsidR="00946CDE" w:rsidRPr="00A61F45">
        <w:rPr>
          <w:sz w:val="20"/>
          <w:szCs w:val="20"/>
        </w:rPr>
        <w:t>2</w:t>
      </w:r>
      <w:r w:rsidRPr="00A61F45">
        <w:rPr>
          <w:sz w:val="20"/>
          <w:szCs w:val="20"/>
        </w:rPr>
        <w:t xml:space="preserve">,0): Adicione </w:t>
      </w:r>
      <w:r w:rsidR="00E4182A" w:rsidRPr="00A61F45">
        <w:rPr>
          <w:sz w:val="20"/>
          <w:szCs w:val="20"/>
        </w:rPr>
        <w:t xml:space="preserve">para </w:t>
      </w:r>
      <w:r w:rsidR="009724A1" w:rsidRPr="00A61F45">
        <w:rPr>
          <w:sz w:val="20"/>
          <w:szCs w:val="20"/>
        </w:rPr>
        <w:t>2 (dois)</w:t>
      </w:r>
      <w:r w:rsidR="00E4182A" w:rsidRPr="00A61F45">
        <w:rPr>
          <w:sz w:val="20"/>
          <w:szCs w:val="20"/>
        </w:rPr>
        <w:t xml:space="preserve"> dos cartões de produto,</w:t>
      </w:r>
      <w:r w:rsidRPr="00A61F45">
        <w:rPr>
          <w:sz w:val="20"/>
          <w:szCs w:val="20"/>
        </w:rPr>
        <w:t xml:space="preserve"> os detalhes de descrição e critério de aceite da história de usuário</w:t>
      </w:r>
      <w:r w:rsidR="009724A1" w:rsidRPr="00A61F45">
        <w:rPr>
          <w:sz w:val="20"/>
          <w:szCs w:val="20"/>
        </w:rPr>
        <w:t>, sendo que esses dois cartões precisam ter dependência entre si</w:t>
      </w:r>
      <w:r w:rsidRPr="00A61F45">
        <w:rPr>
          <w:sz w:val="20"/>
          <w:szCs w:val="20"/>
        </w:rPr>
        <w:t>.</w:t>
      </w:r>
    </w:p>
    <w:p w14:paraId="23105041" w14:textId="08DA55BE" w:rsidR="00692F08" w:rsidRPr="00A61F45" w:rsidRDefault="00692F08" w:rsidP="00692F08">
      <w:pPr>
        <w:jc w:val="both"/>
        <w:rPr>
          <w:sz w:val="20"/>
          <w:szCs w:val="20"/>
        </w:rPr>
      </w:pPr>
      <w:r w:rsidRPr="00A61F45">
        <w:rPr>
          <w:sz w:val="20"/>
          <w:szCs w:val="20"/>
        </w:rPr>
        <w:t xml:space="preserve">3ª (peso </w:t>
      </w:r>
      <w:r w:rsidR="00946CDE" w:rsidRPr="00A61F45">
        <w:rPr>
          <w:sz w:val="20"/>
          <w:szCs w:val="20"/>
        </w:rPr>
        <w:t>2</w:t>
      </w:r>
      <w:r w:rsidRPr="00A61F45">
        <w:rPr>
          <w:sz w:val="20"/>
          <w:szCs w:val="20"/>
        </w:rPr>
        <w:t xml:space="preserve">,0): Indique </w:t>
      </w:r>
      <w:r w:rsidR="009724A1" w:rsidRPr="00A61F45">
        <w:rPr>
          <w:sz w:val="20"/>
          <w:szCs w:val="20"/>
        </w:rPr>
        <w:t xml:space="preserve">a priorização </w:t>
      </w:r>
      <w:r w:rsidR="004E0A5E" w:rsidRPr="00A61F45">
        <w:rPr>
          <w:sz w:val="20"/>
          <w:szCs w:val="20"/>
        </w:rPr>
        <w:t>no</w:t>
      </w:r>
      <w:r w:rsidR="009724A1" w:rsidRPr="00A61F45">
        <w:rPr>
          <w:sz w:val="20"/>
          <w:szCs w:val="20"/>
        </w:rPr>
        <w:t>s</w:t>
      </w:r>
      <w:r w:rsidR="004E0A5E" w:rsidRPr="00A61F45">
        <w:rPr>
          <w:sz w:val="20"/>
          <w:szCs w:val="20"/>
        </w:rPr>
        <w:t xml:space="preserve"> cart</w:t>
      </w:r>
      <w:r w:rsidR="009724A1" w:rsidRPr="00A61F45">
        <w:rPr>
          <w:sz w:val="20"/>
          <w:szCs w:val="20"/>
        </w:rPr>
        <w:t>ões</w:t>
      </w:r>
      <w:r w:rsidR="00E4182A" w:rsidRPr="00A61F45">
        <w:rPr>
          <w:sz w:val="20"/>
          <w:szCs w:val="20"/>
        </w:rPr>
        <w:t xml:space="preserve"> detalhado</w:t>
      </w:r>
      <w:r w:rsidR="009724A1" w:rsidRPr="00A61F45">
        <w:rPr>
          <w:sz w:val="20"/>
          <w:szCs w:val="20"/>
        </w:rPr>
        <w:t>s</w:t>
      </w:r>
      <w:r w:rsidR="004E0A5E" w:rsidRPr="00A61F45">
        <w:rPr>
          <w:sz w:val="20"/>
          <w:szCs w:val="20"/>
        </w:rPr>
        <w:t xml:space="preserve"> do</w:t>
      </w:r>
      <w:r w:rsidR="009724A1" w:rsidRPr="00A61F45">
        <w:rPr>
          <w:sz w:val="20"/>
          <w:szCs w:val="20"/>
        </w:rPr>
        <w:t>s</w:t>
      </w:r>
      <w:r w:rsidR="004E0A5E" w:rsidRPr="00A61F45">
        <w:rPr>
          <w:sz w:val="20"/>
          <w:szCs w:val="20"/>
        </w:rPr>
        <w:t xml:space="preserve"> ite</w:t>
      </w:r>
      <w:r w:rsidR="009724A1" w:rsidRPr="00A61F45">
        <w:rPr>
          <w:sz w:val="20"/>
          <w:szCs w:val="20"/>
        </w:rPr>
        <w:t>ns</w:t>
      </w:r>
      <w:r w:rsidR="00E4182A" w:rsidRPr="00A61F45">
        <w:rPr>
          <w:sz w:val="20"/>
          <w:szCs w:val="20"/>
        </w:rPr>
        <w:t xml:space="preserve"> de </w:t>
      </w:r>
      <w:r w:rsidR="009724A1" w:rsidRPr="00A61F45">
        <w:rPr>
          <w:sz w:val="20"/>
          <w:szCs w:val="20"/>
        </w:rPr>
        <w:t>backlog</w:t>
      </w:r>
      <w:r w:rsidR="004E0A5E" w:rsidRPr="00A61F45">
        <w:rPr>
          <w:sz w:val="20"/>
          <w:szCs w:val="20"/>
        </w:rPr>
        <w:t>,</w:t>
      </w:r>
      <w:r w:rsidRPr="00A61F45">
        <w:rPr>
          <w:sz w:val="20"/>
          <w:szCs w:val="20"/>
        </w:rPr>
        <w:t xml:space="preserve"> </w:t>
      </w:r>
      <w:r w:rsidR="009724A1" w:rsidRPr="00A61F45">
        <w:rPr>
          <w:sz w:val="20"/>
          <w:szCs w:val="20"/>
        </w:rPr>
        <w:t xml:space="preserve">e </w:t>
      </w:r>
      <w:r w:rsidRPr="00A61F45">
        <w:rPr>
          <w:sz w:val="20"/>
          <w:szCs w:val="20"/>
        </w:rPr>
        <w:t xml:space="preserve">indique se a área de valor do requisito é Business ou </w:t>
      </w:r>
      <w:proofErr w:type="spellStart"/>
      <w:r w:rsidRPr="00A61F45">
        <w:rPr>
          <w:sz w:val="20"/>
          <w:szCs w:val="20"/>
        </w:rPr>
        <w:t>Architectural</w:t>
      </w:r>
      <w:proofErr w:type="spellEnd"/>
      <w:r w:rsidR="004E0A5E" w:rsidRPr="00A61F45">
        <w:rPr>
          <w:sz w:val="20"/>
          <w:szCs w:val="20"/>
        </w:rPr>
        <w:t>.</w:t>
      </w:r>
      <w:r w:rsidRPr="00A61F45">
        <w:rPr>
          <w:sz w:val="20"/>
          <w:szCs w:val="20"/>
        </w:rPr>
        <w:t xml:space="preserve"> </w:t>
      </w:r>
    </w:p>
    <w:p w14:paraId="43E38C7A" w14:textId="23E1E3A6" w:rsidR="00692F08" w:rsidRPr="00A61F45" w:rsidRDefault="00692F08" w:rsidP="00692F08">
      <w:pPr>
        <w:jc w:val="both"/>
        <w:rPr>
          <w:sz w:val="20"/>
          <w:szCs w:val="20"/>
        </w:rPr>
      </w:pPr>
      <w:r w:rsidRPr="00A61F45">
        <w:rPr>
          <w:sz w:val="20"/>
          <w:szCs w:val="20"/>
        </w:rPr>
        <w:t xml:space="preserve">4ª (peso </w:t>
      </w:r>
      <w:r w:rsidR="00946CDE" w:rsidRPr="00A61F45">
        <w:rPr>
          <w:sz w:val="20"/>
          <w:szCs w:val="20"/>
        </w:rPr>
        <w:t>2</w:t>
      </w:r>
      <w:r w:rsidRPr="00A61F45">
        <w:rPr>
          <w:sz w:val="20"/>
          <w:szCs w:val="20"/>
        </w:rPr>
        <w:t>,0): Aponte qual cartão depende de qual (precedência técnica de desenvolvimento).</w:t>
      </w:r>
    </w:p>
    <w:p w14:paraId="0B910D60" w14:textId="00982AD9" w:rsidR="00692F08" w:rsidRDefault="00692F08" w:rsidP="00692F08">
      <w:pPr>
        <w:jc w:val="both"/>
        <w:rPr>
          <w:sz w:val="20"/>
          <w:szCs w:val="20"/>
        </w:rPr>
      </w:pPr>
      <w:r w:rsidRPr="00A61F45">
        <w:rPr>
          <w:sz w:val="20"/>
          <w:szCs w:val="20"/>
        </w:rPr>
        <w:t xml:space="preserve">5ª (peso </w:t>
      </w:r>
      <w:r w:rsidR="00946CDE" w:rsidRPr="00A61F45">
        <w:rPr>
          <w:sz w:val="20"/>
          <w:szCs w:val="20"/>
        </w:rPr>
        <w:t>2</w:t>
      </w:r>
      <w:r w:rsidRPr="00A61F45">
        <w:rPr>
          <w:sz w:val="20"/>
          <w:szCs w:val="20"/>
        </w:rPr>
        <w:t xml:space="preserve">,0): Aponte o </w:t>
      </w:r>
      <w:r w:rsidR="004E0A5E" w:rsidRPr="00A61F45">
        <w:rPr>
          <w:sz w:val="20"/>
          <w:szCs w:val="20"/>
        </w:rPr>
        <w:t>esforço de fazer cada item, com base no Poker Scrum, usando a sequência de Fibonacci</w:t>
      </w:r>
    </w:p>
    <w:p w14:paraId="68B06E2B" w14:textId="77777777" w:rsidR="00A61F45" w:rsidRDefault="00A61F45" w:rsidP="00692F08">
      <w:pPr>
        <w:jc w:val="both"/>
        <w:rPr>
          <w:sz w:val="20"/>
          <w:szCs w:val="20"/>
        </w:rPr>
      </w:pPr>
    </w:p>
    <w:p w14:paraId="594959DC" w14:textId="628AAF82" w:rsidR="00E4182A" w:rsidRPr="00A61F45" w:rsidRDefault="00AF0E2C" w:rsidP="00AF0E2C">
      <w:pPr>
        <w:jc w:val="both"/>
        <w:rPr>
          <w:sz w:val="20"/>
          <w:szCs w:val="20"/>
        </w:rPr>
      </w:pPr>
      <w:r w:rsidRPr="00A61F45">
        <w:rPr>
          <w:sz w:val="20"/>
          <w:szCs w:val="20"/>
        </w:rPr>
        <w:t>AO TERMINAR</w:t>
      </w:r>
      <w:r w:rsidR="00E4182A" w:rsidRPr="00A61F45">
        <w:rPr>
          <w:sz w:val="20"/>
          <w:szCs w:val="20"/>
        </w:rPr>
        <w:t xml:space="preserve">, gere um </w:t>
      </w:r>
      <w:r w:rsidR="005A3B93" w:rsidRPr="00A61F45">
        <w:rPr>
          <w:sz w:val="20"/>
          <w:szCs w:val="20"/>
        </w:rPr>
        <w:t>documento</w:t>
      </w:r>
      <w:r w:rsidR="00E4182A" w:rsidRPr="00A61F45">
        <w:rPr>
          <w:sz w:val="20"/>
          <w:szCs w:val="20"/>
        </w:rPr>
        <w:t xml:space="preserve"> com:</w:t>
      </w:r>
    </w:p>
    <w:p w14:paraId="3074817B" w14:textId="77777777" w:rsidR="00A61F45" w:rsidRPr="00A61F45" w:rsidRDefault="00E4182A" w:rsidP="00AF0E2C">
      <w:pPr>
        <w:jc w:val="both"/>
        <w:rPr>
          <w:sz w:val="20"/>
          <w:szCs w:val="20"/>
        </w:rPr>
      </w:pPr>
      <w:r w:rsidRPr="00A61F45">
        <w:rPr>
          <w:sz w:val="20"/>
          <w:szCs w:val="20"/>
        </w:rPr>
        <w:t>-PRINT da tela que mostra a visão geral dos itens de backlog de produto criados</w:t>
      </w:r>
      <w:r w:rsidR="00B70381" w:rsidRPr="00A61F45">
        <w:rPr>
          <w:sz w:val="20"/>
          <w:szCs w:val="20"/>
        </w:rPr>
        <w:t>, com as colunas de Título e Esforço exibidas</w:t>
      </w:r>
      <w:r w:rsidRPr="00A61F45">
        <w:rPr>
          <w:sz w:val="20"/>
          <w:szCs w:val="20"/>
        </w:rPr>
        <w:t>;</w:t>
      </w:r>
    </w:p>
    <w:p w14:paraId="2FB76282" w14:textId="77777777" w:rsidR="00A61F45" w:rsidRDefault="00A61F45" w:rsidP="00AF0E2C">
      <w:pPr>
        <w:jc w:val="both"/>
      </w:pPr>
      <w:r>
        <w:rPr>
          <w:noProof/>
        </w:rPr>
        <w:drawing>
          <wp:inline distT="0" distB="0" distL="0" distR="0" wp14:anchorId="663E42C8" wp14:editId="752A6F76">
            <wp:extent cx="5400040" cy="4319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CC52" w14:textId="77777777" w:rsidR="00A61F45" w:rsidRDefault="00A61F45" w:rsidP="00AF0E2C">
      <w:pPr>
        <w:jc w:val="both"/>
      </w:pPr>
    </w:p>
    <w:p w14:paraId="43DFE0C9" w14:textId="79DB2607" w:rsidR="00E4182A" w:rsidRDefault="00A61F45" w:rsidP="00AF0E2C">
      <w:pPr>
        <w:jc w:val="both"/>
      </w:pPr>
      <w:r>
        <w:lastRenderedPageBreak/>
        <w:t>-P</w:t>
      </w:r>
      <w:r w:rsidR="00E4182A">
        <w:t>RINT da</w:t>
      </w:r>
      <w:r w:rsidR="003369FD">
        <w:t>s</w:t>
      </w:r>
      <w:r w:rsidR="00E4182A">
        <w:t xml:space="preserve"> tela</w:t>
      </w:r>
      <w:r w:rsidR="003369FD">
        <w:t>s</w:t>
      </w:r>
      <w:r w:rsidR="00E4182A">
        <w:t xml:space="preserve"> que mostra</w:t>
      </w:r>
      <w:r w:rsidR="003369FD">
        <w:t>m</w:t>
      </w:r>
      <w:r w:rsidR="00E4182A">
        <w:t xml:space="preserve"> os detalhes do</w:t>
      </w:r>
      <w:r w:rsidR="009724A1">
        <w:t>s 2(dois)</w:t>
      </w:r>
      <w:r w:rsidR="00E4182A">
        <w:t xml:space="preserve"> ite</w:t>
      </w:r>
      <w:r w:rsidR="009724A1">
        <w:t>ns</w:t>
      </w:r>
      <w:r w:rsidR="00E4182A">
        <w:t xml:space="preserve"> do backlog de produto que você escolheu</w:t>
      </w:r>
      <w:r w:rsidR="00B70381">
        <w:t xml:space="preserve"> (todos os detalhes das fichas)</w:t>
      </w:r>
      <w:r w:rsidR="00E4182A">
        <w:t>;</w:t>
      </w:r>
    </w:p>
    <w:p w14:paraId="26A18E0A" w14:textId="77777777" w:rsidR="00A61F45" w:rsidRDefault="00A61F45" w:rsidP="00AF0E2C">
      <w:pPr>
        <w:jc w:val="both"/>
      </w:pPr>
    </w:p>
    <w:p w14:paraId="049394C3" w14:textId="1ED2CFEE" w:rsidR="00E4182A" w:rsidRDefault="00A61F45" w:rsidP="00AF0E2C">
      <w:pPr>
        <w:jc w:val="both"/>
      </w:pPr>
      <w:r>
        <w:rPr>
          <w:noProof/>
        </w:rPr>
        <w:drawing>
          <wp:inline distT="0" distB="0" distL="0" distR="0" wp14:anchorId="164ECCB7" wp14:editId="1AE1E896">
            <wp:extent cx="5400040" cy="4319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9D14" w14:textId="6CF2BF08" w:rsidR="00A61F45" w:rsidRDefault="00A61F45" w:rsidP="00AF0E2C">
      <w:pPr>
        <w:jc w:val="both"/>
      </w:pPr>
      <w:r>
        <w:rPr>
          <w:noProof/>
        </w:rPr>
        <w:lastRenderedPageBreak/>
        <w:drawing>
          <wp:inline distT="0" distB="0" distL="0" distR="0" wp14:anchorId="37978D31" wp14:editId="5D3702A5">
            <wp:extent cx="5400040" cy="43199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4CEE" w14:textId="77777777" w:rsidR="00E4182A" w:rsidRDefault="00E4182A" w:rsidP="00AF0E2C">
      <w:pPr>
        <w:jc w:val="both"/>
      </w:pPr>
    </w:p>
    <w:p w14:paraId="72EA0DBF" w14:textId="7FCA25FF" w:rsidR="00AF0E2C" w:rsidRDefault="00AF0E2C" w:rsidP="00AF0E2C">
      <w:pPr>
        <w:jc w:val="both"/>
      </w:pPr>
      <w:r>
        <w:t xml:space="preserve"> ENVIE O </w:t>
      </w:r>
      <w:r w:rsidR="005A3B93">
        <w:t>DOCUMENTO EM FORMATO PDF (envio em outro formato terá desconto de 1 ponto na nota)</w:t>
      </w:r>
      <w:r w:rsidR="00090643">
        <w:t xml:space="preserve"> para a área de trabalhos do portal do aluno da FIAP, conforme indicado pelo professor.</w:t>
      </w:r>
    </w:p>
    <w:p w14:paraId="126D05C9" w14:textId="77777777" w:rsidR="0050346E" w:rsidRDefault="0050346E" w:rsidP="00AF0E2C">
      <w:pPr>
        <w:jc w:val="both"/>
      </w:pPr>
    </w:p>
    <w:p w14:paraId="181E48B5" w14:textId="77777777" w:rsidR="00AF0E2C" w:rsidRDefault="00AF0E2C" w:rsidP="00AF0E2C">
      <w:pPr>
        <w:jc w:val="both"/>
      </w:pPr>
      <w:r>
        <w:t>VOCÊ PODE CONSULTAR TODO O MATERIAL DA DISCIPLINA.</w:t>
      </w:r>
    </w:p>
    <w:p w14:paraId="06E9E489" w14:textId="41EF4313" w:rsidR="00B46DD4" w:rsidRDefault="00AF0E2C" w:rsidP="00AF0E2C">
      <w:pPr>
        <w:jc w:val="both"/>
      </w:pPr>
      <w:r>
        <w:t xml:space="preserve">ESSE TRABALHO É </w:t>
      </w:r>
      <w:r w:rsidRPr="0084319D">
        <w:rPr>
          <w:b/>
          <w:bCs/>
        </w:rPr>
        <w:t>INDIVIDUAL</w:t>
      </w:r>
      <w:r>
        <w:t xml:space="preserve"> E PRECISA SER ENTREGUE </w:t>
      </w:r>
      <w:r w:rsidR="009F686C">
        <w:t>NO PRAZO AJUSTADO COM O PROFESSOR, SEM POSSIBILIDADE DE PRORROGAÇÃO</w:t>
      </w:r>
      <w:r>
        <w:t>.</w:t>
      </w:r>
    </w:p>
    <w:p w14:paraId="2CFA1469" w14:textId="77777777" w:rsidR="005A3B93" w:rsidRPr="00F213EE" w:rsidRDefault="005A3B93" w:rsidP="005A3B93">
      <w:pPr>
        <w:jc w:val="both"/>
        <w:rPr>
          <w:b/>
          <w:bCs/>
        </w:rPr>
      </w:pPr>
      <w:r>
        <w:rPr>
          <w:b/>
          <w:bCs/>
        </w:rPr>
        <w:t>BOM TRABALHO!</w:t>
      </w:r>
    </w:p>
    <w:p w14:paraId="12ED198E" w14:textId="77777777" w:rsidR="005A3B93" w:rsidRDefault="005A3B93" w:rsidP="00AF0E2C">
      <w:pPr>
        <w:jc w:val="both"/>
      </w:pPr>
    </w:p>
    <w:sectPr w:rsidR="005A3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81"/>
    <w:rsid w:val="00067575"/>
    <w:rsid w:val="00090643"/>
    <w:rsid w:val="001207DD"/>
    <w:rsid w:val="001D7FD3"/>
    <w:rsid w:val="001E3B8D"/>
    <w:rsid w:val="003369FD"/>
    <w:rsid w:val="004E0A5E"/>
    <w:rsid w:val="0050346E"/>
    <w:rsid w:val="005428C7"/>
    <w:rsid w:val="0057064B"/>
    <w:rsid w:val="00580181"/>
    <w:rsid w:val="005A3B93"/>
    <w:rsid w:val="00670E06"/>
    <w:rsid w:val="00692F08"/>
    <w:rsid w:val="0073405E"/>
    <w:rsid w:val="00746F5F"/>
    <w:rsid w:val="00763BBF"/>
    <w:rsid w:val="0084319D"/>
    <w:rsid w:val="00946CDE"/>
    <w:rsid w:val="009724A1"/>
    <w:rsid w:val="009F686C"/>
    <w:rsid w:val="00A61F45"/>
    <w:rsid w:val="00A70F7C"/>
    <w:rsid w:val="00A72CF8"/>
    <w:rsid w:val="00A90B71"/>
    <w:rsid w:val="00AB4715"/>
    <w:rsid w:val="00AF0E2C"/>
    <w:rsid w:val="00B46DD4"/>
    <w:rsid w:val="00B70381"/>
    <w:rsid w:val="00B82A9C"/>
    <w:rsid w:val="00B83AEF"/>
    <w:rsid w:val="00C97EB6"/>
    <w:rsid w:val="00D34061"/>
    <w:rsid w:val="00D7002B"/>
    <w:rsid w:val="00DD0B7D"/>
    <w:rsid w:val="00E4182A"/>
    <w:rsid w:val="00F819D8"/>
    <w:rsid w:val="00F8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3D33A"/>
  <w15:chartTrackingRefBased/>
  <w15:docId w15:val="{3490B018-9A2B-4A04-BB74-55262124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1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580181"/>
    <w:pPr>
      <w:keepNext/>
      <w:jc w:val="center"/>
      <w:outlineLvl w:val="0"/>
    </w:pPr>
    <w:rPr>
      <w:b/>
      <w:bCs/>
      <w:szCs w:val="15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80181"/>
    <w:rPr>
      <w:rFonts w:ascii="Times New Roman" w:eastAsia="Times New Roman" w:hAnsi="Times New Roman" w:cs="Times New Roman"/>
      <w:b/>
      <w:bCs/>
      <w:sz w:val="24"/>
      <w:szCs w:val="15"/>
    </w:rPr>
  </w:style>
  <w:style w:type="paragraph" w:styleId="Title">
    <w:name w:val="Title"/>
    <w:basedOn w:val="Normal"/>
    <w:link w:val="TitleChar"/>
    <w:qFormat/>
    <w:rsid w:val="00580181"/>
    <w:pPr>
      <w:jc w:val="center"/>
    </w:pPr>
    <w:rPr>
      <w:b/>
      <w:bCs/>
      <w:szCs w:val="20"/>
    </w:rPr>
  </w:style>
  <w:style w:type="character" w:customStyle="1" w:styleId="TitleChar">
    <w:name w:val="Title Char"/>
    <w:basedOn w:val="DefaultParagraphFont"/>
    <w:link w:val="Title"/>
    <w:rsid w:val="00580181"/>
    <w:rPr>
      <w:rFonts w:ascii="Times New Roman" w:eastAsia="Times New Roman" w:hAnsi="Times New Roman" w:cs="Times New Roman"/>
      <w:b/>
      <w:bCs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9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Logon Aluno</cp:lastModifiedBy>
  <cp:revision>2</cp:revision>
  <dcterms:created xsi:type="dcterms:W3CDTF">2023-08-29T01:45:00Z</dcterms:created>
  <dcterms:modified xsi:type="dcterms:W3CDTF">2023-08-29T01:45:00Z</dcterms:modified>
</cp:coreProperties>
</file>