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D94D" w14:textId="0E8F56CB" w:rsidR="005428C7" w:rsidRDefault="00CF6909" w:rsidP="005428C7">
      <w:pPr>
        <w:rPr>
          <w:b/>
          <w:bCs/>
        </w:rPr>
      </w:pPr>
      <w:r>
        <w:rPr>
          <w:b/>
          <w:bCs/>
        </w:rPr>
        <w:t>2</w:t>
      </w:r>
      <w:r w:rsidR="0073405E" w:rsidRPr="00942234">
        <w:rPr>
          <w:b/>
          <w:bCs/>
        </w:rPr>
        <w:t xml:space="preserve">ª ATIVIDADE AVALIATIVA – </w:t>
      </w:r>
      <w:r w:rsidR="00B82A9C">
        <w:rPr>
          <w:b/>
          <w:bCs/>
        </w:rPr>
        <w:t>2</w:t>
      </w:r>
      <w:r w:rsidR="0073405E" w:rsidRPr="00942234">
        <w:rPr>
          <w:b/>
          <w:bCs/>
        </w:rPr>
        <w:t xml:space="preserve">º SEMESTRE – </w:t>
      </w:r>
      <w:r>
        <w:rPr>
          <w:b/>
          <w:bCs/>
        </w:rPr>
        <w:t>MELHORES PRÁTICAS EM PROJETOS DE SOFTWARE</w:t>
      </w:r>
    </w:p>
    <w:p w14:paraId="0B75214D" w14:textId="4B81950B" w:rsidR="00580181" w:rsidRDefault="00580181" w:rsidP="00580181">
      <w:pPr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w14:paraId="2D5AF6BD" w14:textId="219D8306" w:rsidR="00390027" w:rsidRDefault="00390027" w:rsidP="00390027">
      <w:r>
        <w:t>TEMA: ESTIMATIVA DE PROJETOS COM FPA</w:t>
      </w:r>
    </w:p>
    <w:p w14:paraId="32B84111" w14:textId="77777777" w:rsidR="00390027" w:rsidRDefault="00390027" w:rsidP="00390027"/>
    <w:p w14:paraId="15B86EA1" w14:textId="53A95137" w:rsidR="00390027" w:rsidRPr="00390027" w:rsidRDefault="00390027" w:rsidP="00390027">
      <w:pPr>
        <w:rPr>
          <w:b/>
          <w:bCs/>
          <w:color w:val="FF0000"/>
        </w:rPr>
      </w:pPr>
      <w:r w:rsidRPr="00390027">
        <w:rPr>
          <w:b/>
          <w:bCs/>
        </w:rPr>
        <w:t>ESSA É UMA ATIVIDADE INDIVIDUAL.</w:t>
      </w:r>
    </w:p>
    <w:p w14:paraId="5F78D248" w14:textId="77777777" w:rsidR="00390027" w:rsidRDefault="00390027" w:rsidP="00390027"/>
    <w:p w14:paraId="3927EC0C" w14:textId="46032DED" w:rsidR="00390027" w:rsidRDefault="00390027" w:rsidP="00390027">
      <w:r>
        <w:t xml:space="preserve">Considere o escopo de projeto fornecido pelo professor no arquivo </w:t>
      </w:r>
      <w:r w:rsidRPr="00390027">
        <w:rPr>
          <w:b/>
          <w:bCs/>
        </w:rPr>
        <w:t xml:space="preserve">Escopo-Check-FPA.xlsx </w:t>
      </w:r>
      <w:r>
        <w:t>e faça o planejamento de pontos de função.</w:t>
      </w:r>
    </w:p>
    <w:p w14:paraId="0305A914" w14:textId="77777777" w:rsidR="00390027" w:rsidRDefault="00390027" w:rsidP="00390027"/>
    <w:p w14:paraId="4B9764AC" w14:textId="78DFDDA9" w:rsidR="00390027" w:rsidRDefault="00390027" w:rsidP="00390027">
      <w:r>
        <w:t xml:space="preserve">Use a ferramenta de estimativa fornecida pelo professor - </w:t>
      </w:r>
      <w:r w:rsidRPr="00390027">
        <w:rPr>
          <w:b/>
          <w:bCs/>
        </w:rPr>
        <w:t>FerramentaFPA-Apoio.xlsx</w:t>
      </w:r>
      <w:r>
        <w:t>, faça o preenchimento dos dados para planejamento e quando acabar, SUBA O ARQUIVO NA ÁREA DE ENTREGA DE TRABALHOS DO PORTAL DO ALUNO DA FIAP.</w:t>
      </w:r>
    </w:p>
    <w:p w14:paraId="3F479D0C" w14:textId="77777777" w:rsidR="00390027" w:rsidRPr="00A904C1" w:rsidRDefault="00390027" w:rsidP="00390027">
      <w:pPr>
        <w:rPr>
          <w:b/>
          <w:bCs/>
          <w:color w:val="FF0000"/>
        </w:rPr>
      </w:pPr>
    </w:p>
    <w:p w14:paraId="09FDEBEF" w14:textId="4C7BD138" w:rsidR="00390027" w:rsidRDefault="00390027" w:rsidP="00390027">
      <w:r>
        <w:t>Preste bastante atenção nos detalhes funcionais e não funcionais, de forma a poder calcular os pontos de função não ajustados e os ajustados.</w:t>
      </w:r>
    </w:p>
    <w:p w14:paraId="7E5D973F" w14:textId="77777777" w:rsidR="00AF0E2C" w:rsidRDefault="00AF0E2C" w:rsidP="00AF0E2C">
      <w:pPr>
        <w:jc w:val="both"/>
      </w:pPr>
    </w:p>
    <w:p w14:paraId="77F5CC34" w14:textId="77777777" w:rsidR="00A0075F" w:rsidRDefault="00A0075F" w:rsidP="00A0075F"/>
    <w:p w14:paraId="2BA7E632" w14:textId="77777777" w:rsidR="00A0075F" w:rsidRPr="00622DF0" w:rsidRDefault="00A0075F" w:rsidP="00A0075F">
      <w:pPr>
        <w:rPr>
          <w:sz w:val="20"/>
          <w:szCs w:val="20"/>
        </w:rPr>
      </w:pPr>
      <w:r w:rsidRPr="00622DF0">
        <w:rPr>
          <w:sz w:val="20"/>
          <w:szCs w:val="20"/>
        </w:rPr>
        <w:t>Critério de correção:</w:t>
      </w:r>
    </w:p>
    <w:p w14:paraId="6336D704" w14:textId="77777777" w:rsidR="00A0075F" w:rsidRDefault="00A0075F" w:rsidP="00A0075F">
      <w:pPr>
        <w:rPr>
          <w:sz w:val="20"/>
          <w:szCs w:val="20"/>
        </w:rPr>
      </w:pPr>
      <w:proofErr w:type="spellStart"/>
      <w:proofErr w:type="gramStart"/>
      <w:r w:rsidRPr="00622DF0">
        <w:rPr>
          <w:sz w:val="20"/>
          <w:szCs w:val="20"/>
        </w:rPr>
        <w:t>a</w:t>
      </w:r>
      <w:r>
        <w:rPr>
          <w:sz w:val="20"/>
          <w:szCs w:val="20"/>
        </w:rPr>
        <w:t>.Listagem</w:t>
      </w:r>
      <w:proofErr w:type="spellEnd"/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CFBs</w:t>
      </w:r>
      <w:proofErr w:type="spellEnd"/>
      <w:r>
        <w:rPr>
          <w:sz w:val="20"/>
          <w:szCs w:val="20"/>
        </w:rPr>
        <w:t xml:space="preserve"> (Componentes funcionais básicos) - Transações:</w:t>
      </w:r>
    </w:p>
    <w:p w14:paraId="49E39FE6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 xml:space="preserve">a.1.Completa e correta = 2 </w:t>
      </w:r>
    </w:p>
    <w:p w14:paraId="3C7A2687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>a.2.Parcialmente completa e correra = 1</w:t>
      </w:r>
    </w:p>
    <w:p w14:paraId="3524D911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>a.3.Incorreta (não corresponde aos itens funcionais do projeto) = 0</w:t>
      </w:r>
    </w:p>
    <w:p w14:paraId="61A83AB7" w14:textId="77777777" w:rsidR="00A0075F" w:rsidRDefault="00A0075F" w:rsidP="00A0075F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b.Listagem</w:t>
      </w:r>
      <w:proofErr w:type="spellEnd"/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CFBs</w:t>
      </w:r>
      <w:proofErr w:type="spellEnd"/>
      <w:r>
        <w:rPr>
          <w:sz w:val="20"/>
          <w:szCs w:val="20"/>
        </w:rPr>
        <w:t xml:space="preserve"> (Componentes funcionais básicos)  - Arquivos:</w:t>
      </w:r>
    </w:p>
    <w:p w14:paraId="0DE15AA5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 xml:space="preserve">b.1.Completa e correta = 2 </w:t>
      </w:r>
    </w:p>
    <w:p w14:paraId="195F2F74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>b.2.Parcialmente completa e correra = 1</w:t>
      </w:r>
    </w:p>
    <w:p w14:paraId="73AC41DD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>b.3.Incorreta (não corresponde aos itens funcionais do projeto) = 0</w:t>
      </w:r>
    </w:p>
    <w:p w14:paraId="3267BB7D" w14:textId="77777777" w:rsidR="00A0075F" w:rsidRDefault="00A0075F" w:rsidP="00A0075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c.Associação</w:t>
      </w:r>
      <w:proofErr w:type="spellEnd"/>
      <w:r>
        <w:rPr>
          <w:sz w:val="20"/>
          <w:szCs w:val="20"/>
        </w:rPr>
        <w:t xml:space="preserve"> correta de Arquivos Lógicos Referenciados:</w:t>
      </w:r>
    </w:p>
    <w:p w14:paraId="50907C28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>c.1.Listagem e quantificação correta e completa dos arquivos por transação = 2</w:t>
      </w:r>
    </w:p>
    <w:p w14:paraId="51F7EAE3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>c.2.Listagem e quantificação, parcialmente correta e completa dos arquivos por transação = 1</w:t>
      </w:r>
    </w:p>
    <w:p w14:paraId="2EFAF6EF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>c.2.Listagem e quantificação incorreta ou totalmente incompleta, dos arquivos por transação = 0</w:t>
      </w:r>
    </w:p>
    <w:p w14:paraId="6CDFFAF3" w14:textId="77777777" w:rsidR="00A0075F" w:rsidRDefault="00A0075F" w:rsidP="00A0075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d.Listagem</w:t>
      </w:r>
      <w:proofErr w:type="spellEnd"/>
      <w:r>
        <w:rPr>
          <w:sz w:val="20"/>
          <w:szCs w:val="20"/>
        </w:rPr>
        <w:t xml:space="preserve"> de Dados referenciados para Transações:</w:t>
      </w:r>
    </w:p>
    <w:p w14:paraId="67AB2B18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 xml:space="preserve">d.1.Listagem e quantificação correta e completa = 2 </w:t>
      </w:r>
    </w:p>
    <w:p w14:paraId="2CA12A6F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>d.2.Listagem e quantificação, parcialmente completa e correra = 1</w:t>
      </w:r>
    </w:p>
    <w:p w14:paraId="3DE5C1AF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>d.3.Listagem e quantificação incorreta ou totalmente incompleta (não corresponde aos itens funcionais do projeto) = 0</w:t>
      </w:r>
    </w:p>
    <w:p w14:paraId="32443CDA" w14:textId="77777777" w:rsidR="00A0075F" w:rsidRDefault="00A0075F" w:rsidP="00A0075F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e.Ajuste</w:t>
      </w:r>
      <w:proofErr w:type="spellEnd"/>
      <w:proofErr w:type="gramEnd"/>
      <w:r>
        <w:rPr>
          <w:sz w:val="20"/>
          <w:szCs w:val="20"/>
        </w:rPr>
        <w:t xml:space="preserve"> dos pontos de função:</w:t>
      </w:r>
    </w:p>
    <w:p w14:paraId="7EDF4EB5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>e.1.Pontuação de influência completa = 2</w:t>
      </w:r>
    </w:p>
    <w:p w14:paraId="57DB7BF3" w14:textId="77777777" w:rsidR="00A0075F" w:rsidRDefault="00A0075F" w:rsidP="00A0075F">
      <w:pPr>
        <w:rPr>
          <w:sz w:val="20"/>
          <w:szCs w:val="20"/>
        </w:rPr>
      </w:pPr>
      <w:r>
        <w:rPr>
          <w:sz w:val="20"/>
          <w:szCs w:val="20"/>
        </w:rPr>
        <w:t>e.2.Pontuação de influência não foi ajustada = 0</w:t>
      </w:r>
    </w:p>
    <w:p w14:paraId="1A2EFF68" w14:textId="77777777" w:rsidR="00A0075F" w:rsidRDefault="00A0075F" w:rsidP="00A0075F">
      <w:pPr>
        <w:rPr>
          <w:sz w:val="20"/>
          <w:szCs w:val="20"/>
        </w:rPr>
      </w:pPr>
    </w:p>
    <w:p w14:paraId="1809025D" w14:textId="77777777" w:rsidR="00A0075F" w:rsidRPr="00622DF0" w:rsidRDefault="00A0075F" w:rsidP="00A0075F">
      <w:pPr>
        <w:rPr>
          <w:sz w:val="20"/>
          <w:szCs w:val="20"/>
        </w:rPr>
      </w:pPr>
    </w:p>
    <w:p w14:paraId="2CAC6B80" w14:textId="77777777" w:rsidR="00A0075F" w:rsidRDefault="00A0075F" w:rsidP="00A0075F">
      <w:pPr>
        <w:jc w:val="both"/>
      </w:pPr>
    </w:p>
    <w:p w14:paraId="6DA4CC70" w14:textId="77777777" w:rsidR="00A0075F" w:rsidRDefault="00A0075F" w:rsidP="00A0075F">
      <w:pPr>
        <w:jc w:val="both"/>
      </w:pPr>
    </w:p>
    <w:p w14:paraId="6643D4B4" w14:textId="7EEE1A6D" w:rsidR="00A0075F" w:rsidRDefault="00A0075F" w:rsidP="00A0075F">
      <w:pPr>
        <w:jc w:val="both"/>
      </w:pPr>
      <w:r>
        <w:t>VOCÊ PODE CONSULTAR TODO O MATERIAL DA DISCIPLINA.</w:t>
      </w:r>
    </w:p>
    <w:p w14:paraId="0F78B944" w14:textId="77777777" w:rsidR="00D4181E" w:rsidRDefault="00D4181E" w:rsidP="00A0075F">
      <w:pPr>
        <w:jc w:val="both"/>
      </w:pPr>
    </w:p>
    <w:p w14:paraId="78BAA567" w14:textId="5F8E891D" w:rsidR="0007003A" w:rsidRDefault="00A0075F" w:rsidP="00A0075F">
      <w:pPr>
        <w:jc w:val="both"/>
      </w:pPr>
      <w:r>
        <w:t xml:space="preserve">ESSE TRABALHO É INDIVIDUAL E PRECISA SER ENTREGUE </w:t>
      </w:r>
      <w:r w:rsidR="0007003A">
        <w:t>ATÉ O HORÁRIO DO FINAL DA AULA DE APLICAÇÃO DO CHECKPOINT</w:t>
      </w:r>
      <w:r>
        <w:t xml:space="preserve">, SEM POSSIBILIDADE DE PRORROGAÇÃO. </w:t>
      </w:r>
    </w:p>
    <w:p w14:paraId="5D8EEE19" w14:textId="77777777" w:rsidR="0007003A" w:rsidRDefault="0007003A" w:rsidP="00A0075F">
      <w:pPr>
        <w:jc w:val="both"/>
      </w:pPr>
    </w:p>
    <w:p w14:paraId="5343EC82" w14:textId="2B685B9A" w:rsidR="00A0075F" w:rsidRDefault="00A0075F" w:rsidP="00A0075F">
      <w:pPr>
        <w:jc w:val="both"/>
      </w:pPr>
      <w:r>
        <w:t>ENTREGUE A PRÓPRIA PLANILHA FORNECIDA, PREENCHIDA COM A SUA RESPOSTA</w:t>
      </w:r>
      <w:r w:rsidR="008E785B">
        <w:t>, NA ÁREA DE ENTREGA DE TRABALHOS DO PORTAL DO ALUNO</w:t>
      </w:r>
      <w:r>
        <w:t>!</w:t>
      </w:r>
    </w:p>
    <w:p w14:paraId="06E9E489" w14:textId="55AD6483" w:rsidR="00B46DD4" w:rsidRDefault="00B46DD4" w:rsidP="00A0075F">
      <w:pPr>
        <w:jc w:val="both"/>
      </w:pPr>
    </w:p>
    <w:sectPr w:rsidR="00B4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7003A"/>
    <w:rsid w:val="001207DD"/>
    <w:rsid w:val="001D7FD3"/>
    <w:rsid w:val="00390027"/>
    <w:rsid w:val="0050346E"/>
    <w:rsid w:val="005428C7"/>
    <w:rsid w:val="00580181"/>
    <w:rsid w:val="00670E06"/>
    <w:rsid w:val="0073405E"/>
    <w:rsid w:val="00763BBF"/>
    <w:rsid w:val="008E785B"/>
    <w:rsid w:val="009F686C"/>
    <w:rsid w:val="00A0075F"/>
    <w:rsid w:val="00A72CF8"/>
    <w:rsid w:val="00A90B71"/>
    <w:rsid w:val="00AB4715"/>
    <w:rsid w:val="00AF0E2C"/>
    <w:rsid w:val="00B46DD4"/>
    <w:rsid w:val="00B82A9C"/>
    <w:rsid w:val="00C97EB6"/>
    <w:rsid w:val="00CF6909"/>
    <w:rsid w:val="00D34061"/>
    <w:rsid w:val="00D4181E"/>
    <w:rsid w:val="00D7002B"/>
    <w:rsid w:val="00DD0B7D"/>
    <w:rsid w:val="00F8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tulo">
    <w:name w:val="Title"/>
    <w:basedOn w:val="Normal"/>
    <w:link w:val="TtuloChar"/>
    <w:qFormat/>
    <w:rsid w:val="00580181"/>
    <w:pPr>
      <w:jc w:val="center"/>
    </w:pPr>
    <w:rPr>
      <w:b/>
      <w:bCs/>
      <w:szCs w:val="20"/>
    </w:rPr>
  </w:style>
  <w:style w:type="character" w:customStyle="1" w:styleId="TtuloChar">
    <w:name w:val="Título Char"/>
    <w:basedOn w:val="Fontepargpadro"/>
    <w:link w:val="Ttulo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11</cp:revision>
  <dcterms:created xsi:type="dcterms:W3CDTF">2021-07-30T12:07:00Z</dcterms:created>
  <dcterms:modified xsi:type="dcterms:W3CDTF">2022-08-31T08:31:00Z</dcterms:modified>
</cp:coreProperties>
</file>