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BA1A" w14:textId="1676E0B9" w:rsidR="006B6FCF" w:rsidRDefault="006B6FCF">
      <w:pPr>
        <w:rPr>
          <w:b/>
          <w:bCs/>
          <w:sz w:val="36"/>
          <w:szCs w:val="36"/>
        </w:rPr>
      </w:pPr>
      <w:r w:rsidRPr="006B6FCF">
        <w:rPr>
          <w:b/>
          <w:bCs/>
          <w:sz w:val="36"/>
          <w:szCs w:val="36"/>
        </w:rPr>
        <w:t>How to</w:t>
      </w:r>
    </w:p>
    <w:p w14:paraId="6997E362" w14:textId="63B61BF1" w:rsidR="006B6FCF" w:rsidRPr="006B6FCF" w:rsidRDefault="006B6FCF" w:rsidP="006B6F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B6FCF">
        <w:rPr>
          <w:b/>
          <w:bCs/>
          <w:sz w:val="28"/>
          <w:szCs w:val="28"/>
        </w:rPr>
        <w:t>VM Debian</w:t>
      </w:r>
      <w:r>
        <w:rPr>
          <w:b/>
          <w:bCs/>
          <w:sz w:val="28"/>
          <w:szCs w:val="28"/>
        </w:rPr>
        <w:t xml:space="preserve"> – Server – IP 172.16.80.10</w:t>
      </w:r>
    </w:p>
    <w:p w14:paraId="038AD42C" w14:textId="46031BFF" w:rsidR="006B6FCF" w:rsidRDefault="006B6FCF" w:rsidP="006B6FC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B6FCF">
        <w:rPr>
          <w:b/>
          <w:bCs/>
          <w:sz w:val="28"/>
          <w:szCs w:val="28"/>
        </w:rPr>
        <w:t>VM Kali</w:t>
      </w:r>
      <w:r>
        <w:rPr>
          <w:b/>
          <w:bCs/>
          <w:sz w:val="28"/>
          <w:szCs w:val="28"/>
        </w:rPr>
        <w:t xml:space="preserve"> – Client – 172.16.80.20</w:t>
      </w:r>
    </w:p>
    <w:p w14:paraId="3FBB0828" w14:textId="77777777" w:rsidR="006B6FCF" w:rsidRPr="006B6FCF" w:rsidRDefault="006B6FCF" w:rsidP="006B6FCF">
      <w:pPr>
        <w:pStyle w:val="ListParagraph"/>
        <w:rPr>
          <w:b/>
          <w:bCs/>
          <w:sz w:val="28"/>
          <w:szCs w:val="28"/>
        </w:rPr>
      </w:pPr>
    </w:p>
    <w:p w14:paraId="35E4DF92" w14:textId="714841DD" w:rsidR="006B6FCF" w:rsidRDefault="006B6FCF" w:rsidP="006B6FC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pt-BR"/>
        </w:rPr>
      </w:pPr>
      <w:r w:rsidRPr="006B6FCF">
        <w:rPr>
          <w:b/>
          <w:bCs/>
          <w:sz w:val="36"/>
          <w:szCs w:val="36"/>
          <w:lang w:val="pt-BR"/>
        </w:rPr>
        <w:t>Configurar uma comunicação entre Server x</w:t>
      </w:r>
      <w:r>
        <w:rPr>
          <w:b/>
          <w:bCs/>
          <w:sz w:val="36"/>
          <w:szCs w:val="36"/>
          <w:lang w:val="pt-BR"/>
        </w:rPr>
        <w:t xml:space="preserve"> Cliente</w:t>
      </w:r>
    </w:p>
    <w:p w14:paraId="7C13A1C9" w14:textId="41BFB228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Configure as duas </w:t>
      </w:r>
      <w:proofErr w:type="spellStart"/>
      <w:r>
        <w:rPr>
          <w:lang w:val="pt-BR"/>
        </w:rPr>
        <w:t>VMs</w:t>
      </w:r>
      <w:proofErr w:type="spellEnd"/>
      <w:r>
        <w:rPr>
          <w:lang w:val="pt-BR"/>
        </w:rPr>
        <w:t xml:space="preserve"> para funcionar</w:t>
      </w:r>
    </w:p>
    <w:p w14:paraId="722291E1" w14:textId="0AD4CEE0" w:rsidR="006B6FCF" w:rsidRDefault="006B6FCF" w:rsidP="006B6FCF">
      <w:pPr>
        <w:pStyle w:val="ListParagraph"/>
        <w:ind w:left="1440"/>
        <w:rPr>
          <w:lang w:val="pt-BR"/>
        </w:rPr>
      </w:pPr>
      <w:r w:rsidRPr="006B6FCF">
        <w:rPr>
          <w:lang w:val="pt-BR"/>
        </w:rPr>
        <w:drawing>
          <wp:inline distT="0" distB="0" distL="0" distR="0" wp14:anchorId="2111153C" wp14:editId="12400B64">
            <wp:extent cx="4418322" cy="3152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071" cy="31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B3E9" w14:textId="0D4F82EF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Settings e vá para a aba de Network</w:t>
      </w:r>
    </w:p>
    <w:p w14:paraId="3E5EBF33" w14:textId="4F50993F" w:rsidR="006B6FCF" w:rsidRDefault="006B6FCF" w:rsidP="006B6FCF">
      <w:pPr>
        <w:pStyle w:val="ListParagraph"/>
        <w:ind w:left="1440"/>
        <w:rPr>
          <w:lang w:val="pt-BR"/>
        </w:rPr>
      </w:pPr>
      <w:r w:rsidRPr="006B6FCF">
        <w:rPr>
          <w:lang w:val="pt-BR"/>
        </w:rPr>
        <w:drawing>
          <wp:inline distT="0" distB="0" distL="0" distR="0" wp14:anchorId="428EEBB2" wp14:editId="68458D74">
            <wp:extent cx="4381500" cy="31166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651" cy="31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D443" w14:textId="5F433994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Configurar o </w:t>
      </w:r>
      <w:proofErr w:type="spellStart"/>
      <w:r>
        <w:rPr>
          <w:lang w:val="pt-BR"/>
        </w:rPr>
        <w:t>Adapter</w:t>
      </w:r>
      <w:proofErr w:type="spellEnd"/>
      <w:r>
        <w:rPr>
          <w:lang w:val="pt-BR"/>
        </w:rPr>
        <w:t xml:space="preserve"> 2</w:t>
      </w:r>
    </w:p>
    <w:p w14:paraId="3104D5B5" w14:textId="1F32E81F" w:rsidR="006B6FCF" w:rsidRDefault="006B6FCF" w:rsidP="006B6FCF">
      <w:pPr>
        <w:pStyle w:val="ListParagraph"/>
        <w:ind w:left="1440"/>
        <w:rPr>
          <w:lang w:val="pt-BR"/>
        </w:rPr>
      </w:pPr>
      <w:r w:rsidRPr="006B6FCF">
        <w:rPr>
          <w:lang w:val="pt-BR"/>
        </w:rPr>
        <w:drawing>
          <wp:inline distT="0" distB="0" distL="0" distR="0" wp14:anchorId="7EFFAC0C" wp14:editId="0A195548">
            <wp:extent cx="4448175" cy="313653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55" cy="31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B4D" w14:textId="08E94F80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Configurar o </w:t>
      </w:r>
      <w:proofErr w:type="spellStart"/>
      <w:r>
        <w:rPr>
          <w:lang w:val="pt-BR"/>
        </w:rPr>
        <w:t>Adapter</w:t>
      </w:r>
      <w:proofErr w:type="spellEnd"/>
      <w:r>
        <w:rPr>
          <w:lang w:val="pt-BR"/>
        </w:rPr>
        <w:t xml:space="preserve"> 3</w:t>
      </w:r>
    </w:p>
    <w:p w14:paraId="799B98A5" w14:textId="0CBD8952" w:rsidR="006B6FCF" w:rsidRDefault="006B6FCF" w:rsidP="006B6FCF">
      <w:pPr>
        <w:pStyle w:val="ListParagraph"/>
        <w:ind w:left="1440"/>
        <w:rPr>
          <w:lang w:val="pt-BR"/>
        </w:rPr>
      </w:pPr>
      <w:r w:rsidRPr="006B6FCF">
        <w:rPr>
          <w:lang w:val="pt-BR"/>
        </w:rPr>
        <w:drawing>
          <wp:inline distT="0" distB="0" distL="0" distR="0" wp14:anchorId="2F7DA27A" wp14:editId="5CFDB960">
            <wp:extent cx="4400550" cy="3143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685" cy="31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26A" w14:textId="26F5BDBD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Repetir a configuração para a outra máquina virtual</w:t>
      </w:r>
    </w:p>
    <w:p w14:paraId="3C7CCE15" w14:textId="0A77E4BC" w:rsidR="006B6FCF" w:rsidRDefault="006B6FCF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Iniciar as duas máquinas</w:t>
      </w:r>
      <w:r w:rsidR="0085783D">
        <w:rPr>
          <w:lang w:val="pt-BR"/>
        </w:rPr>
        <w:t xml:space="preserve">, </w:t>
      </w:r>
      <w:proofErr w:type="spellStart"/>
      <w:r w:rsidR="0085783D">
        <w:rPr>
          <w:lang w:val="pt-BR"/>
        </w:rPr>
        <w:t>logando</w:t>
      </w:r>
      <w:proofErr w:type="spellEnd"/>
      <w:r w:rsidR="0085783D">
        <w:rPr>
          <w:lang w:val="pt-BR"/>
        </w:rPr>
        <w:t xml:space="preserve"> com o usuário root</w:t>
      </w:r>
    </w:p>
    <w:p w14:paraId="348EC35C" w14:textId="185967E5" w:rsidR="0085783D" w:rsidRDefault="0085783D" w:rsidP="0085783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VM Debian -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root – Senha </w:t>
      </w:r>
      <w:proofErr w:type="spellStart"/>
      <w:r>
        <w:rPr>
          <w:lang w:val="pt-BR"/>
        </w:rPr>
        <w:t>fiap</w:t>
      </w:r>
      <w:proofErr w:type="spellEnd"/>
    </w:p>
    <w:p w14:paraId="38F37E6E" w14:textId="529CC7A4" w:rsidR="0085783D" w:rsidRDefault="0085783D" w:rsidP="0085783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VM Kali –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 w:rsidR="006B6F46">
        <w:rPr>
          <w:lang w:val="pt-BR"/>
        </w:rPr>
        <w:t>kali</w:t>
      </w:r>
      <w:proofErr w:type="spellEnd"/>
      <w:r>
        <w:rPr>
          <w:lang w:val="pt-BR"/>
        </w:rPr>
        <w:t xml:space="preserve"> – Senha </w:t>
      </w:r>
      <w:proofErr w:type="spellStart"/>
      <w:r>
        <w:rPr>
          <w:lang w:val="pt-BR"/>
        </w:rPr>
        <w:t>kali</w:t>
      </w:r>
      <w:proofErr w:type="spellEnd"/>
    </w:p>
    <w:p w14:paraId="63A3BA83" w14:textId="4E8458F3" w:rsidR="006B6F46" w:rsidRDefault="006B6F46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Kali, rode o comando ‘</w:t>
      </w:r>
      <w:proofErr w:type="spellStart"/>
      <w:r>
        <w:rPr>
          <w:lang w:val="pt-BR"/>
        </w:rPr>
        <w:t>sudo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</w:t>
      </w:r>
      <w:proofErr w:type="spellEnd"/>
      <w:r>
        <w:rPr>
          <w:lang w:val="pt-BR"/>
        </w:rPr>
        <w:t>’, digitando a senha ‘</w:t>
      </w:r>
      <w:proofErr w:type="spellStart"/>
      <w:r>
        <w:rPr>
          <w:lang w:val="pt-BR"/>
        </w:rPr>
        <w:t>kali</w:t>
      </w:r>
      <w:proofErr w:type="spellEnd"/>
      <w:r>
        <w:rPr>
          <w:lang w:val="pt-BR"/>
        </w:rPr>
        <w:t>’ quando necessário.</w:t>
      </w:r>
    </w:p>
    <w:p w14:paraId="7AC12D99" w14:textId="40CBF22B" w:rsidR="006B6FCF" w:rsidRDefault="0085783D" w:rsidP="006B6FC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Rodar o seguinte comando em cada uma das máquinas: ‘nano /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/network/interfaces’</w:t>
      </w:r>
    </w:p>
    <w:p w14:paraId="3011177E" w14:textId="414529FD" w:rsidR="0085783D" w:rsidRDefault="0085783D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Na máquina Kali, vá até o final do arquivo e digite o seguinte:</w:t>
      </w:r>
      <w:r w:rsidRPr="0085783D">
        <w:rPr>
          <w:noProof/>
          <w:lang w:val="pt-BR"/>
        </w:rPr>
        <mc:AlternateContent>
          <mc:Choice Requires="wps">
            <w:drawing>
              <wp:inline distT="0" distB="0" distL="0" distR="0" wp14:anchorId="3ECB0BE0" wp14:editId="374A2480">
                <wp:extent cx="4076700" cy="1404620"/>
                <wp:effectExtent l="0" t="0" r="1905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3D20C" w14:textId="6049A342" w:rsidR="0085783D" w:rsidRPr="0085783D" w:rsidRDefault="0085783D">
                            <w:pPr>
                              <w:rPr>
                                <w:lang w:val="pt-BR"/>
                              </w:rPr>
                            </w:pPr>
                            <w:r w:rsidRPr="0085783D">
                              <w:rPr>
                                <w:lang w:val="pt-BR"/>
                              </w:rPr>
                              <w:t xml:space="preserve"># Placa de rede interna – </w:t>
                            </w:r>
                            <w:proofErr w:type="spellStart"/>
                            <w:r w:rsidRPr="0085783D">
                              <w:rPr>
                                <w:lang w:val="pt-BR"/>
                              </w:rPr>
                              <w:t>fiap</w:t>
                            </w:r>
                            <w:proofErr w:type="spellEnd"/>
                          </w:p>
                          <w:p w14:paraId="4896BC85" w14:textId="702BD87D" w:rsidR="0085783D" w:rsidRDefault="0085783D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allow-hotplug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eth2</w:t>
                            </w:r>
                          </w:p>
                          <w:p w14:paraId="5D1D35A2" w14:textId="6D9D1891" w:rsidR="0085783D" w:rsidRDefault="0085783D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iface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eth2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inet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static</w:t>
                            </w:r>
                            <w:proofErr w:type="spellEnd"/>
                          </w:p>
                          <w:p w14:paraId="3EC458A7" w14:textId="7072B98A" w:rsidR="0085783D" w:rsidRPr="0085783D" w:rsidRDefault="0085783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172.16.80.20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CB0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2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/9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83y1XOXo4u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Q/lu/9sAAAAFAQAADwAAAGRycy9kb3ducmV2LnhtbEyP&#10;wU7DMBBE70j8g7VI3KjTCCqUxqkqqp4pBQlxc+xtHDVeh9hNU76ehQtcRhrNauZtuZp8J0YcYhtI&#10;wXyWgUAywbbUKHh73d49gohJk9VdIFRwwQir6vqq1IUNZ3rBcZ8awSUUC63ApdQXUkbj0Os4Cz0S&#10;Z4cweJ3YDo20gz5zue9knmUL6XVLvOB0j08OzXF/8griZvfZm8OuPjp7+XrejA/mffuh1O3NtF6C&#10;SDilv2P4wWd0qJipDieyUXQK+JH0q5wt7nO2tYI8n+cgq1L+p6++AQAA//8DAFBLAQItABQABgAI&#10;AAAAIQC2gziS/gAAAOEBAAATAAAAAAAAAAAAAAAAAAAAAABbQ29udGVudF9UeXBlc10ueG1sUEsB&#10;Ai0AFAAGAAgAAAAhADj9If/WAAAAlAEAAAsAAAAAAAAAAAAAAAAALwEAAF9yZWxzLy5yZWxzUEsB&#10;Ai0AFAAGAAgAAAAhABUhz/0kAgAARwQAAA4AAAAAAAAAAAAAAAAALgIAAGRycy9lMm9Eb2MueG1s&#10;UEsBAi0AFAAGAAgAAAAhAEP5bv/bAAAABQEAAA8AAAAAAAAAAAAAAAAAfgQAAGRycy9kb3ducmV2&#10;LnhtbFBLBQYAAAAABAAEAPMAAACGBQAAAAA=&#10;">
                <v:textbox style="mso-fit-shape-to-text:t">
                  <w:txbxContent>
                    <w:p w14:paraId="5773D20C" w14:textId="6049A342" w:rsidR="0085783D" w:rsidRPr="0085783D" w:rsidRDefault="0085783D">
                      <w:pPr>
                        <w:rPr>
                          <w:lang w:val="pt-BR"/>
                        </w:rPr>
                      </w:pPr>
                      <w:r w:rsidRPr="0085783D">
                        <w:rPr>
                          <w:lang w:val="pt-BR"/>
                        </w:rPr>
                        <w:t xml:space="preserve"># Placa de rede interna – </w:t>
                      </w:r>
                      <w:proofErr w:type="spellStart"/>
                      <w:r w:rsidRPr="0085783D">
                        <w:rPr>
                          <w:lang w:val="pt-BR"/>
                        </w:rPr>
                        <w:t>fiap</w:t>
                      </w:r>
                      <w:proofErr w:type="spellEnd"/>
                    </w:p>
                    <w:p w14:paraId="4896BC85" w14:textId="702BD87D" w:rsidR="0085783D" w:rsidRDefault="0085783D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allow-hotplug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eth2</w:t>
                      </w:r>
                    </w:p>
                    <w:p w14:paraId="5D1D35A2" w14:textId="6D9D1891" w:rsidR="0085783D" w:rsidRDefault="0085783D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iface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eth2 </w:t>
                      </w:r>
                      <w:proofErr w:type="spellStart"/>
                      <w:r>
                        <w:rPr>
                          <w:lang w:val="pt-BR"/>
                        </w:rPr>
                        <w:t>inet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BR"/>
                        </w:rPr>
                        <w:t>static</w:t>
                      </w:r>
                      <w:proofErr w:type="spellEnd"/>
                    </w:p>
                    <w:p w14:paraId="3EC458A7" w14:textId="7072B98A" w:rsidR="0085783D" w:rsidRPr="0085783D" w:rsidRDefault="0085783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lang w:val="pt-BR"/>
                        </w:rPr>
                        <w:t>address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172.16.80.20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68A215" w14:textId="297B7A66" w:rsidR="0085783D" w:rsidRDefault="0085783D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Ainda no Kali, aperte as teclas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O’ -&gt; ‘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’ -&gt;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X’</w:t>
      </w:r>
    </w:p>
    <w:p w14:paraId="1C1B7248" w14:textId="168B3242" w:rsidR="0085783D" w:rsidRDefault="0085783D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Debian, vá até o final do arquivo e digite o seguinte:</w:t>
      </w:r>
    </w:p>
    <w:p w14:paraId="7513BC48" w14:textId="6F6E3A6F" w:rsidR="0085783D" w:rsidRDefault="0085783D" w:rsidP="0085783D">
      <w:pPr>
        <w:pStyle w:val="ListParagraph"/>
        <w:ind w:left="1440"/>
        <w:rPr>
          <w:lang w:val="pt-BR"/>
        </w:rPr>
      </w:pPr>
      <w:r w:rsidRPr="0085783D">
        <w:rPr>
          <w:noProof/>
          <w:lang w:val="pt-BR"/>
        </w:rPr>
        <mc:AlternateContent>
          <mc:Choice Requires="wps">
            <w:drawing>
              <wp:inline distT="0" distB="0" distL="0" distR="0" wp14:anchorId="686E7F22" wp14:editId="72101E7B">
                <wp:extent cx="4076700" cy="1404620"/>
                <wp:effectExtent l="0" t="0" r="19050" b="273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F9BD" w14:textId="77777777" w:rsidR="0085783D" w:rsidRPr="0085783D" w:rsidRDefault="0085783D" w:rsidP="0085783D">
                            <w:pPr>
                              <w:rPr>
                                <w:lang w:val="pt-BR"/>
                              </w:rPr>
                            </w:pPr>
                            <w:r w:rsidRPr="0085783D">
                              <w:rPr>
                                <w:lang w:val="pt-BR"/>
                              </w:rPr>
                              <w:t xml:space="preserve"># Placa de rede interna – </w:t>
                            </w:r>
                            <w:proofErr w:type="spellStart"/>
                            <w:r w:rsidRPr="0085783D">
                              <w:rPr>
                                <w:lang w:val="pt-BR"/>
                              </w:rPr>
                              <w:t>fiap</w:t>
                            </w:r>
                            <w:proofErr w:type="spellEnd"/>
                          </w:p>
                          <w:p w14:paraId="38BB8A92" w14:textId="01FCD303" w:rsidR="0085783D" w:rsidRPr="0085783D" w:rsidRDefault="0085783D" w:rsidP="0085783D">
                            <w:r w:rsidRPr="0085783D">
                              <w:t>allow-</w:t>
                            </w:r>
                            <w:proofErr w:type="spellStart"/>
                            <w:r w:rsidRPr="0085783D">
                              <w:t>hotplug</w:t>
                            </w:r>
                            <w:proofErr w:type="spellEnd"/>
                            <w:r w:rsidRPr="0085783D">
                              <w:t xml:space="preserve"> </w:t>
                            </w:r>
                            <w:r w:rsidRPr="0085783D">
                              <w:t>enp0</w:t>
                            </w:r>
                            <w:r>
                              <w:t>s9</w:t>
                            </w:r>
                          </w:p>
                          <w:p w14:paraId="0DBFE4C0" w14:textId="372E0986" w:rsidR="0085783D" w:rsidRPr="0085783D" w:rsidRDefault="0085783D" w:rsidP="0085783D">
                            <w:proofErr w:type="spellStart"/>
                            <w:r w:rsidRPr="0085783D">
                              <w:t>iface</w:t>
                            </w:r>
                            <w:proofErr w:type="spellEnd"/>
                            <w:r w:rsidRPr="0085783D">
                              <w:t xml:space="preserve"> enp0</w:t>
                            </w:r>
                            <w:r>
                              <w:t>s9</w:t>
                            </w:r>
                            <w:r w:rsidRPr="0085783D">
                              <w:t xml:space="preserve"> inet static</w:t>
                            </w:r>
                          </w:p>
                          <w:p w14:paraId="15B747D5" w14:textId="7A258829" w:rsidR="0085783D" w:rsidRPr="0085783D" w:rsidRDefault="0085783D" w:rsidP="0085783D">
                            <w:r w:rsidRPr="0085783D">
                              <w:t xml:space="preserve">                   address 172.16.80.</w:t>
                            </w:r>
                            <w:r>
                              <w:t>1</w:t>
                            </w:r>
                            <w:r w:rsidRPr="0085783D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6E7F22" id="_x0000_s1027" type="#_x0000_t202" style="width:32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9hJQIAAEwEAAAOAAAAZHJzL2Uyb0RvYy54bWysVFFv0zAQfkfiP1h+p0mrtN2iptPoKEIa&#10;A2njBziO01jYPmO7Tcqv5+x0XTXgBZEHy+c7f/7uu7usbgatyEE4L8FUdDrJKRGGQyPNrqLfnrbv&#10;rijxgZmGKTCiokfh6c367ZtVb0sxgw5UIxxBEOPL3la0C8GWWeZ5JzTzE7DCoLMFp1lA0+2yxrEe&#10;0bXKZnm+yHpwjXXAhfd4ejc66Trht63g4UvbehGIqihyC2l1aa3jmq1XrNw5ZjvJTzTYP7DQTBp8&#10;9Ax1xwIjeyd/g9KSO/DQhgkHnUHbSi5SDpjNNH+VzWPHrEi5oDjenmXy/w+WPxy+OiKbis4pMUxj&#10;iZ7EEMh7GMgsqtNbX2LQo8WwMOAxVjll6u098O+eGNh0zOzErXPQd4I1yG4ab2YXV0ccH0Hq/jM0&#10;+AzbB0hAQ+t0lA7FIIiOVTqeKxOpcDws8uVimaOLo29a5MVilmqXsfL5unU+fBSgSdxU1GHpEzw7&#10;3PsQ6bDyOSS+5kHJZiuVSobb1RvlyIFhm2zTlzJ4FaYM6St6PZ/NRwX+CpGn708QWgbsdyV1Ra/O&#10;QayMun0wTerGwKQa90hZmZOQUbtRxTDUQ6pYUjmKXENzRGUdjO2N44ibDtxPSnps7Yr6H3vmBCXq&#10;k8HqXE+LIs5CMor5EqUk7tJTX3qY4QhV0UDJuN2END9JN3uLVdzKpO8LkxNlbNkk+2m84kxc2inq&#10;5Sew/gUAAP//AwBQSwMEFAAGAAgAAAAhAEP5bv/bAAAABQEAAA8AAABkcnMvZG93bnJldi54bWxM&#10;j8FOwzAQRO9I/IO1SNyo0wgqlMapKqqeKQUJcXPsbRw1XofYTVO+noULXEYazWrmbbmafCdGHGIb&#10;SMF8loFAMsG21Ch4e93ePYKISZPVXSBUcMEIq+r6qtSFDWd6wXGfGsElFAutwKXUF1JG49DrOAs9&#10;EmeHMHid2A6NtIM+c7nvZJ5lC+l1S7zgdI9PDs1xf/IK4mb32ZvDrj46e/l63owP5n37odTtzbRe&#10;gkg4pb9j+MFndKiYqQ4nslF0CviR9KucLe5ztrWCPJ/nIKtS/qevvgEAAP//AwBQSwECLQAUAAYA&#10;CAAAACEAtoM4kv4AAADhAQAAEwAAAAAAAAAAAAAAAAAAAAAAW0NvbnRlbnRfVHlwZXNdLnhtbFBL&#10;AQItABQABgAIAAAAIQA4/SH/1gAAAJQBAAALAAAAAAAAAAAAAAAAAC8BAABfcmVscy8ucmVsc1BL&#10;AQItABQABgAIAAAAIQCBdd9hJQIAAEwEAAAOAAAAAAAAAAAAAAAAAC4CAABkcnMvZTJvRG9jLnht&#10;bFBLAQItABQABgAIAAAAIQBD+W7/2wAAAAUBAAAPAAAAAAAAAAAAAAAAAH8EAABkcnMvZG93bnJl&#10;di54bWxQSwUGAAAAAAQABADzAAAAhwUAAAAA&#10;">
                <v:textbox style="mso-fit-shape-to-text:t">
                  <w:txbxContent>
                    <w:p w14:paraId="112AF9BD" w14:textId="77777777" w:rsidR="0085783D" w:rsidRPr="0085783D" w:rsidRDefault="0085783D" w:rsidP="0085783D">
                      <w:pPr>
                        <w:rPr>
                          <w:lang w:val="pt-BR"/>
                        </w:rPr>
                      </w:pPr>
                      <w:r w:rsidRPr="0085783D">
                        <w:rPr>
                          <w:lang w:val="pt-BR"/>
                        </w:rPr>
                        <w:t xml:space="preserve"># Placa de rede interna – </w:t>
                      </w:r>
                      <w:proofErr w:type="spellStart"/>
                      <w:r w:rsidRPr="0085783D">
                        <w:rPr>
                          <w:lang w:val="pt-BR"/>
                        </w:rPr>
                        <w:t>fiap</w:t>
                      </w:r>
                      <w:proofErr w:type="spellEnd"/>
                    </w:p>
                    <w:p w14:paraId="38BB8A92" w14:textId="01FCD303" w:rsidR="0085783D" w:rsidRPr="0085783D" w:rsidRDefault="0085783D" w:rsidP="0085783D">
                      <w:r w:rsidRPr="0085783D">
                        <w:t>allow-</w:t>
                      </w:r>
                      <w:proofErr w:type="spellStart"/>
                      <w:r w:rsidRPr="0085783D">
                        <w:t>hotplug</w:t>
                      </w:r>
                      <w:proofErr w:type="spellEnd"/>
                      <w:r w:rsidRPr="0085783D">
                        <w:t xml:space="preserve"> </w:t>
                      </w:r>
                      <w:r w:rsidRPr="0085783D">
                        <w:t>enp0</w:t>
                      </w:r>
                      <w:r>
                        <w:t>s9</w:t>
                      </w:r>
                    </w:p>
                    <w:p w14:paraId="0DBFE4C0" w14:textId="372E0986" w:rsidR="0085783D" w:rsidRPr="0085783D" w:rsidRDefault="0085783D" w:rsidP="0085783D">
                      <w:proofErr w:type="spellStart"/>
                      <w:r w:rsidRPr="0085783D">
                        <w:t>iface</w:t>
                      </w:r>
                      <w:proofErr w:type="spellEnd"/>
                      <w:r w:rsidRPr="0085783D">
                        <w:t xml:space="preserve"> enp0</w:t>
                      </w:r>
                      <w:r>
                        <w:t>s9</w:t>
                      </w:r>
                      <w:r w:rsidRPr="0085783D">
                        <w:t xml:space="preserve"> inet static</w:t>
                      </w:r>
                    </w:p>
                    <w:p w14:paraId="15B747D5" w14:textId="7A258829" w:rsidR="0085783D" w:rsidRPr="0085783D" w:rsidRDefault="0085783D" w:rsidP="0085783D">
                      <w:r w:rsidRPr="0085783D">
                        <w:t xml:space="preserve">                   address 172.16.80.</w:t>
                      </w:r>
                      <w:r>
                        <w:t>1</w:t>
                      </w:r>
                      <w:r w:rsidRPr="0085783D"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4A7F0" w14:textId="1C60BC89" w:rsidR="0085783D" w:rsidRDefault="0085783D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Digite o comando ‘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 6’ em ambas máquinas para reiniciar</w:t>
      </w:r>
    </w:p>
    <w:p w14:paraId="462D8F0A" w14:textId="09650BDA" w:rsidR="006B6F46" w:rsidRDefault="006B6F46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Digite os comandos ‘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 xml:space="preserve"> -</w:t>
      </w:r>
      <w:proofErr w:type="spellStart"/>
      <w:r>
        <w:rPr>
          <w:lang w:val="pt-BR"/>
        </w:rPr>
        <w:t>br</w:t>
      </w:r>
      <w:proofErr w:type="spellEnd"/>
      <w:r>
        <w:rPr>
          <w:lang w:val="pt-BR"/>
        </w:rPr>
        <w:t xml:space="preserve"> -c a’ e verifique se as interfaces eth2 e enp0s9 estão com os </w:t>
      </w:r>
      <w:proofErr w:type="spellStart"/>
      <w:r>
        <w:rPr>
          <w:lang w:val="pt-BR"/>
        </w:rPr>
        <w:t>IPs</w:t>
      </w:r>
      <w:proofErr w:type="spellEnd"/>
      <w:r>
        <w:rPr>
          <w:lang w:val="pt-BR"/>
        </w:rPr>
        <w:t xml:space="preserve"> 172.16.80.20 e 172.16.80.10 respectivamente.</w:t>
      </w:r>
    </w:p>
    <w:p w14:paraId="26F68CC1" w14:textId="75FCBE00" w:rsidR="006B6F46" w:rsidRDefault="006B6F46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Kali rode o comando ‘</w:t>
      </w:r>
      <w:proofErr w:type="spellStart"/>
      <w:r>
        <w:rPr>
          <w:lang w:val="pt-BR"/>
        </w:rPr>
        <w:t>ping</w:t>
      </w:r>
      <w:proofErr w:type="spellEnd"/>
      <w:r>
        <w:rPr>
          <w:lang w:val="pt-BR"/>
        </w:rPr>
        <w:t xml:space="preserve"> 172.16.80.10’ e verifique se há resposta do servidor.</w:t>
      </w:r>
    </w:p>
    <w:p w14:paraId="7C11FAF6" w14:textId="7D6AFD2B" w:rsidR="006B6F46" w:rsidRDefault="006B6F46" w:rsidP="006B6F46">
      <w:pPr>
        <w:pStyle w:val="ListParagraph"/>
        <w:ind w:left="1440"/>
        <w:rPr>
          <w:lang w:val="pt-BR"/>
        </w:rPr>
      </w:pPr>
      <w:r w:rsidRPr="006B6F46">
        <w:rPr>
          <w:lang w:val="pt-BR"/>
        </w:rPr>
        <w:drawing>
          <wp:inline distT="0" distB="0" distL="0" distR="0" wp14:anchorId="082DA08E" wp14:editId="59752075">
            <wp:extent cx="4963218" cy="248637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491" w14:textId="52325F6E" w:rsidR="006B6F46" w:rsidRDefault="006B6F46" w:rsidP="006B6F46">
      <w:pPr>
        <w:pStyle w:val="ListParagraph"/>
        <w:ind w:left="1440"/>
        <w:rPr>
          <w:lang w:val="pt-BR"/>
        </w:rPr>
      </w:pPr>
      <w:r>
        <w:rPr>
          <w:lang w:val="pt-BR"/>
        </w:rPr>
        <w:t>(Aperte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c’ para sair do comando)</w:t>
      </w:r>
    </w:p>
    <w:p w14:paraId="1B8EC27E" w14:textId="7D31C863" w:rsidR="006B6F46" w:rsidRPr="006B6F46" w:rsidRDefault="006B6F46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Na máquina Debian rode o comando </w:t>
      </w:r>
      <w:r>
        <w:rPr>
          <w:lang w:val="pt-BR"/>
        </w:rPr>
        <w:t>‘</w:t>
      </w:r>
      <w:proofErr w:type="spellStart"/>
      <w:r>
        <w:rPr>
          <w:lang w:val="pt-BR"/>
        </w:rPr>
        <w:t>ping</w:t>
      </w:r>
      <w:proofErr w:type="spellEnd"/>
      <w:r>
        <w:rPr>
          <w:lang w:val="pt-BR"/>
        </w:rPr>
        <w:t xml:space="preserve"> 172.16.80.</w:t>
      </w:r>
      <w:r>
        <w:rPr>
          <w:lang w:val="pt-BR"/>
        </w:rPr>
        <w:t>2</w:t>
      </w:r>
      <w:r>
        <w:rPr>
          <w:lang w:val="pt-BR"/>
        </w:rPr>
        <w:t>0’ e verifique se há resposta</w:t>
      </w:r>
      <w:r>
        <w:rPr>
          <w:lang w:val="pt-BR"/>
        </w:rPr>
        <w:t xml:space="preserve"> do cliente</w:t>
      </w:r>
      <w:r>
        <w:rPr>
          <w:lang w:val="pt-BR"/>
        </w:rPr>
        <w:t>.</w:t>
      </w:r>
    </w:p>
    <w:p w14:paraId="5FDF7B6C" w14:textId="388C4B38" w:rsidR="006B6F46" w:rsidRDefault="006B6F46" w:rsidP="006B6F46">
      <w:pPr>
        <w:pStyle w:val="ListParagraph"/>
        <w:ind w:left="1440"/>
        <w:rPr>
          <w:lang w:val="pt-BR"/>
        </w:rPr>
      </w:pPr>
      <w:r w:rsidRPr="006B6F46">
        <w:rPr>
          <w:lang w:val="pt-BR"/>
        </w:rPr>
        <w:lastRenderedPageBreak/>
        <w:drawing>
          <wp:inline distT="0" distB="0" distL="0" distR="0" wp14:anchorId="6908B756" wp14:editId="0E6E4CFD">
            <wp:extent cx="5201376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DDB" w14:textId="1E302EBD" w:rsidR="006B6F46" w:rsidRPr="006B6F46" w:rsidRDefault="006B6F46" w:rsidP="006B6F46">
      <w:pPr>
        <w:pStyle w:val="ListParagraph"/>
        <w:ind w:left="1440"/>
        <w:rPr>
          <w:lang w:val="pt-BR"/>
        </w:rPr>
      </w:pPr>
      <w:r>
        <w:rPr>
          <w:lang w:val="pt-BR"/>
        </w:rPr>
        <w:t>(Aperte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c’ para sair do comando)</w:t>
      </w:r>
    </w:p>
    <w:p w14:paraId="5006FB7D" w14:textId="7BDA8674" w:rsidR="006B6F46" w:rsidRPr="0085783D" w:rsidRDefault="006B6F46" w:rsidP="0085783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Isso nos mostra que as duas máquinas conseguem se comunicar</w:t>
      </w:r>
    </w:p>
    <w:p w14:paraId="63527085" w14:textId="42C8FF07" w:rsidR="006B6FCF" w:rsidRPr="006B6FCF" w:rsidRDefault="006B6FCF" w:rsidP="006B6FCF">
      <w:pPr>
        <w:pStyle w:val="ListParagraph"/>
        <w:ind w:left="1440"/>
        <w:rPr>
          <w:lang w:val="pt-BR"/>
        </w:rPr>
      </w:pPr>
    </w:p>
    <w:p w14:paraId="3A298849" w14:textId="68FFFE86" w:rsidR="006B6FCF" w:rsidRDefault="006B6FCF" w:rsidP="006B6F4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Simular vulnerabilidade de acesso ao Apache</w:t>
      </w:r>
    </w:p>
    <w:p w14:paraId="3FD44E85" w14:textId="6D85D3C6" w:rsidR="006B6F46" w:rsidRDefault="006B6F46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Primeiro precisamos instalar o serviço apache2 no nosso servidor</w:t>
      </w:r>
      <w:r w:rsidR="00734DB8">
        <w:rPr>
          <w:lang w:val="pt-BR"/>
        </w:rPr>
        <w:t>.</w:t>
      </w:r>
    </w:p>
    <w:p w14:paraId="421A559B" w14:textId="3EA3A079" w:rsidR="00734DB8" w:rsidRDefault="00734DB8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Debian rode o comando ‘</w:t>
      </w:r>
      <w:proofErr w:type="spellStart"/>
      <w:r>
        <w:rPr>
          <w:lang w:val="pt-BR"/>
        </w:rPr>
        <w:t>apt</w:t>
      </w:r>
      <w:proofErr w:type="spellEnd"/>
      <w:r>
        <w:rPr>
          <w:lang w:val="pt-BR"/>
        </w:rPr>
        <w:t xml:space="preserve"> update’ e em seguida ‘</w:t>
      </w:r>
      <w:proofErr w:type="spellStart"/>
      <w:r>
        <w:rPr>
          <w:lang w:val="pt-BR"/>
        </w:rPr>
        <w:t>apt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apache2’ (digite ‘S’ se solicitado)</w:t>
      </w:r>
    </w:p>
    <w:p w14:paraId="26500F23" w14:textId="0CABB72D" w:rsidR="00734DB8" w:rsidRDefault="00734DB8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Instale o pacote ‘net-tools’ para facilitar o uso do serviço apache2. Para isso rode o comando ‘</w:t>
      </w:r>
      <w:proofErr w:type="spellStart"/>
      <w:r>
        <w:rPr>
          <w:lang w:val="pt-BR"/>
        </w:rPr>
        <w:t>apt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net-tools’</w:t>
      </w:r>
    </w:p>
    <w:p w14:paraId="329EF2D2" w14:textId="6EB19D9D" w:rsidR="00734DB8" w:rsidRDefault="00734DB8" w:rsidP="006B6F4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iniciar o serviço apache2 rode o comando ‘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apache2 start’</w:t>
      </w:r>
    </w:p>
    <w:p w14:paraId="57EBA4C0" w14:textId="59926A87" w:rsidR="00734DB8" w:rsidRDefault="00734DB8" w:rsidP="00734D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verificar se o serviço está funcionando, rode o comando ‘</w:t>
      </w:r>
      <w:proofErr w:type="spellStart"/>
      <w:r>
        <w:rPr>
          <w:lang w:val="pt-BR"/>
        </w:rPr>
        <w:t>netstat</w:t>
      </w:r>
      <w:proofErr w:type="spellEnd"/>
      <w:r>
        <w:rPr>
          <w:lang w:val="pt-BR"/>
        </w:rPr>
        <w:t xml:space="preserve"> -</w:t>
      </w:r>
      <w:proofErr w:type="spellStart"/>
      <w:r>
        <w:rPr>
          <w:lang w:val="pt-BR"/>
        </w:rPr>
        <w:t>nltp</w:t>
      </w:r>
      <w:proofErr w:type="spellEnd"/>
      <w:r>
        <w:rPr>
          <w:lang w:val="pt-BR"/>
        </w:rPr>
        <w:t>’, a fim de verificar se a porta 80 está sendo usada pelo apache.</w:t>
      </w:r>
      <w:r>
        <w:rPr>
          <w:lang w:val="pt-BR"/>
        </w:rPr>
        <w:br/>
      </w:r>
      <w:r w:rsidRPr="00734DB8">
        <w:rPr>
          <w:lang w:val="pt-BR"/>
        </w:rPr>
        <w:drawing>
          <wp:inline distT="0" distB="0" distL="0" distR="0" wp14:anchorId="610D9F0C" wp14:editId="61D542B7">
            <wp:extent cx="5143500" cy="783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9" cy="7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A9C" w14:textId="6E54E60B" w:rsidR="00734DB8" w:rsidRDefault="00734DB8" w:rsidP="00734D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Na máquina Kali, abra o Mozilla Firefox e acesse a URL: </w:t>
      </w:r>
      <w:hyperlink r:id="rId12" w:history="1">
        <w:r w:rsidR="0046022B" w:rsidRPr="00FA504B">
          <w:rPr>
            <w:rStyle w:val="Hyperlink"/>
            <w:lang w:val="pt-BR"/>
          </w:rPr>
          <w:t>http://172.16.80.10</w:t>
        </w:r>
        <w:r w:rsidR="0046022B" w:rsidRPr="00FA504B">
          <w:rPr>
            <w:rStyle w:val="Hyperlink"/>
            <w:lang w:val="pt-BR"/>
          </w:rPr>
          <w:t>:80</w:t>
        </w:r>
      </w:hyperlink>
      <w:r w:rsidR="0046022B">
        <w:rPr>
          <w:lang w:val="pt-BR"/>
        </w:rPr>
        <w:br/>
      </w:r>
      <w:r w:rsidR="0046022B" w:rsidRPr="0046022B">
        <w:rPr>
          <w:lang w:val="pt-BR"/>
        </w:rPr>
        <w:drawing>
          <wp:inline distT="0" distB="0" distL="0" distR="0" wp14:anchorId="4A0A1CF8" wp14:editId="08DC1833">
            <wp:extent cx="4350965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328" cy="30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2E4" w14:textId="3508524B" w:rsidR="0046022B" w:rsidRDefault="0046022B" w:rsidP="00734D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Agora para visualizar a vulnerabilidade, volte na máquina Debian e rode os seguintes comandos:</w:t>
      </w:r>
      <w:r>
        <w:rPr>
          <w:lang w:val="pt-BR"/>
        </w:rPr>
        <w:br/>
      </w:r>
      <w:r w:rsidRPr="0085783D">
        <w:rPr>
          <w:noProof/>
          <w:lang w:val="pt-BR"/>
        </w:rPr>
        <mc:AlternateContent>
          <mc:Choice Requires="wps">
            <w:drawing>
              <wp:inline distT="0" distB="0" distL="0" distR="0" wp14:anchorId="069B3F35" wp14:editId="0CD490B9">
                <wp:extent cx="4076700" cy="1404620"/>
                <wp:effectExtent l="0" t="0" r="19050" b="2730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01E7" w14:textId="0995DFA4" w:rsidR="0046022B" w:rsidRDefault="0046022B" w:rsidP="0046022B">
                            <w:r>
                              <w:t>service apache2 stop</w:t>
                            </w:r>
                          </w:p>
                          <w:p w14:paraId="18BF1EE7" w14:textId="7234D92A" w:rsidR="0046022B" w:rsidRDefault="0046022B" w:rsidP="0046022B">
                            <w:r w:rsidRPr="0046022B">
                              <w:t>mv /var/www/html/index.html /var/w</w:t>
                            </w:r>
                            <w:r>
                              <w:t>ww/</w:t>
                            </w:r>
                          </w:p>
                          <w:p w14:paraId="707C1ECF" w14:textId="37C0146B" w:rsidR="0046022B" w:rsidRDefault="0046022B" w:rsidP="0046022B">
                            <w:r>
                              <w:t>touch /var/www/html/arquivo1.txt</w:t>
                            </w:r>
                          </w:p>
                          <w:p w14:paraId="5EDC316C" w14:textId="771FDCB2" w:rsidR="0046022B" w:rsidRDefault="0046022B" w:rsidP="0046022B">
                            <w:r>
                              <w:t>echo “Teste” &gt; /var/www/html/arquivo1.txt</w:t>
                            </w:r>
                          </w:p>
                          <w:p w14:paraId="1C629FEA" w14:textId="2A41CD6A" w:rsidR="0046022B" w:rsidRDefault="0046022B" w:rsidP="0046022B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/var/www/html/</w:t>
                            </w:r>
                            <w:proofErr w:type="spellStart"/>
                            <w:r>
                              <w:t>pastaQualquer</w:t>
                            </w:r>
                            <w:proofErr w:type="spellEnd"/>
                          </w:p>
                          <w:p w14:paraId="7C9D925F" w14:textId="0C13BE65" w:rsidR="0046022B" w:rsidRPr="0046022B" w:rsidRDefault="0046022B" w:rsidP="0046022B">
                            <w:r>
                              <w:t>service apache2 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B3F35" id="_x0000_s1028" type="#_x0000_t202" style="width:32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/rJgIAAE0EAAAOAAAAZHJzL2Uyb0RvYy54bWysVNtu2zAMfR+wfxD0vtgOnKQ16hRdugwD&#10;ugvQ7gNkWY6FSaImKbGzrx8lp1nQbS/D/CCIInVEnkP65nbUihyE8xJMTYtZTokwHFppdjX9+rR9&#10;c0WJD8y0TIERNT0KT2/Xr1/dDLYSc+hBtcIRBDG+GmxN+xBslWWe90IzPwMrDDo7cJoFNN0uax0b&#10;EF2rbJ7ny2wA11oHXHiPp/eTk64TftcJHj53nReBqJpibiGtLq1NXLP1Dat2jtle8lMa7B+y0Ewa&#10;fPQMdc8CI3snf4PSkjvw0IUZB51B10kuUg1YTZG/qOaxZ1akWpAcb880+f8Hyz8dvjgiW9SuoMQw&#10;jRo9iTGQtzCSeaRnsL7CqEeLcWHEYwxNpXr7APybJwY2PTM7ceccDL1gLaZXxJvZxdUJx0eQZvgI&#10;LT7D9gES0Ng5HblDNgiio0zHszQxFY6HZb5arnJ0cfQVZV4u50m8jFXP163z4b0ATeKmpg61T/Ds&#10;8OBDTIdVzyHxNQ9KtlupVDLcrtkoRw4M+2SbvlTBizBlyFDT68V8MTHwV4g8fX+C0DJgwyupa3p1&#10;DmJV5O2daVM7BibVtMeUlTkRGbmbWAxjMybJzvo00B6RWQdTf+M84qYH94OSAXu7pv77njlBifpg&#10;UJ3roizjMCSjXKyQSuIuPc2lhxmOUDUNlEzbTUgDlHizd6jiViZ+o9xTJqeUsWcT7af5ikNxaaeo&#10;X3+B9U8AAAD//wMAUEsDBBQABgAIAAAAIQBD+W7/2wAAAAUBAAAPAAAAZHJzL2Rvd25yZXYueG1s&#10;TI/BTsMwEETvSPyDtUjcqNMIKpTGqSqqnikFCXFz7G0cNV6H2E1Tvp6FC1xGGs1q5m25mnwnRhxi&#10;G0jBfJaBQDLBttQoeHvd3j2CiEmT1V0gVHDBCKvq+qrUhQ1nesFxnxrBJRQLrcCl1BdSRuPQ6zgL&#10;PRJnhzB4ndgOjbSDPnO572SeZQvpdUu84HSPTw7NcX/yCuJm99mbw64+Onv5et6MD+Z9+6HU7c20&#10;XoJIOKW/Y/jBZ3SomKkOJ7JRdAr4kfSrnC3uc7a1gjyf5yCrUv6nr74BAAD//wMAUEsBAi0AFAAG&#10;AAgAAAAhALaDOJL+AAAA4QEAABMAAAAAAAAAAAAAAAAAAAAAAFtDb250ZW50X1R5cGVzXS54bWxQ&#10;SwECLQAUAAYACAAAACEAOP0h/9YAAACUAQAACwAAAAAAAAAAAAAAAAAvAQAAX3JlbHMvLnJlbHNQ&#10;SwECLQAUAAYACAAAACEAHyx/6yYCAABNBAAADgAAAAAAAAAAAAAAAAAuAgAAZHJzL2Uyb0RvYy54&#10;bWxQSwECLQAUAAYACAAAACEAQ/lu/9sAAAAFAQAADwAAAAAAAAAAAAAAAACABAAAZHJzL2Rvd25y&#10;ZXYueG1sUEsFBgAAAAAEAAQA8wAAAIgFAAAAAA==&#10;">
                <v:textbox style="mso-fit-shape-to-text:t">
                  <w:txbxContent>
                    <w:p w14:paraId="359101E7" w14:textId="0995DFA4" w:rsidR="0046022B" w:rsidRDefault="0046022B" w:rsidP="0046022B">
                      <w:r>
                        <w:t>service apache2 stop</w:t>
                      </w:r>
                    </w:p>
                    <w:p w14:paraId="18BF1EE7" w14:textId="7234D92A" w:rsidR="0046022B" w:rsidRDefault="0046022B" w:rsidP="0046022B">
                      <w:r w:rsidRPr="0046022B">
                        <w:t>mv /var/www/html/index.html /var/w</w:t>
                      </w:r>
                      <w:r>
                        <w:t>ww/</w:t>
                      </w:r>
                    </w:p>
                    <w:p w14:paraId="707C1ECF" w14:textId="37C0146B" w:rsidR="0046022B" w:rsidRDefault="0046022B" w:rsidP="0046022B">
                      <w:r>
                        <w:t>touch /var/www/html/arquivo1.txt</w:t>
                      </w:r>
                    </w:p>
                    <w:p w14:paraId="5EDC316C" w14:textId="771FDCB2" w:rsidR="0046022B" w:rsidRDefault="0046022B" w:rsidP="0046022B">
                      <w:r>
                        <w:t>echo “Teste” &gt; /var/www/html/arquivo1.txt</w:t>
                      </w:r>
                    </w:p>
                    <w:p w14:paraId="1C629FEA" w14:textId="2A41CD6A" w:rsidR="0046022B" w:rsidRDefault="0046022B" w:rsidP="0046022B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/var/www/html/</w:t>
                      </w:r>
                      <w:proofErr w:type="spellStart"/>
                      <w:r>
                        <w:t>pastaQualquer</w:t>
                      </w:r>
                      <w:proofErr w:type="spellEnd"/>
                    </w:p>
                    <w:p w14:paraId="7C9D925F" w14:textId="0C13BE65" w:rsidR="0046022B" w:rsidRPr="0046022B" w:rsidRDefault="0046022B" w:rsidP="0046022B">
                      <w:r>
                        <w:t>service apache2 s</w:t>
                      </w:r>
                      <w:r>
                        <w:t>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D45C5" w14:textId="3EC93D89" w:rsidR="0046022B" w:rsidRDefault="0046022B" w:rsidP="00734D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Perceba que a tela exibe informações sensíveis, como os arquivos dentro do servidor, o sistema operacional, o servidor e sua versão etc.</w:t>
      </w:r>
      <w:r>
        <w:rPr>
          <w:lang w:val="pt-BR"/>
        </w:rPr>
        <w:br/>
      </w:r>
      <w:r w:rsidRPr="0046022B">
        <w:rPr>
          <w:lang w:val="pt-BR"/>
        </w:rPr>
        <w:drawing>
          <wp:inline distT="0" distB="0" distL="0" distR="0" wp14:anchorId="494A7627" wp14:editId="1CB9DD3E">
            <wp:extent cx="4514850" cy="24918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001" cy="24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E28" w14:textId="77E8D76D" w:rsidR="0046022B" w:rsidRPr="0046022B" w:rsidRDefault="0046022B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Isso se trata da vulnerabilidade em questão, pois abre portas para pessoas maliciosas explorarem falhas na versão do Servidor, no SO e entre outras falhas de segurança.</w:t>
      </w:r>
      <w:r>
        <w:rPr>
          <w:lang w:val="pt-BR"/>
        </w:rPr>
        <w:br/>
      </w:r>
    </w:p>
    <w:p w14:paraId="3AC0AD3F" w14:textId="3BC88E4F" w:rsidR="006B6FCF" w:rsidRDefault="006B6FCF" w:rsidP="006B6FC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Corrigir a vulnerabilidade</w:t>
      </w:r>
    </w:p>
    <w:p w14:paraId="18085095" w14:textId="741CF1F5" w:rsidR="006B6FCF" w:rsidRDefault="0046022B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corrigir a vulnerabilidade, precisamos alterar algumas configurações do apache2.</w:t>
      </w:r>
    </w:p>
    <w:p w14:paraId="157B47A8" w14:textId="597A7D87" w:rsidR="00866FC5" w:rsidRDefault="00866FC5" w:rsidP="00866FC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Primeiro vamos configurar o servidor para o modo produção, de forma que esconda o SO e a versão do servidor. </w:t>
      </w:r>
    </w:p>
    <w:p w14:paraId="3F8DE014" w14:textId="0024955E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Debian rode o comando ‘</w:t>
      </w:r>
      <w:r w:rsidRPr="00866FC5">
        <w:rPr>
          <w:lang w:val="pt-BR"/>
        </w:rPr>
        <w:t>nano /</w:t>
      </w:r>
      <w:proofErr w:type="spellStart"/>
      <w:r w:rsidRPr="00866FC5">
        <w:rPr>
          <w:lang w:val="pt-BR"/>
        </w:rPr>
        <w:t>etc</w:t>
      </w:r>
      <w:proofErr w:type="spellEnd"/>
      <w:r w:rsidRPr="00866FC5">
        <w:rPr>
          <w:lang w:val="pt-BR"/>
        </w:rPr>
        <w:t>/apache2/</w:t>
      </w:r>
      <w:proofErr w:type="spellStart"/>
      <w:r w:rsidRPr="00866FC5">
        <w:rPr>
          <w:lang w:val="pt-BR"/>
        </w:rPr>
        <w:t>conf-enabled</w:t>
      </w:r>
      <w:proofErr w:type="spellEnd"/>
      <w:r w:rsidRPr="00866FC5">
        <w:rPr>
          <w:lang w:val="pt-BR"/>
        </w:rPr>
        <w:t>/</w:t>
      </w:r>
      <w:proofErr w:type="spellStart"/>
      <w:r w:rsidRPr="00866FC5">
        <w:rPr>
          <w:lang w:val="pt-BR"/>
        </w:rPr>
        <w:t>security.conf</w:t>
      </w:r>
      <w:proofErr w:type="spellEnd"/>
      <w:r>
        <w:rPr>
          <w:lang w:val="pt-BR"/>
        </w:rPr>
        <w:t>’</w:t>
      </w:r>
    </w:p>
    <w:p w14:paraId="74AEFDC6" w14:textId="758DB4BB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Onde estiver escrito ‘</w:t>
      </w:r>
      <w:proofErr w:type="spellStart"/>
      <w:r>
        <w:rPr>
          <w:lang w:val="pt-BR"/>
        </w:rPr>
        <w:t>ServerTokens</w:t>
      </w:r>
      <w:proofErr w:type="spellEnd"/>
      <w:r>
        <w:rPr>
          <w:lang w:val="pt-BR"/>
        </w:rPr>
        <w:t xml:space="preserve"> OS’, troque o ‘OS’ para ‘</w:t>
      </w:r>
      <w:proofErr w:type="spellStart"/>
      <w:r>
        <w:rPr>
          <w:lang w:val="pt-BR"/>
        </w:rPr>
        <w:t>Prod</w:t>
      </w:r>
      <w:proofErr w:type="spellEnd"/>
      <w:r>
        <w:rPr>
          <w:lang w:val="pt-BR"/>
        </w:rPr>
        <w:t>’</w:t>
      </w:r>
      <w:r>
        <w:rPr>
          <w:lang w:val="pt-BR"/>
        </w:rPr>
        <w:br/>
      </w:r>
      <w:r w:rsidRPr="00866FC5">
        <w:rPr>
          <w:lang w:val="pt-BR"/>
        </w:rPr>
        <w:drawing>
          <wp:inline distT="0" distB="0" distL="0" distR="0" wp14:anchorId="013B14B9" wp14:editId="2C4887C7">
            <wp:extent cx="4812396" cy="36766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993" cy="3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929" w14:textId="7BE6C204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Aperte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O’ -&gt;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 -&gt; ‘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X’</w:t>
      </w:r>
    </w:p>
    <w:p w14:paraId="5EAE1A3F" w14:textId="1CA24519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Digite o comando novamente (nano </w:t>
      </w:r>
      <w:r w:rsidRPr="00866FC5">
        <w:rPr>
          <w:lang w:val="pt-BR"/>
        </w:rPr>
        <w:t>/</w:t>
      </w:r>
      <w:proofErr w:type="spellStart"/>
      <w:r w:rsidRPr="00866FC5">
        <w:rPr>
          <w:lang w:val="pt-BR"/>
        </w:rPr>
        <w:t>etc</w:t>
      </w:r>
      <w:proofErr w:type="spellEnd"/>
      <w:r w:rsidRPr="00866FC5">
        <w:rPr>
          <w:lang w:val="pt-BR"/>
        </w:rPr>
        <w:t>/apache2/</w:t>
      </w:r>
      <w:proofErr w:type="spellStart"/>
      <w:r w:rsidRPr="00866FC5">
        <w:rPr>
          <w:lang w:val="pt-BR"/>
        </w:rPr>
        <w:t>conf-enabled</w:t>
      </w:r>
      <w:proofErr w:type="spellEnd"/>
      <w:r w:rsidRPr="00866FC5">
        <w:rPr>
          <w:lang w:val="pt-BR"/>
        </w:rPr>
        <w:t>/</w:t>
      </w:r>
      <w:proofErr w:type="spellStart"/>
      <w:r w:rsidRPr="00866FC5">
        <w:rPr>
          <w:lang w:val="pt-BR"/>
        </w:rPr>
        <w:t>security.conf</w:t>
      </w:r>
      <w:proofErr w:type="spellEnd"/>
      <w:r>
        <w:rPr>
          <w:lang w:val="pt-BR"/>
        </w:rPr>
        <w:t>)</w:t>
      </w:r>
    </w:p>
    <w:p w14:paraId="1841879B" w14:textId="7D650295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Altere onde estiver escrito ‘</w:t>
      </w:r>
      <w:proofErr w:type="spellStart"/>
      <w:r>
        <w:rPr>
          <w:lang w:val="pt-BR"/>
        </w:rPr>
        <w:t>ServerSignature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>’ para ‘</w:t>
      </w:r>
      <w:proofErr w:type="spellStart"/>
      <w:r>
        <w:rPr>
          <w:lang w:val="pt-BR"/>
        </w:rPr>
        <w:t>ServerSignature</w:t>
      </w:r>
      <w:proofErr w:type="spellEnd"/>
      <w:r>
        <w:rPr>
          <w:lang w:val="pt-BR"/>
        </w:rPr>
        <w:t xml:space="preserve"> Off’</w:t>
      </w:r>
      <w:r>
        <w:rPr>
          <w:lang w:val="pt-BR"/>
        </w:rPr>
        <w:br/>
      </w:r>
      <w:r w:rsidRPr="00866FC5">
        <w:rPr>
          <w:lang w:val="pt-BR"/>
        </w:rPr>
        <w:drawing>
          <wp:inline distT="0" distB="0" distL="0" distR="0" wp14:anchorId="482E5AA4" wp14:editId="0014F21E">
            <wp:extent cx="4764536" cy="3571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332" cy="35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12E7" w14:textId="077B920D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Reinicie o serviço com o comando ‘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apache2 stop’ -&gt; ‘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apache2 start’</w:t>
      </w:r>
    </w:p>
    <w:p w14:paraId="2A9EB705" w14:textId="4A5F92B5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Na máquina Kali recarregue a guia do Mozilla</w:t>
      </w:r>
      <w:r>
        <w:rPr>
          <w:lang w:val="pt-BR"/>
        </w:rPr>
        <w:br/>
      </w:r>
      <w:r w:rsidRPr="00866FC5">
        <w:rPr>
          <w:lang w:val="pt-BR"/>
        </w:rPr>
        <w:drawing>
          <wp:inline distT="0" distB="0" distL="0" distR="0" wp14:anchorId="7CBFF029" wp14:editId="5147CBBB">
            <wp:extent cx="4495800" cy="308557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330" cy="30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86C" w14:textId="7A627ABD" w:rsidR="00866FC5" w:rsidRDefault="00866FC5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Perceba que o banner exibindo informações do servidor e do sistema operacional sumiram.</w:t>
      </w:r>
    </w:p>
    <w:p w14:paraId="2F0B8E4F" w14:textId="1DCB1D46" w:rsidR="00866FC5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Agora para impedir o acesso à tela com as pastas e arquivos do servidor, precisamos realizar uma outra configuração.</w:t>
      </w:r>
    </w:p>
    <w:p w14:paraId="142EBBC8" w14:textId="4520DE26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Rode o comando ‘nano /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/apache2/apache2.conf’</w:t>
      </w:r>
    </w:p>
    <w:p w14:paraId="18F73D09" w14:textId="4A3121C5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Procure pelo texto ‘&lt;</w:t>
      </w:r>
      <w:proofErr w:type="spellStart"/>
      <w:r>
        <w:rPr>
          <w:lang w:val="pt-BR"/>
        </w:rPr>
        <w:t>Directory</w:t>
      </w:r>
      <w:proofErr w:type="spellEnd"/>
      <w:r>
        <w:rPr>
          <w:lang w:val="pt-BR"/>
        </w:rPr>
        <w:t xml:space="preserve"> /var/</w:t>
      </w:r>
      <w:proofErr w:type="spellStart"/>
      <w:r>
        <w:rPr>
          <w:lang w:val="pt-BR"/>
        </w:rPr>
        <w:t>www</w:t>
      </w:r>
      <w:proofErr w:type="spellEnd"/>
      <w:r>
        <w:rPr>
          <w:lang w:val="pt-BR"/>
        </w:rPr>
        <w:t>/&gt;’, e na linha abaixo, remova a palavra ‘Indexes’</w:t>
      </w:r>
      <w:r>
        <w:rPr>
          <w:lang w:val="pt-BR"/>
        </w:rPr>
        <w:br/>
      </w:r>
      <w:r w:rsidRPr="002055FF">
        <w:rPr>
          <w:lang w:val="pt-BR"/>
        </w:rPr>
        <w:drawing>
          <wp:inline distT="0" distB="0" distL="0" distR="0" wp14:anchorId="3D85F06D" wp14:editId="58C64AD1">
            <wp:extent cx="4523785" cy="316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359" cy="31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758" w14:textId="534CA26F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Na máquina Kali, recarregue a guia</w:t>
      </w:r>
      <w:r>
        <w:rPr>
          <w:lang w:val="pt-BR"/>
        </w:rPr>
        <w:br/>
      </w:r>
      <w:r w:rsidRPr="002055FF">
        <w:rPr>
          <w:lang w:val="pt-BR"/>
        </w:rPr>
        <w:drawing>
          <wp:inline distT="0" distB="0" distL="0" distR="0" wp14:anchorId="120C6899" wp14:editId="1989B760">
            <wp:extent cx="4533900" cy="18758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818" cy="18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5DE2" w14:textId="597E1C2F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Perceba que agora já não conseguimos mais ver os arquivos do servidor</w:t>
      </w:r>
    </w:p>
    <w:p w14:paraId="560C25D1" w14:textId="3C702B45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Agora podemos adicionar um index.html novamente para visualizar a tela inicial do servidor.</w:t>
      </w:r>
    </w:p>
    <w:p w14:paraId="3638D0E1" w14:textId="578B21A4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 isso rode o comando ‘</w:t>
      </w:r>
      <w:proofErr w:type="spellStart"/>
      <w:r>
        <w:rPr>
          <w:lang w:val="pt-BR"/>
        </w:rPr>
        <w:t>mv</w:t>
      </w:r>
      <w:proofErr w:type="spellEnd"/>
      <w:r>
        <w:rPr>
          <w:lang w:val="pt-BR"/>
        </w:rPr>
        <w:t xml:space="preserve"> /var/</w:t>
      </w:r>
      <w:proofErr w:type="spellStart"/>
      <w:r>
        <w:rPr>
          <w:lang w:val="pt-BR"/>
        </w:rPr>
        <w:t>www</w:t>
      </w:r>
      <w:proofErr w:type="spellEnd"/>
      <w:r>
        <w:rPr>
          <w:lang w:val="pt-BR"/>
        </w:rPr>
        <w:t>/index.html /var/</w:t>
      </w:r>
      <w:proofErr w:type="spellStart"/>
      <w:r>
        <w:rPr>
          <w:lang w:val="pt-BR"/>
        </w:rPr>
        <w:t>www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>/’</w:t>
      </w:r>
    </w:p>
    <w:p w14:paraId="0F9669F9" w14:textId="73099A05" w:rsidR="002055FF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Reinicie o servidor com os comandos ‘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apache2 stop’ e ‘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apache2 start’</w:t>
      </w:r>
    </w:p>
    <w:p w14:paraId="5266B8B0" w14:textId="2A638EC8" w:rsidR="002055FF" w:rsidRPr="0046022B" w:rsidRDefault="002055FF" w:rsidP="004602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Na máquina Kali recarregue a guia e perceba que a tela exibe o que aparecia antes:</w:t>
      </w:r>
      <w:r>
        <w:rPr>
          <w:lang w:val="pt-BR"/>
        </w:rPr>
        <w:br/>
      </w:r>
      <w:r w:rsidRPr="002055FF">
        <w:rPr>
          <w:lang w:val="pt-BR"/>
        </w:rPr>
        <w:drawing>
          <wp:inline distT="0" distB="0" distL="0" distR="0" wp14:anchorId="48695A1C" wp14:editId="3BDB13AA">
            <wp:extent cx="4524375" cy="313757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855" cy="31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5FF" w:rsidRPr="0046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6FFB"/>
    <w:multiLevelType w:val="hybridMultilevel"/>
    <w:tmpl w:val="3DB6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9A3"/>
    <w:multiLevelType w:val="hybridMultilevel"/>
    <w:tmpl w:val="7B96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CF"/>
    <w:rsid w:val="002055FF"/>
    <w:rsid w:val="0046022B"/>
    <w:rsid w:val="006B6F46"/>
    <w:rsid w:val="006B6FCF"/>
    <w:rsid w:val="00734DB8"/>
    <w:rsid w:val="0085783D"/>
    <w:rsid w:val="008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C341"/>
  <w15:chartTrackingRefBased/>
  <w15:docId w15:val="{497AF2AA-E49A-4038-A617-BFDD22FF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172.16.80.10:80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2024-04-01T22:33:00Z</dcterms:created>
  <dcterms:modified xsi:type="dcterms:W3CDTF">2024-04-01T23:44:00Z</dcterms:modified>
</cp:coreProperties>
</file>