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BC9DC9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37FDF57F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24BFDBEF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6F652EA5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17BB7371" w14:textId="77777777" w:rsidR="00A86513" w:rsidRPr="00322D5F" w:rsidRDefault="00A86513" w:rsidP="00A86513">
      <w:pPr>
        <w:jc w:val="center"/>
        <w:rPr>
          <w:b/>
          <w:sz w:val="52"/>
          <w:szCs w:val="32"/>
        </w:rPr>
      </w:pPr>
    </w:p>
    <w:p w14:paraId="0D488780" w14:textId="77777777" w:rsidR="00A86513" w:rsidRPr="00322D5F" w:rsidRDefault="00A86513" w:rsidP="00A86513">
      <w:pPr>
        <w:jc w:val="center"/>
        <w:rPr>
          <w:b/>
          <w:sz w:val="52"/>
          <w:szCs w:val="32"/>
        </w:rPr>
      </w:pPr>
    </w:p>
    <w:p w14:paraId="12984A84" w14:textId="77777777" w:rsidR="00A86513" w:rsidRPr="00322D5F" w:rsidRDefault="002F7594" w:rsidP="00A86513">
      <w:pPr>
        <w:jc w:val="center"/>
        <w:rPr>
          <w:b/>
          <w:sz w:val="56"/>
          <w:szCs w:val="32"/>
        </w:rPr>
      </w:pPr>
      <w:r w:rsidRPr="00322D5F">
        <w:rPr>
          <w:b/>
          <w:sz w:val="56"/>
          <w:szCs w:val="32"/>
        </w:rPr>
        <w:t xml:space="preserve">Especificação Funcional </w:t>
      </w:r>
      <w:r w:rsidR="00A86513" w:rsidRPr="00322D5F">
        <w:rPr>
          <w:b/>
          <w:sz w:val="56"/>
          <w:szCs w:val="32"/>
        </w:rPr>
        <w:t>COREON</w:t>
      </w:r>
    </w:p>
    <w:p w14:paraId="05324437" w14:textId="77777777" w:rsidR="00A86513" w:rsidRPr="00322D5F" w:rsidRDefault="00A86513" w:rsidP="00A86513">
      <w:pPr>
        <w:jc w:val="center"/>
        <w:rPr>
          <w:b/>
          <w:sz w:val="52"/>
          <w:szCs w:val="32"/>
        </w:rPr>
      </w:pPr>
    </w:p>
    <w:p w14:paraId="746FAFCB" w14:textId="02C52FC8" w:rsidR="00A86513" w:rsidRPr="00EE56F3" w:rsidRDefault="00D54DD3" w:rsidP="00AE70B8">
      <w:pPr>
        <w:jc w:val="center"/>
        <w:rPr>
          <w:b/>
          <w:sz w:val="56"/>
          <w:szCs w:val="32"/>
        </w:rPr>
      </w:pPr>
      <w:r>
        <w:rPr>
          <w:sz w:val="56"/>
          <w:szCs w:val="32"/>
        </w:rPr>
        <w:t>Consulta de Séries Futuras</w:t>
      </w:r>
    </w:p>
    <w:p w14:paraId="5D360905" w14:textId="77777777" w:rsidR="00690950" w:rsidRDefault="00690950">
      <w:pPr>
        <w:spacing w:before="0" w:after="200" w:line="276" w:lineRule="auto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br w:type="page"/>
      </w:r>
    </w:p>
    <w:p w14:paraId="7BB7F953" w14:textId="661560F8" w:rsidR="00A86513" w:rsidRPr="00D978AB" w:rsidRDefault="00D978AB" w:rsidP="00F93D74">
      <w:pPr>
        <w:rPr>
          <w:b/>
          <w:sz w:val="28"/>
          <w:szCs w:val="28"/>
        </w:rPr>
      </w:pPr>
      <w:r w:rsidRPr="00D978AB">
        <w:rPr>
          <w:b/>
          <w:color w:val="002060"/>
          <w:sz w:val="28"/>
          <w:szCs w:val="28"/>
        </w:rPr>
        <w:lastRenderedPageBreak/>
        <w:t>SUMÁRIO</w:t>
      </w:r>
    </w:p>
    <w:p w14:paraId="3EBD5C39" w14:textId="791CF6C5" w:rsidR="0045029B" w:rsidRDefault="00D978AB">
      <w:pPr>
        <w:pStyle w:val="Sumrio1"/>
        <w:tabs>
          <w:tab w:val="left" w:pos="440"/>
          <w:tab w:val="right" w:leader="dot" w:pos="10109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BR"/>
        </w:rPr>
      </w:pPr>
      <w:r>
        <w:rPr>
          <w:b w:val="0"/>
          <w:sz w:val="32"/>
          <w:szCs w:val="32"/>
        </w:rPr>
        <w:fldChar w:fldCharType="begin"/>
      </w:r>
      <w:r>
        <w:rPr>
          <w:b w:val="0"/>
          <w:sz w:val="32"/>
          <w:szCs w:val="32"/>
        </w:rPr>
        <w:instrText xml:space="preserve"> TOC \o "1-5" \h \z \u </w:instrText>
      </w:r>
      <w:r>
        <w:rPr>
          <w:b w:val="0"/>
          <w:sz w:val="32"/>
          <w:szCs w:val="32"/>
        </w:rPr>
        <w:fldChar w:fldCharType="separate"/>
      </w:r>
      <w:hyperlink w:anchor="_Toc194418128" w:history="1">
        <w:r w:rsidR="0045029B" w:rsidRPr="00893A35">
          <w:rPr>
            <w:rStyle w:val="Hyperlink"/>
            <w:noProof/>
          </w:rPr>
          <w:t>1</w:t>
        </w:r>
        <w:r w:rsidR="0045029B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45029B" w:rsidRPr="00893A35">
          <w:rPr>
            <w:rStyle w:val="Hyperlink"/>
            <w:noProof/>
          </w:rPr>
          <w:t>regras gerais</w:t>
        </w:r>
        <w:r w:rsidR="0045029B">
          <w:rPr>
            <w:noProof/>
            <w:webHidden/>
          </w:rPr>
          <w:tab/>
        </w:r>
        <w:r w:rsidR="0045029B">
          <w:rPr>
            <w:noProof/>
            <w:webHidden/>
          </w:rPr>
          <w:fldChar w:fldCharType="begin"/>
        </w:r>
        <w:r w:rsidR="0045029B">
          <w:rPr>
            <w:noProof/>
            <w:webHidden/>
          </w:rPr>
          <w:instrText xml:space="preserve"> PAGEREF _Toc194418128 \h </w:instrText>
        </w:r>
        <w:r w:rsidR="0045029B">
          <w:rPr>
            <w:noProof/>
            <w:webHidden/>
          </w:rPr>
        </w:r>
        <w:r w:rsidR="0045029B">
          <w:rPr>
            <w:noProof/>
            <w:webHidden/>
          </w:rPr>
          <w:fldChar w:fldCharType="separate"/>
        </w:r>
        <w:r w:rsidR="0045029B">
          <w:rPr>
            <w:noProof/>
            <w:webHidden/>
          </w:rPr>
          <w:t>4</w:t>
        </w:r>
        <w:r w:rsidR="0045029B">
          <w:rPr>
            <w:noProof/>
            <w:webHidden/>
          </w:rPr>
          <w:fldChar w:fldCharType="end"/>
        </w:r>
      </w:hyperlink>
    </w:p>
    <w:p w14:paraId="0187C649" w14:textId="24B12244" w:rsidR="0045029B" w:rsidRDefault="00517E59">
      <w:pPr>
        <w:pStyle w:val="Sumrio1"/>
        <w:tabs>
          <w:tab w:val="left" w:pos="440"/>
          <w:tab w:val="right" w:leader="dot" w:pos="10109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94418129" w:history="1">
        <w:r w:rsidR="0045029B" w:rsidRPr="00893A35">
          <w:rPr>
            <w:rStyle w:val="Hyperlink"/>
            <w:noProof/>
          </w:rPr>
          <w:t>2</w:t>
        </w:r>
        <w:r w:rsidR="0045029B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45029B" w:rsidRPr="00893A35">
          <w:rPr>
            <w:rStyle w:val="Hyperlink"/>
            <w:noProof/>
          </w:rPr>
          <w:t>Funcionalidades</w:t>
        </w:r>
        <w:r w:rsidR="0045029B">
          <w:rPr>
            <w:noProof/>
            <w:webHidden/>
          </w:rPr>
          <w:tab/>
        </w:r>
        <w:r w:rsidR="0045029B">
          <w:rPr>
            <w:noProof/>
            <w:webHidden/>
          </w:rPr>
          <w:fldChar w:fldCharType="begin"/>
        </w:r>
        <w:r w:rsidR="0045029B">
          <w:rPr>
            <w:noProof/>
            <w:webHidden/>
          </w:rPr>
          <w:instrText xml:space="preserve"> PAGEREF _Toc194418129 \h </w:instrText>
        </w:r>
        <w:r w:rsidR="0045029B">
          <w:rPr>
            <w:noProof/>
            <w:webHidden/>
          </w:rPr>
        </w:r>
        <w:r w:rsidR="0045029B">
          <w:rPr>
            <w:noProof/>
            <w:webHidden/>
          </w:rPr>
          <w:fldChar w:fldCharType="separate"/>
        </w:r>
        <w:r w:rsidR="0045029B">
          <w:rPr>
            <w:noProof/>
            <w:webHidden/>
          </w:rPr>
          <w:t>5</w:t>
        </w:r>
        <w:r w:rsidR="0045029B">
          <w:rPr>
            <w:noProof/>
            <w:webHidden/>
          </w:rPr>
          <w:fldChar w:fldCharType="end"/>
        </w:r>
      </w:hyperlink>
    </w:p>
    <w:p w14:paraId="50CE8E40" w14:textId="5C9807E5" w:rsidR="0045029B" w:rsidRDefault="00517E59">
      <w:pPr>
        <w:pStyle w:val="Sumrio2"/>
        <w:tabs>
          <w:tab w:val="left" w:pos="880"/>
          <w:tab w:val="right" w:leader="dot" w:pos="10109"/>
        </w:tabs>
        <w:rPr>
          <w:rFonts w:eastAsiaTheme="minorEastAsia" w:cstheme="minorBidi"/>
          <w:smallCaps w:val="0"/>
          <w:noProof/>
          <w:sz w:val="22"/>
          <w:szCs w:val="22"/>
          <w:lang w:eastAsia="pt-BR"/>
        </w:rPr>
      </w:pPr>
      <w:hyperlink w:anchor="_Toc194418130" w:history="1">
        <w:r w:rsidR="0045029B" w:rsidRPr="00893A35">
          <w:rPr>
            <w:rStyle w:val="Hyperlink"/>
            <w:noProof/>
          </w:rPr>
          <w:t>2.1</w:t>
        </w:r>
        <w:r w:rsidR="0045029B">
          <w:rPr>
            <w:rFonts w:eastAsiaTheme="minorEastAsia" w:cstheme="minorBidi"/>
            <w:smallCaps w:val="0"/>
            <w:noProof/>
            <w:sz w:val="22"/>
            <w:szCs w:val="22"/>
            <w:lang w:eastAsia="pt-BR"/>
          </w:rPr>
          <w:tab/>
        </w:r>
        <w:r w:rsidR="0045029B" w:rsidRPr="00893A35">
          <w:rPr>
            <w:rStyle w:val="Hyperlink"/>
            <w:noProof/>
          </w:rPr>
          <w:t>Criação de nova tela de consulta de séries futuras</w:t>
        </w:r>
        <w:r w:rsidR="0045029B">
          <w:rPr>
            <w:noProof/>
            <w:webHidden/>
          </w:rPr>
          <w:tab/>
        </w:r>
        <w:r w:rsidR="0045029B">
          <w:rPr>
            <w:noProof/>
            <w:webHidden/>
          </w:rPr>
          <w:fldChar w:fldCharType="begin"/>
        </w:r>
        <w:r w:rsidR="0045029B">
          <w:rPr>
            <w:noProof/>
            <w:webHidden/>
          </w:rPr>
          <w:instrText xml:space="preserve"> PAGEREF _Toc194418130 \h </w:instrText>
        </w:r>
        <w:r w:rsidR="0045029B">
          <w:rPr>
            <w:noProof/>
            <w:webHidden/>
          </w:rPr>
        </w:r>
        <w:r w:rsidR="0045029B">
          <w:rPr>
            <w:noProof/>
            <w:webHidden/>
          </w:rPr>
          <w:fldChar w:fldCharType="separate"/>
        </w:r>
        <w:r w:rsidR="0045029B">
          <w:rPr>
            <w:noProof/>
            <w:webHidden/>
          </w:rPr>
          <w:t>5</w:t>
        </w:r>
        <w:r w:rsidR="0045029B">
          <w:rPr>
            <w:noProof/>
            <w:webHidden/>
          </w:rPr>
          <w:fldChar w:fldCharType="end"/>
        </w:r>
      </w:hyperlink>
    </w:p>
    <w:p w14:paraId="469919E6" w14:textId="0E0707A7" w:rsidR="00D978AB" w:rsidRDefault="00D978AB" w:rsidP="00F93D74">
      <w:pPr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14:paraId="57C96E96" w14:textId="77777777" w:rsidR="00D978AB" w:rsidRPr="00322D5F" w:rsidRDefault="00D978AB" w:rsidP="00F93D74">
      <w:pPr>
        <w:rPr>
          <w:b/>
          <w:sz w:val="32"/>
          <w:szCs w:val="32"/>
        </w:rPr>
      </w:pPr>
    </w:p>
    <w:p w14:paraId="5BE4EBA6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78311AF0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0EE36F03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46268973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4F73E5EE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2C48BD8B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7D9C4E6A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70793F4D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767E647B" w14:textId="77777777" w:rsidR="00A86513" w:rsidRPr="00322D5F" w:rsidRDefault="00A86513" w:rsidP="00F93D74">
      <w:pPr>
        <w:rPr>
          <w:b/>
          <w:sz w:val="32"/>
          <w:szCs w:val="32"/>
        </w:rPr>
      </w:pPr>
    </w:p>
    <w:p w14:paraId="3E5270EB" w14:textId="77777777" w:rsidR="007B345B" w:rsidRDefault="007B345B">
      <w:pPr>
        <w:spacing w:before="0" w:after="200" w:line="276" w:lineRule="auto"/>
        <w:rPr>
          <w:rFonts w:asciiTheme="minorHAnsi" w:hAnsiTheme="minorHAnsi" w:cstheme="minorHAnsi"/>
          <w:b/>
          <w:bCs/>
          <w:color w:val="1F497D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1F497D"/>
          <w:sz w:val="28"/>
          <w:szCs w:val="28"/>
        </w:rPr>
        <w:br w:type="page"/>
      </w:r>
    </w:p>
    <w:p w14:paraId="3E034CDE" w14:textId="01BCAD56" w:rsidR="00347199" w:rsidRPr="00D978AB" w:rsidRDefault="00D978AB" w:rsidP="00347199">
      <w:pPr>
        <w:rPr>
          <w:rFonts w:asciiTheme="minorHAnsi" w:hAnsiTheme="minorHAnsi" w:cstheme="minorHAnsi"/>
          <w:b/>
          <w:bCs/>
          <w:color w:val="1F497D"/>
          <w:sz w:val="28"/>
          <w:szCs w:val="28"/>
        </w:rPr>
      </w:pPr>
      <w:r w:rsidRPr="00D978AB">
        <w:rPr>
          <w:rFonts w:asciiTheme="minorHAnsi" w:hAnsiTheme="minorHAnsi" w:cstheme="minorHAnsi"/>
          <w:b/>
          <w:bCs/>
          <w:color w:val="1F497D"/>
          <w:sz w:val="28"/>
          <w:szCs w:val="28"/>
        </w:rPr>
        <w:lastRenderedPageBreak/>
        <w:t>HISTÓRICO DO DOCUMENTO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985"/>
        <w:gridCol w:w="2977"/>
        <w:gridCol w:w="3543"/>
      </w:tblGrid>
      <w:tr w:rsidR="00347199" w:rsidRPr="00347199" w14:paraId="26A9B81C" w14:textId="77777777" w:rsidTr="00DF1B53">
        <w:tc>
          <w:tcPr>
            <w:tcW w:w="1276" w:type="dxa"/>
            <w:shd w:val="clear" w:color="auto" w:fill="1F497D"/>
          </w:tcPr>
          <w:p w14:paraId="1FA8A4D6" w14:textId="77777777" w:rsidR="00347199" w:rsidRPr="00347199" w:rsidRDefault="00347199" w:rsidP="00DF1B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985" w:type="dxa"/>
            <w:shd w:val="clear" w:color="auto" w:fill="1F497D"/>
          </w:tcPr>
          <w:p w14:paraId="23C86476" w14:textId="77777777" w:rsidR="00347199" w:rsidRPr="00347199" w:rsidRDefault="00347199" w:rsidP="00DF1B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977" w:type="dxa"/>
            <w:shd w:val="clear" w:color="auto" w:fill="1F497D"/>
          </w:tcPr>
          <w:p w14:paraId="59C2B79E" w14:textId="77777777" w:rsidR="00347199" w:rsidRPr="00347199" w:rsidRDefault="00347199" w:rsidP="00DF1B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543" w:type="dxa"/>
            <w:shd w:val="clear" w:color="auto" w:fill="1F497D"/>
          </w:tcPr>
          <w:p w14:paraId="1E0AFD72" w14:textId="77777777" w:rsidR="00347199" w:rsidRPr="00347199" w:rsidRDefault="00347199" w:rsidP="00DF1B5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347199" w:rsidRPr="00347199" w14:paraId="0D38C652" w14:textId="77777777" w:rsidTr="00DF1B53">
        <w:tc>
          <w:tcPr>
            <w:tcW w:w="1276" w:type="dxa"/>
            <w:shd w:val="clear" w:color="auto" w:fill="auto"/>
          </w:tcPr>
          <w:p w14:paraId="5808DEC4" w14:textId="77777777" w:rsidR="00347199" w:rsidRPr="00347199" w:rsidRDefault="00347199" w:rsidP="00DF1B53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i/>
                <w:sz w:val="20"/>
                <w:szCs w:val="20"/>
              </w:rPr>
              <w:t>1.0</w:t>
            </w:r>
          </w:p>
        </w:tc>
        <w:tc>
          <w:tcPr>
            <w:tcW w:w="1985" w:type="dxa"/>
            <w:shd w:val="clear" w:color="auto" w:fill="auto"/>
          </w:tcPr>
          <w:p w14:paraId="6756E1D0" w14:textId="6F351A05" w:rsidR="00347199" w:rsidRPr="00347199" w:rsidRDefault="00D54DD3" w:rsidP="00D54DD3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31</w:t>
            </w:r>
            <w:r w:rsidR="001D5B6C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/0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3</w:t>
            </w:r>
            <w:r w:rsidR="00DC12CB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/202</w:t>
            </w:r>
            <w:r w:rsidR="00224D97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2977" w:type="dxa"/>
            <w:shd w:val="clear" w:color="auto" w:fill="auto"/>
          </w:tcPr>
          <w:p w14:paraId="0B21D5E3" w14:textId="77777777" w:rsidR="00347199" w:rsidRPr="00347199" w:rsidRDefault="00347199" w:rsidP="00DF1B53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i/>
                <w:sz w:val="20"/>
                <w:szCs w:val="20"/>
              </w:rPr>
              <w:t>Adriana Santos</w:t>
            </w:r>
          </w:p>
        </w:tc>
        <w:tc>
          <w:tcPr>
            <w:tcW w:w="3543" w:type="dxa"/>
            <w:shd w:val="clear" w:color="auto" w:fill="auto"/>
          </w:tcPr>
          <w:p w14:paraId="2C171977" w14:textId="77777777" w:rsidR="00347199" w:rsidRPr="00347199" w:rsidRDefault="00347199" w:rsidP="00DF1B53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347199">
              <w:rPr>
                <w:rFonts w:asciiTheme="minorHAnsi" w:hAnsiTheme="minorHAnsi" w:cstheme="minorHAnsi"/>
                <w:i/>
                <w:sz w:val="20"/>
                <w:szCs w:val="20"/>
              </w:rPr>
              <w:t>Versão Inicial</w:t>
            </w:r>
          </w:p>
        </w:tc>
      </w:tr>
      <w:tr w:rsidR="00347199" w:rsidRPr="00CA4A36" w14:paraId="1D1E88DD" w14:textId="77777777" w:rsidTr="00DF1B53">
        <w:tc>
          <w:tcPr>
            <w:tcW w:w="1276" w:type="dxa"/>
            <w:shd w:val="clear" w:color="auto" w:fill="auto"/>
          </w:tcPr>
          <w:p w14:paraId="561CF455" w14:textId="77777777" w:rsidR="00347199" w:rsidRPr="00CA4A36" w:rsidRDefault="00347199" w:rsidP="00DF1B53">
            <w:pPr>
              <w:jc w:val="center"/>
              <w:rPr>
                <w:i/>
              </w:rPr>
            </w:pPr>
          </w:p>
        </w:tc>
        <w:tc>
          <w:tcPr>
            <w:tcW w:w="1985" w:type="dxa"/>
            <w:shd w:val="clear" w:color="auto" w:fill="auto"/>
          </w:tcPr>
          <w:p w14:paraId="2FD631BA" w14:textId="77777777" w:rsidR="00347199" w:rsidRDefault="00347199" w:rsidP="00DF1B53">
            <w:pPr>
              <w:jc w:val="center"/>
              <w:rPr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473E8609" w14:textId="77777777" w:rsidR="00347199" w:rsidRDefault="00347199" w:rsidP="00DF1B53">
            <w:pPr>
              <w:jc w:val="center"/>
              <w:rPr>
                <w:i/>
              </w:rPr>
            </w:pPr>
          </w:p>
        </w:tc>
        <w:tc>
          <w:tcPr>
            <w:tcW w:w="3543" w:type="dxa"/>
            <w:shd w:val="clear" w:color="auto" w:fill="auto"/>
          </w:tcPr>
          <w:p w14:paraId="44A8DC77" w14:textId="77777777" w:rsidR="00347199" w:rsidRDefault="00347199" w:rsidP="00DF1B53">
            <w:pPr>
              <w:jc w:val="center"/>
              <w:rPr>
                <w:i/>
              </w:rPr>
            </w:pPr>
          </w:p>
        </w:tc>
      </w:tr>
    </w:tbl>
    <w:p w14:paraId="377552A3" w14:textId="77777777" w:rsidR="00347199" w:rsidRDefault="00347199" w:rsidP="00347199">
      <w:pPr>
        <w:rPr>
          <w:rFonts w:ascii="Times New Roman" w:hAnsi="Times New Roman"/>
          <w:b/>
          <w:sz w:val="20"/>
          <w:szCs w:val="20"/>
        </w:rPr>
      </w:pPr>
    </w:p>
    <w:p w14:paraId="2AF01494" w14:textId="77777777" w:rsidR="00347199" w:rsidRDefault="00347199" w:rsidP="00347199">
      <w:pPr>
        <w:rPr>
          <w:rFonts w:ascii="Times New Roman" w:hAnsi="Times New Roman"/>
          <w:b/>
          <w:sz w:val="20"/>
          <w:szCs w:val="20"/>
        </w:rPr>
      </w:pPr>
    </w:p>
    <w:p w14:paraId="72F5DC58" w14:textId="782CB2F6" w:rsidR="00AE1445" w:rsidRDefault="00AE1445">
      <w:pPr>
        <w:spacing w:after="200" w:line="276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7BC9C2F" w14:textId="52CF4087" w:rsidR="00CE7059" w:rsidRDefault="00CE7059" w:rsidP="00980928">
      <w:pPr>
        <w:pStyle w:val="Ttulo1"/>
      </w:pPr>
      <w:bookmarkStart w:id="0" w:name="_Toc194418128"/>
      <w:r>
        <w:lastRenderedPageBreak/>
        <w:t>regras gerais</w:t>
      </w:r>
      <w:bookmarkEnd w:id="0"/>
    </w:p>
    <w:p w14:paraId="56F01DD0" w14:textId="723A7FCC" w:rsidR="002667AC" w:rsidRPr="00D51272" w:rsidRDefault="002667AC" w:rsidP="004F3304">
      <w:pPr>
        <w:pStyle w:val="PargrafodaLista"/>
        <w:numPr>
          <w:ilvl w:val="0"/>
          <w:numId w:val="4"/>
        </w:numPr>
        <w:rPr>
          <w:szCs w:val="22"/>
        </w:rPr>
      </w:pPr>
      <w:r w:rsidRPr="00D51272">
        <w:rPr>
          <w:szCs w:val="22"/>
        </w:rPr>
        <w:t xml:space="preserve">Manter padrão das fontes e botões de ação das telas </w:t>
      </w:r>
      <w:r w:rsidR="00F56116" w:rsidRPr="00D51272">
        <w:rPr>
          <w:szCs w:val="22"/>
        </w:rPr>
        <w:t>existentes</w:t>
      </w:r>
      <w:r w:rsidRPr="00D51272">
        <w:rPr>
          <w:szCs w:val="22"/>
        </w:rPr>
        <w:t>.</w:t>
      </w:r>
    </w:p>
    <w:p w14:paraId="2F85630C" w14:textId="58C9D019" w:rsidR="002667AC" w:rsidRPr="00D51272" w:rsidRDefault="002667AC" w:rsidP="004F3304">
      <w:pPr>
        <w:pStyle w:val="PargrafodaLista"/>
        <w:numPr>
          <w:ilvl w:val="0"/>
          <w:numId w:val="4"/>
        </w:numPr>
        <w:rPr>
          <w:szCs w:val="22"/>
        </w:rPr>
      </w:pPr>
      <w:r w:rsidRPr="00D51272">
        <w:rPr>
          <w:szCs w:val="22"/>
        </w:rPr>
        <w:t>Criar log da tela</w:t>
      </w:r>
      <w:r w:rsidR="00E746DC" w:rsidRPr="00D51272">
        <w:rPr>
          <w:szCs w:val="22"/>
        </w:rPr>
        <w:t>, caso necessário, conforme padrões existentes</w:t>
      </w:r>
      <w:r w:rsidRPr="00D51272">
        <w:rPr>
          <w:szCs w:val="22"/>
        </w:rPr>
        <w:t>.</w:t>
      </w:r>
    </w:p>
    <w:p w14:paraId="77782A3A" w14:textId="70A1BC2A" w:rsidR="00347199" w:rsidRDefault="00347199" w:rsidP="00980928">
      <w:pPr>
        <w:pStyle w:val="Ttulo1"/>
      </w:pPr>
      <w:bookmarkStart w:id="1" w:name="_Toc194418129"/>
      <w:r>
        <w:lastRenderedPageBreak/>
        <w:t>Funcionalidades</w:t>
      </w:r>
      <w:bookmarkEnd w:id="1"/>
    </w:p>
    <w:p w14:paraId="22E580F3" w14:textId="02E0095A" w:rsidR="00F32208" w:rsidRDefault="00CE4D51" w:rsidP="00980928">
      <w:pPr>
        <w:pStyle w:val="Ttulo2"/>
        <w:tabs>
          <w:tab w:val="left" w:pos="1134"/>
        </w:tabs>
        <w:ind w:hanging="152"/>
      </w:pPr>
      <w:bookmarkStart w:id="2" w:name="_Toc194418130"/>
      <w:r>
        <w:t>Criação de nova tela de consulta de séries futuras</w:t>
      </w:r>
      <w:bookmarkEnd w:id="2"/>
      <w:r w:rsidR="00395EAC">
        <w:t xml:space="preserve"> </w:t>
      </w:r>
    </w:p>
    <w:p w14:paraId="71C43E4D" w14:textId="141E5990" w:rsidR="00CE4D51" w:rsidRDefault="00CE4D51" w:rsidP="00CE4D51">
      <w:pPr>
        <w:spacing w:after="200" w:line="276" w:lineRule="auto"/>
        <w:ind w:left="1134"/>
        <w:rPr>
          <w:szCs w:val="22"/>
        </w:rPr>
      </w:pPr>
      <w:r w:rsidRPr="00CE4D51">
        <w:rPr>
          <w:szCs w:val="22"/>
        </w:rPr>
        <w:t>Criar nova consulta com informações das séries cadastradas (séries em período de comercialização), cujos sort</w:t>
      </w:r>
      <w:r w:rsidR="00FF4439">
        <w:rPr>
          <w:szCs w:val="22"/>
        </w:rPr>
        <w:t>eios ainda não tenham ocorrido, conforme abaixo:</w:t>
      </w:r>
    </w:p>
    <w:p w14:paraId="6B5E9B4A" w14:textId="40E59445" w:rsidR="00FF4439" w:rsidRDefault="00FF4439" w:rsidP="00CE4D51">
      <w:pPr>
        <w:spacing w:after="200" w:line="276" w:lineRule="auto"/>
        <w:ind w:left="1134"/>
        <w:rPr>
          <w:szCs w:val="22"/>
        </w:rPr>
      </w:pPr>
      <w:r>
        <w:rPr>
          <w:noProof/>
          <w:sz w:val="24"/>
          <w:lang w:eastAsia="pt-BR"/>
        </w:rPr>
        <w:drawing>
          <wp:inline distT="0" distB="0" distL="0" distR="0" wp14:anchorId="64B6BD6E" wp14:editId="518E0E16">
            <wp:extent cx="5391150" cy="30137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E013" w14:textId="73805F0E" w:rsidR="00FF4439" w:rsidRDefault="00FF4439" w:rsidP="00CE4D51">
      <w:pPr>
        <w:spacing w:after="200" w:line="276" w:lineRule="auto"/>
        <w:ind w:left="1134"/>
        <w:rPr>
          <w:szCs w:val="22"/>
        </w:rPr>
      </w:pPr>
      <w:r>
        <w:rPr>
          <w:szCs w:val="22"/>
        </w:rPr>
        <w:t>Continuação</w:t>
      </w:r>
    </w:p>
    <w:p w14:paraId="04F918F5" w14:textId="07B8F9DB" w:rsidR="00FF4439" w:rsidRDefault="00FF4439" w:rsidP="00CE4D51">
      <w:pPr>
        <w:spacing w:after="200" w:line="276" w:lineRule="auto"/>
        <w:ind w:left="1134"/>
        <w:rPr>
          <w:szCs w:val="22"/>
        </w:rPr>
      </w:pPr>
      <w:r>
        <w:rPr>
          <w:noProof/>
          <w:sz w:val="24"/>
          <w:lang w:eastAsia="pt-BR"/>
        </w:rPr>
        <w:drawing>
          <wp:inline distT="0" distB="0" distL="0" distR="0" wp14:anchorId="6A3014DC" wp14:editId="519D3E5F">
            <wp:extent cx="5391150" cy="30137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0DBD" w14:textId="77777777" w:rsidR="00FF4439" w:rsidRPr="00CE4D51" w:rsidRDefault="00FF4439" w:rsidP="00CE4D51">
      <w:pPr>
        <w:spacing w:after="200" w:line="276" w:lineRule="auto"/>
        <w:ind w:left="1134"/>
        <w:rPr>
          <w:szCs w:val="22"/>
        </w:rPr>
      </w:pPr>
    </w:p>
    <w:p w14:paraId="51C0A9AF" w14:textId="4DB6935C" w:rsidR="00F15D65" w:rsidRDefault="00CE4D51" w:rsidP="00C70BEE">
      <w:pPr>
        <w:pStyle w:val="PargrafodaLista"/>
        <w:numPr>
          <w:ilvl w:val="0"/>
          <w:numId w:val="10"/>
        </w:numPr>
        <w:spacing w:after="200" w:line="276" w:lineRule="auto"/>
        <w:ind w:left="1418" w:hanging="284"/>
        <w:rPr>
          <w:szCs w:val="22"/>
        </w:rPr>
      </w:pPr>
      <w:r w:rsidRPr="00C70BEE">
        <w:rPr>
          <w:szCs w:val="22"/>
        </w:rPr>
        <w:lastRenderedPageBreak/>
        <w:t>Deverá ser criado um filtro do período (Ano/Mês) para consulta das informações.</w:t>
      </w:r>
    </w:p>
    <w:p w14:paraId="70401400" w14:textId="77777777" w:rsidR="00FF4439" w:rsidRPr="00C70BEE" w:rsidRDefault="00FF4439" w:rsidP="00FF4439">
      <w:pPr>
        <w:pStyle w:val="PargrafodaLista"/>
        <w:spacing w:after="200" w:line="276" w:lineRule="auto"/>
        <w:ind w:left="1418"/>
        <w:rPr>
          <w:szCs w:val="22"/>
        </w:rPr>
      </w:pPr>
    </w:p>
    <w:p w14:paraId="162D890E" w14:textId="0D4B46C3" w:rsidR="00CE4D51" w:rsidRPr="00C70BEE" w:rsidRDefault="00CE4D51" w:rsidP="00C70BEE">
      <w:pPr>
        <w:pStyle w:val="PargrafodaLista"/>
        <w:numPr>
          <w:ilvl w:val="0"/>
          <w:numId w:val="10"/>
        </w:numPr>
        <w:spacing w:after="200" w:line="276" w:lineRule="auto"/>
        <w:ind w:left="1418" w:hanging="284"/>
        <w:rPr>
          <w:szCs w:val="22"/>
        </w:rPr>
      </w:pPr>
      <w:r w:rsidRPr="00C70BEE">
        <w:rPr>
          <w:szCs w:val="22"/>
        </w:rPr>
        <w:t>Deverá ser criada uma grid com os seguintes campos:</w:t>
      </w:r>
    </w:p>
    <w:p w14:paraId="27018B91" w14:textId="318C5D79" w:rsidR="00CE4D51" w:rsidRPr="00C70BEE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70BEE">
        <w:rPr>
          <w:szCs w:val="22"/>
        </w:rPr>
        <w:t>Série:  Configura Produto/Séries/</w:t>
      </w:r>
      <w:r w:rsidRPr="00C70BEE">
        <w:rPr>
          <w:color w:val="0070C0"/>
          <w:szCs w:val="22"/>
        </w:rPr>
        <w:t>Série</w:t>
      </w:r>
      <w:r w:rsidR="00C70BEE" w:rsidRPr="00C70BEE">
        <w:rPr>
          <w:color w:val="0070C0"/>
          <w:szCs w:val="22"/>
        </w:rPr>
        <w:t xml:space="preserve"> </w:t>
      </w:r>
      <w:r w:rsidR="00C70BEE" w:rsidRPr="00C70BEE">
        <w:rPr>
          <w:szCs w:val="22"/>
        </w:rPr>
        <w:t>(</w:t>
      </w:r>
      <w:proofErr w:type="spellStart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prd_series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NumeroSerie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01541099" w14:textId="5D9FB68F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>Produto/Edição: Configura Produto/Produto/</w:t>
      </w:r>
      <w:r w:rsidRPr="00CE4D51">
        <w:rPr>
          <w:color w:val="0070C0"/>
          <w:szCs w:val="22"/>
        </w:rPr>
        <w:t>Código Produto Promoção</w:t>
      </w:r>
      <w:r w:rsidR="00C70BEE">
        <w:rPr>
          <w:color w:val="0070C0"/>
          <w:szCs w:val="22"/>
        </w:rPr>
        <w:t xml:space="preserve"> </w:t>
      </w:r>
      <w:r w:rsidR="00C70BEE">
        <w:rPr>
          <w:szCs w:val="22"/>
        </w:rPr>
        <w:t>(</w:t>
      </w:r>
      <w:proofErr w:type="spellStart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prd_produto_capitalizacao</w:t>
      </w:r>
      <w:proofErr w:type="spellEnd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cod_prd_</w:t>
      </w:r>
      <w:proofErr w:type="gramStart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pro</w:t>
      </w:r>
      <w:proofErr w:type="spellEnd"/>
      <w:proofErr w:type="gramEnd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8F5C0A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</w:t>
      </w:r>
    </w:p>
    <w:p w14:paraId="110D65AC" w14:textId="21325DC7" w:rsidR="00CE4D51" w:rsidRDefault="00CE4D51" w:rsidP="00CE4D51">
      <w:pPr>
        <w:rPr>
          <w:rFonts w:ascii="Consolas" w:eastAsiaTheme="minorHAnsi" w:hAnsi="Consolas" w:cs="Consolas"/>
          <w:color w:val="000000"/>
          <w:sz w:val="19"/>
          <w:szCs w:val="19"/>
        </w:rPr>
      </w:pPr>
      <w:r w:rsidRPr="00CE4D51">
        <w:rPr>
          <w:szCs w:val="22"/>
        </w:rPr>
        <w:t xml:space="preserve">                                               </w:t>
      </w:r>
      <w:r>
        <w:rPr>
          <w:szCs w:val="22"/>
        </w:rPr>
        <w:t xml:space="preserve"> </w:t>
      </w:r>
      <w:r w:rsidRPr="00CE4D51">
        <w:rPr>
          <w:szCs w:val="22"/>
        </w:rPr>
        <w:t xml:space="preserve">    Capitalização/Propostas/Cadastro de Propostas/</w:t>
      </w:r>
      <w:r w:rsidRPr="00CE4D51">
        <w:rPr>
          <w:color w:val="0070C0"/>
          <w:szCs w:val="22"/>
        </w:rPr>
        <w:t>Edição</w:t>
      </w:r>
      <w:r w:rsidR="00C70BEE">
        <w:rPr>
          <w:color w:val="0070C0"/>
          <w:szCs w:val="22"/>
        </w:rPr>
        <w:t xml:space="preserve"> </w:t>
      </w:r>
      <w:r w:rsidR="00C70BEE">
        <w:rPr>
          <w:szCs w:val="22"/>
        </w:rPr>
        <w:t>(</w:t>
      </w:r>
      <w:proofErr w:type="spellStart"/>
      <w:r w:rsidR="007A7FF3">
        <w:rPr>
          <w:rFonts w:ascii="Consolas" w:eastAsiaTheme="minorHAnsi" w:hAnsi="Consolas" w:cs="Consolas"/>
          <w:color w:val="000000"/>
          <w:sz w:val="19"/>
          <w:szCs w:val="19"/>
        </w:rPr>
        <w:t>cap_propostas</w:t>
      </w:r>
      <w:proofErr w:type="spellEnd"/>
      <w:r w:rsidR="007A7FF3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7A7FF3" w:rsidRPr="008F5C0A">
        <w:rPr>
          <w:rFonts w:ascii="Consolas" w:eastAsiaTheme="minorHAnsi" w:hAnsi="Consolas" w:cs="Consolas"/>
          <w:color w:val="000000"/>
          <w:sz w:val="19"/>
          <w:szCs w:val="19"/>
          <w:highlight w:val="yellow"/>
        </w:rPr>
        <w:t>Edicao</w:t>
      </w:r>
      <w:proofErr w:type="spellEnd"/>
      <w:r w:rsidR="007A7FF3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244456A3" w14:textId="486585E4" w:rsidR="008F5C0A" w:rsidRDefault="008F5C0A" w:rsidP="00CE4D51">
      <w:pPr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</w:t>
      </w:r>
      <w:bookmarkStart w:id="3" w:name="_GoBack"/>
      <w:bookmarkEnd w:id="3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</w:p>
    <w:p w14:paraId="4A0231C8" w14:textId="38D4BE41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>Plano: Configura Produto/Produto/</w:t>
      </w:r>
      <w:r w:rsidRPr="00CE4D51">
        <w:rPr>
          <w:color w:val="0070C0"/>
          <w:szCs w:val="22"/>
        </w:rPr>
        <w:t xml:space="preserve">Nome do produto </w:t>
      </w:r>
      <w:r w:rsidR="007A7FF3" w:rsidRPr="007A7FF3">
        <w:rPr>
          <w:szCs w:val="22"/>
        </w:rPr>
        <w:t>(</w:t>
      </w:r>
      <w:proofErr w:type="spellStart"/>
      <w:r w:rsidR="007A7FF3" w:rsidRPr="007A7FF3">
        <w:rPr>
          <w:rFonts w:ascii="Consolas" w:eastAsiaTheme="minorHAnsi" w:hAnsi="Consolas" w:cs="Consolas"/>
          <w:sz w:val="19"/>
          <w:szCs w:val="19"/>
        </w:rPr>
        <w:t>prd_produto_geral</w:t>
      </w:r>
      <w:proofErr w:type="spellEnd"/>
      <w:r w:rsidR="007A7FF3">
        <w:rPr>
          <w:rFonts w:ascii="Consolas" w:eastAsiaTheme="minorHAnsi" w:hAnsi="Consolas" w:cs="Consolas"/>
          <w:sz w:val="19"/>
          <w:szCs w:val="19"/>
        </w:rPr>
        <w:t>/</w:t>
      </w:r>
      <w:proofErr w:type="spellStart"/>
      <w:r w:rsidR="007A7FF3" w:rsidRPr="007A7FF3">
        <w:rPr>
          <w:rFonts w:ascii="Consolas" w:eastAsiaTheme="minorHAnsi" w:hAnsi="Consolas" w:cs="Consolas"/>
          <w:sz w:val="19"/>
          <w:szCs w:val="19"/>
        </w:rPr>
        <w:t>nom_prd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513C90C5" w14:textId="62E66F82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>Início de vigência: Configura Produto/Séries/</w:t>
      </w:r>
      <w:r w:rsidRPr="00CE4D51">
        <w:rPr>
          <w:color w:val="0070C0"/>
          <w:szCs w:val="22"/>
        </w:rPr>
        <w:t>Lançamento</w:t>
      </w:r>
      <w:r w:rsidR="00C70BEE">
        <w:rPr>
          <w:color w:val="0070C0"/>
          <w:szCs w:val="22"/>
        </w:rPr>
        <w:t xml:space="preserve"> </w:t>
      </w:r>
      <w:r w:rsidR="00C70BEE" w:rsidRPr="00C70BEE">
        <w:rPr>
          <w:szCs w:val="22"/>
        </w:rPr>
        <w:t>(</w:t>
      </w:r>
      <w:proofErr w:type="spellStart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prd_series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InicioVigencia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1B8AC643" w14:textId="586ADF6B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>Fim de vigência: Configura Produto/Séries/</w:t>
      </w:r>
      <w:r w:rsidRPr="00CE4D51">
        <w:rPr>
          <w:color w:val="0070C0"/>
          <w:szCs w:val="22"/>
        </w:rPr>
        <w:t>Venda Até</w:t>
      </w:r>
      <w:r w:rsidR="00C70BEE">
        <w:rPr>
          <w:color w:val="0070C0"/>
          <w:szCs w:val="22"/>
        </w:rPr>
        <w:t xml:space="preserve"> </w:t>
      </w:r>
      <w:r w:rsidR="00C70BEE" w:rsidRPr="00C70BEE">
        <w:rPr>
          <w:szCs w:val="22"/>
        </w:rPr>
        <w:t>(</w:t>
      </w:r>
      <w:proofErr w:type="spellStart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prd_series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C70BEE">
        <w:rPr>
          <w:rFonts w:ascii="Consolas" w:eastAsiaTheme="minorHAnsi" w:hAnsi="Consolas" w:cs="Consolas"/>
          <w:color w:val="000000"/>
          <w:sz w:val="19"/>
          <w:szCs w:val="19"/>
        </w:rPr>
        <w:t>FimVigencia</w:t>
      </w:r>
      <w:proofErr w:type="spellEnd"/>
      <w:r w:rsidR="00C70BEE" w:rsidRPr="00C70BEE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35E4B302" w14:textId="5C4B6F0A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 xml:space="preserve">Data de sorteio: </w:t>
      </w:r>
      <w:r w:rsidRPr="00CE4D51">
        <w:rPr>
          <w:color w:val="0070C0"/>
          <w:szCs w:val="22"/>
        </w:rPr>
        <w:t>obtido através de regra (</w:t>
      </w:r>
      <w:r>
        <w:rPr>
          <w:color w:val="0070C0"/>
          <w:szCs w:val="22"/>
        </w:rPr>
        <w:t xml:space="preserve">na </w:t>
      </w:r>
      <w:r w:rsidRPr="00CE4D51">
        <w:rPr>
          <w:color w:val="0070C0"/>
          <w:szCs w:val="22"/>
        </w:rPr>
        <w:t xml:space="preserve">programação de sorteio </w:t>
      </w:r>
      <w:r>
        <w:rPr>
          <w:color w:val="0070C0"/>
          <w:szCs w:val="22"/>
        </w:rPr>
        <w:t>quando produto estiver marcado com múltiplo variável e caso não esteja marcado obter através de cálculo de acordo com a forma de premiação</w:t>
      </w:r>
      <w:r w:rsidRPr="00CE4D51">
        <w:rPr>
          <w:color w:val="0070C0"/>
          <w:szCs w:val="22"/>
        </w:rPr>
        <w:t>)</w:t>
      </w:r>
    </w:p>
    <w:p w14:paraId="21B4362F" w14:textId="3C2779CD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 xml:space="preserve">Arrecadação: </w:t>
      </w:r>
      <w:r w:rsidRPr="00CE4D51">
        <w:rPr>
          <w:color w:val="0070C0"/>
          <w:szCs w:val="22"/>
        </w:rPr>
        <w:t xml:space="preserve">Soma dos valores das </w:t>
      </w:r>
      <w:r w:rsidRPr="00CE4D51">
        <w:rPr>
          <w:b/>
          <w:color w:val="0070C0"/>
          <w:szCs w:val="22"/>
        </w:rPr>
        <w:t>propostas</w:t>
      </w:r>
      <w:r w:rsidRPr="00CE4D51">
        <w:rPr>
          <w:color w:val="0070C0"/>
          <w:szCs w:val="22"/>
        </w:rPr>
        <w:t xml:space="preserve"> vendidas</w:t>
      </w:r>
      <w:r w:rsidR="008F5C0A">
        <w:rPr>
          <w:color w:val="0070C0"/>
          <w:szCs w:val="22"/>
        </w:rPr>
        <w:t xml:space="preserve"> </w:t>
      </w:r>
      <w:r w:rsidR="008F5C0A" w:rsidRPr="008F5C0A">
        <w:rPr>
          <w:color w:val="00B050"/>
          <w:szCs w:val="22"/>
        </w:rPr>
        <w:t>(</w:t>
      </w:r>
      <w:r w:rsidR="008F5C0A">
        <w:rPr>
          <w:color w:val="00B050"/>
          <w:szCs w:val="22"/>
        </w:rPr>
        <w:t>pode estar em branco)</w:t>
      </w:r>
    </w:p>
    <w:p w14:paraId="198F767A" w14:textId="32F10BFC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>Cota de Sorteio: Configura Produto/Composição de Cotas/</w:t>
      </w:r>
      <w:r w:rsidRPr="00CE4D51">
        <w:rPr>
          <w:color w:val="0070C0"/>
          <w:szCs w:val="22"/>
        </w:rPr>
        <w:t>Cota de Sorteio a realizar</w:t>
      </w:r>
      <w:r w:rsidR="00A55947">
        <w:rPr>
          <w:color w:val="0070C0"/>
          <w:szCs w:val="22"/>
        </w:rPr>
        <w:t xml:space="preserve"> </w:t>
      </w:r>
      <w:r w:rsidR="00A55947">
        <w:rPr>
          <w:szCs w:val="22"/>
        </w:rPr>
        <w:t>(</w:t>
      </w:r>
      <w:proofErr w:type="spellStart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prd_composicao_cota</w:t>
      </w:r>
      <w:proofErr w:type="spellEnd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A55947" w:rsidRPr="00A55947">
        <w:rPr>
          <w:rFonts w:ascii="Consolas" w:eastAsiaTheme="minorHAnsi" w:hAnsi="Consolas" w:cs="Consolas"/>
          <w:color w:val="000000"/>
          <w:sz w:val="19"/>
          <w:szCs w:val="19"/>
        </w:rPr>
        <w:t>tipoProvisao</w:t>
      </w:r>
      <w:proofErr w:type="spellEnd"/>
      <w:r w:rsidR="00A55947" w:rsidRPr="00A55947">
        <w:rPr>
          <w:rFonts w:ascii="Consolas" w:eastAsiaTheme="minorHAnsi" w:hAnsi="Consolas" w:cs="Consolas"/>
          <w:color w:val="000000"/>
          <w:sz w:val="19"/>
          <w:szCs w:val="19"/>
        </w:rPr>
        <w:t>=3</w:t>
      </w:r>
      <w:r w:rsidR="00A55947">
        <w:rPr>
          <w:szCs w:val="22"/>
        </w:rPr>
        <w:t>/</w:t>
      </w:r>
      <w:proofErr w:type="spellStart"/>
      <w:r w:rsidR="00A55947">
        <w:rPr>
          <w:szCs w:val="22"/>
        </w:rPr>
        <w:t>PorcentagemMensalidade</w:t>
      </w:r>
      <w:proofErr w:type="spellEnd"/>
      <w:r w:rsidR="00A55947">
        <w:rPr>
          <w:szCs w:val="22"/>
        </w:rPr>
        <w:t>)</w:t>
      </w:r>
    </w:p>
    <w:p w14:paraId="2FC0F226" w14:textId="3B4A0AB5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color w:val="0070C0"/>
          <w:szCs w:val="22"/>
        </w:rPr>
      </w:pPr>
      <w:r w:rsidRPr="00CE4D51">
        <w:rPr>
          <w:szCs w:val="22"/>
        </w:rPr>
        <w:t>Cota de Capitalização: Configura Produto/Composição de Cotas/</w:t>
      </w:r>
      <w:r w:rsidRPr="00CE4D51">
        <w:rPr>
          <w:color w:val="0070C0"/>
          <w:szCs w:val="22"/>
        </w:rPr>
        <w:t>Cota Matemática</w:t>
      </w:r>
      <w:r w:rsidR="00A55947">
        <w:rPr>
          <w:color w:val="0070C0"/>
          <w:szCs w:val="22"/>
        </w:rPr>
        <w:t xml:space="preserve"> </w:t>
      </w:r>
      <w:r w:rsidR="00A55947">
        <w:rPr>
          <w:szCs w:val="22"/>
        </w:rPr>
        <w:t>(</w:t>
      </w:r>
      <w:proofErr w:type="spellStart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prd_composicao_cota</w:t>
      </w:r>
      <w:proofErr w:type="spellEnd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A55947" w:rsidRPr="00A55947">
        <w:rPr>
          <w:rFonts w:ascii="Consolas" w:eastAsiaTheme="minorHAnsi" w:hAnsi="Consolas" w:cs="Consolas"/>
          <w:color w:val="000000"/>
          <w:sz w:val="19"/>
          <w:szCs w:val="19"/>
        </w:rPr>
        <w:t>tipoProvisao</w:t>
      </w:r>
      <w:proofErr w:type="spellEnd"/>
      <w:r w:rsidR="00A55947" w:rsidRPr="00A55947">
        <w:rPr>
          <w:rFonts w:ascii="Consolas" w:eastAsiaTheme="minorHAnsi" w:hAnsi="Consolas" w:cs="Consolas"/>
          <w:color w:val="000000"/>
          <w:sz w:val="19"/>
          <w:szCs w:val="19"/>
        </w:rPr>
        <w:t>=</w:t>
      </w:r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0</w:t>
      </w:r>
      <w:r w:rsidR="00A55947">
        <w:rPr>
          <w:szCs w:val="22"/>
        </w:rPr>
        <w:t>/</w:t>
      </w:r>
      <w:proofErr w:type="spellStart"/>
      <w:r w:rsidR="00A55947">
        <w:rPr>
          <w:szCs w:val="22"/>
        </w:rPr>
        <w:t>PorcentagemMensalidade</w:t>
      </w:r>
      <w:proofErr w:type="spellEnd"/>
      <w:r w:rsidR="00A55947">
        <w:rPr>
          <w:szCs w:val="22"/>
        </w:rPr>
        <w:t>)</w:t>
      </w:r>
    </w:p>
    <w:p w14:paraId="18166EC1" w14:textId="2B3F2152" w:rsidR="00CE4D51" w:rsidRPr="00CE4D51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>Quantidade emitida: Configura Produto/Produto/</w:t>
      </w:r>
      <w:r w:rsidRPr="00CE4D51">
        <w:rPr>
          <w:color w:val="0070C0"/>
          <w:szCs w:val="22"/>
        </w:rPr>
        <w:t>Quantidade de títulos</w:t>
      </w:r>
      <w:r w:rsidR="00A55947">
        <w:rPr>
          <w:color w:val="0070C0"/>
          <w:szCs w:val="22"/>
        </w:rPr>
        <w:t xml:space="preserve"> </w:t>
      </w:r>
      <w:r w:rsidR="00A55947">
        <w:rPr>
          <w:szCs w:val="22"/>
        </w:rPr>
        <w:t>(</w:t>
      </w:r>
      <w:proofErr w:type="spellStart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prd_produto_capitalizacao</w:t>
      </w:r>
      <w:proofErr w:type="spellEnd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QuantidadeTitulos</w:t>
      </w:r>
      <w:proofErr w:type="spellEnd"/>
      <w:r w:rsidR="00A55947"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1BE64CC2" w14:textId="3EEEBD59" w:rsidR="00CE4D51" w:rsidRPr="008F5C0A" w:rsidRDefault="00CE4D51" w:rsidP="00C70BEE">
      <w:pPr>
        <w:pStyle w:val="PargrafodaLista"/>
        <w:numPr>
          <w:ilvl w:val="0"/>
          <w:numId w:val="11"/>
        </w:numPr>
        <w:spacing w:after="200" w:line="276" w:lineRule="auto"/>
        <w:ind w:left="1701" w:hanging="283"/>
        <w:rPr>
          <w:szCs w:val="22"/>
        </w:rPr>
      </w:pPr>
      <w:r w:rsidRPr="00CE4D51">
        <w:rPr>
          <w:szCs w:val="22"/>
        </w:rPr>
        <w:t xml:space="preserve">PU: </w:t>
      </w:r>
      <w:r w:rsidRPr="00CE4D51">
        <w:rPr>
          <w:color w:val="0070C0"/>
          <w:szCs w:val="22"/>
        </w:rPr>
        <w:t>valor do título</w:t>
      </w:r>
      <w:r w:rsidR="007A7FF3">
        <w:rPr>
          <w:color w:val="0070C0"/>
          <w:szCs w:val="22"/>
        </w:rPr>
        <w:t xml:space="preserve"> </w:t>
      </w:r>
    </w:p>
    <w:p w14:paraId="67E2E2C3" w14:textId="307F6D89" w:rsidR="008F5C0A" w:rsidRDefault="00FA2C37" w:rsidP="008F5C0A">
      <w:pPr>
        <w:pStyle w:val="PargrafodaLista"/>
        <w:spacing w:after="200" w:line="276" w:lineRule="auto"/>
        <w:ind w:left="1701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Caso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múltiplo_variavel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:(</w:t>
      </w:r>
      <w:proofErr w:type="spellStart"/>
      <w:r w:rsidR="00AD5BD3">
        <w:rPr>
          <w:rFonts w:ascii="Consolas" w:eastAsiaTheme="minorHAnsi" w:hAnsi="Consolas" w:cs="Consolas"/>
          <w:color w:val="000000"/>
          <w:sz w:val="19"/>
          <w:szCs w:val="19"/>
        </w:rPr>
        <w:t>prd_multiplos_premio</w:t>
      </w:r>
      <w:proofErr w:type="spellEnd"/>
      <w:r w:rsidR="00AD5BD3">
        <w:rPr>
          <w:rFonts w:ascii="Consolas" w:eastAsiaTheme="minorHAnsi" w:hAnsi="Consolas" w:cs="Consolas"/>
          <w:color w:val="000000"/>
          <w:sz w:val="19"/>
          <w:szCs w:val="19"/>
        </w:rPr>
        <w:t>/</w:t>
      </w:r>
      <w:proofErr w:type="spellStart"/>
      <w:r w:rsidR="00AD5BD3">
        <w:rPr>
          <w:rFonts w:ascii="Consolas" w:eastAsiaTheme="minorHAnsi" w:hAnsi="Consolas" w:cs="Consolas"/>
          <w:color w:val="000000"/>
          <w:sz w:val="19"/>
          <w:szCs w:val="19"/>
        </w:rPr>
        <w:t>ValorTitulo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2399FFB5" w14:textId="29D04F7A" w:rsidR="00FA2C37" w:rsidRPr="00FF4439" w:rsidRDefault="00FA2C37" w:rsidP="008F5C0A">
      <w:pPr>
        <w:pStyle w:val="PargrafodaLista"/>
        <w:spacing w:after="200" w:line="276" w:lineRule="auto"/>
        <w:ind w:left="1701"/>
        <w:rPr>
          <w:szCs w:val="22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Caso valor absoluto: (</w:t>
      </w:r>
    </w:p>
    <w:p w14:paraId="4FDDD6FD" w14:textId="77777777" w:rsidR="00FF4439" w:rsidRPr="00FF4439" w:rsidRDefault="00FF4439" w:rsidP="00FF4439">
      <w:pPr>
        <w:pStyle w:val="PargrafodaLista"/>
        <w:spacing w:after="200" w:line="276" w:lineRule="auto"/>
        <w:ind w:left="1701"/>
        <w:rPr>
          <w:szCs w:val="22"/>
        </w:rPr>
      </w:pPr>
    </w:p>
    <w:p w14:paraId="6AE1B451" w14:textId="523701CD" w:rsidR="00FF4439" w:rsidRDefault="00FF4439" w:rsidP="00FF4439">
      <w:pPr>
        <w:pStyle w:val="PargrafodaLista"/>
        <w:numPr>
          <w:ilvl w:val="0"/>
          <w:numId w:val="10"/>
        </w:numPr>
        <w:spacing w:after="200" w:line="276" w:lineRule="auto"/>
        <w:ind w:left="1418" w:hanging="284"/>
        <w:rPr>
          <w:szCs w:val="22"/>
        </w:rPr>
      </w:pPr>
      <w:r w:rsidRPr="00FF4439">
        <w:rPr>
          <w:szCs w:val="22"/>
        </w:rPr>
        <w:t>Ao clicar em</w:t>
      </w:r>
      <w:r w:rsidRPr="00FF4439"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eastAsia="pt-BR"/>
        </w:rPr>
        <w:t>“Exportat PDF”</w:t>
      </w:r>
      <w:r w:rsidRPr="00FF4439">
        <w:rPr>
          <w:szCs w:val="22"/>
        </w:rPr>
        <w:t xml:space="preserve">, deverá gerar um arquivo </w:t>
      </w:r>
      <w:proofErr w:type="spellStart"/>
      <w:r w:rsidRPr="00FF4439">
        <w:rPr>
          <w:szCs w:val="22"/>
        </w:rPr>
        <w:t>pd</w:t>
      </w:r>
      <w:proofErr w:type="spellEnd"/>
      <w:r w:rsidRPr="00FF4439">
        <w:rPr>
          <w:szCs w:val="22"/>
        </w:rPr>
        <w:t>//f com todos os dados da consulta, conforme já ocorre em outras funcionalidades do sistema.</w:t>
      </w:r>
    </w:p>
    <w:p w14:paraId="234CE892" w14:textId="77777777" w:rsidR="00FF4439" w:rsidRPr="00FF4439" w:rsidRDefault="00FF4439" w:rsidP="00FF4439">
      <w:pPr>
        <w:pStyle w:val="PargrafodaLista"/>
        <w:spacing w:after="200" w:line="276" w:lineRule="auto"/>
        <w:ind w:left="1418"/>
        <w:rPr>
          <w:szCs w:val="22"/>
        </w:rPr>
      </w:pPr>
    </w:p>
    <w:p w14:paraId="6FCF73CF" w14:textId="5026D845" w:rsidR="00FF4439" w:rsidRPr="00FF4439" w:rsidRDefault="00FF4439" w:rsidP="00FF4439">
      <w:pPr>
        <w:pStyle w:val="PargrafodaLista"/>
        <w:numPr>
          <w:ilvl w:val="0"/>
          <w:numId w:val="10"/>
        </w:numPr>
        <w:spacing w:after="200" w:line="276" w:lineRule="auto"/>
        <w:ind w:left="1418" w:hanging="284"/>
        <w:rPr>
          <w:sz w:val="20"/>
          <w:szCs w:val="20"/>
        </w:rPr>
      </w:pPr>
      <w:r w:rsidRPr="00FF4439">
        <w:rPr>
          <w:szCs w:val="22"/>
        </w:rPr>
        <w:t>Ao clicar em</w:t>
      </w:r>
      <w:r w:rsidRPr="00FF4439"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eastAsia="pt-BR"/>
        </w:rPr>
        <w:t>“Excel”</w:t>
      </w:r>
      <w:r w:rsidRPr="00FF4439">
        <w:rPr>
          <w:szCs w:val="22"/>
        </w:rPr>
        <w:t xml:space="preserve">, deverá gerar um arquivo </w:t>
      </w:r>
      <w:proofErr w:type="spellStart"/>
      <w:r w:rsidRPr="00FF4439">
        <w:rPr>
          <w:szCs w:val="22"/>
        </w:rPr>
        <w:t>excel</w:t>
      </w:r>
      <w:proofErr w:type="spellEnd"/>
      <w:r w:rsidRPr="00FF4439">
        <w:rPr>
          <w:szCs w:val="22"/>
        </w:rPr>
        <w:t xml:space="preserve"> com todos os dados da consulta, conforme já ocorre em outras funcionalidades do sistema.</w:t>
      </w:r>
    </w:p>
    <w:p w14:paraId="049AAF7C" w14:textId="77777777" w:rsidR="00FF4439" w:rsidRPr="00FF4439" w:rsidRDefault="00FF4439" w:rsidP="00FF4439">
      <w:pPr>
        <w:spacing w:after="200" w:line="276" w:lineRule="auto"/>
        <w:ind w:right="54" w:firstLine="1418"/>
        <w:rPr>
          <w:szCs w:val="22"/>
        </w:rPr>
      </w:pPr>
      <w:r w:rsidRPr="00FF4439">
        <w:rPr>
          <w:szCs w:val="22"/>
        </w:rPr>
        <w:t xml:space="preserve">Obs. Na exportação </w:t>
      </w:r>
      <w:proofErr w:type="spellStart"/>
      <w:r w:rsidRPr="00FF4439">
        <w:rPr>
          <w:szCs w:val="22"/>
        </w:rPr>
        <w:t>pdf</w:t>
      </w:r>
      <w:proofErr w:type="spellEnd"/>
      <w:r w:rsidRPr="00FF4439">
        <w:rPr>
          <w:szCs w:val="22"/>
        </w:rPr>
        <w:t xml:space="preserve"> e </w:t>
      </w:r>
      <w:proofErr w:type="spellStart"/>
      <w:r w:rsidRPr="00FF4439">
        <w:rPr>
          <w:szCs w:val="22"/>
        </w:rPr>
        <w:t>xlsx</w:t>
      </w:r>
      <w:proofErr w:type="spellEnd"/>
      <w:r w:rsidRPr="00FF4439">
        <w:rPr>
          <w:szCs w:val="22"/>
        </w:rPr>
        <w:t xml:space="preserve"> deverão ser exportados todos os campos da consulta.</w:t>
      </w:r>
    </w:p>
    <w:p w14:paraId="650C6573" w14:textId="7D8B403F" w:rsidR="00FF4439" w:rsidRPr="00FF4439" w:rsidRDefault="00FF4439" w:rsidP="00FF4439">
      <w:pPr>
        <w:spacing w:after="200" w:line="276" w:lineRule="auto"/>
        <w:rPr>
          <w:szCs w:val="22"/>
        </w:rPr>
      </w:pPr>
      <w:r w:rsidRPr="00FF4439">
        <w:rPr>
          <w:szCs w:val="22"/>
        </w:rPr>
        <w:t xml:space="preserve">                                     Na geração do documento </w:t>
      </w:r>
      <w:proofErr w:type="spellStart"/>
      <w:r w:rsidRPr="00FF4439">
        <w:rPr>
          <w:szCs w:val="22"/>
        </w:rPr>
        <w:t>pdf</w:t>
      </w:r>
      <w:proofErr w:type="spellEnd"/>
      <w:r w:rsidRPr="00FF4439">
        <w:rPr>
          <w:szCs w:val="22"/>
        </w:rPr>
        <w:t xml:space="preserve"> e </w:t>
      </w:r>
      <w:proofErr w:type="spellStart"/>
      <w:r w:rsidRPr="00FF4439">
        <w:rPr>
          <w:szCs w:val="22"/>
        </w:rPr>
        <w:t>excel</w:t>
      </w:r>
      <w:proofErr w:type="spellEnd"/>
      <w:r w:rsidRPr="00FF4439">
        <w:rPr>
          <w:szCs w:val="22"/>
        </w:rPr>
        <w:t>, nomear o arquivo gerado como “Séries Futuras”.</w:t>
      </w:r>
    </w:p>
    <w:p w14:paraId="64C888B6" w14:textId="243BAE81" w:rsidR="00CE4D51" w:rsidRDefault="00CE4D51" w:rsidP="00395EAC">
      <w:pPr>
        <w:spacing w:after="200" w:line="276" w:lineRule="auto"/>
        <w:ind w:left="1134"/>
      </w:pPr>
    </w:p>
    <w:p w14:paraId="426D9138" w14:textId="720A2572" w:rsidR="00CE4D51" w:rsidRDefault="00CE4D51" w:rsidP="00395EAC">
      <w:pPr>
        <w:spacing w:after="200" w:line="276" w:lineRule="auto"/>
        <w:ind w:left="1134"/>
      </w:pPr>
    </w:p>
    <w:sectPr w:rsidR="00CE4D51" w:rsidSect="00121212">
      <w:headerReference w:type="default" r:id="rId13"/>
      <w:footerReference w:type="default" r:id="rId14"/>
      <w:headerReference w:type="first" r:id="rId15"/>
      <w:pgSz w:w="11906" w:h="16838"/>
      <w:pgMar w:top="993" w:right="707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4595C" w14:textId="77777777" w:rsidR="00517E59" w:rsidRDefault="00517E59" w:rsidP="006668D1">
      <w:r>
        <w:separator/>
      </w:r>
    </w:p>
  </w:endnote>
  <w:endnote w:type="continuationSeparator" w:id="0">
    <w:p w14:paraId="5BB0CA83" w14:textId="77777777" w:rsidR="00517E59" w:rsidRDefault="00517E59" w:rsidP="00666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9377569"/>
      <w:docPartObj>
        <w:docPartGallery w:val="Page Numbers (Bottom of Page)"/>
        <w:docPartUnique/>
      </w:docPartObj>
    </w:sdtPr>
    <w:sdtEndPr/>
    <w:sdtContent>
      <w:sdt>
        <w:sdtPr>
          <w:id w:val="-528107271"/>
          <w:docPartObj>
            <w:docPartGallery w:val="Page Numbers (Top of Page)"/>
            <w:docPartUnique/>
          </w:docPartObj>
        </w:sdtPr>
        <w:sdtEndPr/>
        <w:sdtContent>
          <w:p w14:paraId="0F81B51D" w14:textId="08C84A8B" w:rsidR="00C90CDC" w:rsidRDefault="00C90CDC" w:rsidP="006668D1">
            <w:pPr>
              <w:pStyle w:val="Rodap"/>
              <w:jc w:val="center"/>
            </w:pPr>
            <w:r>
              <w:rPr>
                <w:rFonts w:ascii="Arial" w:hAnsi="Arial" w:cs="Arial"/>
                <w:noProof/>
                <w:sz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045FBB" wp14:editId="27D95729">
                      <wp:simplePos x="0" y="0"/>
                      <wp:positionH relativeFrom="column">
                        <wp:posOffset>-139534</wp:posOffset>
                      </wp:positionH>
                      <wp:positionV relativeFrom="paragraph">
                        <wp:posOffset>65405</wp:posOffset>
                      </wp:positionV>
                      <wp:extent cx="6400800" cy="0"/>
                      <wp:effectExtent l="0" t="19050" r="0" b="19050"/>
                      <wp:wrapNone/>
                      <wp:docPr id="10" name="Conector ret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00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      <w:pict>
                    <v:line w14:anchorId="0CD59E3A" id="Conector reto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pt,5.15pt" to="493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" strokecolor="#36f" strokeweight="3pt"/>
                  </w:pict>
                </mc:Fallback>
              </mc:AlternateContent>
            </w:r>
          </w:p>
          <w:p w14:paraId="7E0DC2BE" w14:textId="0F671DA2" w:rsidR="00C90CDC" w:rsidRDefault="00C90CDC" w:rsidP="00085BA3">
            <w:pPr>
              <w:pStyle w:val="Rodap"/>
              <w:jc w:val="right"/>
            </w:pPr>
            <w:proofErr w:type="spellStart"/>
            <w:r>
              <w:rPr>
                <w:rFonts w:ascii="Arial" w:hAnsi="Arial" w:cs="Arial"/>
                <w:sz w:val="16"/>
              </w:rPr>
              <w:t>Coreon</w:t>
            </w:r>
            <w:proofErr w:type="spellEnd"/>
            <w:r>
              <w:rPr>
                <w:rFonts w:ascii="Arial" w:hAnsi="Arial" w:cs="Arial"/>
                <w:sz w:val="16"/>
              </w:rPr>
              <w:t xml:space="preserve">                                                                                    </w:t>
            </w:r>
            <w:r w:rsidRPr="002B62E6">
              <w:rPr>
                <w:rFonts w:ascii="Arial" w:hAnsi="Arial" w:cs="Arial"/>
                <w:sz w:val="16"/>
                <w:szCs w:val="16"/>
              </w:rPr>
              <w:t xml:space="preserve">Página </w:t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fldChar w:fldCharType="begin"/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instrText>PAGE</w:instrText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fldChar w:fldCharType="separate"/>
            </w:r>
            <w:r w:rsidR="0095332D">
              <w:rPr>
                <w:rFonts w:ascii="Arial" w:hAnsi="Arial" w:cs="Arial"/>
                <w:bCs/>
                <w:noProof/>
                <w:sz w:val="16"/>
                <w:szCs w:val="16"/>
              </w:rPr>
              <w:t>5</w:t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fldChar w:fldCharType="end"/>
            </w:r>
            <w:r w:rsidRPr="002B62E6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/ </w:t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fldChar w:fldCharType="begin"/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instrText>NUMPAGES</w:instrText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fldChar w:fldCharType="separate"/>
            </w:r>
            <w:r w:rsidR="0095332D">
              <w:rPr>
                <w:rFonts w:ascii="Arial" w:hAnsi="Arial" w:cs="Arial"/>
                <w:bCs/>
                <w:noProof/>
                <w:sz w:val="16"/>
                <w:szCs w:val="16"/>
              </w:rPr>
              <w:t>6</w:t>
            </w:r>
            <w:r w:rsidRPr="002B62E6">
              <w:rPr>
                <w:rFonts w:ascii="Arial" w:hAnsi="Arial" w:cs="Arial"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21597" w14:textId="77777777" w:rsidR="00517E59" w:rsidRDefault="00517E59" w:rsidP="006668D1">
      <w:r>
        <w:separator/>
      </w:r>
    </w:p>
  </w:footnote>
  <w:footnote w:type="continuationSeparator" w:id="0">
    <w:p w14:paraId="4ADE76D5" w14:textId="77777777" w:rsidR="00517E59" w:rsidRDefault="00517E59" w:rsidP="00666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BF0CA" w14:textId="77777777" w:rsidR="00C90CDC" w:rsidRDefault="00C90CD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5168" behindDoc="1" locked="0" layoutInCell="1" allowOverlap="1" wp14:anchorId="050C3590" wp14:editId="406F7725">
          <wp:simplePos x="0" y="0"/>
          <wp:positionH relativeFrom="page">
            <wp:posOffset>33131</wp:posOffset>
          </wp:positionH>
          <wp:positionV relativeFrom="page">
            <wp:posOffset>4445</wp:posOffset>
          </wp:positionV>
          <wp:extent cx="7582535" cy="10730230"/>
          <wp:effectExtent l="0" t="0" r="0" b="0"/>
          <wp:wrapNone/>
          <wp:docPr id="35" name="Imagem 35" descr="A4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A4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2535" cy="1073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4131C6" w14:textId="77777777" w:rsidR="00C90CDC" w:rsidRDefault="00C90CD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3A8D84" wp14:editId="5453AC43">
              <wp:simplePos x="0" y="0"/>
              <wp:positionH relativeFrom="column">
                <wp:posOffset>-59580</wp:posOffset>
              </wp:positionH>
              <wp:positionV relativeFrom="paragraph">
                <wp:posOffset>144780</wp:posOffset>
              </wp:positionV>
              <wp:extent cx="6436995" cy="0"/>
              <wp:effectExtent l="0" t="19050" r="1905" b="19050"/>
              <wp:wrapNone/>
              <wp:docPr id="8" name="Conector re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699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33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12A254CF" id="Conector reto 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7pt,11.4pt" to="502.1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" strokecolor="#36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41048" w14:textId="77777777" w:rsidR="00C90CDC" w:rsidRDefault="00C90CDC" w:rsidP="00106FCE">
    <w:pPr>
      <w:pStyle w:val="Cabealho"/>
      <w:tabs>
        <w:tab w:val="clear" w:pos="8504"/>
        <w:tab w:val="center" w:pos="5032"/>
        <w:tab w:val="right" w:pos="9214"/>
        <w:tab w:val="right" w:pos="10065"/>
      </w:tabs>
      <w:jc w:val="right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7F18BA5" wp14:editId="68872B48">
          <wp:simplePos x="0" y="0"/>
          <wp:positionH relativeFrom="page">
            <wp:posOffset>185420</wp:posOffset>
          </wp:positionH>
          <wp:positionV relativeFrom="page">
            <wp:posOffset>156845</wp:posOffset>
          </wp:positionV>
          <wp:extent cx="7582535" cy="10730230"/>
          <wp:effectExtent l="0" t="0" r="0" b="0"/>
          <wp:wrapNone/>
          <wp:docPr id="36" name="Imagem 36" descr="A4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A4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2535" cy="1073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B7D2A"/>
    <w:multiLevelType w:val="hybridMultilevel"/>
    <w:tmpl w:val="22183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04C23"/>
    <w:multiLevelType w:val="hybridMultilevel"/>
    <w:tmpl w:val="5CBAA12E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235C3C22"/>
    <w:multiLevelType w:val="hybridMultilevel"/>
    <w:tmpl w:val="6BAC2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0602"/>
    <w:multiLevelType w:val="hybridMultilevel"/>
    <w:tmpl w:val="F612BF76"/>
    <w:lvl w:ilvl="0" w:tplc="C48E280E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7ED6EA7"/>
    <w:multiLevelType w:val="hybridMultilevel"/>
    <w:tmpl w:val="7B46CA8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2EED737F"/>
    <w:multiLevelType w:val="hybridMultilevel"/>
    <w:tmpl w:val="240AEB56"/>
    <w:lvl w:ilvl="0" w:tplc="0416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6" w15:restartNumberingAfterBreak="0">
    <w:nsid w:val="45022CD1"/>
    <w:multiLevelType w:val="hybridMultilevel"/>
    <w:tmpl w:val="807E00DA"/>
    <w:lvl w:ilvl="0" w:tplc="209EA90A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" w15:restartNumberingAfterBreak="0">
    <w:nsid w:val="4F50665F"/>
    <w:multiLevelType w:val="hybridMultilevel"/>
    <w:tmpl w:val="C722216E"/>
    <w:lvl w:ilvl="0" w:tplc="B38E064E">
      <w:start w:val="1"/>
      <w:numFmt w:val="bullet"/>
      <w:pStyle w:val="Topo1"/>
      <w:lvlText w:val="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800000"/>
      </w:rPr>
    </w:lvl>
    <w:lvl w:ilvl="1" w:tplc="880A64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4461C"/>
    <w:multiLevelType w:val="hybridMultilevel"/>
    <w:tmpl w:val="5D0C0062"/>
    <w:lvl w:ilvl="0" w:tplc="53C05E6A">
      <w:start w:val="1"/>
      <w:numFmt w:val="decimal"/>
      <w:lvlText w:val="%1)"/>
      <w:lvlJc w:val="left"/>
      <w:pPr>
        <w:ind w:left="885" w:hanging="5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4577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9D63AF"/>
    <w:multiLevelType w:val="multilevel"/>
    <w:tmpl w:val="3FEA568A"/>
    <w:lvl w:ilvl="0">
      <w:start w:val="1"/>
      <w:numFmt w:val="decimal"/>
      <w:pStyle w:val="Nivel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0"/>
  </w:num>
  <w:num w:numId="9">
    <w:abstractNumId w:val="8"/>
  </w:num>
  <w:num w:numId="10">
    <w:abstractNumId w:val="1"/>
  </w:num>
  <w:num w:numId="11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8D1"/>
    <w:rsid w:val="00000135"/>
    <w:rsid w:val="00000A8D"/>
    <w:rsid w:val="00000C70"/>
    <w:rsid w:val="000030E2"/>
    <w:rsid w:val="00003C41"/>
    <w:rsid w:val="00004A98"/>
    <w:rsid w:val="00004D7B"/>
    <w:rsid w:val="00010FDB"/>
    <w:rsid w:val="00011A61"/>
    <w:rsid w:val="00015832"/>
    <w:rsid w:val="00015BC4"/>
    <w:rsid w:val="00021FDA"/>
    <w:rsid w:val="000225A8"/>
    <w:rsid w:val="0002477B"/>
    <w:rsid w:val="00025A35"/>
    <w:rsid w:val="00025F45"/>
    <w:rsid w:val="00026316"/>
    <w:rsid w:val="000272C7"/>
    <w:rsid w:val="00031E8C"/>
    <w:rsid w:val="000320A6"/>
    <w:rsid w:val="00032597"/>
    <w:rsid w:val="000328DC"/>
    <w:rsid w:val="00032FC7"/>
    <w:rsid w:val="0003424F"/>
    <w:rsid w:val="000344AE"/>
    <w:rsid w:val="00034E64"/>
    <w:rsid w:val="00036648"/>
    <w:rsid w:val="000373A4"/>
    <w:rsid w:val="000375FB"/>
    <w:rsid w:val="000403CF"/>
    <w:rsid w:val="00040D48"/>
    <w:rsid w:val="00043D6B"/>
    <w:rsid w:val="00044207"/>
    <w:rsid w:val="000443F0"/>
    <w:rsid w:val="00044D4A"/>
    <w:rsid w:val="0004657E"/>
    <w:rsid w:val="00053A45"/>
    <w:rsid w:val="000540DA"/>
    <w:rsid w:val="00054CA8"/>
    <w:rsid w:val="00055127"/>
    <w:rsid w:val="000555AA"/>
    <w:rsid w:val="00061249"/>
    <w:rsid w:val="00063D03"/>
    <w:rsid w:val="00064653"/>
    <w:rsid w:val="00064FE8"/>
    <w:rsid w:val="00066B31"/>
    <w:rsid w:val="00066BA0"/>
    <w:rsid w:val="000701DB"/>
    <w:rsid w:val="0007716E"/>
    <w:rsid w:val="00080215"/>
    <w:rsid w:val="00082C52"/>
    <w:rsid w:val="00085BA3"/>
    <w:rsid w:val="00086F0F"/>
    <w:rsid w:val="00087C3E"/>
    <w:rsid w:val="00091327"/>
    <w:rsid w:val="0009237C"/>
    <w:rsid w:val="00092741"/>
    <w:rsid w:val="000932DD"/>
    <w:rsid w:val="00094CB8"/>
    <w:rsid w:val="000977A7"/>
    <w:rsid w:val="000A08C1"/>
    <w:rsid w:val="000A10C6"/>
    <w:rsid w:val="000A16F8"/>
    <w:rsid w:val="000A4163"/>
    <w:rsid w:val="000A47E6"/>
    <w:rsid w:val="000A5304"/>
    <w:rsid w:val="000A5767"/>
    <w:rsid w:val="000A5CAC"/>
    <w:rsid w:val="000A6BE3"/>
    <w:rsid w:val="000A6C80"/>
    <w:rsid w:val="000B1A2B"/>
    <w:rsid w:val="000B1F29"/>
    <w:rsid w:val="000B2B33"/>
    <w:rsid w:val="000B3332"/>
    <w:rsid w:val="000C11C4"/>
    <w:rsid w:val="000C2319"/>
    <w:rsid w:val="000C3AEA"/>
    <w:rsid w:val="000C4890"/>
    <w:rsid w:val="000C4BFC"/>
    <w:rsid w:val="000C631D"/>
    <w:rsid w:val="000C6B63"/>
    <w:rsid w:val="000C705F"/>
    <w:rsid w:val="000C7A66"/>
    <w:rsid w:val="000D1984"/>
    <w:rsid w:val="000D2485"/>
    <w:rsid w:val="000D3665"/>
    <w:rsid w:val="000E0D23"/>
    <w:rsid w:val="000E1DAE"/>
    <w:rsid w:val="000E49F7"/>
    <w:rsid w:val="000E7B97"/>
    <w:rsid w:val="000F0CC0"/>
    <w:rsid w:val="000F4951"/>
    <w:rsid w:val="000F4A30"/>
    <w:rsid w:val="000F51B9"/>
    <w:rsid w:val="000F692D"/>
    <w:rsid w:val="0010410A"/>
    <w:rsid w:val="001043A5"/>
    <w:rsid w:val="001048C8"/>
    <w:rsid w:val="00106FCE"/>
    <w:rsid w:val="0010751B"/>
    <w:rsid w:val="001104BE"/>
    <w:rsid w:val="00112126"/>
    <w:rsid w:val="00115C8F"/>
    <w:rsid w:val="00115E71"/>
    <w:rsid w:val="00116979"/>
    <w:rsid w:val="00120122"/>
    <w:rsid w:val="00121212"/>
    <w:rsid w:val="00122EEA"/>
    <w:rsid w:val="00122FDE"/>
    <w:rsid w:val="00123565"/>
    <w:rsid w:val="00124D3F"/>
    <w:rsid w:val="00125719"/>
    <w:rsid w:val="001279DF"/>
    <w:rsid w:val="0013587C"/>
    <w:rsid w:val="00142831"/>
    <w:rsid w:val="00142A66"/>
    <w:rsid w:val="00143975"/>
    <w:rsid w:val="00143A22"/>
    <w:rsid w:val="00143D85"/>
    <w:rsid w:val="001443D6"/>
    <w:rsid w:val="00144545"/>
    <w:rsid w:val="00145F99"/>
    <w:rsid w:val="0014704D"/>
    <w:rsid w:val="001471E1"/>
    <w:rsid w:val="0015198E"/>
    <w:rsid w:val="00154D54"/>
    <w:rsid w:val="00154EFC"/>
    <w:rsid w:val="00156426"/>
    <w:rsid w:val="00156C1F"/>
    <w:rsid w:val="00160A5C"/>
    <w:rsid w:val="00161102"/>
    <w:rsid w:val="00163DB5"/>
    <w:rsid w:val="00164F2B"/>
    <w:rsid w:val="00165436"/>
    <w:rsid w:val="00174493"/>
    <w:rsid w:val="0017768C"/>
    <w:rsid w:val="001803AA"/>
    <w:rsid w:val="00182868"/>
    <w:rsid w:val="0018516C"/>
    <w:rsid w:val="00185AA8"/>
    <w:rsid w:val="00185FB0"/>
    <w:rsid w:val="00187356"/>
    <w:rsid w:val="00187399"/>
    <w:rsid w:val="00190060"/>
    <w:rsid w:val="001911F8"/>
    <w:rsid w:val="00192869"/>
    <w:rsid w:val="0019318F"/>
    <w:rsid w:val="00193F7F"/>
    <w:rsid w:val="00195281"/>
    <w:rsid w:val="0019616A"/>
    <w:rsid w:val="00196E6D"/>
    <w:rsid w:val="00197566"/>
    <w:rsid w:val="00197DA1"/>
    <w:rsid w:val="001A057A"/>
    <w:rsid w:val="001A1502"/>
    <w:rsid w:val="001A3F2F"/>
    <w:rsid w:val="001A4FBB"/>
    <w:rsid w:val="001A579A"/>
    <w:rsid w:val="001A6CD5"/>
    <w:rsid w:val="001A70DD"/>
    <w:rsid w:val="001B04D4"/>
    <w:rsid w:val="001B10B7"/>
    <w:rsid w:val="001B1C6F"/>
    <w:rsid w:val="001B2518"/>
    <w:rsid w:val="001B271F"/>
    <w:rsid w:val="001B328D"/>
    <w:rsid w:val="001B34F6"/>
    <w:rsid w:val="001B4649"/>
    <w:rsid w:val="001B4A9C"/>
    <w:rsid w:val="001B51F4"/>
    <w:rsid w:val="001B5478"/>
    <w:rsid w:val="001B5BF2"/>
    <w:rsid w:val="001C32C2"/>
    <w:rsid w:val="001C5769"/>
    <w:rsid w:val="001D0CD1"/>
    <w:rsid w:val="001D0DEE"/>
    <w:rsid w:val="001D18BC"/>
    <w:rsid w:val="001D1E46"/>
    <w:rsid w:val="001D314F"/>
    <w:rsid w:val="001D5641"/>
    <w:rsid w:val="001D5B00"/>
    <w:rsid w:val="001D5B6C"/>
    <w:rsid w:val="001D5B91"/>
    <w:rsid w:val="001D66A4"/>
    <w:rsid w:val="001D73B5"/>
    <w:rsid w:val="001E0623"/>
    <w:rsid w:val="001E092D"/>
    <w:rsid w:val="001E30B0"/>
    <w:rsid w:val="001E365D"/>
    <w:rsid w:val="001E5497"/>
    <w:rsid w:val="001E747E"/>
    <w:rsid w:val="001E74D8"/>
    <w:rsid w:val="001F1727"/>
    <w:rsid w:val="001F1E82"/>
    <w:rsid w:val="001F4697"/>
    <w:rsid w:val="001F5E45"/>
    <w:rsid w:val="001F68A6"/>
    <w:rsid w:val="001F6F17"/>
    <w:rsid w:val="00201987"/>
    <w:rsid w:val="00201DEA"/>
    <w:rsid w:val="0020250B"/>
    <w:rsid w:val="00205240"/>
    <w:rsid w:val="00205BE3"/>
    <w:rsid w:val="002117A5"/>
    <w:rsid w:val="002124E7"/>
    <w:rsid w:val="002127F6"/>
    <w:rsid w:val="002161B5"/>
    <w:rsid w:val="00222ED5"/>
    <w:rsid w:val="00223311"/>
    <w:rsid w:val="00224D97"/>
    <w:rsid w:val="002263F0"/>
    <w:rsid w:val="00226F16"/>
    <w:rsid w:val="00230A13"/>
    <w:rsid w:val="00233278"/>
    <w:rsid w:val="00235509"/>
    <w:rsid w:val="00236465"/>
    <w:rsid w:val="002369AB"/>
    <w:rsid w:val="002410CB"/>
    <w:rsid w:val="00242620"/>
    <w:rsid w:val="00242760"/>
    <w:rsid w:val="00243FD8"/>
    <w:rsid w:val="0024417D"/>
    <w:rsid w:val="00244489"/>
    <w:rsid w:val="00245F4C"/>
    <w:rsid w:val="0025036E"/>
    <w:rsid w:val="00250B1B"/>
    <w:rsid w:val="00251108"/>
    <w:rsid w:val="002536AF"/>
    <w:rsid w:val="00254261"/>
    <w:rsid w:val="00256C03"/>
    <w:rsid w:val="00256D9F"/>
    <w:rsid w:val="002576F2"/>
    <w:rsid w:val="00261556"/>
    <w:rsid w:val="00261CC2"/>
    <w:rsid w:val="00262757"/>
    <w:rsid w:val="00263882"/>
    <w:rsid w:val="00263CA6"/>
    <w:rsid w:val="002643D5"/>
    <w:rsid w:val="002658F2"/>
    <w:rsid w:val="002667AC"/>
    <w:rsid w:val="002679C1"/>
    <w:rsid w:val="002759AB"/>
    <w:rsid w:val="00276A5C"/>
    <w:rsid w:val="002773D1"/>
    <w:rsid w:val="0028109C"/>
    <w:rsid w:val="00281617"/>
    <w:rsid w:val="00281FB5"/>
    <w:rsid w:val="0028330B"/>
    <w:rsid w:val="002847A3"/>
    <w:rsid w:val="00285A96"/>
    <w:rsid w:val="00285CE1"/>
    <w:rsid w:val="002877AA"/>
    <w:rsid w:val="002903AB"/>
    <w:rsid w:val="002922DD"/>
    <w:rsid w:val="002937AA"/>
    <w:rsid w:val="002939EC"/>
    <w:rsid w:val="00293BF0"/>
    <w:rsid w:val="00296422"/>
    <w:rsid w:val="002A0F87"/>
    <w:rsid w:val="002A1C30"/>
    <w:rsid w:val="002A2868"/>
    <w:rsid w:val="002A2F6B"/>
    <w:rsid w:val="002A3494"/>
    <w:rsid w:val="002A506B"/>
    <w:rsid w:val="002A5165"/>
    <w:rsid w:val="002B2CFF"/>
    <w:rsid w:val="002B426B"/>
    <w:rsid w:val="002B502A"/>
    <w:rsid w:val="002B6474"/>
    <w:rsid w:val="002B74D2"/>
    <w:rsid w:val="002B7651"/>
    <w:rsid w:val="002B7765"/>
    <w:rsid w:val="002C04DD"/>
    <w:rsid w:val="002C06C7"/>
    <w:rsid w:val="002C29F8"/>
    <w:rsid w:val="002C3776"/>
    <w:rsid w:val="002C4A91"/>
    <w:rsid w:val="002C6DE7"/>
    <w:rsid w:val="002D074C"/>
    <w:rsid w:val="002D1657"/>
    <w:rsid w:val="002D1EBA"/>
    <w:rsid w:val="002D2172"/>
    <w:rsid w:val="002D27D9"/>
    <w:rsid w:val="002D3D55"/>
    <w:rsid w:val="002D3F86"/>
    <w:rsid w:val="002D53A5"/>
    <w:rsid w:val="002D5C94"/>
    <w:rsid w:val="002E206F"/>
    <w:rsid w:val="002E4231"/>
    <w:rsid w:val="002E6931"/>
    <w:rsid w:val="002E7220"/>
    <w:rsid w:val="002E7D94"/>
    <w:rsid w:val="002F04CA"/>
    <w:rsid w:val="002F04FF"/>
    <w:rsid w:val="002F0F63"/>
    <w:rsid w:val="002F1208"/>
    <w:rsid w:val="002F15E4"/>
    <w:rsid w:val="002F162F"/>
    <w:rsid w:val="002F2EF0"/>
    <w:rsid w:val="002F3A04"/>
    <w:rsid w:val="002F3B59"/>
    <w:rsid w:val="002F3BC4"/>
    <w:rsid w:val="002F3FCD"/>
    <w:rsid w:val="002F5FF2"/>
    <w:rsid w:val="002F63E1"/>
    <w:rsid w:val="002F7594"/>
    <w:rsid w:val="002F7B6D"/>
    <w:rsid w:val="003004F2"/>
    <w:rsid w:val="00300D8D"/>
    <w:rsid w:val="00302405"/>
    <w:rsid w:val="00302AA8"/>
    <w:rsid w:val="00304101"/>
    <w:rsid w:val="00304B1A"/>
    <w:rsid w:val="003074B0"/>
    <w:rsid w:val="00307EA9"/>
    <w:rsid w:val="00313D29"/>
    <w:rsid w:val="003144CC"/>
    <w:rsid w:val="00321179"/>
    <w:rsid w:val="00322D5F"/>
    <w:rsid w:val="00324697"/>
    <w:rsid w:val="00324B42"/>
    <w:rsid w:val="003251C6"/>
    <w:rsid w:val="00327300"/>
    <w:rsid w:val="0032773C"/>
    <w:rsid w:val="00330672"/>
    <w:rsid w:val="00330981"/>
    <w:rsid w:val="00331740"/>
    <w:rsid w:val="00331B7B"/>
    <w:rsid w:val="00337F65"/>
    <w:rsid w:val="003407F7"/>
    <w:rsid w:val="0034230C"/>
    <w:rsid w:val="00342BA2"/>
    <w:rsid w:val="00342DCD"/>
    <w:rsid w:val="00346151"/>
    <w:rsid w:val="0034686B"/>
    <w:rsid w:val="00347199"/>
    <w:rsid w:val="0035010D"/>
    <w:rsid w:val="00350DE8"/>
    <w:rsid w:val="00351741"/>
    <w:rsid w:val="003519B2"/>
    <w:rsid w:val="00352495"/>
    <w:rsid w:val="0035265A"/>
    <w:rsid w:val="00353A72"/>
    <w:rsid w:val="00353D67"/>
    <w:rsid w:val="003540FC"/>
    <w:rsid w:val="003554F2"/>
    <w:rsid w:val="00355741"/>
    <w:rsid w:val="003560C0"/>
    <w:rsid w:val="00357152"/>
    <w:rsid w:val="00357303"/>
    <w:rsid w:val="003621E2"/>
    <w:rsid w:val="0036462C"/>
    <w:rsid w:val="003647FE"/>
    <w:rsid w:val="003655EB"/>
    <w:rsid w:val="0037003F"/>
    <w:rsid w:val="003702DC"/>
    <w:rsid w:val="00370D4B"/>
    <w:rsid w:val="00370D7D"/>
    <w:rsid w:val="00372644"/>
    <w:rsid w:val="00372C9A"/>
    <w:rsid w:val="003749A7"/>
    <w:rsid w:val="00380B2F"/>
    <w:rsid w:val="00381121"/>
    <w:rsid w:val="00382E35"/>
    <w:rsid w:val="00383591"/>
    <w:rsid w:val="00385586"/>
    <w:rsid w:val="00386242"/>
    <w:rsid w:val="0038626D"/>
    <w:rsid w:val="00386BBC"/>
    <w:rsid w:val="00391196"/>
    <w:rsid w:val="003915A8"/>
    <w:rsid w:val="003919C1"/>
    <w:rsid w:val="003921BC"/>
    <w:rsid w:val="00392C95"/>
    <w:rsid w:val="00393E9F"/>
    <w:rsid w:val="0039481E"/>
    <w:rsid w:val="00395368"/>
    <w:rsid w:val="00395EAC"/>
    <w:rsid w:val="00396A5A"/>
    <w:rsid w:val="003976EA"/>
    <w:rsid w:val="003A39A6"/>
    <w:rsid w:val="003A3A77"/>
    <w:rsid w:val="003A6E0A"/>
    <w:rsid w:val="003B044F"/>
    <w:rsid w:val="003B080A"/>
    <w:rsid w:val="003B0EEC"/>
    <w:rsid w:val="003B12FE"/>
    <w:rsid w:val="003B1595"/>
    <w:rsid w:val="003B2211"/>
    <w:rsid w:val="003B285C"/>
    <w:rsid w:val="003B296F"/>
    <w:rsid w:val="003B3D87"/>
    <w:rsid w:val="003B4BD8"/>
    <w:rsid w:val="003B52A3"/>
    <w:rsid w:val="003B71E4"/>
    <w:rsid w:val="003B75EA"/>
    <w:rsid w:val="003C07CB"/>
    <w:rsid w:val="003C2782"/>
    <w:rsid w:val="003C2A58"/>
    <w:rsid w:val="003C2ED8"/>
    <w:rsid w:val="003C7708"/>
    <w:rsid w:val="003D1755"/>
    <w:rsid w:val="003D17AE"/>
    <w:rsid w:val="003D1AB7"/>
    <w:rsid w:val="003D32E4"/>
    <w:rsid w:val="003D3E86"/>
    <w:rsid w:val="003D4B9E"/>
    <w:rsid w:val="003D4CED"/>
    <w:rsid w:val="003D4F18"/>
    <w:rsid w:val="003D631A"/>
    <w:rsid w:val="003D633A"/>
    <w:rsid w:val="003D7906"/>
    <w:rsid w:val="003D798F"/>
    <w:rsid w:val="003D7DAF"/>
    <w:rsid w:val="003E06B4"/>
    <w:rsid w:val="003E2DC1"/>
    <w:rsid w:val="003E2F20"/>
    <w:rsid w:val="003E3422"/>
    <w:rsid w:val="003E7761"/>
    <w:rsid w:val="003E7A14"/>
    <w:rsid w:val="003F1659"/>
    <w:rsid w:val="003F16A9"/>
    <w:rsid w:val="003F2A19"/>
    <w:rsid w:val="003F3CB2"/>
    <w:rsid w:val="003F47E7"/>
    <w:rsid w:val="003F48FA"/>
    <w:rsid w:val="003F5AFA"/>
    <w:rsid w:val="0040014C"/>
    <w:rsid w:val="004013BB"/>
    <w:rsid w:val="00403B0F"/>
    <w:rsid w:val="00406C65"/>
    <w:rsid w:val="004074A1"/>
    <w:rsid w:val="00407FB2"/>
    <w:rsid w:val="00411548"/>
    <w:rsid w:val="004118AC"/>
    <w:rsid w:val="00411D8C"/>
    <w:rsid w:val="00413E55"/>
    <w:rsid w:val="00414EB6"/>
    <w:rsid w:val="0041696C"/>
    <w:rsid w:val="004204C3"/>
    <w:rsid w:val="00422CE2"/>
    <w:rsid w:val="004234D6"/>
    <w:rsid w:val="00423868"/>
    <w:rsid w:val="004257F9"/>
    <w:rsid w:val="00425BBB"/>
    <w:rsid w:val="00425BE0"/>
    <w:rsid w:val="00426760"/>
    <w:rsid w:val="00427C22"/>
    <w:rsid w:val="00430306"/>
    <w:rsid w:val="00430632"/>
    <w:rsid w:val="004307F5"/>
    <w:rsid w:val="004328C5"/>
    <w:rsid w:val="0043346F"/>
    <w:rsid w:val="004346EF"/>
    <w:rsid w:val="00436C22"/>
    <w:rsid w:val="004421B7"/>
    <w:rsid w:val="00443292"/>
    <w:rsid w:val="004440AB"/>
    <w:rsid w:val="0044440D"/>
    <w:rsid w:val="00447E47"/>
    <w:rsid w:val="00447E76"/>
    <w:rsid w:val="0045029B"/>
    <w:rsid w:val="00450486"/>
    <w:rsid w:val="0045160C"/>
    <w:rsid w:val="00451ED8"/>
    <w:rsid w:val="0045268C"/>
    <w:rsid w:val="00452731"/>
    <w:rsid w:val="004527AB"/>
    <w:rsid w:val="00452C82"/>
    <w:rsid w:val="00460578"/>
    <w:rsid w:val="00460713"/>
    <w:rsid w:val="004612C2"/>
    <w:rsid w:val="00461EDC"/>
    <w:rsid w:val="00462045"/>
    <w:rsid w:val="00463114"/>
    <w:rsid w:val="00465984"/>
    <w:rsid w:val="00465E1C"/>
    <w:rsid w:val="00466094"/>
    <w:rsid w:val="00466AD6"/>
    <w:rsid w:val="00466E9D"/>
    <w:rsid w:val="004713D2"/>
    <w:rsid w:val="0047342A"/>
    <w:rsid w:val="00473571"/>
    <w:rsid w:val="004739B9"/>
    <w:rsid w:val="00474043"/>
    <w:rsid w:val="00475091"/>
    <w:rsid w:val="00475DF9"/>
    <w:rsid w:val="004777D2"/>
    <w:rsid w:val="00480268"/>
    <w:rsid w:val="00481748"/>
    <w:rsid w:val="004832F1"/>
    <w:rsid w:val="004837C7"/>
    <w:rsid w:val="00484A3E"/>
    <w:rsid w:val="004855D7"/>
    <w:rsid w:val="0048613B"/>
    <w:rsid w:val="0048653E"/>
    <w:rsid w:val="004909E1"/>
    <w:rsid w:val="004911D3"/>
    <w:rsid w:val="004917ED"/>
    <w:rsid w:val="004954DA"/>
    <w:rsid w:val="00496F6E"/>
    <w:rsid w:val="004A2CB8"/>
    <w:rsid w:val="004A4577"/>
    <w:rsid w:val="004A4FCB"/>
    <w:rsid w:val="004A5B02"/>
    <w:rsid w:val="004A7642"/>
    <w:rsid w:val="004B1F1F"/>
    <w:rsid w:val="004B3513"/>
    <w:rsid w:val="004B3FAE"/>
    <w:rsid w:val="004B4FF9"/>
    <w:rsid w:val="004B5119"/>
    <w:rsid w:val="004B610A"/>
    <w:rsid w:val="004B692B"/>
    <w:rsid w:val="004B7014"/>
    <w:rsid w:val="004C12B1"/>
    <w:rsid w:val="004C1598"/>
    <w:rsid w:val="004C303D"/>
    <w:rsid w:val="004C3B86"/>
    <w:rsid w:val="004C43D7"/>
    <w:rsid w:val="004C45FF"/>
    <w:rsid w:val="004C58FA"/>
    <w:rsid w:val="004D0BB6"/>
    <w:rsid w:val="004D340B"/>
    <w:rsid w:val="004D4E41"/>
    <w:rsid w:val="004D5D07"/>
    <w:rsid w:val="004D5EE3"/>
    <w:rsid w:val="004D6FC2"/>
    <w:rsid w:val="004E1D3D"/>
    <w:rsid w:val="004E1D9B"/>
    <w:rsid w:val="004E2C90"/>
    <w:rsid w:val="004E2DEB"/>
    <w:rsid w:val="004E3678"/>
    <w:rsid w:val="004E387C"/>
    <w:rsid w:val="004E667A"/>
    <w:rsid w:val="004E75E3"/>
    <w:rsid w:val="004F1E49"/>
    <w:rsid w:val="004F3304"/>
    <w:rsid w:val="004F5359"/>
    <w:rsid w:val="004F58DB"/>
    <w:rsid w:val="004F6AF3"/>
    <w:rsid w:val="005015DF"/>
    <w:rsid w:val="00501802"/>
    <w:rsid w:val="00502F63"/>
    <w:rsid w:val="0050404B"/>
    <w:rsid w:val="00506D10"/>
    <w:rsid w:val="005154A8"/>
    <w:rsid w:val="005157C3"/>
    <w:rsid w:val="005179D7"/>
    <w:rsid w:val="005179ED"/>
    <w:rsid w:val="00517E59"/>
    <w:rsid w:val="00520436"/>
    <w:rsid w:val="00522A75"/>
    <w:rsid w:val="00522A95"/>
    <w:rsid w:val="00525685"/>
    <w:rsid w:val="005270E7"/>
    <w:rsid w:val="00527F09"/>
    <w:rsid w:val="005314FF"/>
    <w:rsid w:val="005319C6"/>
    <w:rsid w:val="005329D1"/>
    <w:rsid w:val="00536DC7"/>
    <w:rsid w:val="00537567"/>
    <w:rsid w:val="00537616"/>
    <w:rsid w:val="00540FC6"/>
    <w:rsid w:val="005419D9"/>
    <w:rsid w:val="00543C4B"/>
    <w:rsid w:val="00543E83"/>
    <w:rsid w:val="00544CFC"/>
    <w:rsid w:val="00546540"/>
    <w:rsid w:val="005473E9"/>
    <w:rsid w:val="00547678"/>
    <w:rsid w:val="005476BD"/>
    <w:rsid w:val="0055062B"/>
    <w:rsid w:val="00551180"/>
    <w:rsid w:val="00551804"/>
    <w:rsid w:val="00554194"/>
    <w:rsid w:val="005576E7"/>
    <w:rsid w:val="00560288"/>
    <w:rsid w:val="00563B81"/>
    <w:rsid w:val="00564DC1"/>
    <w:rsid w:val="0056684E"/>
    <w:rsid w:val="00566A80"/>
    <w:rsid w:val="00567C40"/>
    <w:rsid w:val="00574036"/>
    <w:rsid w:val="00575661"/>
    <w:rsid w:val="00576BC0"/>
    <w:rsid w:val="00577235"/>
    <w:rsid w:val="0057755F"/>
    <w:rsid w:val="005809F0"/>
    <w:rsid w:val="00584B32"/>
    <w:rsid w:val="00585490"/>
    <w:rsid w:val="00587CA1"/>
    <w:rsid w:val="0059053E"/>
    <w:rsid w:val="00590D29"/>
    <w:rsid w:val="00593B89"/>
    <w:rsid w:val="00594A59"/>
    <w:rsid w:val="005954DA"/>
    <w:rsid w:val="00595D72"/>
    <w:rsid w:val="00597A3E"/>
    <w:rsid w:val="005A005F"/>
    <w:rsid w:val="005A01BA"/>
    <w:rsid w:val="005A0597"/>
    <w:rsid w:val="005A0844"/>
    <w:rsid w:val="005A1A03"/>
    <w:rsid w:val="005A2665"/>
    <w:rsid w:val="005A3A43"/>
    <w:rsid w:val="005A3DFE"/>
    <w:rsid w:val="005A5E6D"/>
    <w:rsid w:val="005A65C7"/>
    <w:rsid w:val="005A72BA"/>
    <w:rsid w:val="005A7ED0"/>
    <w:rsid w:val="005B0464"/>
    <w:rsid w:val="005B074D"/>
    <w:rsid w:val="005B0C58"/>
    <w:rsid w:val="005B1C32"/>
    <w:rsid w:val="005B1F8C"/>
    <w:rsid w:val="005B2F34"/>
    <w:rsid w:val="005B2F43"/>
    <w:rsid w:val="005B5D0A"/>
    <w:rsid w:val="005C0FAD"/>
    <w:rsid w:val="005C36AC"/>
    <w:rsid w:val="005C45A4"/>
    <w:rsid w:val="005C61F3"/>
    <w:rsid w:val="005C784F"/>
    <w:rsid w:val="005D0492"/>
    <w:rsid w:val="005D2F7F"/>
    <w:rsid w:val="005D3E0A"/>
    <w:rsid w:val="005D3F68"/>
    <w:rsid w:val="005D441B"/>
    <w:rsid w:val="005D4927"/>
    <w:rsid w:val="005D5C08"/>
    <w:rsid w:val="005D7716"/>
    <w:rsid w:val="005E1A6B"/>
    <w:rsid w:val="005E1E12"/>
    <w:rsid w:val="005E2A4C"/>
    <w:rsid w:val="005E571C"/>
    <w:rsid w:val="005E75C3"/>
    <w:rsid w:val="005E7AE7"/>
    <w:rsid w:val="005F1CBF"/>
    <w:rsid w:val="005F3E4E"/>
    <w:rsid w:val="005F5447"/>
    <w:rsid w:val="005F5D88"/>
    <w:rsid w:val="005F7989"/>
    <w:rsid w:val="006004D6"/>
    <w:rsid w:val="006011A4"/>
    <w:rsid w:val="00602117"/>
    <w:rsid w:val="00602C4C"/>
    <w:rsid w:val="00605057"/>
    <w:rsid w:val="00605FCE"/>
    <w:rsid w:val="006062C7"/>
    <w:rsid w:val="006068E0"/>
    <w:rsid w:val="00607D4C"/>
    <w:rsid w:val="006103E6"/>
    <w:rsid w:val="006103EE"/>
    <w:rsid w:val="0061053C"/>
    <w:rsid w:val="0061082E"/>
    <w:rsid w:val="0061253A"/>
    <w:rsid w:val="00616154"/>
    <w:rsid w:val="00616E3E"/>
    <w:rsid w:val="0062249E"/>
    <w:rsid w:val="0062298D"/>
    <w:rsid w:val="00623328"/>
    <w:rsid w:val="0063022B"/>
    <w:rsid w:val="006341F1"/>
    <w:rsid w:val="0063602B"/>
    <w:rsid w:val="00636159"/>
    <w:rsid w:val="00640E96"/>
    <w:rsid w:val="006414A4"/>
    <w:rsid w:val="00643227"/>
    <w:rsid w:val="006433A4"/>
    <w:rsid w:val="006439A1"/>
    <w:rsid w:val="006448D5"/>
    <w:rsid w:val="00646B43"/>
    <w:rsid w:val="006478D8"/>
    <w:rsid w:val="00650F8B"/>
    <w:rsid w:val="006532CA"/>
    <w:rsid w:val="00654913"/>
    <w:rsid w:val="00655275"/>
    <w:rsid w:val="00656454"/>
    <w:rsid w:val="00657F72"/>
    <w:rsid w:val="006614AE"/>
    <w:rsid w:val="00662921"/>
    <w:rsid w:val="00663352"/>
    <w:rsid w:val="00665464"/>
    <w:rsid w:val="006668D1"/>
    <w:rsid w:val="00667350"/>
    <w:rsid w:val="00671540"/>
    <w:rsid w:val="00674281"/>
    <w:rsid w:val="006760B6"/>
    <w:rsid w:val="00676A70"/>
    <w:rsid w:val="00677C42"/>
    <w:rsid w:val="0068095E"/>
    <w:rsid w:val="00682266"/>
    <w:rsid w:val="00682E32"/>
    <w:rsid w:val="006834A4"/>
    <w:rsid w:val="00685674"/>
    <w:rsid w:val="0068570D"/>
    <w:rsid w:val="006904FC"/>
    <w:rsid w:val="00690950"/>
    <w:rsid w:val="0069193C"/>
    <w:rsid w:val="00693133"/>
    <w:rsid w:val="00693CCF"/>
    <w:rsid w:val="006942E3"/>
    <w:rsid w:val="00694723"/>
    <w:rsid w:val="00695F98"/>
    <w:rsid w:val="006977DF"/>
    <w:rsid w:val="006A09B9"/>
    <w:rsid w:val="006A1273"/>
    <w:rsid w:val="006A3306"/>
    <w:rsid w:val="006A443C"/>
    <w:rsid w:val="006A5CFC"/>
    <w:rsid w:val="006B2CF4"/>
    <w:rsid w:val="006B32BD"/>
    <w:rsid w:val="006B3427"/>
    <w:rsid w:val="006B382F"/>
    <w:rsid w:val="006B4251"/>
    <w:rsid w:val="006B4DA9"/>
    <w:rsid w:val="006B6C43"/>
    <w:rsid w:val="006C0BF3"/>
    <w:rsid w:val="006C15F7"/>
    <w:rsid w:val="006C1709"/>
    <w:rsid w:val="006C1725"/>
    <w:rsid w:val="006C26C9"/>
    <w:rsid w:val="006C33AE"/>
    <w:rsid w:val="006C3AF7"/>
    <w:rsid w:val="006C4343"/>
    <w:rsid w:val="006C4691"/>
    <w:rsid w:val="006C5167"/>
    <w:rsid w:val="006C5312"/>
    <w:rsid w:val="006D0DF9"/>
    <w:rsid w:val="006D1E3C"/>
    <w:rsid w:val="006D2BE1"/>
    <w:rsid w:val="006D2C17"/>
    <w:rsid w:val="006D2DA9"/>
    <w:rsid w:val="006D340C"/>
    <w:rsid w:val="006D52A2"/>
    <w:rsid w:val="006D5823"/>
    <w:rsid w:val="006D58D3"/>
    <w:rsid w:val="006D613E"/>
    <w:rsid w:val="006D68C4"/>
    <w:rsid w:val="006D7096"/>
    <w:rsid w:val="006E1473"/>
    <w:rsid w:val="006E1744"/>
    <w:rsid w:val="006E2FD4"/>
    <w:rsid w:val="006E4DE8"/>
    <w:rsid w:val="006E63A1"/>
    <w:rsid w:val="006F14F0"/>
    <w:rsid w:val="006F4A62"/>
    <w:rsid w:val="006F6352"/>
    <w:rsid w:val="00701E3D"/>
    <w:rsid w:val="00704571"/>
    <w:rsid w:val="00706824"/>
    <w:rsid w:val="007070F5"/>
    <w:rsid w:val="00712BC3"/>
    <w:rsid w:val="00716894"/>
    <w:rsid w:val="00717757"/>
    <w:rsid w:val="0072042C"/>
    <w:rsid w:val="0072059F"/>
    <w:rsid w:val="0072362D"/>
    <w:rsid w:val="00723E9D"/>
    <w:rsid w:val="007245E3"/>
    <w:rsid w:val="00726687"/>
    <w:rsid w:val="0072706E"/>
    <w:rsid w:val="007277F7"/>
    <w:rsid w:val="00731B8C"/>
    <w:rsid w:val="00731EBC"/>
    <w:rsid w:val="007339AD"/>
    <w:rsid w:val="007368BD"/>
    <w:rsid w:val="00737511"/>
    <w:rsid w:val="007406D4"/>
    <w:rsid w:val="00740851"/>
    <w:rsid w:val="0074143A"/>
    <w:rsid w:val="00741D2D"/>
    <w:rsid w:val="00741D30"/>
    <w:rsid w:val="00745069"/>
    <w:rsid w:val="00745EE8"/>
    <w:rsid w:val="0074775A"/>
    <w:rsid w:val="00751AAD"/>
    <w:rsid w:val="00752654"/>
    <w:rsid w:val="00754156"/>
    <w:rsid w:val="0075415C"/>
    <w:rsid w:val="00754DC7"/>
    <w:rsid w:val="0075651F"/>
    <w:rsid w:val="00757A88"/>
    <w:rsid w:val="00760AD5"/>
    <w:rsid w:val="00761DB3"/>
    <w:rsid w:val="00762AA1"/>
    <w:rsid w:val="007668EA"/>
    <w:rsid w:val="00770692"/>
    <w:rsid w:val="00770EA0"/>
    <w:rsid w:val="00770F10"/>
    <w:rsid w:val="007717A6"/>
    <w:rsid w:val="007723F8"/>
    <w:rsid w:val="00773FD2"/>
    <w:rsid w:val="007753DA"/>
    <w:rsid w:val="00777586"/>
    <w:rsid w:val="00777842"/>
    <w:rsid w:val="0078038D"/>
    <w:rsid w:val="00782CAD"/>
    <w:rsid w:val="007834D5"/>
    <w:rsid w:val="007843FC"/>
    <w:rsid w:val="0078457A"/>
    <w:rsid w:val="00784942"/>
    <w:rsid w:val="00790A2F"/>
    <w:rsid w:val="00790CC2"/>
    <w:rsid w:val="0079244C"/>
    <w:rsid w:val="007947F6"/>
    <w:rsid w:val="00796737"/>
    <w:rsid w:val="007A0346"/>
    <w:rsid w:val="007A0670"/>
    <w:rsid w:val="007A35B9"/>
    <w:rsid w:val="007A3B9C"/>
    <w:rsid w:val="007A3CB4"/>
    <w:rsid w:val="007A5F5D"/>
    <w:rsid w:val="007A5FB2"/>
    <w:rsid w:val="007A64C2"/>
    <w:rsid w:val="007A7FF3"/>
    <w:rsid w:val="007B04FD"/>
    <w:rsid w:val="007B06C6"/>
    <w:rsid w:val="007B0ADE"/>
    <w:rsid w:val="007B1439"/>
    <w:rsid w:val="007B1703"/>
    <w:rsid w:val="007B1D5A"/>
    <w:rsid w:val="007B240D"/>
    <w:rsid w:val="007B3279"/>
    <w:rsid w:val="007B345B"/>
    <w:rsid w:val="007B41F4"/>
    <w:rsid w:val="007B4866"/>
    <w:rsid w:val="007B4F03"/>
    <w:rsid w:val="007C0EFC"/>
    <w:rsid w:val="007C1072"/>
    <w:rsid w:val="007C1674"/>
    <w:rsid w:val="007C4169"/>
    <w:rsid w:val="007C4690"/>
    <w:rsid w:val="007C4AAD"/>
    <w:rsid w:val="007C60B9"/>
    <w:rsid w:val="007C779E"/>
    <w:rsid w:val="007D0EE9"/>
    <w:rsid w:val="007D2826"/>
    <w:rsid w:val="007D56FE"/>
    <w:rsid w:val="007D6949"/>
    <w:rsid w:val="007E15E6"/>
    <w:rsid w:val="007E2042"/>
    <w:rsid w:val="007E3143"/>
    <w:rsid w:val="007E3354"/>
    <w:rsid w:val="007E624C"/>
    <w:rsid w:val="007E6435"/>
    <w:rsid w:val="007E6F5C"/>
    <w:rsid w:val="007F0558"/>
    <w:rsid w:val="007F0B29"/>
    <w:rsid w:val="007F1F0C"/>
    <w:rsid w:val="007F2A05"/>
    <w:rsid w:val="007F2D78"/>
    <w:rsid w:val="007F33EE"/>
    <w:rsid w:val="007F5A53"/>
    <w:rsid w:val="007F6D10"/>
    <w:rsid w:val="00802561"/>
    <w:rsid w:val="0080291B"/>
    <w:rsid w:val="00803CEB"/>
    <w:rsid w:val="00804CA3"/>
    <w:rsid w:val="00805676"/>
    <w:rsid w:val="00805D3C"/>
    <w:rsid w:val="00805E98"/>
    <w:rsid w:val="008071FD"/>
    <w:rsid w:val="00807BE9"/>
    <w:rsid w:val="0081186B"/>
    <w:rsid w:val="00815854"/>
    <w:rsid w:val="00815EB7"/>
    <w:rsid w:val="0082070E"/>
    <w:rsid w:val="00823F00"/>
    <w:rsid w:val="00823F1F"/>
    <w:rsid w:val="008245A8"/>
    <w:rsid w:val="00827FD2"/>
    <w:rsid w:val="00830064"/>
    <w:rsid w:val="008300F0"/>
    <w:rsid w:val="00830200"/>
    <w:rsid w:val="00832798"/>
    <w:rsid w:val="00834FCC"/>
    <w:rsid w:val="00835CE5"/>
    <w:rsid w:val="00835DFB"/>
    <w:rsid w:val="0084013A"/>
    <w:rsid w:val="008404C5"/>
    <w:rsid w:val="00841EE1"/>
    <w:rsid w:val="00842473"/>
    <w:rsid w:val="00843674"/>
    <w:rsid w:val="00844523"/>
    <w:rsid w:val="00846B20"/>
    <w:rsid w:val="00846FF6"/>
    <w:rsid w:val="00852019"/>
    <w:rsid w:val="00855846"/>
    <w:rsid w:val="0085621A"/>
    <w:rsid w:val="00857F91"/>
    <w:rsid w:val="00860A8E"/>
    <w:rsid w:val="00861714"/>
    <w:rsid w:val="0086383A"/>
    <w:rsid w:val="00865947"/>
    <w:rsid w:val="008669A8"/>
    <w:rsid w:val="008671AF"/>
    <w:rsid w:val="00867D84"/>
    <w:rsid w:val="00867DF7"/>
    <w:rsid w:val="00870056"/>
    <w:rsid w:val="00871C25"/>
    <w:rsid w:val="00872F6E"/>
    <w:rsid w:val="008748FC"/>
    <w:rsid w:val="00874A26"/>
    <w:rsid w:val="00874AB5"/>
    <w:rsid w:val="00875361"/>
    <w:rsid w:val="00880A3B"/>
    <w:rsid w:val="008810BD"/>
    <w:rsid w:val="00881557"/>
    <w:rsid w:val="00882660"/>
    <w:rsid w:val="0089060C"/>
    <w:rsid w:val="00892345"/>
    <w:rsid w:val="008945F0"/>
    <w:rsid w:val="00895601"/>
    <w:rsid w:val="00896289"/>
    <w:rsid w:val="008A0C03"/>
    <w:rsid w:val="008A1286"/>
    <w:rsid w:val="008A1E3C"/>
    <w:rsid w:val="008A2487"/>
    <w:rsid w:val="008A25CB"/>
    <w:rsid w:val="008A424A"/>
    <w:rsid w:val="008A5827"/>
    <w:rsid w:val="008A5E80"/>
    <w:rsid w:val="008A7D90"/>
    <w:rsid w:val="008B19D6"/>
    <w:rsid w:val="008B2495"/>
    <w:rsid w:val="008B304E"/>
    <w:rsid w:val="008B4E37"/>
    <w:rsid w:val="008B4ED6"/>
    <w:rsid w:val="008B7A9A"/>
    <w:rsid w:val="008C1BB9"/>
    <w:rsid w:val="008C48BE"/>
    <w:rsid w:val="008D1BE4"/>
    <w:rsid w:val="008D398C"/>
    <w:rsid w:val="008D4C58"/>
    <w:rsid w:val="008D634F"/>
    <w:rsid w:val="008E102E"/>
    <w:rsid w:val="008E1261"/>
    <w:rsid w:val="008E5D06"/>
    <w:rsid w:val="008E7013"/>
    <w:rsid w:val="008F0A2B"/>
    <w:rsid w:val="008F0BA1"/>
    <w:rsid w:val="008F3DD3"/>
    <w:rsid w:val="008F40A5"/>
    <w:rsid w:val="008F44B6"/>
    <w:rsid w:val="008F4C55"/>
    <w:rsid w:val="008F53FD"/>
    <w:rsid w:val="008F5C0A"/>
    <w:rsid w:val="008F61C1"/>
    <w:rsid w:val="008F7948"/>
    <w:rsid w:val="009013A2"/>
    <w:rsid w:val="009027D9"/>
    <w:rsid w:val="00903C20"/>
    <w:rsid w:val="00905502"/>
    <w:rsid w:val="00906B62"/>
    <w:rsid w:val="00907D31"/>
    <w:rsid w:val="00910D97"/>
    <w:rsid w:val="0091394D"/>
    <w:rsid w:val="00913E9E"/>
    <w:rsid w:val="0091418E"/>
    <w:rsid w:val="009141D5"/>
    <w:rsid w:val="00915615"/>
    <w:rsid w:val="0091616D"/>
    <w:rsid w:val="009170F9"/>
    <w:rsid w:val="0092564F"/>
    <w:rsid w:val="00926552"/>
    <w:rsid w:val="00927EEB"/>
    <w:rsid w:val="00931538"/>
    <w:rsid w:val="00931573"/>
    <w:rsid w:val="0093166D"/>
    <w:rsid w:val="0093305F"/>
    <w:rsid w:val="00933F2D"/>
    <w:rsid w:val="009350B5"/>
    <w:rsid w:val="0093520C"/>
    <w:rsid w:val="00940767"/>
    <w:rsid w:val="009419EC"/>
    <w:rsid w:val="00941FFF"/>
    <w:rsid w:val="00942349"/>
    <w:rsid w:val="00943C37"/>
    <w:rsid w:val="00944DEB"/>
    <w:rsid w:val="00945009"/>
    <w:rsid w:val="009519ED"/>
    <w:rsid w:val="0095332D"/>
    <w:rsid w:val="009545DB"/>
    <w:rsid w:val="00955B40"/>
    <w:rsid w:val="0095644C"/>
    <w:rsid w:val="009601EC"/>
    <w:rsid w:val="009608FB"/>
    <w:rsid w:val="00961CD6"/>
    <w:rsid w:val="00961E1B"/>
    <w:rsid w:val="00962F24"/>
    <w:rsid w:val="00963B27"/>
    <w:rsid w:val="00966C74"/>
    <w:rsid w:val="00970CC2"/>
    <w:rsid w:val="00974104"/>
    <w:rsid w:val="00974847"/>
    <w:rsid w:val="009765AE"/>
    <w:rsid w:val="00976647"/>
    <w:rsid w:val="00980928"/>
    <w:rsid w:val="009823A0"/>
    <w:rsid w:val="00983DE1"/>
    <w:rsid w:val="0098584A"/>
    <w:rsid w:val="0098659E"/>
    <w:rsid w:val="009941C1"/>
    <w:rsid w:val="009A32BB"/>
    <w:rsid w:val="009A3749"/>
    <w:rsid w:val="009A50ED"/>
    <w:rsid w:val="009A54CB"/>
    <w:rsid w:val="009A57D0"/>
    <w:rsid w:val="009A7456"/>
    <w:rsid w:val="009B0416"/>
    <w:rsid w:val="009B1D47"/>
    <w:rsid w:val="009B2D31"/>
    <w:rsid w:val="009B3317"/>
    <w:rsid w:val="009B5EA7"/>
    <w:rsid w:val="009C0967"/>
    <w:rsid w:val="009C1FAA"/>
    <w:rsid w:val="009C2D40"/>
    <w:rsid w:val="009C2ECD"/>
    <w:rsid w:val="009C43CB"/>
    <w:rsid w:val="009C4DCC"/>
    <w:rsid w:val="009C5706"/>
    <w:rsid w:val="009D0763"/>
    <w:rsid w:val="009D1C8B"/>
    <w:rsid w:val="009D20CD"/>
    <w:rsid w:val="009D2632"/>
    <w:rsid w:val="009D32E4"/>
    <w:rsid w:val="009D5389"/>
    <w:rsid w:val="009D67C7"/>
    <w:rsid w:val="009D7C7C"/>
    <w:rsid w:val="009E37D0"/>
    <w:rsid w:val="009E5A89"/>
    <w:rsid w:val="009E6AE2"/>
    <w:rsid w:val="009E7B99"/>
    <w:rsid w:val="009F24B9"/>
    <w:rsid w:val="009F579D"/>
    <w:rsid w:val="00A00D4D"/>
    <w:rsid w:val="00A01B93"/>
    <w:rsid w:val="00A01D27"/>
    <w:rsid w:val="00A04BF2"/>
    <w:rsid w:val="00A04BF6"/>
    <w:rsid w:val="00A06885"/>
    <w:rsid w:val="00A068C9"/>
    <w:rsid w:val="00A06BAF"/>
    <w:rsid w:val="00A07F77"/>
    <w:rsid w:val="00A1260B"/>
    <w:rsid w:val="00A12F35"/>
    <w:rsid w:val="00A14628"/>
    <w:rsid w:val="00A15352"/>
    <w:rsid w:val="00A20484"/>
    <w:rsid w:val="00A21467"/>
    <w:rsid w:val="00A21E17"/>
    <w:rsid w:val="00A22B85"/>
    <w:rsid w:val="00A250CC"/>
    <w:rsid w:val="00A250D6"/>
    <w:rsid w:val="00A27EDA"/>
    <w:rsid w:val="00A303B6"/>
    <w:rsid w:val="00A310EB"/>
    <w:rsid w:val="00A31AC3"/>
    <w:rsid w:val="00A341A6"/>
    <w:rsid w:val="00A34477"/>
    <w:rsid w:val="00A347B9"/>
    <w:rsid w:val="00A34A63"/>
    <w:rsid w:val="00A35E5D"/>
    <w:rsid w:val="00A40A8F"/>
    <w:rsid w:val="00A4122E"/>
    <w:rsid w:val="00A41EF1"/>
    <w:rsid w:val="00A43165"/>
    <w:rsid w:val="00A46693"/>
    <w:rsid w:val="00A46B2D"/>
    <w:rsid w:val="00A479B2"/>
    <w:rsid w:val="00A47C53"/>
    <w:rsid w:val="00A50A69"/>
    <w:rsid w:val="00A50B8C"/>
    <w:rsid w:val="00A5432C"/>
    <w:rsid w:val="00A5570D"/>
    <w:rsid w:val="00A55947"/>
    <w:rsid w:val="00A56C7C"/>
    <w:rsid w:val="00A57EBE"/>
    <w:rsid w:val="00A61FCE"/>
    <w:rsid w:val="00A64C37"/>
    <w:rsid w:val="00A7045E"/>
    <w:rsid w:val="00A736C9"/>
    <w:rsid w:val="00A75C26"/>
    <w:rsid w:val="00A76DB1"/>
    <w:rsid w:val="00A8087C"/>
    <w:rsid w:val="00A80FBA"/>
    <w:rsid w:val="00A81014"/>
    <w:rsid w:val="00A83913"/>
    <w:rsid w:val="00A83C29"/>
    <w:rsid w:val="00A85BD2"/>
    <w:rsid w:val="00A85E07"/>
    <w:rsid w:val="00A86421"/>
    <w:rsid w:val="00A864E2"/>
    <w:rsid w:val="00A86513"/>
    <w:rsid w:val="00A867A6"/>
    <w:rsid w:val="00A87C66"/>
    <w:rsid w:val="00A902D4"/>
    <w:rsid w:val="00A9088A"/>
    <w:rsid w:val="00A93F76"/>
    <w:rsid w:val="00A9447F"/>
    <w:rsid w:val="00A94EC0"/>
    <w:rsid w:val="00AA072F"/>
    <w:rsid w:val="00AA1646"/>
    <w:rsid w:val="00AA32A3"/>
    <w:rsid w:val="00AA400E"/>
    <w:rsid w:val="00AA45BD"/>
    <w:rsid w:val="00AA5336"/>
    <w:rsid w:val="00AA705D"/>
    <w:rsid w:val="00AB15EF"/>
    <w:rsid w:val="00AB295B"/>
    <w:rsid w:val="00AB396F"/>
    <w:rsid w:val="00AB47CC"/>
    <w:rsid w:val="00AC295E"/>
    <w:rsid w:val="00AC5968"/>
    <w:rsid w:val="00AC79A9"/>
    <w:rsid w:val="00AD5835"/>
    <w:rsid w:val="00AD5BD3"/>
    <w:rsid w:val="00AD6EB8"/>
    <w:rsid w:val="00AE1445"/>
    <w:rsid w:val="00AE1B12"/>
    <w:rsid w:val="00AE4175"/>
    <w:rsid w:val="00AE5680"/>
    <w:rsid w:val="00AE6103"/>
    <w:rsid w:val="00AE70B8"/>
    <w:rsid w:val="00AE745D"/>
    <w:rsid w:val="00AF0390"/>
    <w:rsid w:val="00AF092C"/>
    <w:rsid w:val="00AF2C9C"/>
    <w:rsid w:val="00AF2D02"/>
    <w:rsid w:val="00AF2F82"/>
    <w:rsid w:val="00AF3377"/>
    <w:rsid w:val="00AF5C06"/>
    <w:rsid w:val="00AF7EE3"/>
    <w:rsid w:val="00B00162"/>
    <w:rsid w:val="00B00755"/>
    <w:rsid w:val="00B01A1E"/>
    <w:rsid w:val="00B01A4B"/>
    <w:rsid w:val="00B035B1"/>
    <w:rsid w:val="00B04F3F"/>
    <w:rsid w:val="00B064BF"/>
    <w:rsid w:val="00B06537"/>
    <w:rsid w:val="00B07B34"/>
    <w:rsid w:val="00B1023F"/>
    <w:rsid w:val="00B10277"/>
    <w:rsid w:val="00B10B5C"/>
    <w:rsid w:val="00B14E4D"/>
    <w:rsid w:val="00B16F65"/>
    <w:rsid w:val="00B17FDB"/>
    <w:rsid w:val="00B21EFA"/>
    <w:rsid w:val="00B22645"/>
    <w:rsid w:val="00B25020"/>
    <w:rsid w:val="00B25BE9"/>
    <w:rsid w:val="00B273EA"/>
    <w:rsid w:val="00B27417"/>
    <w:rsid w:val="00B27D6F"/>
    <w:rsid w:val="00B3048A"/>
    <w:rsid w:val="00B30619"/>
    <w:rsid w:val="00B3282C"/>
    <w:rsid w:val="00B33481"/>
    <w:rsid w:val="00B337EA"/>
    <w:rsid w:val="00B344BA"/>
    <w:rsid w:val="00B34FF9"/>
    <w:rsid w:val="00B424A0"/>
    <w:rsid w:val="00B42E83"/>
    <w:rsid w:val="00B4343A"/>
    <w:rsid w:val="00B43646"/>
    <w:rsid w:val="00B44456"/>
    <w:rsid w:val="00B45471"/>
    <w:rsid w:val="00B45CFA"/>
    <w:rsid w:val="00B45F65"/>
    <w:rsid w:val="00B478B9"/>
    <w:rsid w:val="00B52BAB"/>
    <w:rsid w:val="00B53A6A"/>
    <w:rsid w:val="00B60165"/>
    <w:rsid w:val="00B60D3F"/>
    <w:rsid w:val="00B63693"/>
    <w:rsid w:val="00B648B9"/>
    <w:rsid w:val="00B650CD"/>
    <w:rsid w:val="00B67CC7"/>
    <w:rsid w:val="00B70E8E"/>
    <w:rsid w:val="00B70F32"/>
    <w:rsid w:val="00B72C64"/>
    <w:rsid w:val="00B73B77"/>
    <w:rsid w:val="00B741FA"/>
    <w:rsid w:val="00B755F4"/>
    <w:rsid w:val="00B75ECC"/>
    <w:rsid w:val="00B766E7"/>
    <w:rsid w:val="00B76743"/>
    <w:rsid w:val="00B80E37"/>
    <w:rsid w:val="00B81BE8"/>
    <w:rsid w:val="00B86238"/>
    <w:rsid w:val="00B864C2"/>
    <w:rsid w:val="00B93834"/>
    <w:rsid w:val="00B947EE"/>
    <w:rsid w:val="00B95780"/>
    <w:rsid w:val="00B95B6B"/>
    <w:rsid w:val="00B95E8A"/>
    <w:rsid w:val="00BA00BB"/>
    <w:rsid w:val="00BA0297"/>
    <w:rsid w:val="00BA2139"/>
    <w:rsid w:val="00BA237B"/>
    <w:rsid w:val="00BA3155"/>
    <w:rsid w:val="00BA3408"/>
    <w:rsid w:val="00BA3E9A"/>
    <w:rsid w:val="00BA46E0"/>
    <w:rsid w:val="00BA4993"/>
    <w:rsid w:val="00BA4DFD"/>
    <w:rsid w:val="00BA4F74"/>
    <w:rsid w:val="00BA50DC"/>
    <w:rsid w:val="00BA5827"/>
    <w:rsid w:val="00BA64AA"/>
    <w:rsid w:val="00BA7186"/>
    <w:rsid w:val="00BA7292"/>
    <w:rsid w:val="00BA7728"/>
    <w:rsid w:val="00BB0423"/>
    <w:rsid w:val="00BB1D00"/>
    <w:rsid w:val="00BB4C4F"/>
    <w:rsid w:val="00BB68B8"/>
    <w:rsid w:val="00BC1168"/>
    <w:rsid w:val="00BC1784"/>
    <w:rsid w:val="00BC282D"/>
    <w:rsid w:val="00BC2EE0"/>
    <w:rsid w:val="00BC3D09"/>
    <w:rsid w:val="00BC4266"/>
    <w:rsid w:val="00BC445B"/>
    <w:rsid w:val="00BC4849"/>
    <w:rsid w:val="00BD011D"/>
    <w:rsid w:val="00BD1005"/>
    <w:rsid w:val="00BD1195"/>
    <w:rsid w:val="00BD1A17"/>
    <w:rsid w:val="00BD29E9"/>
    <w:rsid w:val="00BD43C6"/>
    <w:rsid w:val="00BD64C5"/>
    <w:rsid w:val="00BE0F37"/>
    <w:rsid w:val="00BE19DC"/>
    <w:rsid w:val="00BE4B53"/>
    <w:rsid w:val="00BE6721"/>
    <w:rsid w:val="00BE69D0"/>
    <w:rsid w:val="00BE6D5F"/>
    <w:rsid w:val="00BE7886"/>
    <w:rsid w:val="00BF1DE3"/>
    <w:rsid w:val="00BF2AE0"/>
    <w:rsid w:val="00BF2F74"/>
    <w:rsid w:val="00BF2FB8"/>
    <w:rsid w:val="00BF4042"/>
    <w:rsid w:val="00BF73B7"/>
    <w:rsid w:val="00C01746"/>
    <w:rsid w:val="00C01880"/>
    <w:rsid w:val="00C043B2"/>
    <w:rsid w:val="00C04756"/>
    <w:rsid w:val="00C04F9B"/>
    <w:rsid w:val="00C0578D"/>
    <w:rsid w:val="00C05909"/>
    <w:rsid w:val="00C059D6"/>
    <w:rsid w:val="00C06435"/>
    <w:rsid w:val="00C06AC2"/>
    <w:rsid w:val="00C06C89"/>
    <w:rsid w:val="00C0735D"/>
    <w:rsid w:val="00C1065A"/>
    <w:rsid w:val="00C120BB"/>
    <w:rsid w:val="00C129AD"/>
    <w:rsid w:val="00C12BFD"/>
    <w:rsid w:val="00C13416"/>
    <w:rsid w:val="00C1726F"/>
    <w:rsid w:val="00C2157B"/>
    <w:rsid w:val="00C22903"/>
    <w:rsid w:val="00C235DA"/>
    <w:rsid w:val="00C2375E"/>
    <w:rsid w:val="00C23FEB"/>
    <w:rsid w:val="00C244D5"/>
    <w:rsid w:val="00C2490F"/>
    <w:rsid w:val="00C25919"/>
    <w:rsid w:val="00C273D8"/>
    <w:rsid w:val="00C32F08"/>
    <w:rsid w:val="00C33021"/>
    <w:rsid w:val="00C333FE"/>
    <w:rsid w:val="00C36F06"/>
    <w:rsid w:val="00C37208"/>
    <w:rsid w:val="00C37428"/>
    <w:rsid w:val="00C37557"/>
    <w:rsid w:val="00C379F1"/>
    <w:rsid w:val="00C40FD9"/>
    <w:rsid w:val="00C4139A"/>
    <w:rsid w:val="00C43292"/>
    <w:rsid w:val="00C47392"/>
    <w:rsid w:val="00C50B66"/>
    <w:rsid w:val="00C50BBE"/>
    <w:rsid w:val="00C54D8B"/>
    <w:rsid w:val="00C552F7"/>
    <w:rsid w:val="00C56442"/>
    <w:rsid w:val="00C56FD9"/>
    <w:rsid w:val="00C60B5E"/>
    <w:rsid w:val="00C61091"/>
    <w:rsid w:val="00C623A5"/>
    <w:rsid w:val="00C63244"/>
    <w:rsid w:val="00C6371B"/>
    <w:rsid w:val="00C6450B"/>
    <w:rsid w:val="00C679A4"/>
    <w:rsid w:val="00C70BEE"/>
    <w:rsid w:val="00C734E6"/>
    <w:rsid w:val="00C74358"/>
    <w:rsid w:val="00C75784"/>
    <w:rsid w:val="00C75F02"/>
    <w:rsid w:val="00C84065"/>
    <w:rsid w:val="00C85FC8"/>
    <w:rsid w:val="00C865C2"/>
    <w:rsid w:val="00C86A2F"/>
    <w:rsid w:val="00C87158"/>
    <w:rsid w:val="00C90CDC"/>
    <w:rsid w:val="00C90F9E"/>
    <w:rsid w:val="00C913D8"/>
    <w:rsid w:val="00C916C4"/>
    <w:rsid w:val="00C91B46"/>
    <w:rsid w:val="00C959C4"/>
    <w:rsid w:val="00CA0587"/>
    <w:rsid w:val="00CA0723"/>
    <w:rsid w:val="00CA4566"/>
    <w:rsid w:val="00CA5FDB"/>
    <w:rsid w:val="00CA7459"/>
    <w:rsid w:val="00CB022E"/>
    <w:rsid w:val="00CB18C4"/>
    <w:rsid w:val="00CB1B4B"/>
    <w:rsid w:val="00CB40AB"/>
    <w:rsid w:val="00CB500D"/>
    <w:rsid w:val="00CB69FC"/>
    <w:rsid w:val="00CB7F8C"/>
    <w:rsid w:val="00CC1106"/>
    <w:rsid w:val="00CC3ADE"/>
    <w:rsid w:val="00CC42AA"/>
    <w:rsid w:val="00CC6354"/>
    <w:rsid w:val="00CC77D6"/>
    <w:rsid w:val="00CD139B"/>
    <w:rsid w:val="00CD2289"/>
    <w:rsid w:val="00CD28E1"/>
    <w:rsid w:val="00CD4AFF"/>
    <w:rsid w:val="00CD70C0"/>
    <w:rsid w:val="00CD7F37"/>
    <w:rsid w:val="00CE004F"/>
    <w:rsid w:val="00CE1E0E"/>
    <w:rsid w:val="00CE25A7"/>
    <w:rsid w:val="00CE40C7"/>
    <w:rsid w:val="00CE4D4B"/>
    <w:rsid w:val="00CE4D51"/>
    <w:rsid w:val="00CE7059"/>
    <w:rsid w:val="00CE751B"/>
    <w:rsid w:val="00CF1EBC"/>
    <w:rsid w:val="00CF1FED"/>
    <w:rsid w:val="00CF47BC"/>
    <w:rsid w:val="00CF5A40"/>
    <w:rsid w:val="00CF6196"/>
    <w:rsid w:val="00CF61FB"/>
    <w:rsid w:val="00CF6EEE"/>
    <w:rsid w:val="00CF7241"/>
    <w:rsid w:val="00CF790A"/>
    <w:rsid w:val="00D004EE"/>
    <w:rsid w:val="00D0161E"/>
    <w:rsid w:val="00D02287"/>
    <w:rsid w:val="00D023F5"/>
    <w:rsid w:val="00D02498"/>
    <w:rsid w:val="00D02B96"/>
    <w:rsid w:val="00D0348F"/>
    <w:rsid w:val="00D0495F"/>
    <w:rsid w:val="00D054B4"/>
    <w:rsid w:val="00D06DDC"/>
    <w:rsid w:val="00D13520"/>
    <w:rsid w:val="00D14075"/>
    <w:rsid w:val="00D156B2"/>
    <w:rsid w:val="00D163CD"/>
    <w:rsid w:val="00D20555"/>
    <w:rsid w:val="00D20B69"/>
    <w:rsid w:val="00D231AD"/>
    <w:rsid w:val="00D238BE"/>
    <w:rsid w:val="00D24E65"/>
    <w:rsid w:val="00D25CD1"/>
    <w:rsid w:val="00D26777"/>
    <w:rsid w:val="00D312BF"/>
    <w:rsid w:val="00D3130C"/>
    <w:rsid w:val="00D31CE5"/>
    <w:rsid w:val="00D32C8E"/>
    <w:rsid w:val="00D34B01"/>
    <w:rsid w:val="00D34EE4"/>
    <w:rsid w:val="00D42102"/>
    <w:rsid w:val="00D43A8E"/>
    <w:rsid w:val="00D43C9A"/>
    <w:rsid w:val="00D44233"/>
    <w:rsid w:val="00D44A5F"/>
    <w:rsid w:val="00D46340"/>
    <w:rsid w:val="00D46BE7"/>
    <w:rsid w:val="00D46E3E"/>
    <w:rsid w:val="00D51272"/>
    <w:rsid w:val="00D51763"/>
    <w:rsid w:val="00D54368"/>
    <w:rsid w:val="00D54DD3"/>
    <w:rsid w:val="00D54E51"/>
    <w:rsid w:val="00D54FDE"/>
    <w:rsid w:val="00D557F9"/>
    <w:rsid w:val="00D55BDE"/>
    <w:rsid w:val="00D56140"/>
    <w:rsid w:val="00D562B6"/>
    <w:rsid w:val="00D57853"/>
    <w:rsid w:val="00D60A6E"/>
    <w:rsid w:val="00D60BFF"/>
    <w:rsid w:val="00D6163F"/>
    <w:rsid w:val="00D61E30"/>
    <w:rsid w:val="00D62D23"/>
    <w:rsid w:val="00D641B9"/>
    <w:rsid w:val="00D64557"/>
    <w:rsid w:val="00D705B2"/>
    <w:rsid w:val="00D71CE5"/>
    <w:rsid w:val="00D71D59"/>
    <w:rsid w:val="00D71FBB"/>
    <w:rsid w:val="00D727DF"/>
    <w:rsid w:val="00D76B45"/>
    <w:rsid w:val="00D7752E"/>
    <w:rsid w:val="00D8046A"/>
    <w:rsid w:val="00D822F5"/>
    <w:rsid w:val="00D828D1"/>
    <w:rsid w:val="00D82D17"/>
    <w:rsid w:val="00D82E74"/>
    <w:rsid w:val="00D8585A"/>
    <w:rsid w:val="00D85F74"/>
    <w:rsid w:val="00D870C3"/>
    <w:rsid w:val="00D8743B"/>
    <w:rsid w:val="00D878CB"/>
    <w:rsid w:val="00D87ED5"/>
    <w:rsid w:val="00D93055"/>
    <w:rsid w:val="00D930A3"/>
    <w:rsid w:val="00D9397D"/>
    <w:rsid w:val="00D96F1E"/>
    <w:rsid w:val="00D974C5"/>
    <w:rsid w:val="00D978AB"/>
    <w:rsid w:val="00D978DA"/>
    <w:rsid w:val="00DA00E3"/>
    <w:rsid w:val="00DA04A5"/>
    <w:rsid w:val="00DA29A2"/>
    <w:rsid w:val="00DA44E5"/>
    <w:rsid w:val="00DA5D13"/>
    <w:rsid w:val="00DA74F6"/>
    <w:rsid w:val="00DB0260"/>
    <w:rsid w:val="00DB0500"/>
    <w:rsid w:val="00DB23F7"/>
    <w:rsid w:val="00DB2DB1"/>
    <w:rsid w:val="00DB31DC"/>
    <w:rsid w:val="00DB3323"/>
    <w:rsid w:val="00DB45B7"/>
    <w:rsid w:val="00DB6E18"/>
    <w:rsid w:val="00DB737D"/>
    <w:rsid w:val="00DB7B5C"/>
    <w:rsid w:val="00DC1093"/>
    <w:rsid w:val="00DC112B"/>
    <w:rsid w:val="00DC12CB"/>
    <w:rsid w:val="00DC131E"/>
    <w:rsid w:val="00DC2745"/>
    <w:rsid w:val="00DC3B5C"/>
    <w:rsid w:val="00DC3DD6"/>
    <w:rsid w:val="00DC4DAE"/>
    <w:rsid w:val="00DC60F4"/>
    <w:rsid w:val="00DD2819"/>
    <w:rsid w:val="00DD2D1B"/>
    <w:rsid w:val="00DD2E44"/>
    <w:rsid w:val="00DD6020"/>
    <w:rsid w:val="00DD6431"/>
    <w:rsid w:val="00DE04AD"/>
    <w:rsid w:val="00DE1AF3"/>
    <w:rsid w:val="00DE1DA0"/>
    <w:rsid w:val="00DE288D"/>
    <w:rsid w:val="00DE5352"/>
    <w:rsid w:val="00DE5A3D"/>
    <w:rsid w:val="00DE6B01"/>
    <w:rsid w:val="00DE7591"/>
    <w:rsid w:val="00DF1184"/>
    <w:rsid w:val="00DF134E"/>
    <w:rsid w:val="00DF1B53"/>
    <w:rsid w:val="00DF3ADB"/>
    <w:rsid w:val="00DF4A28"/>
    <w:rsid w:val="00DF4BE6"/>
    <w:rsid w:val="00DF5059"/>
    <w:rsid w:val="00DF586E"/>
    <w:rsid w:val="00E022E7"/>
    <w:rsid w:val="00E02558"/>
    <w:rsid w:val="00E03F91"/>
    <w:rsid w:val="00E05A2A"/>
    <w:rsid w:val="00E05EFA"/>
    <w:rsid w:val="00E065F1"/>
    <w:rsid w:val="00E07E50"/>
    <w:rsid w:val="00E07F1E"/>
    <w:rsid w:val="00E101A1"/>
    <w:rsid w:val="00E10E3A"/>
    <w:rsid w:val="00E113C2"/>
    <w:rsid w:val="00E13467"/>
    <w:rsid w:val="00E157BB"/>
    <w:rsid w:val="00E21CE7"/>
    <w:rsid w:val="00E22AC8"/>
    <w:rsid w:val="00E22FC3"/>
    <w:rsid w:val="00E27054"/>
    <w:rsid w:val="00E279A3"/>
    <w:rsid w:val="00E27D2B"/>
    <w:rsid w:val="00E27FE3"/>
    <w:rsid w:val="00E30479"/>
    <w:rsid w:val="00E31ADB"/>
    <w:rsid w:val="00E32163"/>
    <w:rsid w:val="00E339F4"/>
    <w:rsid w:val="00E34317"/>
    <w:rsid w:val="00E34F4C"/>
    <w:rsid w:val="00E35C55"/>
    <w:rsid w:val="00E401A1"/>
    <w:rsid w:val="00E42BDD"/>
    <w:rsid w:val="00E44042"/>
    <w:rsid w:val="00E44D7F"/>
    <w:rsid w:val="00E4638C"/>
    <w:rsid w:val="00E47ED7"/>
    <w:rsid w:val="00E51584"/>
    <w:rsid w:val="00E518BC"/>
    <w:rsid w:val="00E520ED"/>
    <w:rsid w:val="00E536B3"/>
    <w:rsid w:val="00E538E7"/>
    <w:rsid w:val="00E542B2"/>
    <w:rsid w:val="00E54C4F"/>
    <w:rsid w:val="00E556F6"/>
    <w:rsid w:val="00E56E0C"/>
    <w:rsid w:val="00E56EF2"/>
    <w:rsid w:val="00E576D5"/>
    <w:rsid w:val="00E579BF"/>
    <w:rsid w:val="00E57B4F"/>
    <w:rsid w:val="00E6034A"/>
    <w:rsid w:val="00E61E13"/>
    <w:rsid w:val="00E62B2F"/>
    <w:rsid w:val="00E63D03"/>
    <w:rsid w:val="00E649BD"/>
    <w:rsid w:val="00E64D9D"/>
    <w:rsid w:val="00E65FB4"/>
    <w:rsid w:val="00E66C7D"/>
    <w:rsid w:val="00E7006A"/>
    <w:rsid w:val="00E715FA"/>
    <w:rsid w:val="00E72411"/>
    <w:rsid w:val="00E728F7"/>
    <w:rsid w:val="00E734D4"/>
    <w:rsid w:val="00E746DC"/>
    <w:rsid w:val="00E804B0"/>
    <w:rsid w:val="00E80762"/>
    <w:rsid w:val="00E815B9"/>
    <w:rsid w:val="00E83166"/>
    <w:rsid w:val="00E85B15"/>
    <w:rsid w:val="00E90697"/>
    <w:rsid w:val="00E906A6"/>
    <w:rsid w:val="00E90776"/>
    <w:rsid w:val="00E90B7E"/>
    <w:rsid w:val="00E92276"/>
    <w:rsid w:val="00E95FFF"/>
    <w:rsid w:val="00E97965"/>
    <w:rsid w:val="00E97A24"/>
    <w:rsid w:val="00EA19C1"/>
    <w:rsid w:val="00EA2CF8"/>
    <w:rsid w:val="00EA3497"/>
    <w:rsid w:val="00EA3D7A"/>
    <w:rsid w:val="00EA3E39"/>
    <w:rsid w:val="00EA76F6"/>
    <w:rsid w:val="00EB015A"/>
    <w:rsid w:val="00EB20D5"/>
    <w:rsid w:val="00EB2484"/>
    <w:rsid w:val="00EB3E90"/>
    <w:rsid w:val="00EB589A"/>
    <w:rsid w:val="00EB660F"/>
    <w:rsid w:val="00EB6E8D"/>
    <w:rsid w:val="00EC0537"/>
    <w:rsid w:val="00EC07CB"/>
    <w:rsid w:val="00EC0951"/>
    <w:rsid w:val="00EC169C"/>
    <w:rsid w:val="00EC26E4"/>
    <w:rsid w:val="00EC643D"/>
    <w:rsid w:val="00EC76E1"/>
    <w:rsid w:val="00EC7DAA"/>
    <w:rsid w:val="00EC7EA3"/>
    <w:rsid w:val="00EC7F58"/>
    <w:rsid w:val="00ED209C"/>
    <w:rsid w:val="00ED378D"/>
    <w:rsid w:val="00EE2E31"/>
    <w:rsid w:val="00EE56F3"/>
    <w:rsid w:val="00EF0263"/>
    <w:rsid w:val="00EF0EEE"/>
    <w:rsid w:val="00EF2657"/>
    <w:rsid w:val="00EF3FF3"/>
    <w:rsid w:val="00EF707B"/>
    <w:rsid w:val="00F008CA"/>
    <w:rsid w:val="00F018F2"/>
    <w:rsid w:val="00F01F0D"/>
    <w:rsid w:val="00F01F40"/>
    <w:rsid w:val="00F03096"/>
    <w:rsid w:val="00F033FC"/>
    <w:rsid w:val="00F05E13"/>
    <w:rsid w:val="00F06BC4"/>
    <w:rsid w:val="00F06C2E"/>
    <w:rsid w:val="00F07603"/>
    <w:rsid w:val="00F10C71"/>
    <w:rsid w:val="00F10E3F"/>
    <w:rsid w:val="00F11476"/>
    <w:rsid w:val="00F1370C"/>
    <w:rsid w:val="00F14C4D"/>
    <w:rsid w:val="00F14CEE"/>
    <w:rsid w:val="00F15D65"/>
    <w:rsid w:val="00F2045C"/>
    <w:rsid w:val="00F221E3"/>
    <w:rsid w:val="00F2379A"/>
    <w:rsid w:val="00F258AA"/>
    <w:rsid w:val="00F25F8B"/>
    <w:rsid w:val="00F2631B"/>
    <w:rsid w:val="00F278CF"/>
    <w:rsid w:val="00F3079E"/>
    <w:rsid w:val="00F32208"/>
    <w:rsid w:val="00F32639"/>
    <w:rsid w:val="00F32806"/>
    <w:rsid w:val="00F32EB8"/>
    <w:rsid w:val="00F3416A"/>
    <w:rsid w:val="00F3429D"/>
    <w:rsid w:val="00F34CA1"/>
    <w:rsid w:val="00F35EA8"/>
    <w:rsid w:val="00F363E4"/>
    <w:rsid w:val="00F3680E"/>
    <w:rsid w:val="00F41634"/>
    <w:rsid w:val="00F4508D"/>
    <w:rsid w:val="00F452A9"/>
    <w:rsid w:val="00F50E5F"/>
    <w:rsid w:val="00F52858"/>
    <w:rsid w:val="00F545DD"/>
    <w:rsid w:val="00F55FB8"/>
    <w:rsid w:val="00F56116"/>
    <w:rsid w:val="00F57BFA"/>
    <w:rsid w:val="00F61849"/>
    <w:rsid w:val="00F640BE"/>
    <w:rsid w:val="00F64D21"/>
    <w:rsid w:val="00F6628E"/>
    <w:rsid w:val="00F6668B"/>
    <w:rsid w:val="00F67FEE"/>
    <w:rsid w:val="00F7053D"/>
    <w:rsid w:val="00F70E37"/>
    <w:rsid w:val="00F70F16"/>
    <w:rsid w:val="00F71584"/>
    <w:rsid w:val="00F719A1"/>
    <w:rsid w:val="00F737B8"/>
    <w:rsid w:val="00F74464"/>
    <w:rsid w:val="00F76266"/>
    <w:rsid w:val="00F77235"/>
    <w:rsid w:val="00F7739D"/>
    <w:rsid w:val="00F779FC"/>
    <w:rsid w:val="00F82ABB"/>
    <w:rsid w:val="00F82C99"/>
    <w:rsid w:val="00F82E6C"/>
    <w:rsid w:val="00F847CE"/>
    <w:rsid w:val="00F84B2C"/>
    <w:rsid w:val="00F915C2"/>
    <w:rsid w:val="00F91F6A"/>
    <w:rsid w:val="00F93D74"/>
    <w:rsid w:val="00F942C8"/>
    <w:rsid w:val="00F94F13"/>
    <w:rsid w:val="00FA1006"/>
    <w:rsid w:val="00FA1EC4"/>
    <w:rsid w:val="00FA2C37"/>
    <w:rsid w:val="00FA4446"/>
    <w:rsid w:val="00FA5F5B"/>
    <w:rsid w:val="00FA63E8"/>
    <w:rsid w:val="00FB0ED8"/>
    <w:rsid w:val="00FB27E1"/>
    <w:rsid w:val="00FB48FA"/>
    <w:rsid w:val="00FB59BF"/>
    <w:rsid w:val="00FB6D1B"/>
    <w:rsid w:val="00FB7435"/>
    <w:rsid w:val="00FB7D79"/>
    <w:rsid w:val="00FC110E"/>
    <w:rsid w:val="00FC3F9B"/>
    <w:rsid w:val="00FC7B4A"/>
    <w:rsid w:val="00FD0D49"/>
    <w:rsid w:val="00FD39DE"/>
    <w:rsid w:val="00FD4671"/>
    <w:rsid w:val="00FD573F"/>
    <w:rsid w:val="00FD5E38"/>
    <w:rsid w:val="00FD70D4"/>
    <w:rsid w:val="00FD7158"/>
    <w:rsid w:val="00FD7174"/>
    <w:rsid w:val="00FD7270"/>
    <w:rsid w:val="00FE07A9"/>
    <w:rsid w:val="00FE292B"/>
    <w:rsid w:val="00FE29AD"/>
    <w:rsid w:val="00FE3E82"/>
    <w:rsid w:val="00FE4E7E"/>
    <w:rsid w:val="00FE626E"/>
    <w:rsid w:val="00FE69A5"/>
    <w:rsid w:val="00FE6EDC"/>
    <w:rsid w:val="00FE7B12"/>
    <w:rsid w:val="00FF0370"/>
    <w:rsid w:val="00FF0B8A"/>
    <w:rsid w:val="00FF4439"/>
    <w:rsid w:val="00F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E93626"/>
  <w15:docId w15:val="{8C3235F7-473B-43F3-A03D-F84E725A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928"/>
    <w:pPr>
      <w:spacing w:before="120" w:after="0" w:line="360" w:lineRule="auto"/>
    </w:pPr>
    <w:rPr>
      <w:rFonts w:ascii="Calibri" w:eastAsia="Times New Roman" w:hAnsi="Calibri" w:cs="Times New Roman"/>
      <w:szCs w:val="24"/>
    </w:rPr>
  </w:style>
  <w:style w:type="paragraph" w:styleId="Ttulo1">
    <w:name w:val="heading 1"/>
    <w:basedOn w:val="PargrafodaLista"/>
    <w:next w:val="Normal"/>
    <w:link w:val="Ttulo1Char"/>
    <w:qFormat/>
    <w:rsid w:val="00690950"/>
    <w:pPr>
      <w:pageBreakBefore/>
      <w:numPr>
        <w:numId w:val="3"/>
      </w:numPr>
      <w:ind w:left="431" w:hanging="431"/>
      <w:outlineLvl w:val="0"/>
    </w:pPr>
    <w:rPr>
      <w:b/>
      <w:caps/>
      <w:color w:val="002060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DC4DAE"/>
    <w:pPr>
      <w:keepNext/>
      <w:keepLines/>
      <w:numPr>
        <w:ilvl w:val="1"/>
        <w:numId w:val="3"/>
      </w:numPr>
      <w:spacing w:before="240" w:after="240"/>
      <w:outlineLvl w:val="1"/>
    </w:pPr>
    <w:rPr>
      <w:rFonts w:eastAsiaTheme="majorEastAsia" w:cstheme="majorBidi"/>
      <w:b/>
      <w:bCs/>
      <w:color w:val="00206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68D1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8D1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092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092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092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092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092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690950"/>
    <w:rPr>
      <w:rFonts w:ascii="Calibri" w:eastAsia="Times New Roman" w:hAnsi="Calibri" w:cs="Times New Roman"/>
      <w:b/>
      <w:caps/>
      <w:color w:val="002060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DC4DAE"/>
    <w:rPr>
      <w:rFonts w:ascii="Calibri" w:eastAsiaTheme="majorEastAsia" w:hAnsi="Calibri" w:cstheme="majorBidi"/>
      <w:b/>
      <w:bCs/>
      <w:color w:val="002060"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68D1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</w:rPr>
  </w:style>
  <w:style w:type="paragraph" w:styleId="Cabealho">
    <w:name w:val="header"/>
    <w:basedOn w:val="Normal"/>
    <w:link w:val="CabealhoChar"/>
    <w:unhideWhenUsed/>
    <w:rsid w:val="006668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68D1"/>
    <w:rPr>
      <w:rFonts w:ascii="Times New Roman" w:eastAsia="Times New Roman" w:hAnsi="Times New Roman" w:cs="Times New Roman"/>
      <w:sz w:val="24"/>
      <w:szCs w:val="24"/>
    </w:rPr>
  </w:style>
  <w:style w:type="paragraph" w:customStyle="1" w:styleId="sistema">
    <w:name w:val="sistema"/>
    <w:basedOn w:val="Normal"/>
    <w:rsid w:val="006668D1"/>
    <w:pPr>
      <w:spacing w:after="240"/>
      <w:jc w:val="right"/>
    </w:pPr>
    <w:rPr>
      <w:rFonts w:ascii="Arial" w:hAnsi="Arial"/>
      <w:b/>
      <w:sz w:val="36"/>
      <w:szCs w:val="20"/>
      <w:lang w:eastAsia="pt-BR"/>
    </w:rPr>
  </w:style>
  <w:style w:type="paragraph" w:customStyle="1" w:styleId="Tabletext">
    <w:name w:val="Tabletext"/>
    <w:basedOn w:val="Normal"/>
    <w:rsid w:val="006668D1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6668D1"/>
    <w:pPr>
      <w:spacing w:line="276" w:lineRule="auto"/>
      <w:outlineLvl w:val="9"/>
    </w:pPr>
    <w:rPr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6668D1"/>
    <w:pPr>
      <w:ind w:left="720"/>
      <w:contextualSpacing/>
    </w:pPr>
  </w:style>
  <w:style w:type="paragraph" w:customStyle="1" w:styleId="Topo1">
    <w:name w:val="Topo 1"/>
    <w:basedOn w:val="Normal"/>
    <w:rsid w:val="006668D1"/>
    <w:pPr>
      <w:widowControl w:val="0"/>
      <w:numPr>
        <w:numId w:val="1"/>
      </w:numPr>
      <w:overflowPunct w:val="0"/>
      <w:autoSpaceDE w:val="0"/>
      <w:autoSpaceDN w:val="0"/>
      <w:adjustRightInd w:val="0"/>
      <w:jc w:val="both"/>
      <w:textAlignment w:val="baseline"/>
    </w:pPr>
    <w:rPr>
      <w:rFonts w:ascii="Book Antiqua" w:hAnsi="Book Antiqua"/>
      <w:lang w:val="es-ES_tradnl" w:eastAsia="es-ES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C4DCC"/>
    <w:pPr>
      <w:spacing w:before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C4DCC"/>
    <w:pPr>
      <w:spacing w:after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668D1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668D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68D1"/>
    <w:rPr>
      <w:rFonts w:ascii="Tahoma" w:eastAsia="Times New Roman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68D1"/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paragraph" w:styleId="Rodap">
    <w:name w:val="footer"/>
    <w:basedOn w:val="Normal"/>
    <w:link w:val="RodapChar"/>
    <w:uiPriority w:val="99"/>
    <w:unhideWhenUsed/>
    <w:rsid w:val="006668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68D1"/>
    <w:rPr>
      <w:rFonts w:ascii="Times New Roman" w:eastAsia="Times New Roman" w:hAnsi="Times New Roman" w:cs="Times New Roman"/>
      <w:sz w:val="24"/>
      <w:szCs w:val="24"/>
    </w:rPr>
  </w:style>
  <w:style w:type="character" w:styleId="Nmerodepgina">
    <w:name w:val="page number"/>
    <w:basedOn w:val="Fontepargpadro"/>
    <w:rsid w:val="006668D1"/>
  </w:style>
  <w:style w:type="paragraph" w:styleId="Sumrio7">
    <w:name w:val="toc 7"/>
    <w:basedOn w:val="Normal"/>
    <w:next w:val="Normal"/>
    <w:autoRedefine/>
    <w:uiPriority w:val="39"/>
    <w:unhideWhenUsed/>
    <w:rsid w:val="006668D1"/>
    <w:pPr>
      <w:spacing w:before="0"/>
      <w:ind w:left="1320"/>
    </w:pPr>
    <w:rPr>
      <w:rFonts w:asciiTheme="minorHAnsi" w:hAnsiTheme="minorHAnsi" w:cstheme="minorHAnsi"/>
      <w:sz w:val="18"/>
      <w:szCs w:val="18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6668D1"/>
    <w:pPr>
      <w:spacing w:before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6668D1"/>
    <w:pPr>
      <w:spacing w:before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6668D1"/>
    <w:pPr>
      <w:spacing w:before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6668D1"/>
    <w:pPr>
      <w:spacing w:before="0"/>
      <w:ind w:left="110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6668D1"/>
    <w:pPr>
      <w:spacing w:before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6668D1"/>
    <w:pPr>
      <w:spacing w:before="0"/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nfaseSutil1">
    <w:name w:val="Ênfase Sutil1"/>
    <w:aliases w:val="Campo"/>
    <w:uiPriority w:val="19"/>
    <w:qFormat/>
    <w:rsid w:val="001D73B5"/>
    <w:rPr>
      <w:i/>
      <w:iCs/>
      <w:color w:val="1F497D"/>
    </w:rPr>
  </w:style>
  <w:style w:type="character" w:customStyle="1" w:styleId="Opo">
    <w:name w:val="Opção"/>
    <w:uiPriority w:val="1"/>
    <w:qFormat/>
    <w:rsid w:val="00522A95"/>
    <w:rPr>
      <w:i/>
      <w:iCs/>
      <w:color w:val="595959"/>
    </w:rPr>
  </w:style>
  <w:style w:type="paragraph" w:customStyle="1" w:styleId="Nivel1">
    <w:name w:val="Nivel 1"/>
    <w:basedOn w:val="PargrafodaLista"/>
    <w:qFormat/>
    <w:rsid w:val="00CE40C7"/>
    <w:pPr>
      <w:numPr>
        <w:numId w:val="2"/>
      </w:numPr>
      <w:ind w:right="57"/>
      <w:jc w:val="both"/>
    </w:pPr>
    <w:rPr>
      <w:rFonts w:eastAsia="Calibri" w:cs="Calibri"/>
      <w:b/>
    </w:rPr>
  </w:style>
  <w:style w:type="paragraph" w:customStyle="1" w:styleId="Nivel2">
    <w:name w:val="Nivel 2"/>
    <w:basedOn w:val="PargrafodaLista"/>
    <w:qFormat/>
    <w:rsid w:val="00CE40C7"/>
    <w:pPr>
      <w:numPr>
        <w:ilvl w:val="1"/>
        <w:numId w:val="2"/>
      </w:numPr>
      <w:spacing w:after="200" w:line="276" w:lineRule="auto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E40C7"/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72362D"/>
    <w:rPr>
      <w:b/>
      <w:bCs/>
      <w:i w:val="0"/>
      <w:iCs w:val="0"/>
    </w:rPr>
  </w:style>
  <w:style w:type="character" w:customStyle="1" w:styleId="st">
    <w:name w:val="st"/>
    <w:basedOn w:val="Fontepargpadro"/>
    <w:rsid w:val="0072362D"/>
  </w:style>
  <w:style w:type="paragraph" w:customStyle="1" w:styleId="instrucaodepreenchimento">
    <w:name w:val="instrucao de preenchimento"/>
    <w:basedOn w:val="Normal"/>
    <w:next w:val="Normal"/>
    <w:rsid w:val="003B2211"/>
    <w:pPr>
      <w:spacing w:before="60" w:after="60"/>
      <w:jc w:val="both"/>
    </w:pPr>
    <w:rPr>
      <w:i/>
      <w:color w:val="0000FF"/>
      <w:szCs w:val="20"/>
      <w:lang w:eastAsia="pt-BR"/>
    </w:rPr>
  </w:style>
  <w:style w:type="paragraph" w:customStyle="1" w:styleId="TitleCover">
    <w:name w:val="Title Cover"/>
    <w:basedOn w:val="Normal"/>
    <w:next w:val="Normal"/>
    <w:rsid w:val="003B2211"/>
    <w:pPr>
      <w:keepNext/>
      <w:keepLines/>
      <w:pBdr>
        <w:top w:val="single" w:sz="48" w:space="31" w:color="auto"/>
      </w:pBdr>
      <w:tabs>
        <w:tab w:val="left" w:pos="0"/>
      </w:tabs>
      <w:spacing w:before="240" w:beforeAutospacing="1" w:after="500" w:line="640" w:lineRule="exact"/>
      <w:ind w:left="-840" w:right="-840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DocInit">
    <w:name w:val="Doc Init"/>
    <w:basedOn w:val="Normal"/>
    <w:rsid w:val="00CA5FDB"/>
    <w:rPr>
      <w:rFonts w:ascii="Courier" w:hAnsi="Courier"/>
      <w:szCs w:val="20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rsid w:val="002536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536A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536AF"/>
    <w:rPr>
      <w:rFonts w:ascii="Times New Roman" w:eastAsia="Times New Roman" w:hAnsi="Times New Roman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536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536AF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elacomgrade">
    <w:name w:val="Table Grid"/>
    <w:basedOn w:val="Tabelanormal"/>
    <w:uiPriority w:val="59"/>
    <w:rsid w:val="007D0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2F3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44440D"/>
    <w:rPr>
      <w:color w:val="80808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0928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0928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0928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0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0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3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3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a30974-3d45-4652-aedc-e1288fcd0604" xsi:nil="true"/>
    <lcf76f155ced4ddcb4097134ff3c332f xmlns="a3b42df0-84c3-43a0-96e0-8bd5d7660be9">
      <Terms xmlns="http://schemas.microsoft.com/office/infopath/2007/PartnerControls"/>
    </lcf76f155ced4ddcb4097134ff3c332f>
    <Validade xmlns="a3b42df0-84c3-43a0-96e0-8bd5d7660be9">2024-08-06T19:00:00+00:00</Validad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50A8B0BDFE349A3FD8F5450640B81" ma:contentTypeVersion="16" ma:contentTypeDescription="Crie um novo documento." ma:contentTypeScope="" ma:versionID="a94eb95b80e38505eea81b037dcaf2b5">
  <xsd:schema xmlns:xsd="http://www.w3.org/2001/XMLSchema" xmlns:xs="http://www.w3.org/2001/XMLSchema" xmlns:p="http://schemas.microsoft.com/office/2006/metadata/properties" xmlns:ns2="a3b42df0-84c3-43a0-96e0-8bd5d7660be9" xmlns:ns3="0ba30974-3d45-4652-aedc-e1288fcd0604" targetNamespace="http://schemas.microsoft.com/office/2006/metadata/properties" ma:root="true" ma:fieldsID="1e8ef9b6264729d166e12a565acd2f12" ns2:_="" ns3:_="">
    <xsd:import namespace="a3b42df0-84c3-43a0-96e0-8bd5d7660be9"/>
    <xsd:import namespace="0ba30974-3d45-4652-aedc-e1288fcd06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Validade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42df0-84c3-43a0-96e0-8bd5d7660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Validade" ma:index="17" ma:displayName="Validade" ma:description="Validado da Política" ma:format="DateOnly" ma:internalName="Validade">
      <xsd:simpleType>
        <xsd:restriction base="dms:DateTim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d3e46225-2676-4b96-b345-f83a46c24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30974-3d45-4652-aedc-e1288fcd060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862d85a-699a-4f7c-acda-7eb6cdb460a7}" ma:internalName="TaxCatchAll" ma:showField="CatchAllData" ma:web="0ba30974-3d45-4652-aedc-e1288fcd06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FEA0E-6CC5-46D8-9CA0-E762D3F4FF83}">
  <ds:schemaRefs>
    <ds:schemaRef ds:uri="http://schemas.microsoft.com/office/2006/metadata/properties"/>
    <ds:schemaRef ds:uri="http://schemas.microsoft.com/office/infopath/2007/PartnerControls"/>
    <ds:schemaRef ds:uri="0ba30974-3d45-4652-aedc-e1288fcd0604"/>
    <ds:schemaRef ds:uri="a3b42df0-84c3-43a0-96e0-8bd5d7660be9"/>
  </ds:schemaRefs>
</ds:datastoreItem>
</file>

<file path=customXml/itemProps2.xml><?xml version="1.0" encoding="utf-8"?>
<ds:datastoreItem xmlns:ds="http://schemas.openxmlformats.org/officeDocument/2006/customXml" ds:itemID="{2FD60F8C-D1F5-4446-9115-4870D9B67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b42df0-84c3-43a0-96e0-8bd5d7660be9"/>
    <ds:schemaRef ds:uri="0ba30974-3d45-4652-aedc-e1288fcd06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7D8B2D-E494-4FD1-80BF-F8069FF7C1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FCA84B-67F7-4632-A398-973CC515A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3639</TotalTime>
  <Pages>1</Pages>
  <Words>447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Isabella Durante</dc:creator>
  <cp:lastModifiedBy>Adriana Helena dos Santos</cp:lastModifiedBy>
  <cp:revision>23</cp:revision>
  <cp:lastPrinted>2019-05-31T19:23:00Z</cp:lastPrinted>
  <dcterms:created xsi:type="dcterms:W3CDTF">2025-01-27T12:07:00Z</dcterms:created>
  <dcterms:modified xsi:type="dcterms:W3CDTF">2025-04-09T16:27:00Z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0x0101005E950A8B0BDFE349A3FD8F5450640B81</vt:lpwstr>
  </property>
</Properties>
</file>