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855" w14:textId="5C4DD1FC" w:rsidR="003539D3" w:rsidRPr="00EF211C" w:rsidRDefault="003539D3" w:rsidP="003539D3">
      <w:pPr>
        <w:pStyle w:val="Default"/>
        <w:rPr>
          <w:b/>
          <w:bCs w:val="0"/>
          <w:sz w:val="33"/>
          <w:szCs w:val="33"/>
          <w:lang w:val="en-US"/>
        </w:rPr>
      </w:pPr>
      <w:r w:rsidRPr="00EF211C">
        <w:rPr>
          <w:b/>
          <w:bCs w:val="0"/>
          <w:sz w:val="33"/>
          <w:szCs w:val="33"/>
          <w:lang w:val="en-US"/>
        </w:rPr>
        <w:t xml:space="preserve">Router red wan </w:t>
      </w:r>
    </w:p>
    <w:p w14:paraId="0BE0EABA" w14:textId="77777777" w:rsidR="003539D3" w:rsidRPr="003539D3" w:rsidRDefault="003539D3" w:rsidP="003539D3">
      <w:pPr>
        <w:pStyle w:val="Default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539D3" w:rsidRPr="00353308" w14:paraId="4B243E8A" w14:textId="77777777" w:rsidTr="003539D3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F9AA67F" w14:textId="77777777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Router&gt; enable </w:t>
            </w:r>
          </w:p>
          <w:p w14:paraId="7AF228A1" w14:textId="77777777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Router# configure terminal </w:t>
            </w:r>
          </w:p>
          <w:p w14:paraId="370DA82B" w14:textId="77777777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Router (config)# Interface se2/0 </w:t>
            </w:r>
          </w:p>
          <w:p w14:paraId="21F940E1" w14:textId="2364D011" w:rsidR="003539D3" w:rsidRPr="003539D3" w:rsidRDefault="003539D3" w:rsidP="003539D3">
            <w:pPr>
              <w:pStyle w:val="Default"/>
              <w:rPr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 (config-</w:t>
            </w:r>
            <w:proofErr w:type="gram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Ip address (</w:t>
            </w:r>
            <w:r w:rsidR="00890356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I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p 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del router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) (mascar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a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) </w:t>
            </w:r>
          </w:p>
          <w:p w14:paraId="4F0698E4" w14:textId="2176B923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 (config-</w:t>
            </w:r>
            <w:proofErr w:type="gram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="00890356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No shutdown </w:t>
            </w:r>
          </w:p>
        </w:tc>
      </w:tr>
    </w:tbl>
    <w:p w14:paraId="2D52602D" w14:textId="0492C4F5" w:rsidR="003539D3" w:rsidRDefault="003539D3" w:rsidP="003539D3">
      <w:pPr>
        <w:pStyle w:val="Default"/>
        <w:rPr>
          <w:rFonts w:ascii="Consolas" w:hAnsi="Consolas" w:cs="Consolas"/>
          <w:color w:val="0E0E0E"/>
          <w:sz w:val="28"/>
          <w:szCs w:val="28"/>
          <w:lang w:val="en-US"/>
        </w:rPr>
      </w:pPr>
    </w:p>
    <w:p w14:paraId="3559935B" w14:textId="3F5D38B8" w:rsidR="00890356" w:rsidRDefault="00890356" w:rsidP="00890356">
      <w:pPr>
        <w:pStyle w:val="Default"/>
        <w:rPr>
          <w:sz w:val="33"/>
          <w:szCs w:val="33"/>
        </w:rPr>
      </w:pPr>
      <w:r w:rsidRPr="003539D3">
        <w:rPr>
          <w:sz w:val="33"/>
          <w:szCs w:val="33"/>
          <w:highlight w:val="cyan"/>
        </w:rPr>
        <w:t xml:space="preserve">Hacer lo mismo </w:t>
      </w:r>
      <w:r w:rsidRPr="00890356">
        <w:rPr>
          <w:sz w:val="33"/>
          <w:szCs w:val="33"/>
          <w:highlight w:val="cyan"/>
        </w:rPr>
        <w:t xml:space="preserve">para cada </w:t>
      </w:r>
      <w:proofErr w:type="spellStart"/>
      <w:r w:rsidRPr="00890356">
        <w:rPr>
          <w:sz w:val="33"/>
          <w:szCs w:val="33"/>
          <w:highlight w:val="cyan"/>
        </w:rPr>
        <w:t>router</w:t>
      </w:r>
      <w:proofErr w:type="spellEnd"/>
      <w:r>
        <w:rPr>
          <w:sz w:val="33"/>
          <w:szCs w:val="33"/>
        </w:rPr>
        <w:t xml:space="preserve"> </w:t>
      </w:r>
    </w:p>
    <w:p w14:paraId="7655AFB3" w14:textId="77777777" w:rsidR="00890356" w:rsidRDefault="00890356" w:rsidP="00890356">
      <w:pPr>
        <w:pStyle w:val="Default"/>
        <w:rPr>
          <w:sz w:val="33"/>
          <w:szCs w:val="33"/>
        </w:rPr>
      </w:pPr>
    </w:p>
    <w:p w14:paraId="11D51F62" w14:textId="77777777" w:rsidR="003539D3" w:rsidRPr="00EF211C" w:rsidRDefault="003539D3" w:rsidP="003539D3">
      <w:pPr>
        <w:pStyle w:val="Default"/>
        <w:rPr>
          <w:b/>
          <w:bCs w:val="0"/>
          <w:sz w:val="33"/>
          <w:szCs w:val="33"/>
        </w:rPr>
      </w:pPr>
      <w:proofErr w:type="spellStart"/>
      <w:r w:rsidRPr="00EF211C">
        <w:rPr>
          <w:b/>
          <w:bCs w:val="0"/>
          <w:sz w:val="33"/>
          <w:szCs w:val="33"/>
        </w:rPr>
        <w:t>Router</w:t>
      </w:r>
      <w:proofErr w:type="spellEnd"/>
      <w:r w:rsidRPr="00EF211C">
        <w:rPr>
          <w:b/>
          <w:bCs w:val="0"/>
          <w:sz w:val="33"/>
          <w:szCs w:val="33"/>
        </w:rPr>
        <w:t xml:space="preserve"> Enrutamiento o compartir redes </w:t>
      </w:r>
    </w:p>
    <w:p w14:paraId="37514419" w14:textId="77777777" w:rsidR="003539D3" w:rsidRPr="00890356" w:rsidRDefault="003539D3" w:rsidP="003539D3">
      <w:pPr>
        <w:pStyle w:val="Default"/>
        <w:rPr>
          <w:rFonts w:ascii="Consolas" w:hAnsi="Consolas" w:cs="Consolas"/>
          <w:color w:val="0E0E0E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539D3" w:rsidRPr="00353308" w14:paraId="7E3A7455" w14:textId="77777777" w:rsidTr="003539D3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94C8163" w14:textId="686E10B6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Router (config)# 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 Rip</w:t>
            </w:r>
          </w:p>
          <w:p w14:paraId="670C9C76" w14:textId="5E65A09E" w:rsidR="003539D3" w:rsidRPr="003539D3" w:rsidRDefault="003539D3" w:rsidP="003539D3">
            <w:pPr>
              <w:pStyle w:val="Default"/>
              <w:rPr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 (config-</w:t>
            </w:r>
            <w:proofErr w:type="gramStart"/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)#</w:t>
            </w:r>
            <w:proofErr w:type="gram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version 2</w:t>
            </w:r>
          </w:p>
          <w:p w14:paraId="0405C9E2" w14:textId="77777777" w:rsid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 (config-</w:t>
            </w:r>
            <w:proofErr w:type="gramStart"/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)#</w:t>
            </w:r>
            <w:proofErr w:type="gram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Network (red wan)</w:t>
            </w:r>
          </w:p>
          <w:p w14:paraId="4B079DB8" w14:textId="1731C08A" w:rsidR="00890356" w:rsidRDefault="00890356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 (config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)# Do show Ip route</w:t>
            </w:r>
          </w:p>
        </w:tc>
      </w:tr>
    </w:tbl>
    <w:p w14:paraId="558D833A" w14:textId="77777777" w:rsidR="003539D3" w:rsidRDefault="003539D3" w:rsidP="003539D3">
      <w:pPr>
        <w:pStyle w:val="Default"/>
        <w:rPr>
          <w:rFonts w:ascii="Consolas" w:hAnsi="Consolas" w:cs="Consolas"/>
          <w:color w:val="0E0E0E"/>
          <w:sz w:val="28"/>
          <w:szCs w:val="28"/>
          <w:lang w:val="en-US"/>
        </w:rPr>
      </w:pPr>
    </w:p>
    <w:p w14:paraId="27B28F8A" w14:textId="6FD66D82" w:rsidR="003539D3" w:rsidRPr="00EF211C" w:rsidRDefault="003539D3" w:rsidP="003539D3">
      <w:pPr>
        <w:pStyle w:val="Default"/>
        <w:rPr>
          <w:b/>
          <w:bCs w:val="0"/>
          <w:sz w:val="33"/>
          <w:szCs w:val="33"/>
          <w:lang w:val="en-US"/>
        </w:rPr>
      </w:pPr>
      <w:r w:rsidRPr="00EF211C">
        <w:rPr>
          <w:b/>
          <w:bCs w:val="0"/>
          <w:sz w:val="33"/>
          <w:szCs w:val="33"/>
          <w:lang w:val="en-US"/>
        </w:rPr>
        <w:t xml:space="preserve">Server </w:t>
      </w:r>
    </w:p>
    <w:p w14:paraId="10341242" w14:textId="38AD3589" w:rsidR="003539D3" w:rsidRDefault="003539D3" w:rsidP="003539D3">
      <w:pPr>
        <w:pStyle w:val="Default"/>
        <w:rPr>
          <w:sz w:val="33"/>
          <w:szCs w:val="33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539D3" w:rsidRPr="00353308" w14:paraId="55BE2011" w14:textId="77777777" w:rsidTr="003539D3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E18E3AC" w14:textId="77777777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Switch&gt; enable </w:t>
            </w:r>
          </w:p>
          <w:p w14:paraId="5BE30364" w14:textId="77777777" w:rsidR="003539D3" w:rsidRPr="003539D3" w:rsidRDefault="003539D3" w:rsidP="003539D3">
            <w:pPr>
              <w:pStyle w:val="Default"/>
              <w:rPr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Switch# configure terminal </w:t>
            </w:r>
          </w:p>
          <w:p w14:paraId="2F05FF3A" w14:textId="3352FB88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 (config)#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interface range fa0/x-y </w:t>
            </w:r>
          </w:p>
          <w:p w14:paraId="141D1D21" w14:textId="3FFBA0C2" w:rsidR="003539D3" w:rsidRPr="003539D3" w:rsidRDefault="003539D3" w:rsidP="003539D3">
            <w:pPr>
              <w:pStyle w:val="Default"/>
              <w:rPr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 (config-if-</w:t>
            </w:r>
            <w:proofErr w:type="gram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range)#</w:t>
            </w:r>
            <w:proofErr w:type="gramEnd"/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switchport mode access </w:t>
            </w:r>
          </w:p>
          <w:p w14:paraId="4FDFBF63" w14:textId="6D9D20AE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 (config-if-</w:t>
            </w:r>
            <w:proofErr w:type="gram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range)#</w:t>
            </w:r>
            <w:proofErr w:type="gramEnd"/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switchport mode trunk </w:t>
            </w:r>
          </w:p>
        </w:tc>
      </w:tr>
    </w:tbl>
    <w:p w14:paraId="294C38BF" w14:textId="77777777" w:rsidR="003539D3" w:rsidRPr="003539D3" w:rsidRDefault="003539D3" w:rsidP="003539D3">
      <w:pPr>
        <w:pStyle w:val="Default"/>
        <w:rPr>
          <w:sz w:val="28"/>
          <w:szCs w:val="28"/>
          <w:lang w:val="en-US"/>
        </w:rPr>
      </w:pPr>
    </w:p>
    <w:p w14:paraId="040C12EF" w14:textId="6C29CED3" w:rsidR="003539D3" w:rsidRDefault="003539D3" w:rsidP="003539D3">
      <w:pPr>
        <w:pStyle w:val="Default"/>
        <w:rPr>
          <w:sz w:val="33"/>
          <w:szCs w:val="33"/>
        </w:rPr>
      </w:pPr>
      <w:r w:rsidRPr="003539D3">
        <w:rPr>
          <w:sz w:val="33"/>
          <w:szCs w:val="33"/>
          <w:highlight w:val="cyan"/>
        </w:rPr>
        <w:t>Hacer lo mismo para los clientes</w:t>
      </w:r>
      <w:r>
        <w:rPr>
          <w:sz w:val="33"/>
          <w:szCs w:val="33"/>
        </w:rPr>
        <w:t xml:space="preserve"> </w:t>
      </w:r>
    </w:p>
    <w:p w14:paraId="1AF073E2" w14:textId="77777777" w:rsidR="003539D3" w:rsidRPr="00EF211C" w:rsidRDefault="003539D3" w:rsidP="003539D3">
      <w:pPr>
        <w:pStyle w:val="Default"/>
        <w:rPr>
          <w:b/>
          <w:bCs w:val="0"/>
          <w:sz w:val="33"/>
          <w:szCs w:val="33"/>
        </w:rPr>
      </w:pPr>
    </w:p>
    <w:p w14:paraId="5E3F1737" w14:textId="390466DC" w:rsidR="003539D3" w:rsidRPr="00EF211C" w:rsidRDefault="003539D3" w:rsidP="003539D3">
      <w:pPr>
        <w:pStyle w:val="Default"/>
        <w:rPr>
          <w:b/>
          <w:bCs w:val="0"/>
          <w:sz w:val="33"/>
          <w:szCs w:val="33"/>
          <w:lang w:val="en-US"/>
        </w:rPr>
      </w:pPr>
      <w:r w:rsidRPr="00EF211C">
        <w:rPr>
          <w:b/>
          <w:bCs w:val="0"/>
          <w:sz w:val="33"/>
          <w:szCs w:val="33"/>
          <w:lang w:val="en-US"/>
        </w:rPr>
        <w:t xml:space="preserve">VTP Server </w:t>
      </w:r>
    </w:p>
    <w:p w14:paraId="78EADA10" w14:textId="77777777" w:rsidR="003539D3" w:rsidRDefault="003539D3" w:rsidP="003539D3">
      <w:pPr>
        <w:pStyle w:val="Default"/>
        <w:rPr>
          <w:sz w:val="33"/>
          <w:szCs w:val="33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539D3" w14:paraId="45FFE154" w14:textId="77777777" w:rsidTr="003539D3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EC955A2" w14:textId="37D5553E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VTP mode Server </w:t>
            </w:r>
          </w:p>
          <w:p w14:paraId="6CE7140C" w14:textId="7084F5C4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VTP Domain Cisco </w:t>
            </w:r>
          </w:p>
          <w:p w14:paraId="56E5B93B" w14:textId="33AF8B6F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VTP password 1234 </w:t>
            </w:r>
          </w:p>
        </w:tc>
      </w:tr>
    </w:tbl>
    <w:p w14:paraId="06831645" w14:textId="77777777" w:rsidR="003539D3" w:rsidRPr="003539D3" w:rsidRDefault="003539D3" w:rsidP="003539D3">
      <w:pPr>
        <w:pStyle w:val="Default"/>
        <w:rPr>
          <w:sz w:val="33"/>
          <w:szCs w:val="33"/>
          <w:lang w:val="en-US"/>
        </w:rPr>
      </w:pPr>
    </w:p>
    <w:p w14:paraId="5BE5019E" w14:textId="77777777" w:rsidR="00890356" w:rsidRDefault="00890356" w:rsidP="003539D3">
      <w:pPr>
        <w:pStyle w:val="Default"/>
        <w:rPr>
          <w:b/>
          <w:bCs w:val="0"/>
          <w:sz w:val="33"/>
          <w:szCs w:val="33"/>
          <w:lang w:val="en-US"/>
        </w:rPr>
      </w:pPr>
    </w:p>
    <w:p w14:paraId="5CD2B41B" w14:textId="77777777" w:rsidR="00890356" w:rsidRDefault="00890356" w:rsidP="003539D3">
      <w:pPr>
        <w:pStyle w:val="Default"/>
        <w:rPr>
          <w:b/>
          <w:bCs w:val="0"/>
          <w:sz w:val="33"/>
          <w:szCs w:val="33"/>
          <w:lang w:val="en-US"/>
        </w:rPr>
      </w:pPr>
    </w:p>
    <w:p w14:paraId="2E49BA99" w14:textId="77777777" w:rsidR="00890356" w:rsidRDefault="00890356" w:rsidP="003539D3">
      <w:pPr>
        <w:pStyle w:val="Default"/>
        <w:rPr>
          <w:b/>
          <w:bCs w:val="0"/>
          <w:sz w:val="33"/>
          <w:szCs w:val="33"/>
          <w:lang w:val="en-US"/>
        </w:rPr>
      </w:pPr>
    </w:p>
    <w:p w14:paraId="52D5962A" w14:textId="77777777" w:rsidR="00890356" w:rsidRDefault="00890356" w:rsidP="003539D3">
      <w:pPr>
        <w:pStyle w:val="Default"/>
        <w:rPr>
          <w:b/>
          <w:bCs w:val="0"/>
          <w:sz w:val="33"/>
          <w:szCs w:val="33"/>
          <w:lang w:val="en-US"/>
        </w:rPr>
      </w:pPr>
    </w:p>
    <w:p w14:paraId="6D1EBA4D" w14:textId="77777777" w:rsidR="00890356" w:rsidRDefault="00890356" w:rsidP="003539D3">
      <w:pPr>
        <w:pStyle w:val="Default"/>
        <w:rPr>
          <w:b/>
          <w:bCs w:val="0"/>
          <w:sz w:val="33"/>
          <w:szCs w:val="33"/>
          <w:lang w:val="en-US"/>
        </w:rPr>
      </w:pPr>
    </w:p>
    <w:p w14:paraId="38DD8840" w14:textId="77777777" w:rsidR="00890356" w:rsidRDefault="00890356" w:rsidP="003539D3">
      <w:pPr>
        <w:pStyle w:val="Default"/>
        <w:rPr>
          <w:b/>
          <w:bCs w:val="0"/>
          <w:sz w:val="33"/>
          <w:szCs w:val="33"/>
          <w:lang w:val="en-US"/>
        </w:rPr>
      </w:pPr>
    </w:p>
    <w:p w14:paraId="2D741379" w14:textId="4EDE1522" w:rsidR="003539D3" w:rsidRPr="00EF211C" w:rsidRDefault="003539D3" w:rsidP="003539D3">
      <w:pPr>
        <w:pStyle w:val="Default"/>
        <w:rPr>
          <w:b/>
          <w:bCs w:val="0"/>
          <w:sz w:val="33"/>
          <w:szCs w:val="33"/>
          <w:lang w:val="en-US"/>
        </w:rPr>
      </w:pPr>
      <w:r w:rsidRPr="00EF211C">
        <w:rPr>
          <w:b/>
          <w:bCs w:val="0"/>
          <w:sz w:val="33"/>
          <w:szCs w:val="33"/>
          <w:lang w:val="en-US"/>
        </w:rPr>
        <w:t xml:space="preserve">VLAN server </w:t>
      </w:r>
    </w:p>
    <w:p w14:paraId="28E2E303" w14:textId="77777777" w:rsidR="003539D3" w:rsidRDefault="003539D3" w:rsidP="003539D3">
      <w:pPr>
        <w:pStyle w:val="Default"/>
        <w:rPr>
          <w:sz w:val="33"/>
          <w:szCs w:val="33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539D3" w:rsidRPr="00353308" w14:paraId="4E7DE5D2" w14:textId="77777777" w:rsidTr="003539D3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B7F67E7" w14:textId="7AAC0101" w:rsidR="003539D3" w:rsidRPr="003539D3" w:rsidRDefault="003539D3" w:rsidP="003539D3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</w:t>
            </w:r>
            <w:proofErr w:type="spell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Vlan</w:t>
            </w:r>
            <w:proofErr w:type="spell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10 </w:t>
            </w:r>
          </w:p>
          <w:p w14:paraId="39535F5B" w14:textId="2AFB02ED" w:rsidR="003539D3" w:rsidRPr="003539D3" w:rsidRDefault="003539D3" w:rsidP="003539D3">
            <w:pPr>
              <w:pStyle w:val="Default"/>
              <w:rPr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 w:rsid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(config-</w:t>
            </w:r>
            <w:proofErr w:type="spellStart"/>
            <w:proofErr w:type="gram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vlan</w:t>
            </w:r>
            <w:proofErr w:type="spell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)#</w:t>
            </w:r>
            <w:proofErr w:type="gram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name </w:t>
            </w:r>
            <w:proofErr w:type="spellStart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pito</w:t>
            </w:r>
            <w:proofErr w:type="spellEnd"/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25DE123" w14:textId="77777777" w:rsidR="003539D3" w:rsidRPr="003539D3" w:rsidRDefault="003539D3" w:rsidP="003539D3">
      <w:pPr>
        <w:pStyle w:val="Default"/>
        <w:rPr>
          <w:sz w:val="33"/>
          <w:szCs w:val="33"/>
          <w:lang w:val="en-US"/>
        </w:rPr>
      </w:pPr>
    </w:p>
    <w:p w14:paraId="6A4F7E92" w14:textId="6B8EC866" w:rsidR="003539D3" w:rsidRPr="00EF211C" w:rsidRDefault="003539D3" w:rsidP="003539D3">
      <w:pPr>
        <w:pStyle w:val="Default"/>
        <w:rPr>
          <w:b/>
          <w:bCs w:val="0"/>
          <w:sz w:val="33"/>
          <w:szCs w:val="33"/>
          <w:lang w:val="en-US"/>
        </w:rPr>
      </w:pPr>
      <w:r w:rsidRPr="00EF211C">
        <w:rPr>
          <w:b/>
          <w:bCs w:val="0"/>
          <w:sz w:val="33"/>
          <w:szCs w:val="33"/>
          <w:lang w:val="en-US"/>
        </w:rPr>
        <w:t xml:space="preserve">VTP </w:t>
      </w:r>
      <w:r w:rsidRPr="00890356">
        <w:rPr>
          <w:b/>
          <w:bCs w:val="0"/>
          <w:sz w:val="33"/>
          <w:szCs w:val="33"/>
        </w:rPr>
        <w:t>Cliente</w:t>
      </w:r>
      <w:r w:rsidRPr="00EF211C">
        <w:rPr>
          <w:b/>
          <w:bCs w:val="0"/>
          <w:sz w:val="33"/>
          <w:szCs w:val="33"/>
          <w:lang w:val="en-US"/>
        </w:rPr>
        <w:t xml:space="preserve"> </w:t>
      </w:r>
    </w:p>
    <w:p w14:paraId="5FAADE73" w14:textId="680638E4" w:rsidR="003539D3" w:rsidRDefault="003539D3" w:rsidP="003539D3">
      <w:pPr>
        <w:pStyle w:val="Default"/>
        <w:rPr>
          <w:sz w:val="33"/>
          <w:szCs w:val="33"/>
          <w:lang w:val="en-US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11C" w14:paraId="2712610C" w14:textId="77777777" w:rsidTr="00EF211C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71500D65" w14:textId="0774E828" w:rsidR="00EF211C" w:rsidRPr="003539D3" w:rsidRDefault="00EF211C" w:rsidP="00EF211C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VTP mode Client </w:t>
            </w:r>
          </w:p>
          <w:p w14:paraId="271EDE4B" w14:textId="699B5767" w:rsidR="00EF211C" w:rsidRPr="003539D3" w:rsidRDefault="00EF211C" w:rsidP="00EF211C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VTP Domain Cisco </w:t>
            </w:r>
          </w:p>
          <w:p w14:paraId="6642ADCC" w14:textId="59B4011B" w:rsidR="00EF211C" w:rsidRPr="003539D3" w:rsidRDefault="00EF211C" w:rsidP="00EF211C">
            <w:pPr>
              <w:pStyle w:val="Default"/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</w:pP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</w:t>
            </w:r>
            <w:r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9D3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(config)# VTP password 1234 </w:t>
            </w:r>
          </w:p>
        </w:tc>
      </w:tr>
    </w:tbl>
    <w:p w14:paraId="51C16356" w14:textId="030CB249" w:rsidR="00EF211C" w:rsidRDefault="00EF211C" w:rsidP="003539D3">
      <w:pPr>
        <w:pStyle w:val="Default"/>
        <w:rPr>
          <w:sz w:val="33"/>
          <w:szCs w:val="33"/>
          <w:lang w:val="en-US"/>
        </w:rPr>
      </w:pPr>
    </w:p>
    <w:p w14:paraId="5215DC70" w14:textId="49A47A23" w:rsidR="00EF211C" w:rsidRPr="00EF211C" w:rsidRDefault="00EF211C" w:rsidP="00EF211C">
      <w:pPr>
        <w:pStyle w:val="Default"/>
        <w:rPr>
          <w:b/>
          <w:bCs w:val="0"/>
          <w:sz w:val="33"/>
          <w:szCs w:val="33"/>
        </w:rPr>
      </w:pPr>
      <w:r w:rsidRPr="00EF211C">
        <w:rPr>
          <w:b/>
          <w:bCs w:val="0"/>
          <w:sz w:val="33"/>
          <w:szCs w:val="33"/>
        </w:rPr>
        <w:t>Asignar VLANS en los switches de clientes</w:t>
      </w:r>
    </w:p>
    <w:p w14:paraId="33B004DF" w14:textId="77777777" w:rsidR="00EF211C" w:rsidRPr="00EF211C" w:rsidRDefault="00EF211C" w:rsidP="00EF211C">
      <w:pPr>
        <w:pStyle w:val="Default"/>
        <w:rPr>
          <w:sz w:val="33"/>
          <w:szCs w:val="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11C" w:rsidRPr="00353308" w14:paraId="0AF0B7ED" w14:textId="77777777" w:rsidTr="00EF211C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138E9DDD" w14:textId="77777777" w:rsidR="00EF211C" w:rsidRPr="00EF211C" w:rsidRDefault="00EF211C" w:rsidP="00EF211C">
            <w:pPr>
              <w:pStyle w:val="Default"/>
              <w:rPr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Switch (config)# interface fa0/x </w:t>
            </w:r>
          </w:p>
          <w:p w14:paraId="614AE5D9" w14:textId="77777777" w:rsidR="00EF211C" w:rsidRPr="00EF211C" w:rsidRDefault="00EF211C" w:rsidP="00EF211C">
            <w:pPr>
              <w:pStyle w:val="Default"/>
              <w:rPr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 (config-</w:t>
            </w:r>
            <w:proofErr w:type="gramStart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Switchport mode access </w:t>
            </w:r>
          </w:p>
          <w:p w14:paraId="20DAF4DE" w14:textId="444E7ECC" w:rsidR="00EF211C" w:rsidRPr="00EF211C" w:rsidRDefault="00EF211C" w:rsidP="00EF211C">
            <w:pPr>
              <w:pStyle w:val="Default"/>
              <w:rPr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Switch (config-</w:t>
            </w:r>
            <w:proofErr w:type="gramStart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Switchport access </w:t>
            </w:r>
            <w:proofErr w:type="spellStart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Vlan</w:t>
            </w:r>
            <w:proofErr w:type="spellEnd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10 </w:t>
            </w:r>
          </w:p>
        </w:tc>
      </w:tr>
    </w:tbl>
    <w:p w14:paraId="6A28C54C" w14:textId="77777777" w:rsidR="00EF211C" w:rsidRPr="00EF211C" w:rsidRDefault="00EF211C" w:rsidP="00EF211C">
      <w:pPr>
        <w:pStyle w:val="Default"/>
        <w:rPr>
          <w:sz w:val="33"/>
          <w:szCs w:val="33"/>
          <w:lang w:val="en-US"/>
        </w:rPr>
      </w:pPr>
    </w:p>
    <w:p w14:paraId="4103B68F" w14:textId="62A9447C" w:rsidR="00EF211C" w:rsidRDefault="00EF211C" w:rsidP="00EF211C">
      <w:pPr>
        <w:pStyle w:val="Default"/>
        <w:rPr>
          <w:color w:val="auto"/>
          <w:sz w:val="33"/>
          <w:szCs w:val="33"/>
        </w:rPr>
      </w:pPr>
      <w:r w:rsidRPr="00EF211C">
        <w:rPr>
          <w:color w:val="auto"/>
          <w:sz w:val="33"/>
          <w:szCs w:val="33"/>
          <w:highlight w:val="cyan"/>
        </w:rPr>
        <w:t xml:space="preserve">Repetir para cada </w:t>
      </w:r>
      <w:proofErr w:type="spellStart"/>
      <w:r w:rsidRPr="00EF211C">
        <w:rPr>
          <w:color w:val="auto"/>
          <w:sz w:val="33"/>
          <w:szCs w:val="33"/>
          <w:highlight w:val="cyan"/>
        </w:rPr>
        <w:t>Vlan</w:t>
      </w:r>
      <w:proofErr w:type="spellEnd"/>
      <w:r w:rsidRPr="00EF211C">
        <w:rPr>
          <w:color w:val="auto"/>
          <w:sz w:val="33"/>
          <w:szCs w:val="33"/>
        </w:rPr>
        <w:t xml:space="preserve"> </w:t>
      </w:r>
    </w:p>
    <w:p w14:paraId="12B541E9" w14:textId="4EAE3A98" w:rsidR="00890356" w:rsidRDefault="00890356" w:rsidP="00EF211C">
      <w:pPr>
        <w:pStyle w:val="Default"/>
        <w:rPr>
          <w:color w:val="auto"/>
          <w:sz w:val="33"/>
          <w:szCs w:val="33"/>
        </w:rPr>
      </w:pPr>
    </w:p>
    <w:p w14:paraId="165DA9B5" w14:textId="77777777" w:rsidR="00890356" w:rsidRPr="00890356" w:rsidRDefault="00890356" w:rsidP="0089035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3"/>
          <w:szCs w:val="33"/>
        </w:rPr>
      </w:pPr>
      <w:r w:rsidRPr="00890356">
        <w:rPr>
          <w:rFonts w:ascii="Arial" w:hAnsi="Arial" w:cs="Arial"/>
          <w:b/>
          <w:color w:val="000000"/>
          <w:sz w:val="33"/>
          <w:szCs w:val="33"/>
        </w:rPr>
        <w:t>Comprobación</w:t>
      </w:r>
    </w:p>
    <w:p w14:paraId="22444665" w14:textId="77777777" w:rsidR="00890356" w:rsidRDefault="00890356" w:rsidP="00890356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 w:val="0"/>
          <w:color w:val="000000"/>
          <w:sz w:val="37"/>
          <w:szCs w:val="3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90356" w:rsidRPr="00353308" w14:paraId="1E44F49C" w14:textId="77777777" w:rsidTr="0028438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04D48AA" w14:textId="77777777" w:rsidR="00890356" w:rsidRPr="00EF211C" w:rsidRDefault="00890356" w:rsidP="002843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(Config)#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do show </w:t>
            </w:r>
            <w:proofErr w:type="spellStart"/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Vlan</w:t>
            </w:r>
            <w:proofErr w:type="spellEnd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</w:p>
          <w:p w14:paraId="1FE96F89" w14:textId="77777777" w:rsidR="00890356" w:rsidRPr="00EF211C" w:rsidRDefault="00890356" w:rsidP="002843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(Config)#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do show run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</w:p>
          <w:p w14:paraId="5968A313" w14:textId="77777777" w:rsidR="00890356" w:rsidRPr="00890356" w:rsidRDefault="00890356" w:rsidP="002843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(Config)#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do show VTP</w:t>
            </w:r>
          </w:p>
        </w:tc>
      </w:tr>
    </w:tbl>
    <w:p w14:paraId="0351DF83" w14:textId="77777777" w:rsidR="00EF211C" w:rsidRPr="00890356" w:rsidRDefault="00EF211C" w:rsidP="00EF211C">
      <w:pPr>
        <w:pStyle w:val="Default"/>
        <w:rPr>
          <w:sz w:val="33"/>
          <w:szCs w:val="33"/>
          <w:lang w:val="en-US"/>
        </w:rPr>
      </w:pPr>
    </w:p>
    <w:p w14:paraId="219BBA9B" w14:textId="143E0B9D" w:rsidR="00EF211C" w:rsidRDefault="00EF211C" w:rsidP="00EF211C">
      <w:pPr>
        <w:pStyle w:val="Default"/>
        <w:rPr>
          <w:b/>
          <w:sz w:val="37"/>
          <w:szCs w:val="37"/>
        </w:rPr>
      </w:pPr>
      <w:r>
        <w:rPr>
          <w:b/>
          <w:sz w:val="37"/>
          <w:szCs w:val="37"/>
        </w:rPr>
        <w:t xml:space="preserve">Ruta estática </w:t>
      </w:r>
    </w:p>
    <w:p w14:paraId="2B50547D" w14:textId="77777777" w:rsidR="00EF211C" w:rsidRPr="00890356" w:rsidRDefault="00EF211C" w:rsidP="00EF211C">
      <w:pPr>
        <w:pStyle w:val="Default"/>
        <w:rPr>
          <w:b/>
          <w:sz w:val="37"/>
          <w:szCs w:val="3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11C" w:rsidRPr="00353308" w14:paraId="138A3F07" w14:textId="77777777" w:rsidTr="00EF211C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7A7A116" w14:textId="11E60C2C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Router&gt; Enable </w:t>
            </w:r>
          </w:p>
          <w:p w14:paraId="44DB89E1" w14:textId="52293513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Router# Configure Terminal </w:t>
            </w:r>
          </w:p>
          <w:p w14:paraId="12A483AB" w14:textId="22248208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 (Config)# Interface Fa0/x (</w:t>
            </w:r>
            <w:proofErr w:type="spellStart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puede</w:t>
            </w:r>
            <w:proofErr w:type="spell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ser Gig0)</w:t>
            </w:r>
          </w:p>
          <w:p w14:paraId="751075F5" w14:textId="1C4B5FBD" w:rsidR="00EF211C" w:rsidRPr="00353308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 (Config-</w:t>
            </w:r>
            <w:proofErr w:type="gramStart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No Shutdown</w:t>
            </w:r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EBC53D7" w14:textId="77777777" w:rsidR="00EF211C" w:rsidRPr="00353308" w:rsidRDefault="00EF211C" w:rsidP="00EF211C">
      <w:pPr>
        <w:pStyle w:val="Default"/>
        <w:rPr>
          <w:bCs w:val="0"/>
          <w:sz w:val="28"/>
          <w:szCs w:val="28"/>
          <w:lang w:val="en-US"/>
        </w:rPr>
      </w:pPr>
    </w:p>
    <w:p w14:paraId="1C96373A" w14:textId="77777777" w:rsidR="00890356" w:rsidRPr="00353308" w:rsidRDefault="00890356" w:rsidP="00EF211C">
      <w:pPr>
        <w:pStyle w:val="Default"/>
        <w:rPr>
          <w:b/>
          <w:sz w:val="33"/>
          <w:szCs w:val="33"/>
          <w:lang w:val="en-US"/>
        </w:rPr>
      </w:pPr>
    </w:p>
    <w:p w14:paraId="00C1413C" w14:textId="77777777" w:rsidR="00890356" w:rsidRPr="00353308" w:rsidRDefault="00890356" w:rsidP="00EF211C">
      <w:pPr>
        <w:pStyle w:val="Default"/>
        <w:rPr>
          <w:b/>
          <w:sz w:val="33"/>
          <w:szCs w:val="33"/>
          <w:lang w:val="en-US"/>
        </w:rPr>
      </w:pPr>
    </w:p>
    <w:p w14:paraId="6FF74E15" w14:textId="77777777" w:rsidR="00890356" w:rsidRPr="00353308" w:rsidRDefault="00890356" w:rsidP="00EF211C">
      <w:pPr>
        <w:pStyle w:val="Default"/>
        <w:rPr>
          <w:b/>
          <w:sz w:val="33"/>
          <w:szCs w:val="33"/>
          <w:lang w:val="en-US"/>
        </w:rPr>
      </w:pPr>
    </w:p>
    <w:p w14:paraId="00807353" w14:textId="77777777" w:rsidR="00890356" w:rsidRPr="00353308" w:rsidRDefault="00890356" w:rsidP="00EF211C">
      <w:pPr>
        <w:pStyle w:val="Default"/>
        <w:rPr>
          <w:b/>
          <w:sz w:val="33"/>
          <w:szCs w:val="33"/>
          <w:lang w:val="en-US"/>
        </w:rPr>
      </w:pPr>
    </w:p>
    <w:p w14:paraId="1E7186DF" w14:textId="7D7B5BDF" w:rsidR="00EF211C" w:rsidRPr="00890356" w:rsidRDefault="00EF211C" w:rsidP="00EF211C">
      <w:pPr>
        <w:pStyle w:val="Default"/>
        <w:rPr>
          <w:b/>
          <w:sz w:val="33"/>
          <w:szCs w:val="33"/>
        </w:rPr>
      </w:pPr>
      <w:r w:rsidRPr="00890356">
        <w:rPr>
          <w:b/>
          <w:sz w:val="33"/>
          <w:szCs w:val="33"/>
        </w:rPr>
        <w:lastRenderedPageBreak/>
        <w:t xml:space="preserve">Asignar Puerta de enlace a cada VLAN </w:t>
      </w:r>
    </w:p>
    <w:p w14:paraId="0E4747E9" w14:textId="77777777" w:rsidR="00EF211C" w:rsidRPr="00890356" w:rsidRDefault="00EF211C" w:rsidP="00EF211C">
      <w:pPr>
        <w:pStyle w:val="Default"/>
        <w:rPr>
          <w:bCs w:val="0"/>
          <w:sz w:val="33"/>
          <w:szCs w:val="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11C" w:rsidRPr="00353308" w14:paraId="7A339F07" w14:textId="77777777" w:rsidTr="00EF211C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AAE4B03" w14:textId="2150FF52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 (Config)# Interface Fa0/0.10</w:t>
            </w:r>
          </w:p>
          <w:p w14:paraId="3B8090E0" w14:textId="6EF9812B" w:rsidR="00EF211C" w:rsidRPr="00890356" w:rsidRDefault="00EF211C" w:rsidP="00EF211C">
            <w:pPr>
              <w:pStyle w:val="Default"/>
              <w:rPr>
                <w:bCs w:val="0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 (Config-</w:t>
            </w:r>
            <w:proofErr w:type="spellStart"/>
            <w:proofErr w:type="gramStart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subif</w:t>
            </w:r>
            <w:proofErr w:type="spell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)#</w:t>
            </w:r>
            <w:proofErr w:type="gram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Encapsulation dot1q 10 </w:t>
            </w:r>
          </w:p>
          <w:p w14:paraId="6FCA6D86" w14:textId="6AD3C5AA" w:rsidR="00EF211C" w:rsidRPr="00890356" w:rsidRDefault="00EF211C" w:rsidP="00EF211C">
            <w:pPr>
              <w:pStyle w:val="Default"/>
              <w:rPr>
                <w:bCs w:val="0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 (Config-</w:t>
            </w:r>
            <w:proofErr w:type="spellStart"/>
            <w:proofErr w:type="gramStart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subif</w:t>
            </w:r>
            <w:proofErr w:type="spell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)#</w:t>
            </w:r>
            <w:proofErr w:type="gram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Ip Address (P.E.) (mascara) </w:t>
            </w:r>
          </w:p>
          <w:p w14:paraId="73CF7E77" w14:textId="68DDE9B4" w:rsidR="00EF211C" w:rsidRPr="00353308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 (Config-</w:t>
            </w:r>
            <w:proofErr w:type="spellStart"/>
            <w:proofErr w:type="gramStart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subif</w:t>
            </w:r>
            <w:proofErr w:type="spell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)#</w:t>
            </w:r>
            <w:proofErr w:type="gram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No shutdown</w:t>
            </w:r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44195AC" w14:textId="77777777" w:rsidR="00EF211C" w:rsidRPr="00353308" w:rsidRDefault="00EF211C" w:rsidP="00EF211C">
      <w:pPr>
        <w:pStyle w:val="Default"/>
        <w:rPr>
          <w:bCs w:val="0"/>
          <w:sz w:val="28"/>
          <w:szCs w:val="28"/>
          <w:lang w:val="en-US"/>
        </w:rPr>
      </w:pPr>
    </w:p>
    <w:p w14:paraId="64082225" w14:textId="5AD4EDA0" w:rsidR="00EF211C" w:rsidRPr="00890356" w:rsidRDefault="00EF211C" w:rsidP="00EF211C">
      <w:pPr>
        <w:pStyle w:val="Default"/>
        <w:rPr>
          <w:bCs w:val="0"/>
          <w:color w:val="auto"/>
          <w:sz w:val="33"/>
          <w:szCs w:val="33"/>
        </w:rPr>
      </w:pPr>
      <w:r w:rsidRPr="00890356">
        <w:rPr>
          <w:bCs w:val="0"/>
          <w:color w:val="auto"/>
          <w:sz w:val="33"/>
          <w:szCs w:val="33"/>
          <w:highlight w:val="cyan"/>
        </w:rPr>
        <w:t>Repetir para cada VLAN</w:t>
      </w:r>
      <w:r w:rsidRPr="00890356">
        <w:rPr>
          <w:bCs w:val="0"/>
          <w:color w:val="auto"/>
          <w:sz w:val="33"/>
          <w:szCs w:val="33"/>
        </w:rPr>
        <w:t xml:space="preserve"> </w:t>
      </w:r>
    </w:p>
    <w:p w14:paraId="1A966167" w14:textId="16235E79" w:rsidR="00EF211C" w:rsidRPr="00890356" w:rsidRDefault="00EF211C" w:rsidP="00EF211C">
      <w:pPr>
        <w:pStyle w:val="Default"/>
        <w:rPr>
          <w:bCs w:val="0"/>
          <w:color w:val="00B0F0"/>
          <w:sz w:val="33"/>
          <w:szCs w:val="33"/>
        </w:rPr>
      </w:pPr>
    </w:p>
    <w:p w14:paraId="51D54055" w14:textId="1BE99E0B" w:rsidR="00EF211C" w:rsidRPr="00890356" w:rsidRDefault="00EF211C" w:rsidP="00EF211C">
      <w:pPr>
        <w:pStyle w:val="Default"/>
        <w:rPr>
          <w:b/>
          <w:sz w:val="37"/>
          <w:szCs w:val="37"/>
        </w:rPr>
      </w:pPr>
      <w:r w:rsidRPr="00890356">
        <w:rPr>
          <w:b/>
          <w:sz w:val="37"/>
          <w:szCs w:val="37"/>
        </w:rPr>
        <w:t xml:space="preserve">DHCP </w:t>
      </w:r>
    </w:p>
    <w:p w14:paraId="6C60DA4B" w14:textId="77777777" w:rsidR="00EF211C" w:rsidRPr="00890356" w:rsidRDefault="00EF211C" w:rsidP="00EF211C">
      <w:pPr>
        <w:pStyle w:val="Default"/>
        <w:rPr>
          <w:b/>
          <w:sz w:val="37"/>
          <w:szCs w:val="3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11C" w:rsidRPr="00353308" w14:paraId="1D0B5CE5" w14:textId="77777777" w:rsidTr="00EF211C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E3AD901" w14:textId="77777777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Router&gt;Enable </w:t>
            </w:r>
          </w:p>
          <w:p w14:paraId="02A3AD6B" w14:textId="77777777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Router# Config terminal </w:t>
            </w:r>
          </w:p>
          <w:p w14:paraId="5C40A23C" w14:textId="18C11F9D" w:rsidR="00EF211C" w:rsidRPr="00890356" w:rsidRDefault="00EF211C" w:rsidP="00EF211C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Router (Config)# Ip DHCP pool VLAN </w:t>
            </w:r>
          </w:p>
          <w:p w14:paraId="3482C0F3" w14:textId="7A50A852" w:rsidR="00EF211C" w:rsidRPr="00353308" w:rsidRDefault="00EF211C" w:rsidP="00EF211C">
            <w:pPr>
              <w:pStyle w:val="Default"/>
              <w:rPr>
                <w:bCs w:val="0"/>
                <w:sz w:val="28"/>
                <w:szCs w:val="28"/>
              </w:rPr>
            </w:pPr>
            <w:proofErr w:type="spellStart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Router</w:t>
            </w:r>
            <w:proofErr w:type="spellEnd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(DHCP-</w:t>
            </w:r>
            <w:proofErr w:type="spellStart"/>
            <w:proofErr w:type="gramStart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Config</w:t>
            </w:r>
            <w:proofErr w:type="spellEnd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)#</w:t>
            </w:r>
            <w:proofErr w:type="gramEnd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Network (</w:t>
            </w:r>
            <w:r w:rsidR="00890356"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Red </w:t>
            </w:r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de la VLAN) (Mascara)</w:t>
            </w:r>
          </w:p>
          <w:p w14:paraId="4F46BB42" w14:textId="08E4E1C4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</w:t>
            </w:r>
            <w:r w:rsidRPr="00890356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(DHCP-</w:t>
            </w:r>
            <w:proofErr w:type="gramStart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Config)#</w:t>
            </w:r>
            <w:proofErr w:type="gramEnd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Default-route (</w:t>
            </w:r>
            <w:r w:rsidR="00890356" w:rsidRPr="00890356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P.E</w:t>
            </w: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) </w:t>
            </w:r>
          </w:p>
          <w:p w14:paraId="678AB68E" w14:textId="3D173500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Router</w:t>
            </w:r>
            <w:r w:rsidRPr="00890356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(DHCP-</w:t>
            </w:r>
            <w:proofErr w:type="gramStart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Config)#</w:t>
            </w:r>
            <w:proofErr w:type="gramEnd"/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DNS-server </w:t>
            </w:r>
            <w:r w:rsidR="00890356" w:rsidRPr="00890356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>(Ip del server DNS)</w:t>
            </w:r>
            <w:r w:rsidRPr="00EF211C">
              <w:rPr>
                <w:rFonts w:ascii="Consolas" w:hAnsi="Consolas" w:cs="Consolas"/>
                <w:color w:val="0E0E0E"/>
                <w:sz w:val="28"/>
                <w:szCs w:val="28"/>
                <w:lang w:val="en-US"/>
              </w:rPr>
              <w:t xml:space="preserve"> </w:t>
            </w:r>
          </w:p>
          <w:p w14:paraId="3BA3FC1B" w14:textId="4CA06409" w:rsidR="00EF211C" w:rsidRPr="00890356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sz w:val="28"/>
                <w:szCs w:val="28"/>
                <w:lang w:val="en-US"/>
              </w:rPr>
              <w:t>Router</w:t>
            </w:r>
            <w:r w:rsidRPr="008903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sz w:val="28"/>
                <w:szCs w:val="28"/>
                <w:lang w:val="en-US"/>
              </w:rPr>
              <w:t>(DHCP-</w:t>
            </w:r>
            <w:proofErr w:type="gramStart"/>
            <w:r w:rsidRPr="00EF211C">
              <w:rPr>
                <w:rFonts w:ascii="Consolas" w:hAnsi="Consolas" w:cs="Consolas"/>
                <w:sz w:val="28"/>
                <w:szCs w:val="28"/>
                <w:lang w:val="en-US"/>
              </w:rPr>
              <w:t>Config)#</w:t>
            </w:r>
            <w:proofErr w:type="gramEnd"/>
            <w:r w:rsidRPr="00EF21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Ip DHCP excluded-address</w:t>
            </w:r>
            <w:r w:rsidR="00890356" w:rsidRPr="008903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(Ip a </w:t>
            </w:r>
            <w:proofErr w:type="spellStart"/>
            <w:r w:rsidR="00890356" w:rsidRPr="00353308">
              <w:rPr>
                <w:rFonts w:ascii="Consolas" w:hAnsi="Consolas" w:cs="Consolas"/>
                <w:sz w:val="28"/>
                <w:szCs w:val="28"/>
                <w:lang w:val="en-US"/>
              </w:rPr>
              <w:t>excluir</w:t>
            </w:r>
            <w:proofErr w:type="spellEnd"/>
            <w:r w:rsidR="00890356" w:rsidRPr="00890356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</w:tc>
      </w:tr>
    </w:tbl>
    <w:p w14:paraId="17AE12DF" w14:textId="77777777" w:rsidR="00EF211C" w:rsidRPr="00353308" w:rsidRDefault="00EF211C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91B62F" w14:textId="0B55448E" w:rsidR="00EF211C" w:rsidRPr="00890356" w:rsidRDefault="00EF211C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  <w:r w:rsidRPr="00EF211C">
        <w:rPr>
          <w:rFonts w:ascii="Arial" w:hAnsi="Arial" w:cs="Arial"/>
          <w:b/>
          <w:color w:val="000000"/>
          <w:sz w:val="37"/>
          <w:szCs w:val="37"/>
        </w:rPr>
        <w:t xml:space="preserve">Configurar Bloqueo de Puertos </w:t>
      </w:r>
    </w:p>
    <w:p w14:paraId="6133BC06" w14:textId="77777777" w:rsidR="00EF211C" w:rsidRPr="00890356" w:rsidRDefault="00EF211C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11C" w:rsidRPr="00353308" w14:paraId="6EC42312" w14:textId="77777777" w:rsidTr="00EF211C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C73F08B" w14:textId="449887E2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(Config)#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Interface fa0/x </w:t>
            </w:r>
          </w:p>
          <w:p w14:paraId="46DFD558" w14:textId="3B90C334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0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(Config-</w:t>
            </w:r>
            <w:proofErr w:type="gramStart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Switchport mode access </w:t>
            </w:r>
          </w:p>
          <w:p w14:paraId="14086A70" w14:textId="3B9D8805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0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(Config-</w:t>
            </w:r>
            <w:proofErr w:type="gramStart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Switchport port-security </w:t>
            </w:r>
          </w:p>
          <w:p w14:paraId="21E7F985" w14:textId="2577F166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0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(Config-</w:t>
            </w:r>
            <w:proofErr w:type="gramStart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Switchport port-security Maximum x </w:t>
            </w:r>
          </w:p>
          <w:p w14:paraId="79E878A0" w14:textId="057497C5" w:rsidR="00EF211C" w:rsidRPr="00EF211C" w:rsidRDefault="00EF211C" w:rsidP="00EF21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 w:val="0"/>
                <w:color w:val="000000"/>
                <w:sz w:val="28"/>
                <w:szCs w:val="28"/>
                <w:lang w:val="en-US"/>
              </w:rPr>
            </w:pP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(Config-</w:t>
            </w:r>
            <w:proofErr w:type="gramStart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EF211C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Switchport port-security Violation shutdown </w:t>
            </w:r>
          </w:p>
          <w:p w14:paraId="3B8B6C3D" w14:textId="64EF1F81" w:rsidR="00EF211C" w:rsidRPr="00353308" w:rsidRDefault="00EF211C" w:rsidP="00EF211C">
            <w:pPr>
              <w:pStyle w:val="Default"/>
              <w:rPr>
                <w:sz w:val="33"/>
                <w:szCs w:val="33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Switch</w:t>
            </w:r>
            <w:r w:rsidR="00890356"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(Config-</w:t>
            </w:r>
            <w:proofErr w:type="gramStart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if)#</w:t>
            </w:r>
            <w:proofErr w:type="gramEnd"/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Switchport port-security mac-address sticky</w:t>
            </w:r>
          </w:p>
        </w:tc>
      </w:tr>
    </w:tbl>
    <w:p w14:paraId="73DEE74F" w14:textId="495CA5F4" w:rsidR="00890356" w:rsidRPr="00353308" w:rsidRDefault="0089035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 w:val="0"/>
          <w:color w:val="000000"/>
          <w:sz w:val="37"/>
          <w:szCs w:val="37"/>
          <w:lang w:val="en-US"/>
        </w:rPr>
      </w:pPr>
    </w:p>
    <w:p w14:paraId="2DC72216" w14:textId="580665CB" w:rsidR="00890356" w:rsidRPr="002F38D6" w:rsidRDefault="0089035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  <w:lang w:val="en-US"/>
        </w:rPr>
      </w:pPr>
      <w:proofErr w:type="spellStart"/>
      <w:r w:rsidRPr="002F38D6">
        <w:rPr>
          <w:rFonts w:ascii="Arial" w:hAnsi="Arial" w:cs="Arial"/>
          <w:b/>
          <w:color w:val="000000"/>
          <w:sz w:val="37"/>
          <w:szCs w:val="37"/>
          <w:lang w:val="en-US"/>
        </w:rPr>
        <w:t>Guardar</w:t>
      </w:r>
      <w:proofErr w:type="spellEnd"/>
      <w:r w:rsidRPr="002F38D6">
        <w:rPr>
          <w:rFonts w:ascii="Arial" w:hAnsi="Arial" w:cs="Arial"/>
          <w:b/>
          <w:color w:val="000000"/>
          <w:sz w:val="37"/>
          <w:szCs w:val="37"/>
          <w:lang w:val="en-US"/>
        </w:rPr>
        <w:t xml:space="preserve"> </w:t>
      </w:r>
      <w:proofErr w:type="spellStart"/>
      <w:r w:rsidRPr="002F38D6">
        <w:rPr>
          <w:rFonts w:ascii="Arial" w:hAnsi="Arial" w:cs="Arial"/>
          <w:b/>
          <w:color w:val="000000"/>
          <w:sz w:val="37"/>
          <w:szCs w:val="37"/>
          <w:lang w:val="en-US"/>
        </w:rPr>
        <w:t>en</w:t>
      </w:r>
      <w:proofErr w:type="spellEnd"/>
      <w:r w:rsidRPr="002F38D6">
        <w:rPr>
          <w:rFonts w:ascii="Arial" w:hAnsi="Arial" w:cs="Arial"/>
          <w:b/>
          <w:color w:val="000000"/>
          <w:sz w:val="37"/>
          <w:szCs w:val="37"/>
          <w:lang w:val="en-US"/>
        </w:rPr>
        <w:t xml:space="preserve"> FTP</w:t>
      </w:r>
    </w:p>
    <w:p w14:paraId="087BF47E" w14:textId="165F2DCA" w:rsidR="00890356" w:rsidRDefault="0089035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 w:val="0"/>
          <w:color w:val="000000"/>
          <w:sz w:val="37"/>
          <w:szCs w:val="37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90356" w:rsidRPr="002F38D6" w14:paraId="1BE2E58A" w14:textId="77777777" w:rsidTr="0028438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3B2D61E" w14:textId="77777777" w:rsidR="00890356" w:rsidRDefault="00890356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Router&gt;Enable</w:t>
            </w:r>
          </w:p>
          <w:p w14:paraId="4872257F" w14:textId="77777777" w:rsidR="002F38D6" w:rsidRDefault="002F38D6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Router# Copy Running-config TFTP:</w:t>
            </w:r>
          </w:p>
          <w:p w14:paraId="260B6917" w14:textId="5377CF00" w:rsidR="002F38D6" w:rsidRPr="00353308" w:rsidRDefault="002F38D6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</w:pPr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Address or name of remote host []?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(</w:t>
            </w:r>
            <w:proofErr w:type="spellStart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Ip</w:t>
            </w:r>
            <w:proofErr w:type="spellEnd"/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del </w:t>
            </w:r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servidor</w:t>
            </w:r>
            <w:r w:rsidRPr="00353308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FTP)</w:t>
            </w:r>
          </w:p>
          <w:p w14:paraId="54495230" w14:textId="646B6143" w:rsidR="002F38D6" w:rsidRPr="002F38D6" w:rsidRDefault="002F38D6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</w:pPr>
            <w:proofErr w:type="spellStart"/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Destination</w:t>
            </w:r>
            <w:proofErr w:type="spellEnd"/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</w:t>
            </w:r>
            <w:proofErr w:type="spellStart"/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filename</w:t>
            </w:r>
            <w:proofErr w:type="spellEnd"/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[</w:t>
            </w:r>
            <w:proofErr w:type="spellStart"/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Router-confg</w:t>
            </w:r>
            <w:proofErr w:type="spellEnd"/>
            <w:r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]? (Nombre para guardar)</w:t>
            </w:r>
          </w:p>
        </w:tc>
      </w:tr>
    </w:tbl>
    <w:p w14:paraId="5C6C51B5" w14:textId="77777777" w:rsidR="00890356" w:rsidRPr="002F38D6" w:rsidRDefault="0089035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Cs w:val="0"/>
          <w:color w:val="000000"/>
          <w:sz w:val="37"/>
          <w:szCs w:val="37"/>
        </w:rPr>
      </w:pPr>
    </w:p>
    <w:p w14:paraId="30026E4C" w14:textId="77777777" w:rsidR="002F38D6" w:rsidRDefault="002F38D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</w:p>
    <w:p w14:paraId="168988F5" w14:textId="77777777" w:rsidR="002F38D6" w:rsidRDefault="002F38D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</w:p>
    <w:p w14:paraId="598BE7EE" w14:textId="598CC550" w:rsidR="00890356" w:rsidRDefault="002F38D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  <w:r w:rsidRPr="002F38D6">
        <w:rPr>
          <w:rFonts w:ascii="Arial" w:hAnsi="Arial" w:cs="Arial"/>
          <w:b/>
          <w:color w:val="000000"/>
          <w:sz w:val="37"/>
          <w:szCs w:val="37"/>
        </w:rPr>
        <w:lastRenderedPageBreak/>
        <w:t>Traer la configuración de FTP</w:t>
      </w:r>
    </w:p>
    <w:p w14:paraId="087A655C" w14:textId="77777777" w:rsidR="002F38D6" w:rsidRDefault="002F38D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F38D6" w:rsidRPr="002F38D6" w14:paraId="6B8B4AC9" w14:textId="77777777" w:rsidTr="0028438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765F85E1" w14:textId="77777777" w:rsidR="002F38D6" w:rsidRDefault="002F38D6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 w:rsidRPr="00890356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Router&gt;Enable</w:t>
            </w:r>
          </w:p>
          <w:p w14:paraId="49A0033F" w14:textId="36F8823A" w:rsidR="002F38D6" w:rsidRDefault="002F38D6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Router# copy TFTP:</w:t>
            </w:r>
            <w:r w:rsidR="0035005E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Running-config</w:t>
            </w:r>
          </w:p>
          <w:p w14:paraId="1AA96121" w14:textId="4781F683" w:rsidR="002F38D6" w:rsidRPr="002F38D6" w:rsidRDefault="0035005E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</w:pPr>
            <w:r w:rsidRPr="0035005E"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Address or name of remote host []? </w:t>
            </w:r>
            <w:r w:rsidR="002F38D6"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(</w:t>
            </w:r>
            <w:proofErr w:type="spellStart"/>
            <w:r w:rsidR="002F38D6"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Ip</w:t>
            </w:r>
            <w:proofErr w:type="spellEnd"/>
            <w:r w:rsidR="002F38D6"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del servidor FTP)</w:t>
            </w:r>
          </w:p>
          <w:p w14:paraId="6EFFEF46" w14:textId="19DA0F36" w:rsidR="002F38D6" w:rsidRPr="002F38D6" w:rsidRDefault="0035005E" w:rsidP="00284381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</w:pPr>
            <w:proofErr w:type="spellStart"/>
            <w:r w:rsidRPr="0035005E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Source</w:t>
            </w:r>
            <w:proofErr w:type="spellEnd"/>
            <w:r w:rsidRPr="0035005E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</w:t>
            </w:r>
            <w:proofErr w:type="spellStart"/>
            <w:r w:rsidRPr="0035005E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filename</w:t>
            </w:r>
            <w:proofErr w:type="spellEnd"/>
            <w:r w:rsidRPr="0035005E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 []? </w:t>
            </w:r>
            <w:r w:rsidR="002F38D6"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 xml:space="preserve">(Nombre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guardado</w:t>
            </w:r>
            <w:r w:rsidR="002F38D6" w:rsidRPr="002F38D6">
              <w:rPr>
                <w:rFonts w:ascii="Consolas" w:hAnsi="Consolas" w:cs="Consolas"/>
                <w:bCs w:val="0"/>
                <w:color w:val="0E0E0E"/>
                <w:sz w:val="28"/>
                <w:szCs w:val="28"/>
              </w:rPr>
              <w:t>)</w:t>
            </w:r>
          </w:p>
        </w:tc>
      </w:tr>
    </w:tbl>
    <w:p w14:paraId="410BB846" w14:textId="4B250457" w:rsidR="002F38D6" w:rsidRDefault="002F38D6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</w:rPr>
      </w:pPr>
    </w:p>
    <w:p w14:paraId="66245CFD" w14:textId="108D06E0" w:rsidR="00353308" w:rsidRDefault="00353308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  <w:lang w:val="en-US"/>
        </w:rPr>
      </w:pPr>
      <w:proofErr w:type="spellStart"/>
      <w:r w:rsidRPr="00353308">
        <w:rPr>
          <w:rFonts w:ascii="Arial" w:hAnsi="Arial" w:cs="Arial"/>
          <w:b/>
          <w:color w:val="000000"/>
          <w:sz w:val="37"/>
          <w:szCs w:val="37"/>
          <w:lang w:val="en-US"/>
        </w:rPr>
        <w:t>Compartir</w:t>
      </w:r>
      <w:proofErr w:type="spellEnd"/>
      <w:r w:rsidRPr="00353308">
        <w:rPr>
          <w:rFonts w:ascii="Arial" w:hAnsi="Arial" w:cs="Arial"/>
          <w:b/>
          <w:color w:val="000000"/>
          <w:sz w:val="37"/>
          <w:szCs w:val="37"/>
          <w:lang w:val="en-US"/>
        </w:rPr>
        <w:t xml:space="preserve"> con </w:t>
      </w:r>
      <w:proofErr w:type="spellStart"/>
      <w:r w:rsidRPr="00353308">
        <w:rPr>
          <w:rFonts w:ascii="Arial" w:hAnsi="Arial" w:cs="Arial"/>
          <w:b/>
          <w:color w:val="000000"/>
          <w:sz w:val="37"/>
          <w:szCs w:val="37"/>
          <w:lang w:val="en-US"/>
        </w:rPr>
        <w:t>nube</w:t>
      </w:r>
      <w:proofErr w:type="spellEnd"/>
    </w:p>
    <w:p w14:paraId="0D4D7FF7" w14:textId="77777777" w:rsidR="00845EE2" w:rsidRPr="00353308" w:rsidRDefault="00845EE2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53308" w:rsidRPr="00353308" w14:paraId="321A83CB" w14:textId="77777777" w:rsidTr="00BE7672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6427FC7" w14:textId="7F139631" w:rsidR="00353308" w:rsidRDefault="00353308" w:rsidP="00BE7672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Router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 (config)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#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interface se3/0</w:t>
            </w:r>
          </w:p>
          <w:p w14:paraId="77B33C3A" w14:textId="491A49C6" w:rsidR="00353308" w:rsidRPr="00353308" w:rsidRDefault="00353308" w:rsidP="00BE7672">
            <w:pPr>
              <w:pStyle w:val="Default"/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 xml:space="preserve">Router (config)# </w:t>
            </w:r>
            <w:r>
              <w:rPr>
                <w:rFonts w:ascii="Consolas" w:hAnsi="Consolas" w:cs="Consolas"/>
                <w:bCs w:val="0"/>
                <w:color w:val="0E0E0E"/>
                <w:sz w:val="28"/>
                <w:szCs w:val="28"/>
                <w:lang w:val="en-US"/>
              </w:rPr>
              <w:t>Encapsulation Frame-relay</w:t>
            </w:r>
          </w:p>
        </w:tc>
      </w:tr>
    </w:tbl>
    <w:p w14:paraId="578857C3" w14:textId="77777777" w:rsidR="00353308" w:rsidRPr="00353308" w:rsidRDefault="00353308" w:rsidP="00EF211C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000000"/>
          <w:sz w:val="37"/>
          <w:szCs w:val="37"/>
          <w:lang w:val="en-US"/>
        </w:rPr>
      </w:pPr>
    </w:p>
    <w:sectPr w:rsidR="00353308" w:rsidRPr="00353308" w:rsidSect="003539D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D3"/>
    <w:rsid w:val="002F38D6"/>
    <w:rsid w:val="0035005E"/>
    <w:rsid w:val="00353308"/>
    <w:rsid w:val="003539D3"/>
    <w:rsid w:val="00845EE2"/>
    <w:rsid w:val="00890356"/>
    <w:rsid w:val="00D42DB3"/>
    <w:rsid w:val="00EF211C"/>
    <w:rsid w:val="00F42372"/>
    <w:rsid w:val="00F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D2DF"/>
  <w15:chartTrackingRefBased/>
  <w15:docId w15:val="{587C029B-F093-4C63-A075-53E7E3C7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lang w:val="es-V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39D3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Cs w:val="24"/>
    </w:rPr>
  </w:style>
  <w:style w:type="table" w:styleId="Tablaconcuadrcula">
    <w:name w:val="Table Grid"/>
    <w:basedOn w:val="Tablanormal"/>
    <w:uiPriority w:val="39"/>
    <w:rsid w:val="0035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2CCA-38E6-4D31-84D3-0CE87D5C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Silva</dc:creator>
  <cp:keywords/>
  <dc:description/>
  <cp:lastModifiedBy>Anthony Silva</cp:lastModifiedBy>
  <cp:revision>4</cp:revision>
  <dcterms:created xsi:type="dcterms:W3CDTF">2024-04-13T16:35:00Z</dcterms:created>
  <dcterms:modified xsi:type="dcterms:W3CDTF">2024-04-22T02:12:00Z</dcterms:modified>
</cp:coreProperties>
</file>