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58EE7" w14:textId="322CAE43" w:rsidR="00483EF9" w:rsidRDefault="00483EF9" w:rsidP="00E67E97">
      <w:pPr>
        <w:spacing w:after="0" w:line="240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3827"/>
      </w:tblGrid>
      <w:tr w:rsidR="002644C5" w14:paraId="71576975" w14:textId="77777777" w:rsidTr="00CA5D21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4508DAA" w14:textId="7D2317E1" w:rsidR="002644C5" w:rsidRPr="003E4A77" w:rsidRDefault="00DE6AEB" w:rsidP="002644C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yellow"/>
              </w:rPr>
              <w:t xml:space="preserve">Conectores </w:t>
            </w:r>
            <w:r w:rsidR="002644C5">
              <w:rPr>
                <w:b/>
                <w:sz w:val="26"/>
                <w:szCs w:val="26"/>
                <w:highlight w:val="yellow"/>
              </w:rPr>
              <w:t>Para agregar al usar una Cita de Autor</w:t>
            </w:r>
          </w:p>
        </w:tc>
      </w:tr>
      <w:tr w:rsidR="00FB6CD4" w14:paraId="5683EB0E" w14:textId="77777777" w:rsidTr="00CA5D21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2D23D3C" w14:textId="4660FE65" w:rsidR="00FB6CD4" w:rsidRPr="002644C5" w:rsidRDefault="00FB6CD4" w:rsidP="00FB6CD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B6CD4">
              <w:rPr>
                <w:b/>
                <w:sz w:val="16"/>
                <w:szCs w:val="26"/>
                <w:highlight w:val="cyan"/>
              </w:rPr>
              <w:t>En los puntos suspensivos va el apellido e inicial del autor y año</w:t>
            </w:r>
          </w:p>
        </w:tc>
      </w:tr>
      <w:tr w:rsidR="00FB6CD4" w14:paraId="7B61886C" w14:textId="77777777" w:rsidTr="00CA5D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F77C733" w14:textId="42E296DF" w:rsidR="00FB6CD4" w:rsidRDefault="00FB6CD4" w:rsidP="00FB6CD4">
            <w:pPr>
              <w:spacing w:after="0" w:line="240" w:lineRule="auto"/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Antes del 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121DE7F" w14:textId="24842C14" w:rsidR="00FB6CD4" w:rsidRPr="002644C5" w:rsidRDefault="00FB6CD4" w:rsidP="00FB6CD4">
            <w:pPr>
              <w:spacing w:after="0" w:line="240" w:lineRule="auto"/>
              <w:jc w:val="center"/>
              <w:rPr>
                <w:b/>
                <w:sz w:val="26"/>
                <w:szCs w:val="26"/>
                <w:highlight w:val="yellow"/>
              </w:rPr>
            </w:pPr>
            <w:r w:rsidRPr="002644C5">
              <w:rPr>
                <w:b/>
                <w:sz w:val="26"/>
                <w:szCs w:val="26"/>
                <w:highlight w:val="yellow"/>
              </w:rPr>
              <w:t>Después del Autor</w:t>
            </w:r>
          </w:p>
        </w:tc>
      </w:tr>
      <w:tr w:rsidR="00FB6CD4" w14:paraId="128B29FC" w14:textId="77777777" w:rsidTr="00CA5D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19A0DFF" w14:textId="414F6429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Sobre esta misma base,  ….. </w:t>
            </w:r>
          </w:p>
          <w:p w14:paraId="7E17CA5F" w14:textId="35FD82AA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Para resaltar lo anterior,  ….. </w:t>
            </w:r>
          </w:p>
          <w:p w14:paraId="290B7E00" w14:textId="4AB164C9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6"/>
                <w:highlight w:val="yellow"/>
              </w:rPr>
            </w:pPr>
            <w:r w:rsidRPr="00CA5D21">
              <w:rPr>
                <w:rFonts w:asciiTheme="minorHAnsi" w:hAnsiTheme="minorHAnsi" w:cstheme="minorHAnsi"/>
                <w:sz w:val="20"/>
                <w:szCs w:val="26"/>
              </w:rPr>
              <w:t>Por ello, es necesario enfatizar las palabras de….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Es pertinente señalar a ….</w:t>
            </w:r>
          </w:p>
          <w:p w14:paraId="6D962E0D" w14:textId="21020F9D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De acuerdo con…. </w:t>
            </w: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    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Como dice….</w:t>
            </w:r>
          </w:p>
          <w:p w14:paraId="088FEB97" w14:textId="60939740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Teniendo en cuenta a…. </w:t>
            </w:r>
            <w:r w:rsidR="00CA5D21">
              <w:rPr>
                <w:rFonts w:asciiTheme="minorHAnsi" w:hAnsiTheme="minorHAnsi" w:cstheme="minorHAnsi"/>
                <w:sz w:val="24"/>
                <w:szCs w:val="26"/>
              </w:rPr>
              <w:t xml:space="preserve">     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De hecho, ….</w:t>
            </w:r>
          </w:p>
          <w:p w14:paraId="2B21A641" w14:textId="3877025A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Citando a…. </w:t>
            </w:r>
            <w:r w:rsidR="00CA5D21">
              <w:rPr>
                <w:rFonts w:asciiTheme="minorHAnsi" w:hAnsiTheme="minorHAnsi" w:cstheme="minorHAnsi"/>
                <w:sz w:val="24"/>
                <w:szCs w:val="26"/>
              </w:rPr>
              <w:t xml:space="preserve">              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Como expresa….</w:t>
            </w:r>
          </w:p>
          <w:p w14:paraId="208904FA" w14:textId="591F78C0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6"/>
                <w:highlight w:val="yellow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En ese sentido .... </w:t>
            </w:r>
            <w:r w:rsidR="00CA5D21">
              <w:rPr>
                <w:rFonts w:asciiTheme="minorHAnsi" w:hAnsiTheme="minorHAnsi" w:cstheme="minorHAnsi"/>
                <w:sz w:val="24"/>
                <w:szCs w:val="26"/>
              </w:rPr>
              <w:t xml:space="preserve">         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Tal como….</w:t>
            </w:r>
          </w:p>
          <w:p w14:paraId="4AA42C77" w14:textId="04780F22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 xml:space="preserve">Cabe resaltar a …. </w:t>
            </w: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 </w:t>
            </w:r>
            <w:r w:rsidR="00CA5D21">
              <w:rPr>
                <w:rFonts w:asciiTheme="minorHAnsi" w:hAnsiTheme="minorHAnsi" w:cstheme="minorHAnsi"/>
                <w:sz w:val="24"/>
                <w:szCs w:val="26"/>
              </w:rPr>
              <w:t xml:space="preserve">   </w:t>
            </w:r>
            <w:r w:rsidRPr="00FB6CD4">
              <w:rPr>
                <w:rFonts w:asciiTheme="minorHAnsi" w:hAnsiTheme="minorHAnsi" w:cstheme="minorHAnsi"/>
                <w:sz w:val="24"/>
                <w:szCs w:val="26"/>
              </w:rPr>
              <w:t>Como lo hace notar….</w:t>
            </w:r>
          </w:p>
          <w:p w14:paraId="569D0C11" w14:textId="77777777" w:rsid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Empleando las palabras de …. </w:t>
            </w:r>
          </w:p>
          <w:p w14:paraId="6E0DC5FC" w14:textId="09A2221C" w:rsidR="00FB6CD4" w:rsidRPr="00FB6CD4" w:rsidRDefault="00FB6CD4" w:rsidP="00FB6CD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6"/>
              </w:rPr>
            </w:pP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A juicio de….      </w:t>
            </w:r>
            <w:r w:rsidR="00CA5D21">
              <w:rPr>
                <w:rFonts w:asciiTheme="minorHAnsi" w:hAnsiTheme="minorHAnsi" w:cstheme="minorHAnsi"/>
                <w:sz w:val="24"/>
                <w:szCs w:val="26"/>
              </w:rPr>
              <w:t xml:space="preserve">     </w:t>
            </w:r>
            <w:r>
              <w:rPr>
                <w:rFonts w:asciiTheme="minorHAnsi" w:hAnsiTheme="minorHAnsi" w:cstheme="minorHAnsi"/>
                <w:sz w:val="24"/>
                <w:szCs w:val="26"/>
              </w:rPr>
              <w:t xml:space="preserve">Desde la posición de …. Como plantea…       Como afirma….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52D8A4F" w14:textId="35B2626A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....</w:t>
            </w:r>
            <w:r w:rsidRPr="003E4A77">
              <w:rPr>
                <w:sz w:val="26"/>
                <w:szCs w:val="26"/>
              </w:rPr>
              <w:t xml:space="preserve"> determina </w:t>
            </w:r>
            <w:r>
              <w:rPr>
                <w:sz w:val="26"/>
                <w:szCs w:val="26"/>
              </w:rPr>
              <w:t xml:space="preserve">       </w:t>
            </w:r>
            <w:r w:rsidRPr="003E4A77">
              <w:rPr>
                <w:sz w:val="26"/>
                <w:szCs w:val="26"/>
              </w:rPr>
              <w:t>.... considera</w:t>
            </w:r>
          </w:p>
          <w:p w14:paraId="3F6435FA" w14:textId="4D970547" w:rsidR="00FB6CD4" w:rsidRPr="003E4A77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.... explica               </w:t>
            </w:r>
            <w:r w:rsidRPr="003E4A77">
              <w:rPr>
                <w:sz w:val="26"/>
                <w:szCs w:val="26"/>
              </w:rPr>
              <w:t>....</w:t>
            </w:r>
            <w:r>
              <w:rPr>
                <w:sz w:val="26"/>
                <w:szCs w:val="26"/>
              </w:rPr>
              <w:t xml:space="preserve"> señala </w:t>
            </w:r>
          </w:p>
          <w:p w14:paraId="0E3160F6" w14:textId="6CA9D6FA" w:rsidR="00FB6CD4" w:rsidRDefault="00FB6CD4" w:rsidP="00FB6CD4">
            <w:pPr>
              <w:spacing w:after="0" w:line="240" w:lineRule="auto"/>
              <w:jc w:val="both"/>
              <w:rPr>
                <w:rFonts w:ascii="Segoe UI Emoji" w:hAnsi="Segoe UI Emoji" w:cs="Segoe UI Emoji"/>
                <w:sz w:val="26"/>
                <w:szCs w:val="26"/>
              </w:rPr>
            </w:pPr>
            <w:r>
              <w:rPr>
                <w:sz w:val="26"/>
                <w:szCs w:val="26"/>
              </w:rPr>
              <w:t>....</w:t>
            </w:r>
            <w:r w:rsidRPr="003E4A77">
              <w:rPr>
                <w:sz w:val="26"/>
                <w:szCs w:val="26"/>
              </w:rPr>
              <w:t xml:space="preserve"> dice </w:t>
            </w:r>
            <w:r>
              <w:rPr>
                <w:sz w:val="26"/>
                <w:szCs w:val="26"/>
              </w:rPr>
              <w:t xml:space="preserve">                    ....</w:t>
            </w:r>
            <w:r w:rsidRPr="003E4A77">
              <w:rPr>
                <w:sz w:val="26"/>
                <w:szCs w:val="26"/>
              </w:rPr>
              <w:t xml:space="preserve"> afirma</w:t>
            </w:r>
          </w:p>
          <w:p w14:paraId="5162B2AD" w14:textId="77777777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….plantea               …. refiere</w:t>
            </w:r>
          </w:p>
          <w:p w14:paraId="1811DFD1" w14:textId="7D5051B2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 menciona          .... destaca</w:t>
            </w:r>
          </w:p>
          <w:p w14:paraId="588B7781" w14:textId="5555741E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.… describe             …. define</w:t>
            </w:r>
          </w:p>
          <w:p w14:paraId="1D2A9747" w14:textId="285D4D9A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 postula              …. argumenta</w:t>
            </w:r>
          </w:p>
          <w:p w14:paraId="23460444" w14:textId="2AE721E3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 propone            …. sostiene</w:t>
            </w:r>
          </w:p>
          <w:p w14:paraId="46687F6B" w14:textId="6DC73FDD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 enfatiza             …. Indica</w:t>
            </w:r>
          </w:p>
          <w:p w14:paraId="715ED4D7" w14:textId="14F81DD9" w:rsidR="00FB6CD4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…. </w:t>
            </w:r>
            <w:r w:rsidR="00CA5D21">
              <w:rPr>
                <w:sz w:val="26"/>
                <w:szCs w:val="26"/>
              </w:rPr>
              <w:t>q</w:t>
            </w:r>
            <w:r>
              <w:rPr>
                <w:sz w:val="26"/>
                <w:szCs w:val="26"/>
              </w:rPr>
              <w:t>uien</w:t>
            </w:r>
            <w:r w:rsidR="00CA5D2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destaca  …quien plantea</w:t>
            </w:r>
          </w:p>
          <w:p w14:paraId="21714C5C" w14:textId="300E974E" w:rsidR="00FB6CD4" w:rsidRPr="003E4A77" w:rsidRDefault="00FB6CD4" w:rsidP="00FB6CD4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 al considerar ….al proponer</w:t>
            </w:r>
          </w:p>
        </w:tc>
        <w:bookmarkStart w:id="0" w:name="_GoBack"/>
        <w:bookmarkEnd w:id="0"/>
      </w:tr>
      <w:tr w:rsidR="00FB6CD4" w14:paraId="331C4709" w14:textId="77777777" w:rsidTr="00CA5D21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5CD6159" w14:textId="1A826374" w:rsidR="00FB6CD4" w:rsidRPr="00FB6CD4" w:rsidRDefault="00FB6CD4" w:rsidP="00DE6AEB">
            <w:pPr>
              <w:spacing w:after="0" w:line="240" w:lineRule="auto"/>
              <w:jc w:val="center"/>
              <w:rPr>
                <w:b/>
                <w:szCs w:val="26"/>
                <w:highlight w:val="yellow"/>
              </w:rPr>
            </w:pPr>
            <w:r w:rsidRPr="00FB6CD4">
              <w:rPr>
                <w:rFonts w:asciiTheme="minorHAnsi" w:hAnsiTheme="minorHAnsi" w:cstheme="minorHAnsi"/>
                <w:b/>
                <w:szCs w:val="26"/>
                <w:highlight w:val="yellow"/>
              </w:rPr>
              <w:t>Puedes combina</w:t>
            </w:r>
            <w:r w:rsidR="00DE6AEB">
              <w:rPr>
                <w:rFonts w:asciiTheme="minorHAnsi" w:hAnsiTheme="minorHAnsi" w:cstheme="minorHAnsi"/>
                <w:b/>
                <w:szCs w:val="26"/>
                <w:highlight w:val="yellow"/>
              </w:rPr>
              <w:t xml:space="preserve">rlas como </w:t>
            </w:r>
            <w:r w:rsidRPr="00FB6CD4">
              <w:rPr>
                <w:rFonts w:asciiTheme="minorHAnsi" w:hAnsiTheme="minorHAnsi" w:cstheme="minorHAnsi"/>
                <w:b/>
                <w:szCs w:val="26"/>
                <w:highlight w:val="yellow"/>
              </w:rPr>
              <w:t xml:space="preserve">quieras, </w:t>
            </w:r>
            <w:r w:rsidR="00DE6AEB">
              <w:rPr>
                <w:rFonts w:asciiTheme="minorHAnsi" w:hAnsiTheme="minorHAnsi" w:cstheme="minorHAnsi"/>
                <w:b/>
                <w:szCs w:val="26"/>
                <w:highlight w:val="yellow"/>
              </w:rPr>
              <w:t>asegurando C</w:t>
            </w:r>
            <w:r w:rsidRPr="00FB6CD4">
              <w:rPr>
                <w:rFonts w:asciiTheme="minorHAnsi" w:hAnsiTheme="minorHAnsi" w:cstheme="minorHAnsi"/>
                <w:b/>
                <w:szCs w:val="26"/>
                <w:highlight w:val="yellow"/>
              </w:rPr>
              <w:t xml:space="preserve">oherencia </w:t>
            </w:r>
            <w:r w:rsidR="00DE6AEB">
              <w:rPr>
                <w:rFonts w:asciiTheme="minorHAnsi" w:hAnsiTheme="minorHAnsi" w:cstheme="minorHAnsi"/>
                <w:b/>
                <w:szCs w:val="26"/>
                <w:highlight w:val="yellow"/>
              </w:rPr>
              <w:t xml:space="preserve">en </w:t>
            </w:r>
            <w:r w:rsidRPr="00FB6CD4">
              <w:rPr>
                <w:rFonts w:asciiTheme="minorHAnsi" w:hAnsiTheme="minorHAnsi" w:cstheme="minorHAnsi"/>
                <w:b/>
                <w:szCs w:val="26"/>
                <w:highlight w:val="yellow"/>
              </w:rPr>
              <w:t>la oración completa</w:t>
            </w:r>
            <w:r w:rsidR="00DE6AEB">
              <w:rPr>
                <w:rFonts w:asciiTheme="minorHAnsi" w:hAnsiTheme="minorHAnsi" w:cstheme="minorHAnsi"/>
                <w:b/>
                <w:szCs w:val="26"/>
                <w:highlight w:val="yellow"/>
              </w:rPr>
              <w:t>.</w:t>
            </w:r>
          </w:p>
        </w:tc>
      </w:tr>
    </w:tbl>
    <w:p w14:paraId="17DD9017" w14:textId="77777777" w:rsidR="00E67E97" w:rsidRDefault="00E67E97" w:rsidP="006A6A4F">
      <w:pPr>
        <w:spacing w:after="0" w:line="240" w:lineRule="auto"/>
        <w:jc w:val="both"/>
      </w:pPr>
    </w:p>
    <w:sectPr w:rsidR="00E67E97" w:rsidSect="006A6A4F">
      <w:pgSz w:w="15842" w:h="12242" w:orient="landscape" w:code="1"/>
      <w:pgMar w:top="680" w:right="794" w:bottom="68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5EC33" w14:textId="77777777" w:rsidR="00E70FEC" w:rsidRDefault="00E70FEC">
      <w:pPr>
        <w:spacing w:after="0" w:line="240" w:lineRule="auto"/>
      </w:pPr>
      <w:r>
        <w:separator/>
      </w:r>
    </w:p>
  </w:endnote>
  <w:endnote w:type="continuationSeparator" w:id="0">
    <w:p w14:paraId="3596DEC0" w14:textId="77777777" w:rsidR="00E70FEC" w:rsidRDefault="00E7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8228C" w14:textId="77777777" w:rsidR="00E70FEC" w:rsidRDefault="00E70FEC">
      <w:pPr>
        <w:spacing w:after="0" w:line="240" w:lineRule="auto"/>
      </w:pPr>
      <w:r>
        <w:separator/>
      </w:r>
    </w:p>
  </w:footnote>
  <w:footnote w:type="continuationSeparator" w:id="0">
    <w:p w14:paraId="7BC1CFC7" w14:textId="77777777" w:rsidR="00E70FEC" w:rsidRDefault="00E70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46F88DFF"/>
    <w:lvl w:ilvl="0" w:tplc="9126D1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EA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FC70E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EB0C83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C50B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56B4B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20A0E17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97FABB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A7A6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2F6F4187"/>
    <w:lvl w:ilvl="0" w:tplc="2DAA2818">
      <w:start w:val="1"/>
      <w:numFmt w:val="bullet"/>
      <w:lvlText w:val="ü"/>
      <w:lvlJc w:val="left"/>
      <w:pPr>
        <w:ind w:left="1287" w:hanging="360"/>
      </w:pPr>
      <w:rPr>
        <w:rFonts w:ascii="Wingdings" w:hAnsi="Wingdings" w:hint="default"/>
      </w:rPr>
    </w:lvl>
    <w:lvl w:ilvl="1" w:tplc="8092E55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16638F2">
      <w:start w:val="1"/>
      <w:numFmt w:val="bullet"/>
      <w:lvlText w:val="§"/>
      <w:lvlJc w:val="left"/>
      <w:pPr>
        <w:ind w:left="2727" w:hanging="360"/>
      </w:pPr>
      <w:rPr>
        <w:rFonts w:ascii="Wingdings" w:hAnsi="Wingdings" w:hint="default"/>
      </w:rPr>
    </w:lvl>
    <w:lvl w:ilvl="3" w:tplc="E3A4B380">
      <w:start w:val="1"/>
      <w:numFmt w:val="bullet"/>
      <w:lvlText w:val="·"/>
      <w:lvlJc w:val="left"/>
      <w:pPr>
        <w:ind w:left="3447" w:hanging="360"/>
      </w:pPr>
      <w:rPr>
        <w:rFonts w:ascii="Symbol" w:hAnsi="Symbol" w:hint="default"/>
      </w:rPr>
    </w:lvl>
    <w:lvl w:ilvl="4" w:tplc="BCE0534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2A2BC4A">
      <w:start w:val="1"/>
      <w:numFmt w:val="bullet"/>
      <w:lvlText w:val="§"/>
      <w:lvlJc w:val="left"/>
      <w:pPr>
        <w:ind w:left="4887" w:hanging="360"/>
      </w:pPr>
      <w:rPr>
        <w:rFonts w:ascii="Wingdings" w:hAnsi="Wingdings" w:hint="default"/>
      </w:rPr>
    </w:lvl>
    <w:lvl w:ilvl="6" w:tplc="FF4A6288">
      <w:start w:val="1"/>
      <w:numFmt w:val="bullet"/>
      <w:lvlText w:val="·"/>
      <w:lvlJc w:val="left"/>
      <w:pPr>
        <w:ind w:left="5607" w:hanging="360"/>
      </w:pPr>
      <w:rPr>
        <w:rFonts w:ascii="Symbol" w:hAnsi="Symbol" w:hint="default"/>
      </w:rPr>
    </w:lvl>
    <w:lvl w:ilvl="7" w:tplc="87FE8AE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A1EF4E4">
      <w:start w:val="1"/>
      <w:numFmt w:val="bullet"/>
      <w:lvlText w:val="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000002"/>
    <w:multiLevelType w:val="hybridMultilevel"/>
    <w:tmpl w:val="2550FFB4"/>
    <w:lvl w:ilvl="0" w:tplc="CB88C2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0AB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45DD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BAE6C430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E982BB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D65F8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135066B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FAEE9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AD72E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3F03B1C7"/>
    <w:lvl w:ilvl="0" w:tplc="5D8E944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282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A0D1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2E6D11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5BB0C9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60D5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EBE8B38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A858A8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52477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0004"/>
    <w:multiLevelType w:val="multilevel"/>
    <w:tmpl w:val="376B012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5" w15:restartNumberingAfterBreak="0">
    <w:nsid w:val="2F000005"/>
    <w:multiLevelType w:val="hybridMultilevel"/>
    <w:tmpl w:val="1F62DA59"/>
    <w:lvl w:ilvl="0" w:tplc="D8BADD9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BB566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80E65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51E78E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81AC9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A63DA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6FC0C70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779E77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866B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2CD1E5F2"/>
    <w:lvl w:ilvl="0" w:tplc="73A044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46A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48997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386F98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A96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2A2FA6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5BEC0A5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97CE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16C4B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5D01886A"/>
    <w:lvl w:ilvl="0" w:tplc="75D25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C4EB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0E7C2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37605E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A5BE13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CAB8F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B6046390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F5789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661FC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4289E77A"/>
    <w:lvl w:ilvl="0" w:tplc="E69C7C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FCD1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66F0F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72963DC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8BFE03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3E7BEC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9F8405A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C103E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0118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44C604AC"/>
    <w:lvl w:ilvl="0" w:tplc="65D4E8DA">
      <w:start w:val="1"/>
      <w:numFmt w:val="bullet"/>
      <w:lvlText w:val="·"/>
      <w:lvlJc w:val="left"/>
      <w:pPr>
        <w:ind w:left="900" w:hanging="360"/>
      </w:pPr>
      <w:rPr>
        <w:rFonts w:ascii="Symbol" w:hAnsi="Symbol" w:hint="default"/>
      </w:rPr>
    </w:lvl>
    <w:lvl w:ilvl="1" w:tplc="A224D596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E24801C">
      <w:start w:val="1"/>
      <w:numFmt w:val="bullet"/>
      <w:lvlText w:val="§"/>
      <w:lvlJc w:val="left"/>
      <w:pPr>
        <w:ind w:left="2340" w:hanging="360"/>
      </w:pPr>
      <w:rPr>
        <w:rFonts w:ascii="Wingdings" w:hAnsi="Wingdings" w:hint="default"/>
      </w:rPr>
    </w:lvl>
    <w:lvl w:ilvl="3" w:tplc="19CCF1C6">
      <w:start w:val="1"/>
      <w:numFmt w:val="bullet"/>
      <w:lvlText w:val="·"/>
      <w:lvlJc w:val="left"/>
      <w:pPr>
        <w:ind w:left="3060" w:hanging="360"/>
      </w:pPr>
      <w:rPr>
        <w:rFonts w:ascii="Symbol" w:hAnsi="Symbol" w:hint="default"/>
      </w:rPr>
    </w:lvl>
    <w:lvl w:ilvl="4" w:tplc="CA64E03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6ACB8A4">
      <w:start w:val="1"/>
      <w:numFmt w:val="bullet"/>
      <w:lvlText w:val="§"/>
      <w:lvlJc w:val="left"/>
      <w:pPr>
        <w:ind w:left="4500" w:hanging="360"/>
      </w:pPr>
      <w:rPr>
        <w:rFonts w:ascii="Wingdings" w:hAnsi="Wingdings" w:hint="default"/>
      </w:rPr>
    </w:lvl>
    <w:lvl w:ilvl="6" w:tplc="EA44BA2C">
      <w:start w:val="1"/>
      <w:numFmt w:val="bullet"/>
      <w:lvlText w:val="·"/>
      <w:lvlJc w:val="left"/>
      <w:pPr>
        <w:ind w:left="5220" w:hanging="360"/>
      </w:pPr>
      <w:rPr>
        <w:rFonts w:ascii="Symbol" w:hAnsi="Symbol" w:hint="default"/>
      </w:rPr>
    </w:lvl>
    <w:lvl w:ilvl="7" w:tplc="E15659DC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C46AE78">
      <w:start w:val="1"/>
      <w:numFmt w:val="bullet"/>
      <w:lvlText w:val="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9"/>
    <w:rsid w:val="00015E55"/>
    <w:rsid w:val="0009165B"/>
    <w:rsid w:val="001000DC"/>
    <w:rsid w:val="00106438"/>
    <w:rsid w:val="002644C5"/>
    <w:rsid w:val="003E4A77"/>
    <w:rsid w:val="0043288B"/>
    <w:rsid w:val="00483EF9"/>
    <w:rsid w:val="005512BD"/>
    <w:rsid w:val="005A7348"/>
    <w:rsid w:val="006A6A4F"/>
    <w:rsid w:val="006F5EE8"/>
    <w:rsid w:val="00726109"/>
    <w:rsid w:val="00830193"/>
    <w:rsid w:val="00870C62"/>
    <w:rsid w:val="008D38AC"/>
    <w:rsid w:val="00AA28FF"/>
    <w:rsid w:val="00AF4B76"/>
    <w:rsid w:val="00BE789D"/>
    <w:rsid w:val="00C50B17"/>
    <w:rsid w:val="00CA5D21"/>
    <w:rsid w:val="00DE6AEB"/>
    <w:rsid w:val="00E14DAA"/>
    <w:rsid w:val="00E67E97"/>
    <w:rsid w:val="00E70FEC"/>
    <w:rsid w:val="00E92127"/>
    <w:rsid w:val="00EA6395"/>
    <w:rsid w:val="00FB6C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73239"/>
  <w15:docId w15:val="{4702845F-FDB2-4374-A279-A0FAB00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pacing w:after="200" w:line="275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18"/>
    <w:qFormat/>
    <w:rPr>
      <w:i/>
    </w:rPr>
  </w:style>
  <w:style w:type="paragraph" w:styleId="Prrafodelista">
    <w:name w:val="List Paragraph"/>
    <w:basedOn w:val="Normal"/>
    <w:uiPriority w:val="26"/>
    <w:qFormat/>
    <w:pPr>
      <w:ind w:left="720"/>
      <w:contextualSpacing/>
    </w:pPr>
  </w:style>
  <w:style w:type="table" w:styleId="Tablaconcuadrcula">
    <w:name w:val="Table Grid"/>
    <w:basedOn w:val="Tabla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nhideWhenUsed/>
    <w:rPr>
      <w:color w:val="0000FF"/>
      <w:u w:val="single"/>
    </w:rPr>
  </w:style>
  <w:style w:type="character" w:customStyle="1" w:styleId="apple-converted-space">
    <w:name w:val="apple-converted-space"/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Pr>
      <w:sz w:val="22"/>
      <w:szCs w:val="22"/>
      <w:lang w:eastAsia="en-US"/>
    </w:rPr>
  </w:style>
  <w:style w:type="character" w:styleId="Hipervnculovisitado">
    <w:name w:val="FollowedHyperlink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semiHidden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pPr>
      <w:autoSpaceDE w:val="0"/>
      <w:autoSpaceDN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924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pa na</cp:lastModifiedBy>
  <cp:revision>7</cp:revision>
  <cp:lastPrinted>2022-04-11T21:06:00Z</cp:lastPrinted>
  <dcterms:created xsi:type="dcterms:W3CDTF">2022-06-06T03:00:00Z</dcterms:created>
  <dcterms:modified xsi:type="dcterms:W3CDTF">2022-06-06T18:54:00Z</dcterms:modified>
</cp:coreProperties>
</file>