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1A23" w14:textId="4EA4A235" w:rsidR="0006152A" w:rsidRPr="0006152A" w:rsidRDefault="0006152A">
      <w:pPr>
        <w:rPr>
          <w:rFonts w:asciiTheme="majorHAnsi" w:hAnsiTheme="majorHAnsi" w:cstheme="majorHAnsi"/>
        </w:rPr>
      </w:pPr>
      <w:r w:rsidRPr="0006152A">
        <w:rPr>
          <w:rFonts w:asciiTheme="majorHAnsi" w:hAnsiTheme="majorHAnsi" w:cstheme="majorHAnsi"/>
        </w:rPr>
        <w:t>Dada a API disponível:</w:t>
      </w:r>
    </w:p>
    <w:p w14:paraId="459F9623" w14:textId="1CEFA8D8" w:rsidR="00A10678" w:rsidRPr="0006152A" w:rsidRDefault="00016A53">
      <w:pPr>
        <w:rPr>
          <w:rFonts w:asciiTheme="majorHAnsi" w:hAnsiTheme="majorHAnsi" w:cstheme="majorHAnsi"/>
        </w:rPr>
      </w:pPr>
      <w:hyperlink r:id="rId4" w:history="1">
        <w:r w:rsidR="0006152A" w:rsidRPr="0006152A">
          <w:rPr>
            <w:rFonts w:asciiTheme="majorHAnsi" w:hAnsiTheme="majorHAnsi" w:cstheme="majorHAnsi"/>
          </w:rPr>
          <w:t>https://deividfortuna.github.io/fipe/</w:t>
        </w:r>
      </w:hyperlink>
    </w:p>
    <w:p w14:paraId="312D14ED" w14:textId="78DDC371" w:rsidR="0006152A" w:rsidRDefault="0006152A">
      <w:pPr>
        <w:rPr>
          <w:rFonts w:asciiTheme="majorHAnsi" w:hAnsiTheme="majorHAnsi" w:cstheme="majorHAnsi"/>
        </w:rPr>
      </w:pPr>
    </w:p>
    <w:p w14:paraId="0DD64AC9" w14:textId="7942B52A" w:rsidR="0006152A" w:rsidRPr="0006152A" w:rsidRDefault="00061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Você deverá ser capaz de criar o HTML, CSS e o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>.</w:t>
      </w:r>
    </w:p>
    <w:p w14:paraId="7785DF34" w14:textId="0FDC3B31" w:rsidR="0006152A" w:rsidRDefault="0006152A">
      <w:pPr>
        <w:rPr>
          <w:rFonts w:asciiTheme="majorHAnsi" w:hAnsiTheme="majorHAnsi" w:cstheme="majorHAnsi"/>
        </w:rPr>
      </w:pPr>
      <w:r w:rsidRPr="0006152A">
        <w:rPr>
          <w:rFonts w:asciiTheme="majorHAnsi" w:hAnsiTheme="majorHAnsi" w:cstheme="majorHAnsi"/>
        </w:rPr>
        <w:t>Você deverá ser capaz de construir os seguintes requisitos</w:t>
      </w:r>
      <w:r>
        <w:rPr>
          <w:rFonts w:asciiTheme="majorHAnsi" w:hAnsiTheme="majorHAnsi" w:cstheme="majorHAnsi"/>
        </w:rPr>
        <w:t>:</w:t>
      </w:r>
    </w:p>
    <w:p w14:paraId="0ED774BC" w14:textId="06F24F2A" w:rsidR="0006152A" w:rsidRDefault="00061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 campo de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dinâmico com os seguintes valores:</w:t>
      </w:r>
    </w:p>
    <w:p w14:paraId="323BDCFF" w14:textId="3D99F163" w:rsidR="005F54BB" w:rsidRPr="005F54BB" w:rsidRDefault="00016A53">
      <w:pPr>
        <w:rPr>
          <w:rFonts w:asciiTheme="majorHAnsi" w:hAnsiTheme="majorHAnsi" w:cstheme="majorHAnsi"/>
          <w:color w:val="0000FF"/>
          <w:u w:val="single"/>
        </w:rPr>
      </w:pPr>
      <w:hyperlink r:id="rId5" w:history="1">
        <w:r w:rsidR="0006152A" w:rsidRPr="008340B2">
          <w:rPr>
            <w:rStyle w:val="Hyperlink"/>
            <w:rFonts w:asciiTheme="majorHAnsi" w:hAnsiTheme="majorHAnsi" w:cstheme="majorHAnsi"/>
          </w:rPr>
          <w:t>https://parallelum.com.br/fipe/api/v1/carros/marcas</w:t>
        </w:r>
      </w:hyperlink>
    </w:p>
    <w:p w14:paraId="500BCE85" w14:textId="2D6DBC07" w:rsidR="0006152A" w:rsidRDefault="00061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desafio será construir o campo de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com as marcas de todos os carros, e ao usuário selecionar uma marca desejada no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>, por exemplo, Alfa Romeo.</w:t>
      </w:r>
    </w:p>
    <w:p w14:paraId="46E401B0" w14:textId="4D2189C0" w:rsidR="005F54BB" w:rsidRDefault="005F54B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B77DB3D" wp14:editId="60002072">
            <wp:extent cx="1168086" cy="24401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0850" cy="24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9BE303" w14:textId="1B111F00" w:rsidR="0006152A" w:rsidRDefault="00061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Você deverá ser capaz de ao usuário selecionar uma marca, no caso Alfa Romeo, deverá pegar o id correspondente dele e apresentar a tabela com todos os carros dessa marca. Por exemplo:</w:t>
      </w:r>
    </w:p>
    <w:p w14:paraId="54416755" w14:textId="707725D8" w:rsidR="0006152A" w:rsidRDefault="00016A53">
      <w:pPr>
        <w:rPr>
          <w:rFonts w:asciiTheme="majorHAnsi" w:hAnsiTheme="majorHAnsi" w:cstheme="majorHAnsi"/>
        </w:rPr>
      </w:pPr>
      <w:hyperlink r:id="rId7" w:history="1">
        <w:r w:rsidR="0006152A" w:rsidRPr="008340B2">
          <w:rPr>
            <w:rStyle w:val="Hyperlink"/>
            <w:rFonts w:asciiTheme="majorHAnsi" w:hAnsiTheme="majorHAnsi" w:cstheme="majorHAnsi"/>
          </w:rPr>
          <w:t>https://parallelum.com.br/fipe/api/v1/carros/marcas/3/modelos</w:t>
        </w:r>
      </w:hyperlink>
    </w:p>
    <w:p w14:paraId="6B65CDEF" w14:textId="25F3D5D1" w:rsidR="0006152A" w:rsidRDefault="0006152A">
      <w:pPr>
        <w:rPr>
          <w:rFonts w:asciiTheme="majorHAnsi" w:hAnsiTheme="majorHAnsi" w:cstheme="majorHAnsi"/>
        </w:rPr>
      </w:pPr>
    </w:p>
    <w:p w14:paraId="165E80A1" w14:textId="53E2D5E2" w:rsidR="0006152A" w:rsidRPr="0006152A" w:rsidRDefault="005F54B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B0B6EEC" wp14:editId="275738B5">
            <wp:extent cx="1429701" cy="1808251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6313" cy="18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F06E5" wp14:editId="4F7EAC88">
            <wp:extent cx="2079353" cy="156167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620" cy="15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9617" w14:textId="77777777" w:rsidR="0006152A" w:rsidRPr="0006152A" w:rsidRDefault="0006152A">
      <w:pPr>
        <w:rPr>
          <w:rFonts w:asciiTheme="majorHAnsi" w:hAnsiTheme="majorHAnsi" w:cstheme="majorHAnsi"/>
        </w:rPr>
      </w:pPr>
    </w:p>
    <w:sectPr w:rsidR="0006152A" w:rsidRPr="00061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D3"/>
    <w:rsid w:val="00016A53"/>
    <w:rsid w:val="0006152A"/>
    <w:rsid w:val="002076C8"/>
    <w:rsid w:val="004F08D3"/>
    <w:rsid w:val="005F54BB"/>
    <w:rsid w:val="009F4F02"/>
    <w:rsid w:val="00A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62DB"/>
  <w15:chartTrackingRefBased/>
  <w15:docId w15:val="{D13B2C96-E5CA-4450-95E0-57B9B283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152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1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arallelum.com.br/fipe/api/v1/carros/marcas/3/model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arallelum.com.br/fipe/api/v1/carros/marca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ividfortuna.github.io/fipe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Emilia Da Silva Borges</cp:lastModifiedBy>
  <cp:revision>4</cp:revision>
  <dcterms:created xsi:type="dcterms:W3CDTF">2019-09-25T11:03:00Z</dcterms:created>
  <dcterms:modified xsi:type="dcterms:W3CDTF">2019-09-25T20:29:00Z</dcterms:modified>
</cp:coreProperties>
</file>