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12C9" w14:textId="77777777" w:rsidR="0093728F" w:rsidRDefault="0093728F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xv3vcah1r9jf" w:colFirst="0" w:colLast="0"/>
      <w:bookmarkEnd w:id="0"/>
    </w:p>
    <w:p w14:paraId="3753C547" w14:textId="77777777" w:rsidR="00586727" w:rsidRDefault="00586727" w:rsidP="00586727"/>
    <w:p w14:paraId="3486221C" w14:textId="77777777" w:rsidR="00586727" w:rsidRDefault="00586727" w:rsidP="00586727"/>
    <w:p w14:paraId="1894283C" w14:textId="77777777" w:rsidR="00586727" w:rsidRDefault="00586727" w:rsidP="00586727"/>
    <w:p w14:paraId="2F119000" w14:textId="77777777" w:rsidR="00586727" w:rsidRDefault="00586727" w:rsidP="00586727"/>
    <w:p w14:paraId="326A3750" w14:textId="77777777" w:rsidR="00586727" w:rsidRDefault="00586727" w:rsidP="00586727"/>
    <w:p w14:paraId="2C6C576B" w14:textId="77777777" w:rsidR="00586727" w:rsidRPr="00586727" w:rsidRDefault="00586727" w:rsidP="00586727"/>
    <w:p w14:paraId="4901B85D" w14:textId="536271DF" w:rsidR="00586727" w:rsidRDefault="00000000" w:rsidP="00586727">
      <w:pPr>
        <w:pStyle w:val="Ttulo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1" w:name="_ii6ktj9tm1up" w:colFirst="0" w:colLast="0"/>
      <w:bookmarkEnd w:id="1"/>
      <w:r>
        <w:rPr>
          <w:b/>
          <w:noProof/>
          <w:sz w:val="46"/>
          <w:szCs w:val="46"/>
        </w:rPr>
        <w:drawing>
          <wp:inline distT="114300" distB="114300" distL="114300" distR="114300" wp14:anchorId="498AC709" wp14:editId="05386020">
            <wp:extent cx="4831080" cy="1905000"/>
            <wp:effectExtent l="0" t="0" r="762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" w:name="_h2rllc7o3taj" w:colFirst="0" w:colLast="0"/>
      <w:bookmarkStart w:id="3" w:name="_kfocziwz1a7n" w:colFirst="0" w:colLast="0"/>
      <w:bookmarkEnd w:id="2"/>
      <w:bookmarkEnd w:id="3"/>
    </w:p>
    <w:p w14:paraId="4E4D440C" w14:textId="77777777" w:rsidR="00586727" w:rsidRPr="00586727" w:rsidRDefault="00586727" w:rsidP="00586727"/>
    <w:p w14:paraId="57F6BFA9" w14:textId="4D779982" w:rsidR="0093728F" w:rsidRDefault="00405C42" w:rsidP="00586727">
      <w:pPr>
        <w:pStyle w:val="Ttulo1"/>
        <w:keepNext w:val="0"/>
        <w:keepLines w:val="0"/>
        <w:spacing w:before="480"/>
        <w:jc w:val="center"/>
        <w:rPr>
          <w:b/>
          <w:sz w:val="46"/>
          <w:szCs w:val="46"/>
        </w:rPr>
      </w:pPr>
      <w:r>
        <w:rPr>
          <w:b/>
          <w:noProof/>
          <w:sz w:val="46"/>
          <w:szCs w:val="4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48DC82" wp14:editId="16769E15">
                <wp:simplePos x="0" y="0"/>
                <wp:positionH relativeFrom="column">
                  <wp:posOffset>-619125</wp:posOffset>
                </wp:positionH>
                <wp:positionV relativeFrom="paragraph">
                  <wp:posOffset>4394835</wp:posOffset>
                </wp:positionV>
                <wp:extent cx="6886575" cy="161925"/>
                <wp:effectExtent l="57150" t="19050" r="85725" b="104775"/>
                <wp:wrapNone/>
                <wp:docPr id="94443620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E4F38" id="Rectángulo 2" o:spid="_x0000_s1026" style="position:absolute;margin-left:-48.75pt;margin-top:346.05pt;width:542.25pt;height:12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b/>
          <w:sz w:val="46"/>
          <w:szCs w:val="46"/>
        </w:rPr>
        <w:t>Sistema de Gestión de Análisis de Laboratorio Veterinario DVELAB</w:t>
      </w:r>
      <w:r>
        <w:br w:type="page"/>
      </w:r>
    </w:p>
    <w:p w14:paraId="62329F02" w14:textId="77777777" w:rsidR="0093728F" w:rsidRDefault="00000000" w:rsidP="0053121E">
      <w:pPr>
        <w:jc w:val="both"/>
      </w:pPr>
      <w:r>
        <w:lastRenderedPageBreak/>
        <w:pict w14:anchorId="34DDFEAB">
          <v:rect id="_x0000_i1025" style="width:0;height:1.5pt" o:hralign="center" o:hrstd="t" o:hr="t" fillcolor="#a0a0a0" stroked="f"/>
        </w:pict>
      </w:r>
    </w:p>
    <w:p w14:paraId="4B0AEA8A" w14:textId="632774F5" w:rsidR="0093728F" w:rsidRDefault="00000000" w:rsidP="0053121E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4" w:name="_wbhlf12iikp9" w:colFirst="0" w:colLast="0"/>
      <w:bookmarkEnd w:id="4"/>
      <w:r>
        <w:rPr>
          <w:b/>
          <w:sz w:val="34"/>
          <w:szCs w:val="34"/>
        </w:rPr>
        <w:t>1. Re</w:t>
      </w:r>
      <w:r w:rsidR="00405C42">
        <w:rPr>
          <w:b/>
          <w:sz w:val="34"/>
          <w:szCs w:val="34"/>
        </w:rPr>
        <w:t>sumen de cambios Rev.01</w:t>
      </w:r>
    </w:p>
    <w:p w14:paraId="615A64CC" w14:textId="3BC1F0E4" w:rsidR="0093728F" w:rsidRDefault="00000000" w:rsidP="0053121E">
      <w:pPr>
        <w:jc w:val="both"/>
      </w:pPr>
      <w:bookmarkStart w:id="5" w:name="_5myctcyd68i6" w:colFirst="0" w:colLast="0"/>
      <w:bookmarkEnd w:id="5"/>
      <w:r>
        <w:pict w14:anchorId="5A6ACE9B">
          <v:rect id="_x0000_i1026" style="width:0;height:1.5pt" o:hralign="center" o:hrstd="t" o:hr="t" fillcolor="#a0a0a0" stroked="f"/>
        </w:pict>
      </w:r>
    </w:p>
    <w:p w14:paraId="21956190" w14:textId="77777777" w:rsidR="00405C42" w:rsidRPr="005C62E6" w:rsidRDefault="00405C42" w:rsidP="0053121E">
      <w:pPr>
        <w:jc w:val="both"/>
        <w:rPr>
          <w:sz w:val="24"/>
          <w:szCs w:val="24"/>
        </w:rPr>
      </w:pPr>
    </w:p>
    <w:p w14:paraId="13BB834C" w14:textId="5F99FF8A" w:rsidR="00405C42" w:rsidRPr="005C62E6" w:rsidRDefault="00405C42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sz w:val="24"/>
          <w:szCs w:val="24"/>
        </w:rPr>
        <w:t>Al subir orden, dejar de mandar al usuario a la Tabla de Registros</w:t>
      </w:r>
      <w:r w:rsidR="00BB5205" w:rsidRPr="005C62E6">
        <w:rPr>
          <w:sz w:val="24"/>
          <w:szCs w:val="24"/>
        </w:rPr>
        <w:t>.</w:t>
      </w:r>
    </w:p>
    <w:p w14:paraId="3FE041F2" w14:textId="77777777" w:rsidR="00405C42" w:rsidRPr="005C62E6" w:rsidRDefault="00405C42" w:rsidP="0053121E">
      <w:pPr>
        <w:jc w:val="both"/>
        <w:rPr>
          <w:sz w:val="24"/>
          <w:szCs w:val="24"/>
        </w:rPr>
      </w:pPr>
    </w:p>
    <w:p w14:paraId="7976D147" w14:textId="31ED4CEA" w:rsidR="00405C42" w:rsidRPr="005C62E6" w:rsidRDefault="00405C42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sz w:val="24"/>
          <w:szCs w:val="24"/>
        </w:rPr>
        <w:t>Predeterminar Fecha a día actual</w:t>
      </w:r>
      <w:r w:rsidR="00BB5205" w:rsidRPr="005C62E6">
        <w:rPr>
          <w:sz w:val="24"/>
          <w:szCs w:val="24"/>
        </w:rPr>
        <w:t>.</w:t>
      </w:r>
    </w:p>
    <w:p w14:paraId="797B8500" w14:textId="77777777" w:rsidR="00405C42" w:rsidRPr="005C62E6" w:rsidRDefault="00405C42" w:rsidP="0053121E">
      <w:pPr>
        <w:jc w:val="both"/>
        <w:rPr>
          <w:sz w:val="24"/>
          <w:szCs w:val="24"/>
        </w:rPr>
      </w:pPr>
    </w:p>
    <w:p w14:paraId="66F2167B" w14:textId="77AC898B" w:rsidR="00405C42" w:rsidRDefault="00405C42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sz w:val="24"/>
          <w:szCs w:val="24"/>
        </w:rPr>
        <w:t>Formatear Título: “</w:t>
      </w:r>
      <w:proofErr w:type="spellStart"/>
      <w:proofErr w:type="gramStart"/>
      <w:r w:rsidRPr="005C62E6">
        <w:rPr>
          <w:sz w:val="24"/>
          <w:szCs w:val="24"/>
        </w:rPr>
        <w:t>Nºprotocolo.tutor.mascota</w:t>
      </w:r>
      <w:proofErr w:type="gramEnd"/>
      <w:r w:rsidRPr="005C62E6">
        <w:rPr>
          <w:sz w:val="24"/>
          <w:szCs w:val="24"/>
        </w:rPr>
        <w:t>.veterinaria</w:t>
      </w:r>
      <w:proofErr w:type="spellEnd"/>
      <w:r w:rsidRPr="005C62E6">
        <w:rPr>
          <w:sz w:val="24"/>
          <w:szCs w:val="24"/>
        </w:rPr>
        <w:t>”</w:t>
      </w:r>
      <w:r w:rsidR="00BB5205" w:rsidRPr="005C62E6">
        <w:rPr>
          <w:sz w:val="24"/>
          <w:szCs w:val="24"/>
        </w:rPr>
        <w:t>.</w:t>
      </w:r>
    </w:p>
    <w:p w14:paraId="3E690CD0" w14:textId="77777777" w:rsidR="005C62E6" w:rsidRPr="005C62E6" w:rsidRDefault="005C62E6" w:rsidP="005C62E6">
      <w:pPr>
        <w:pStyle w:val="Prrafodelista"/>
        <w:rPr>
          <w:sz w:val="24"/>
          <w:szCs w:val="24"/>
        </w:rPr>
      </w:pPr>
    </w:p>
    <w:p w14:paraId="2F21CAAD" w14:textId="111717DB" w:rsidR="005C62E6" w:rsidRPr="005C62E6" w:rsidRDefault="005C62E6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sz w:val="24"/>
          <w:szCs w:val="24"/>
        </w:rPr>
        <w:t>Implementar</w:t>
      </w:r>
      <w:r>
        <w:rPr>
          <w:sz w:val="24"/>
          <w:szCs w:val="24"/>
        </w:rPr>
        <w:t xml:space="preserve"> cambios en</w:t>
      </w:r>
      <w:r w:rsidRPr="005C62E6">
        <w:rPr>
          <w:sz w:val="24"/>
          <w:szCs w:val="24"/>
        </w:rPr>
        <w:t xml:space="preserve"> Fórmulas</w:t>
      </w:r>
      <w:r>
        <w:rPr>
          <w:sz w:val="24"/>
          <w:szCs w:val="24"/>
        </w:rPr>
        <w:t>.</w:t>
      </w:r>
    </w:p>
    <w:p w14:paraId="13B5C663" w14:textId="77777777" w:rsidR="00405C42" w:rsidRPr="005C62E6" w:rsidRDefault="00405C42" w:rsidP="0053121E">
      <w:pPr>
        <w:jc w:val="both"/>
        <w:rPr>
          <w:sz w:val="24"/>
          <w:szCs w:val="24"/>
        </w:rPr>
      </w:pPr>
    </w:p>
    <w:p w14:paraId="34502F74" w14:textId="31257FD9" w:rsidR="00405C42" w:rsidRPr="005C62E6" w:rsidRDefault="00405C42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sz w:val="24"/>
          <w:szCs w:val="24"/>
        </w:rPr>
        <w:t>Implementar Perfil General Completo</w:t>
      </w:r>
      <w:r w:rsidR="00BB5205" w:rsidRPr="005C62E6">
        <w:rPr>
          <w:sz w:val="24"/>
          <w:szCs w:val="24"/>
        </w:rPr>
        <w:t>.</w:t>
      </w:r>
    </w:p>
    <w:p w14:paraId="739450D0" w14:textId="77777777" w:rsidR="00405C42" w:rsidRPr="005C62E6" w:rsidRDefault="00405C42" w:rsidP="0053121E">
      <w:pPr>
        <w:jc w:val="both"/>
        <w:rPr>
          <w:sz w:val="24"/>
          <w:szCs w:val="24"/>
        </w:rPr>
      </w:pPr>
    </w:p>
    <w:p w14:paraId="746E7EBA" w14:textId="06A68678" w:rsidR="00405C42" w:rsidRPr="005C62E6" w:rsidRDefault="00405C42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sz w:val="24"/>
          <w:szCs w:val="24"/>
        </w:rPr>
        <w:t>Predeterminar valores para campos vacíos</w:t>
      </w:r>
      <w:r w:rsidR="00BB5205" w:rsidRPr="005C62E6">
        <w:rPr>
          <w:sz w:val="24"/>
          <w:szCs w:val="24"/>
        </w:rPr>
        <w:t>.</w:t>
      </w:r>
    </w:p>
    <w:p w14:paraId="3EC72D9F" w14:textId="77777777" w:rsidR="00405C42" w:rsidRPr="005C62E6" w:rsidRDefault="00405C42" w:rsidP="0053121E">
      <w:pPr>
        <w:jc w:val="both"/>
        <w:rPr>
          <w:sz w:val="24"/>
          <w:szCs w:val="24"/>
        </w:rPr>
      </w:pPr>
    </w:p>
    <w:p w14:paraId="08606010" w14:textId="3D816CE1" w:rsidR="00405C42" w:rsidRPr="005C62E6" w:rsidRDefault="00405C42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sz w:val="24"/>
          <w:szCs w:val="24"/>
        </w:rPr>
        <w:t>Validar ingreso de Protocolo, Especie y Análisis Solicitado</w:t>
      </w:r>
      <w:r w:rsidR="00BB5205" w:rsidRPr="005C62E6">
        <w:rPr>
          <w:sz w:val="24"/>
          <w:szCs w:val="24"/>
        </w:rPr>
        <w:t>.</w:t>
      </w:r>
    </w:p>
    <w:p w14:paraId="48138ACE" w14:textId="77777777" w:rsidR="00405C42" w:rsidRPr="005C62E6" w:rsidRDefault="00405C42" w:rsidP="0053121E">
      <w:pPr>
        <w:jc w:val="both"/>
        <w:rPr>
          <w:sz w:val="24"/>
          <w:szCs w:val="24"/>
        </w:rPr>
      </w:pPr>
    </w:p>
    <w:p w14:paraId="712A8C2D" w14:textId="293AD1ED" w:rsidR="00405C42" w:rsidRPr="005C62E6" w:rsidRDefault="00405C42" w:rsidP="00405C42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5C62E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4E75B" wp14:editId="3D818461">
                <wp:simplePos x="0" y="0"/>
                <wp:positionH relativeFrom="column">
                  <wp:posOffset>-552450</wp:posOffset>
                </wp:positionH>
                <wp:positionV relativeFrom="paragraph">
                  <wp:posOffset>4811230</wp:posOffset>
                </wp:positionV>
                <wp:extent cx="6953250" cy="0"/>
                <wp:effectExtent l="38100" t="19050" r="76200" b="95250"/>
                <wp:wrapNone/>
                <wp:docPr id="85297182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653D0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5pt,378.85pt" to="7in,3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" filled="t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line>
            </w:pict>
          </mc:Fallback>
        </mc:AlternateContent>
      </w:r>
      <w:r w:rsidRPr="005C62E6">
        <w:rPr>
          <w:sz w:val="24"/>
          <w:szCs w:val="24"/>
        </w:rPr>
        <w:t>Implementar Edición de datos cargados en Formulario de Ingresos</w:t>
      </w:r>
      <w:r w:rsidR="00BB5205" w:rsidRPr="005C62E6">
        <w:rPr>
          <w:sz w:val="24"/>
          <w:szCs w:val="24"/>
        </w:rPr>
        <w:t>.</w:t>
      </w:r>
    </w:p>
    <w:sectPr w:rsidR="00405C42" w:rsidRPr="005C62E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394F8" w14:textId="77777777" w:rsidR="00A40308" w:rsidRDefault="00A40308" w:rsidP="00405C42">
      <w:pPr>
        <w:spacing w:line="240" w:lineRule="auto"/>
      </w:pPr>
      <w:r>
        <w:separator/>
      </w:r>
    </w:p>
  </w:endnote>
  <w:endnote w:type="continuationSeparator" w:id="0">
    <w:p w14:paraId="6A30AD2E" w14:textId="77777777" w:rsidR="00A40308" w:rsidRDefault="00A40308" w:rsidP="00405C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BC5A140-146A-43D9-983D-BCF0645112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3B7ED0E-6785-4459-8553-7DE0F98DA8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30E4A9" w14:textId="77777777" w:rsidR="00BB5205" w:rsidRDefault="00BB520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27E4C" w14:textId="5761EF55" w:rsidR="00405C42" w:rsidRDefault="00405C42" w:rsidP="00405C42">
    <w:pPr>
      <w:spacing w:before="240" w:after="240"/>
      <w:jc w:val="both"/>
    </w:pPr>
    <w:r>
      <w:t>En el presente documento detalla los cambios realizados en la Rev01.</w:t>
    </w:r>
  </w:p>
  <w:p w14:paraId="595A9FB2" w14:textId="77777777" w:rsidR="00405C42" w:rsidRDefault="00405C4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B39319" w14:textId="77777777" w:rsidR="00BB5205" w:rsidRDefault="00BB52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3052B" w14:textId="77777777" w:rsidR="00A40308" w:rsidRDefault="00A40308" w:rsidP="00405C42">
      <w:pPr>
        <w:spacing w:line="240" w:lineRule="auto"/>
      </w:pPr>
      <w:r>
        <w:separator/>
      </w:r>
    </w:p>
  </w:footnote>
  <w:footnote w:type="continuationSeparator" w:id="0">
    <w:p w14:paraId="673137C6" w14:textId="77777777" w:rsidR="00A40308" w:rsidRDefault="00A40308" w:rsidP="00405C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637BC" w14:textId="77777777" w:rsidR="00BB5205" w:rsidRDefault="00BB520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D7BED" w14:textId="77777777" w:rsidR="00BB5205" w:rsidRDefault="00BB520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DDEA5" w14:textId="77777777" w:rsidR="00BB5205" w:rsidRDefault="00BB52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3A8B"/>
    <w:multiLevelType w:val="multilevel"/>
    <w:tmpl w:val="635C5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2783C"/>
    <w:multiLevelType w:val="hybridMultilevel"/>
    <w:tmpl w:val="A0CE8E06"/>
    <w:lvl w:ilvl="0" w:tplc="187C96E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925BC"/>
    <w:multiLevelType w:val="multilevel"/>
    <w:tmpl w:val="8F948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C8617D"/>
    <w:multiLevelType w:val="hybridMultilevel"/>
    <w:tmpl w:val="911EB65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931D2"/>
    <w:multiLevelType w:val="multilevel"/>
    <w:tmpl w:val="10362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244BE5"/>
    <w:multiLevelType w:val="multilevel"/>
    <w:tmpl w:val="B21E95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C93B75"/>
    <w:multiLevelType w:val="multilevel"/>
    <w:tmpl w:val="7A2423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655A4B"/>
    <w:multiLevelType w:val="multilevel"/>
    <w:tmpl w:val="58DC6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51482333">
    <w:abstractNumId w:val="4"/>
  </w:num>
  <w:num w:numId="2" w16cid:durableId="1949970012">
    <w:abstractNumId w:val="2"/>
  </w:num>
  <w:num w:numId="3" w16cid:durableId="1844592312">
    <w:abstractNumId w:val="6"/>
  </w:num>
  <w:num w:numId="4" w16cid:durableId="2097051331">
    <w:abstractNumId w:val="0"/>
  </w:num>
  <w:num w:numId="5" w16cid:durableId="347603700">
    <w:abstractNumId w:val="5"/>
  </w:num>
  <w:num w:numId="6" w16cid:durableId="1083137463">
    <w:abstractNumId w:val="7"/>
  </w:num>
  <w:num w:numId="7" w16cid:durableId="1675765598">
    <w:abstractNumId w:val="1"/>
  </w:num>
  <w:num w:numId="8" w16cid:durableId="4568045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8F"/>
    <w:rsid w:val="000B375A"/>
    <w:rsid w:val="002153F7"/>
    <w:rsid w:val="00250232"/>
    <w:rsid w:val="0036654E"/>
    <w:rsid w:val="00376162"/>
    <w:rsid w:val="00405C42"/>
    <w:rsid w:val="004349BD"/>
    <w:rsid w:val="0046102A"/>
    <w:rsid w:val="00463D1D"/>
    <w:rsid w:val="0053121E"/>
    <w:rsid w:val="005404B7"/>
    <w:rsid w:val="00586727"/>
    <w:rsid w:val="005C62E6"/>
    <w:rsid w:val="006200B9"/>
    <w:rsid w:val="00834304"/>
    <w:rsid w:val="00837B5E"/>
    <w:rsid w:val="0088516B"/>
    <w:rsid w:val="008F7FAA"/>
    <w:rsid w:val="0093728F"/>
    <w:rsid w:val="00A11595"/>
    <w:rsid w:val="00A40308"/>
    <w:rsid w:val="00BB5205"/>
    <w:rsid w:val="00C7188E"/>
    <w:rsid w:val="00C80C52"/>
    <w:rsid w:val="00C87FDD"/>
    <w:rsid w:val="00CB06C5"/>
    <w:rsid w:val="00CE1888"/>
    <w:rsid w:val="00D300C3"/>
    <w:rsid w:val="00D8011A"/>
    <w:rsid w:val="00E60EA8"/>
    <w:rsid w:val="00F84AA3"/>
    <w:rsid w:val="00F95984"/>
    <w:rsid w:val="00FC5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FBF2A1"/>
  <w15:docId w15:val="{D0F00E41-9020-4CA1-88D2-33E6F6371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CE18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E188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188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05C4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5C42"/>
  </w:style>
  <w:style w:type="paragraph" w:styleId="Piedepgina">
    <w:name w:val="footer"/>
    <w:basedOn w:val="Normal"/>
    <w:link w:val="PiedepginaCar"/>
    <w:uiPriority w:val="99"/>
    <w:unhideWhenUsed/>
    <w:rsid w:val="00405C4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5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G4.0</dc:creator>
  <cp:keywords/>
  <dc:description/>
  <cp:lastModifiedBy>5491158334623</cp:lastModifiedBy>
  <cp:revision>4</cp:revision>
  <dcterms:created xsi:type="dcterms:W3CDTF">2025-03-12T15:46:00Z</dcterms:created>
  <dcterms:modified xsi:type="dcterms:W3CDTF">2025-03-12T15:59:00Z</dcterms:modified>
</cp:coreProperties>
</file>