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7F1" w14:textId="55FEF6EC" w:rsid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                                                   </w:t>
      </w:r>
      <w:r w:rsidR="00477361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ABOUT US</w:t>
      </w:r>
    </w:p>
    <w:p w14:paraId="015E4334" w14:textId="3DE01492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We are Team </w:t>
      </w:r>
      <w:r w:rsidRPr="00BB10E9">
        <w:rPr>
          <w:rFonts w:ascii="Times New Roman" w:eastAsia="Times New Roman" w:hAnsi="Times New Roman" w:cs="Times New Roman"/>
          <w:color w:val="4D5156"/>
          <w:kern w:val="0"/>
          <w:sz w:val="16"/>
          <w:szCs w:val="16"/>
          <w:shd w:val="clear" w:color="auto" w:fill="FFFFFF"/>
          <w14:ligatures w14:val="none"/>
        </w:rPr>
        <w:t>#21161. We are the CONTECHS!!</w:t>
      </w:r>
    </w:p>
    <w:p w14:paraId="1844E1A8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2591B39D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We, the </w:t>
      </w:r>
      <w:proofErr w:type="spell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Contechs</w:t>
      </w:r>
      <w:proofErr w:type="spellEnd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, are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  team</w:t>
      </w:r>
      <w:proofErr w:type="gramEnd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comprising over 20 teenagers from different ages, classes, and schools. We are a diverse team based at the University of Lagos We are a combination of students from different schools who work together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 spite of</w:t>
      </w:r>
      <w:proofErr w:type="gramEnd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our various ages, classes, and backgrounds.</w:t>
      </w:r>
    </w:p>
    <w:p w14:paraId="61A45B3F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The </w:t>
      </w:r>
      <w:proofErr w:type="spell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contechs</w:t>
      </w:r>
      <w:proofErr w:type="spellEnd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was born out of a desire to learn. It was born out of a desire to create a team that inspires creativity, freedom, and fun.</w:t>
      </w:r>
    </w:p>
    <w:p w14:paraId="794D73D6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Our team was founded in late September by Dr. Chika Yinka Banjo, a senior associate lecturer at the University of Lagos. She wanted a space where young people with a passion and interest in technology were free to learn about technology and robotics at their own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pace</w:t>
      </w:r>
      <w:proofErr w:type="gramEnd"/>
    </w:p>
    <w:p w14:paraId="2B61C923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616E08DF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Our team doesn’t just work on FTC challenges, we are also working on other challenges and pet projects such as the</w:t>
      </w:r>
    </w:p>
    <w:p w14:paraId="555745F3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Automatic dustbin: A dustbin that uses an ultrasonic sensor to detect when a person is standing in front of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it</w:t>
      </w:r>
      <w:proofErr w:type="gramEnd"/>
    </w:p>
    <w:p w14:paraId="10236D8C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Drone </w:t>
      </w:r>
    </w:p>
    <w:p w14:paraId="3A2E4769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Cody: a library helping robot from the national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library</w:t>
      </w:r>
      <w:proofErr w:type="gramEnd"/>
    </w:p>
    <w:p w14:paraId="1C765FCA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0445774B" w14:textId="77777777" w:rsid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Our team believes that Stem it is important to educate as many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people</w:t>
      </w:r>
      <w:proofErr w:type="gramEnd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on STEM in the most creative ways possible. We believe that creativity has no limit and teenagers are capable of designing or creating absolutely </w:t>
      </w:r>
      <w:proofErr w:type="gramStart"/>
      <w:r w:rsidRPr="00BB10E9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anything</w:t>
      </w:r>
      <w:proofErr w:type="gramEnd"/>
    </w:p>
    <w:p w14:paraId="128AA9C1" w14:textId="77777777" w:rsid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2E686509" w14:textId="77777777" w:rsid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638B4EEF" w14:textId="1A721464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                                                                          OUR ACHIEVEMENTS</w:t>
      </w:r>
    </w:p>
    <w:p w14:paraId="77FE207B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0FD47" w14:textId="6527B752" w:rsidR="00BB10E9" w:rsidRDefault="00BB10E9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B10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     </w:t>
      </w:r>
      <w:r>
        <w:rPr>
          <w:noProof/>
          <w:bdr w:val="none" w:sz="0" w:space="0" w:color="auto" w:frame="1"/>
        </w:rPr>
        <w:drawing>
          <wp:inline distT="0" distB="0" distL="0" distR="0" wp14:anchorId="0058E0DD" wp14:editId="79B20A2F">
            <wp:extent cx="2200275" cy="1641069"/>
            <wp:effectExtent l="0" t="0" r="0" b="0"/>
            <wp:docPr id="2" name="Picture 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4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0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      </w:t>
      </w:r>
      <w:r>
        <w:rPr>
          <w:rFonts w:ascii="Georgia" w:hAnsi="Georgia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3FB0C345" wp14:editId="2584FB86">
            <wp:extent cx="2762249" cy="1618615"/>
            <wp:effectExtent l="0" t="0" r="0" b="0"/>
            <wp:docPr id="4" name="Picture 3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88" cy="16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40DE" w14:textId="4F369A2A" w:rsidR="00BB10E9" w:rsidRDefault="00BB10E9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                                                 </w:t>
      </w:r>
      <w:r w:rsidRPr="00BB10E9"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We came second at the 2022 FTC robotics </w:t>
      </w:r>
      <w:proofErr w:type="gramStart"/>
      <w:r w:rsidRPr="00BB10E9"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>competition</w:t>
      </w:r>
      <w:proofErr w:type="gramEnd"/>
    </w:p>
    <w:p w14:paraId="1BB7C904" w14:textId="0BBD3E1C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                                                  WE BUILT AN AUTOMATED DUSTBIN</w:t>
      </w:r>
    </w:p>
    <w:p w14:paraId="254332B7" w14:textId="448E4711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                                                  WE BUILT A FUNCTIONING DRONE</w:t>
      </w:r>
    </w:p>
    <w:p w14:paraId="679F8EB4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45E547C8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73E54755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01749023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3E8DB5A3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45DCE035" w14:textId="3A479C91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                                           </w:t>
      </w:r>
    </w:p>
    <w:p w14:paraId="509624E1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616E34E4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1E5BD2AF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0DF89A18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46864F2B" w14:textId="77777777" w:rsidR="00F40C76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46492F34" w14:textId="720906C3" w:rsidR="00F40C76" w:rsidRPr="00BB10E9" w:rsidRDefault="00F40C76" w:rsidP="00BB10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 xml:space="preserve">                                              </w:t>
      </w:r>
    </w:p>
    <w:p w14:paraId="52EB4141" w14:textId="77777777" w:rsidR="00BB10E9" w:rsidRPr="00BB10E9" w:rsidRDefault="00BB10E9" w:rsidP="00BB10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6400B3" w14:textId="6C8347A6" w:rsidR="00D90AE7" w:rsidRDefault="00D90AE7"/>
    <w:sectPr w:rsidR="00D9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5A70" w14:textId="77777777" w:rsidR="005D2FC2" w:rsidRDefault="005D2FC2" w:rsidP="00BB10E9">
      <w:pPr>
        <w:spacing w:after="0" w:line="240" w:lineRule="auto"/>
      </w:pPr>
      <w:r>
        <w:separator/>
      </w:r>
    </w:p>
  </w:endnote>
  <w:endnote w:type="continuationSeparator" w:id="0">
    <w:p w14:paraId="6A04A25B" w14:textId="77777777" w:rsidR="005D2FC2" w:rsidRDefault="005D2FC2" w:rsidP="00BB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F71D" w14:textId="77777777" w:rsidR="005D2FC2" w:rsidRDefault="005D2FC2" w:rsidP="00BB10E9">
      <w:pPr>
        <w:spacing w:after="0" w:line="240" w:lineRule="auto"/>
      </w:pPr>
      <w:r>
        <w:separator/>
      </w:r>
    </w:p>
  </w:footnote>
  <w:footnote w:type="continuationSeparator" w:id="0">
    <w:p w14:paraId="6EA1E5EA" w14:textId="77777777" w:rsidR="005D2FC2" w:rsidRDefault="005D2FC2" w:rsidP="00BB1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E9"/>
    <w:rsid w:val="000A5A97"/>
    <w:rsid w:val="001F6106"/>
    <w:rsid w:val="00477361"/>
    <w:rsid w:val="005D2FC2"/>
    <w:rsid w:val="00830957"/>
    <w:rsid w:val="008B1A7E"/>
    <w:rsid w:val="009D027C"/>
    <w:rsid w:val="00BB10E9"/>
    <w:rsid w:val="00D90AE7"/>
    <w:rsid w:val="00F4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4697"/>
  <w15:chartTrackingRefBased/>
  <w15:docId w15:val="{347F2766-A2B8-43CA-9387-DF59D3C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E9"/>
  </w:style>
  <w:style w:type="paragraph" w:styleId="Footer">
    <w:name w:val="footer"/>
    <w:basedOn w:val="Normal"/>
    <w:link w:val="FooterChar"/>
    <w:uiPriority w:val="99"/>
    <w:unhideWhenUsed/>
    <w:rsid w:val="00BB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E9"/>
  </w:style>
  <w:style w:type="paragraph" w:styleId="NormalWeb">
    <w:name w:val="Normal (Web)"/>
    <w:basedOn w:val="Normal"/>
    <w:uiPriority w:val="99"/>
    <w:semiHidden/>
    <w:unhideWhenUsed/>
    <w:rsid w:val="00BB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 Sawyerr</dc:creator>
  <cp:keywords/>
  <dc:description/>
  <cp:lastModifiedBy>Oluwasegun Sawyerr</cp:lastModifiedBy>
  <cp:revision>2</cp:revision>
  <dcterms:created xsi:type="dcterms:W3CDTF">2023-12-27T13:48:00Z</dcterms:created>
  <dcterms:modified xsi:type="dcterms:W3CDTF">2023-12-27T13:48:00Z</dcterms:modified>
</cp:coreProperties>
</file>