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898C4B" w:rsidP="09CEAFC5" w:rsidRDefault="23898C4B" w14:paraId="45B51EBE" w14:textId="401EB7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both"/>
        <w:rPr>
          <w:noProof w:val="0"/>
          <w:lang w:val="pt-BR"/>
        </w:rPr>
      </w:pPr>
      <w:r w:rsidRPr="09CEAFC5" w:rsidR="23898C4B">
        <w:rPr>
          <w:noProof w:val="0"/>
          <w:lang w:val="pt-BR"/>
        </w:rPr>
        <w:t>Entrega6.</w:t>
      </w:r>
    </w:p>
    <w:p w:rsidR="09CEAFC5" w:rsidP="09CEAFC5" w:rsidRDefault="09CEAFC5" w14:paraId="025C28F1" w14:textId="41B3EF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both"/>
        <w:rPr>
          <w:noProof w:val="0"/>
          <w:lang w:val="pt-BR"/>
        </w:rPr>
      </w:pPr>
    </w:p>
    <w:p w:rsidR="11CCB514" w:rsidP="09CEAFC5" w:rsidRDefault="11CCB514" w14:paraId="4DD6CBAB" w14:textId="0F9A2A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both"/>
        <w:rPr>
          <w:noProof w:val="0"/>
          <w:lang w:val="pt-BR"/>
        </w:rPr>
      </w:pPr>
      <w:r w:rsidRPr="0BEC34F1" w:rsidR="3BB334DF">
        <w:rPr>
          <w:b w:val="1"/>
          <w:bCs w:val="1"/>
          <w:noProof w:val="0"/>
          <w:sz w:val="28"/>
          <w:szCs w:val="28"/>
          <w:lang w:val="pt-BR"/>
        </w:rPr>
        <w:t>1</w:t>
      </w:r>
      <w:r w:rsidRPr="0BEC34F1" w:rsidR="33CF2590">
        <w:rPr>
          <w:noProof w:val="0"/>
          <w:lang w:val="pt-BR"/>
        </w:rPr>
        <w:t xml:space="preserve"> – Utilizando o paradigma de </w:t>
      </w:r>
      <w:bookmarkStart w:name="_Int_1x2cTuxM" w:id="1329648741"/>
      <w:r w:rsidRPr="0BEC34F1" w:rsidR="33CF2590">
        <w:rPr>
          <w:noProof w:val="0"/>
          <w:lang w:val="pt-BR"/>
        </w:rPr>
        <w:t>avaliação ”Rápido</w:t>
      </w:r>
      <w:bookmarkEnd w:id="1329648741"/>
      <w:r w:rsidRPr="0BEC34F1" w:rsidR="33CF2590">
        <w:rPr>
          <w:noProof w:val="0"/>
          <w:lang w:val="pt-BR"/>
        </w:rPr>
        <w:t xml:space="preserve"> e R</w:t>
      </w:r>
      <w:r w:rsidRPr="0BEC34F1" w:rsidR="64F8A26F">
        <w:rPr>
          <w:noProof w:val="0"/>
          <w:lang w:val="pt-BR"/>
        </w:rPr>
        <w:t>asteiro</w:t>
      </w:r>
      <w:r w:rsidRPr="0BEC34F1" w:rsidR="0EA5EDAA">
        <w:rPr>
          <w:noProof w:val="0"/>
          <w:lang w:val="pt-BR"/>
        </w:rPr>
        <w:t>”</w:t>
      </w:r>
      <w:r w:rsidRPr="0BEC34F1" w:rsidR="64F8A26F">
        <w:rPr>
          <w:noProof w:val="0"/>
          <w:lang w:val="pt-BR"/>
        </w:rPr>
        <w:t xml:space="preserve"> </w:t>
      </w:r>
      <w:r w:rsidRPr="0BEC34F1" w:rsidR="01E83294">
        <w:rPr>
          <w:noProof w:val="0"/>
          <w:lang w:val="pt-BR"/>
        </w:rPr>
        <w:t>a</w:t>
      </w:r>
      <w:r w:rsidRPr="0BEC34F1" w:rsidR="64F8A26F">
        <w:rPr>
          <w:noProof w:val="0"/>
          <w:lang w:val="pt-BR"/>
        </w:rPr>
        <w:t xml:space="preserve">plique o teste com </w:t>
      </w:r>
      <w:r w:rsidRPr="0BEC34F1" w:rsidR="4E9EBE4D">
        <w:rPr>
          <w:noProof w:val="0"/>
          <w:lang w:val="pt-BR"/>
        </w:rPr>
        <w:t>cinco</w:t>
      </w:r>
      <w:r w:rsidRPr="0BEC34F1" w:rsidR="64F8A26F">
        <w:rPr>
          <w:noProof w:val="0"/>
          <w:lang w:val="pt-BR"/>
        </w:rPr>
        <w:t xml:space="preserve"> usuários reais. </w:t>
      </w:r>
      <w:r w:rsidRPr="0BEC34F1" w:rsidR="42B97957">
        <w:rPr>
          <w:noProof w:val="0"/>
          <w:lang w:val="pt-BR"/>
        </w:rPr>
        <w:t>(p</w:t>
      </w:r>
      <w:r w:rsidRPr="0BEC34F1" w:rsidR="64F8A26F">
        <w:rPr>
          <w:noProof w:val="0"/>
          <w:lang w:val="pt-BR"/>
        </w:rPr>
        <w:t>úblico</w:t>
      </w:r>
      <w:r w:rsidRPr="0BEC34F1" w:rsidR="4A9FAA55">
        <w:rPr>
          <w:noProof w:val="0"/>
          <w:lang w:val="pt-BR"/>
        </w:rPr>
        <w:t>-</w:t>
      </w:r>
      <w:r w:rsidRPr="0BEC34F1" w:rsidR="64F8A26F">
        <w:rPr>
          <w:noProof w:val="0"/>
          <w:lang w:val="pt-BR"/>
        </w:rPr>
        <w:t>alvo</w:t>
      </w:r>
      <w:r w:rsidRPr="0BEC34F1" w:rsidR="4030C7CE">
        <w:rPr>
          <w:noProof w:val="0"/>
          <w:lang w:val="pt-BR"/>
        </w:rPr>
        <w:t>)</w:t>
      </w:r>
      <w:r w:rsidRPr="0BEC34F1" w:rsidR="64F8A26F">
        <w:rPr>
          <w:noProof w:val="0"/>
          <w:lang w:val="pt-BR"/>
        </w:rPr>
        <w:t>. Durante o test</w:t>
      </w:r>
      <w:r w:rsidRPr="0BEC34F1" w:rsidR="2D74006B">
        <w:rPr>
          <w:noProof w:val="0"/>
          <w:lang w:val="pt-BR"/>
        </w:rPr>
        <w:t xml:space="preserve">e, </w:t>
      </w:r>
      <w:r w:rsidRPr="0BEC34F1" w:rsidR="2D74006B">
        <w:rPr>
          <w:b w:val="1"/>
          <w:bCs w:val="1"/>
          <w:noProof w:val="0"/>
          <w:lang w:val="pt-BR"/>
        </w:rPr>
        <w:t>q</w:t>
      </w:r>
      <w:r w:rsidRPr="0BEC34F1" w:rsidR="64F8A26F">
        <w:rPr>
          <w:b w:val="1"/>
          <w:bCs w:val="1"/>
          <w:noProof w:val="0"/>
          <w:lang w:val="pt-BR"/>
        </w:rPr>
        <w:t>ue você deverá acompanhar</w:t>
      </w:r>
      <w:r w:rsidRPr="0BEC34F1" w:rsidR="6B121951">
        <w:rPr>
          <w:noProof w:val="0"/>
          <w:lang w:val="pt-BR"/>
        </w:rPr>
        <w:t>,</w:t>
      </w:r>
      <w:r w:rsidRPr="0BEC34F1" w:rsidR="64F8A26F">
        <w:rPr>
          <w:noProof w:val="0"/>
          <w:lang w:val="pt-BR"/>
        </w:rPr>
        <w:t xml:space="preserve"> </w:t>
      </w:r>
      <w:r w:rsidRPr="0BEC34F1" w:rsidR="0629D881">
        <w:rPr>
          <w:noProof w:val="0"/>
          <w:lang w:val="pt-BR"/>
        </w:rPr>
        <w:t>p</w:t>
      </w:r>
      <w:r w:rsidRPr="0BEC34F1" w:rsidR="64F8A26F">
        <w:rPr>
          <w:noProof w:val="0"/>
          <w:lang w:val="pt-BR"/>
        </w:rPr>
        <w:t xml:space="preserve">reencha </w:t>
      </w:r>
      <w:r w:rsidRPr="0BEC34F1" w:rsidR="64F8A26F">
        <w:rPr>
          <w:noProof w:val="0"/>
          <w:lang w:val="pt-BR"/>
        </w:rPr>
        <w:t xml:space="preserve">o </w:t>
      </w:r>
      <w:r w:rsidRPr="0BEC34F1" w:rsidR="64F8A26F">
        <w:rPr>
          <w:noProof w:val="0"/>
          <w:lang w:val="pt-BR"/>
        </w:rPr>
        <w:t>templa</w:t>
      </w:r>
      <w:r w:rsidRPr="0BEC34F1" w:rsidR="64F8A26F">
        <w:rPr>
          <w:noProof w:val="0"/>
          <w:lang w:val="pt-BR"/>
        </w:rPr>
        <w:t>te</w:t>
      </w:r>
      <w:r w:rsidRPr="0BEC34F1" w:rsidR="64F8A26F">
        <w:rPr>
          <w:noProof w:val="0"/>
          <w:lang w:val="pt-BR"/>
        </w:rPr>
        <w:t xml:space="preserve"> </w:t>
      </w:r>
      <w:r w:rsidRPr="0BEC34F1" w:rsidR="3FE50B3B">
        <w:rPr>
          <w:noProof w:val="0"/>
          <w:lang w:val="pt-BR"/>
        </w:rPr>
        <w:t>“A</w:t>
      </w:r>
      <w:r w:rsidRPr="0BEC34F1" w:rsidR="64F8A26F">
        <w:rPr>
          <w:noProof w:val="0"/>
          <w:lang w:val="pt-BR"/>
        </w:rPr>
        <w:t>valiação</w:t>
      </w:r>
      <w:r w:rsidRPr="0BEC34F1" w:rsidR="2A38B593">
        <w:rPr>
          <w:noProof w:val="0"/>
          <w:lang w:val="pt-BR"/>
        </w:rPr>
        <w:t xml:space="preserve"> </w:t>
      </w:r>
      <w:r w:rsidRPr="0BEC34F1" w:rsidR="5D102BFC">
        <w:rPr>
          <w:noProof w:val="0"/>
          <w:lang w:val="pt-BR"/>
        </w:rPr>
        <w:t>R</w:t>
      </w:r>
      <w:r w:rsidRPr="0BEC34F1" w:rsidR="64F8A26F">
        <w:rPr>
          <w:noProof w:val="0"/>
          <w:lang w:val="pt-BR"/>
        </w:rPr>
        <w:t xml:space="preserve">ápida e </w:t>
      </w:r>
      <w:r w:rsidRPr="0BEC34F1" w:rsidR="687D8B4F">
        <w:rPr>
          <w:noProof w:val="0"/>
          <w:lang w:val="pt-BR"/>
        </w:rPr>
        <w:t>R</w:t>
      </w:r>
      <w:r w:rsidRPr="0BEC34F1" w:rsidR="64F8A26F">
        <w:rPr>
          <w:noProof w:val="0"/>
          <w:lang w:val="pt-BR"/>
        </w:rPr>
        <w:t>asteira</w:t>
      </w:r>
      <w:r w:rsidRPr="0BEC34F1" w:rsidR="775414D2">
        <w:rPr>
          <w:noProof w:val="0"/>
          <w:lang w:val="pt-BR"/>
        </w:rPr>
        <w:t>”</w:t>
      </w:r>
      <w:r w:rsidRPr="0BEC34F1" w:rsidR="64F8A26F">
        <w:rPr>
          <w:noProof w:val="0"/>
          <w:lang w:val="pt-BR"/>
        </w:rPr>
        <w:t xml:space="preserve"> </w:t>
      </w:r>
      <w:r w:rsidRPr="0BEC34F1" w:rsidR="39E7D153">
        <w:rPr>
          <w:noProof w:val="0"/>
          <w:lang w:val="pt-BR"/>
        </w:rPr>
        <w:t>(</w:t>
      </w:r>
      <w:r w:rsidRPr="0BEC34F1" w:rsidR="64F8A26F">
        <w:rPr>
          <w:noProof w:val="0"/>
          <w:lang w:val="pt-BR"/>
        </w:rPr>
        <w:t>disponível no m</w:t>
      </w:r>
      <w:r w:rsidRPr="0BEC34F1" w:rsidR="58222893">
        <w:rPr>
          <w:noProof w:val="0"/>
          <w:lang w:val="pt-BR"/>
        </w:rPr>
        <w:t>oodle)</w:t>
      </w:r>
      <w:r w:rsidRPr="0BEC34F1" w:rsidR="64F8A26F">
        <w:rPr>
          <w:noProof w:val="0"/>
          <w:lang w:val="pt-BR"/>
        </w:rPr>
        <w:t xml:space="preserve"> </w:t>
      </w:r>
      <w:r w:rsidRPr="0BEC34F1" w:rsidR="4B286915">
        <w:rPr>
          <w:noProof w:val="0"/>
          <w:lang w:val="pt-BR"/>
        </w:rPr>
        <w:t>para cada um dos usuários.</w:t>
      </w:r>
    </w:p>
    <w:p w:rsidR="11CCB514" w:rsidP="11CCB514" w:rsidRDefault="11CCB514" w14:paraId="42DEAF7B" w14:textId="505967DB">
      <w:pPr>
        <w:pStyle w:val="Normal"/>
        <w:ind w:left="270" w:hanging="270"/>
        <w:jc w:val="both"/>
        <w:rPr>
          <w:noProof w:val="0"/>
          <w:lang w:val="pt-BR"/>
        </w:rPr>
      </w:pPr>
    </w:p>
    <w:p xmlns:wp14="http://schemas.microsoft.com/office/word/2010/wordml" w:rsidP="0BEC34F1" wp14:paraId="2C13CDDA" wp14:textId="405409D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Avaliação</w:t>
      </w:r>
      <w:r w:rsidRPr="0BEC34F1" w:rsidR="2320EF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1.</w:t>
      </w:r>
    </w:p>
    <w:p xmlns:wp14="http://schemas.microsoft.com/office/word/2010/wordml" w:rsidP="09CEAFC5" wp14:paraId="1D24A35B" wp14:textId="051D51B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Título do Protótipo: AmigoPet – Exibição de Produtos</w:t>
      </w:r>
    </w:p>
    <w:p xmlns:wp14="http://schemas.microsoft.com/office/word/2010/wordml" w:rsidP="09CEAFC5" wp14:paraId="1A9A9483" wp14:textId="4D79A60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 do Protótipo: balsamiq.com</w:t>
      </w:r>
    </w:p>
    <w:p xmlns:wp14="http://schemas.microsoft.com/office/word/2010/wordml" w:rsidP="09CEAFC5" wp14:paraId="64EB695B" wp14:textId="1DE1847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Avaliador: João Pereira</w:t>
      </w:r>
    </w:p>
    <w:p xmlns:wp14="http://schemas.microsoft.com/office/word/2010/wordml" w:rsidP="09CEAFC5" wp14:paraId="678FBAFD" wp14:textId="0AFFCEC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Avaliação: 01/05/2025</w:t>
      </w:r>
    </w:p>
    <w:p xmlns:wp14="http://schemas.microsoft.com/office/word/2010/wordml" w:rsidP="09CEAFC5" wp14:paraId="478DB202" wp14:textId="3481005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Principal: Encontrar um produto específico na interface.</w:t>
      </w:r>
    </w:p>
    <w:p xmlns:wp14="http://schemas.microsoft.com/office/word/2010/wordml" w:rsidP="09CEAFC5" wp14:paraId="19AA648F" wp14:textId="65365B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falta um sistema de filtros avançados.</w:t>
      </w:r>
    </w:p>
    <w:p xmlns:wp14="http://schemas.microsoft.com/office/word/2010/wordml" w:rsidP="09CEAFC5" wp14:paraId="31F0EC12" wp14:textId="37BE0C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Cerca de 5 segundos.</w:t>
      </w:r>
    </w:p>
    <w:p xmlns:wp14="http://schemas.microsoft.com/office/word/2010/wordml" w:rsidP="09CEAFC5" wp14:paraId="374929FD" wp14:textId="49E223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 crítico, mas falta opção de ordenação por preço e avaliação.</w:t>
      </w:r>
    </w:p>
    <w:p xmlns:wp14="http://schemas.microsoft.com/office/word/2010/wordml" w:rsidP="09CEAFC5" wp14:paraId="20472EA0" wp14:textId="3F3F9C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O usuário pode demorar para encontrar o produto desejado se houver muitos itens na tela.</w:t>
      </w:r>
    </w:p>
    <w:p xmlns:wp14="http://schemas.microsoft.com/office/word/2010/wordml" w:rsidP="09CEAFC5" wp14:paraId="567099D2" wp14:textId="12AC018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1: Adicionar um produto ao carrinho.</w:t>
      </w:r>
    </w:p>
    <w:p xmlns:wp14="http://schemas.microsoft.com/office/word/2010/wordml" w:rsidP="09CEAFC5" wp14:paraId="3E679C5E" wp14:textId="2EC2FD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não há confirmação visível ao adicionar o item.</w:t>
      </w:r>
    </w:p>
    <w:p xmlns:wp14="http://schemas.microsoft.com/office/word/2010/wordml" w:rsidP="09CEAFC5" wp14:paraId="0961444D" wp14:textId="63B78E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3 segundos.</w:t>
      </w:r>
    </w:p>
    <w:p xmlns:wp14="http://schemas.microsoft.com/office/word/2010/wordml" w:rsidP="09CEAFC5" wp14:paraId="3738DA45" wp14:textId="035B45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erro, mas falta feedback imediato.</w:t>
      </w:r>
    </w:p>
    <w:p xmlns:wp14="http://schemas.microsoft.com/office/word/2010/wordml" w:rsidP="09CEAFC5" wp14:paraId="519DECBF" wp14:textId="6A106BE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Seria útil uma mensagem "Produto adicionado ao carrinho" para evitar dúvidas.</w:t>
      </w:r>
    </w:p>
    <w:p xmlns:wp14="http://schemas.microsoft.com/office/word/2010/wordml" w:rsidP="09CEAFC5" wp14:paraId="15B93814" wp14:textId="554C663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2: Visualizar detalhes de um produto antes de comprar.</w:t>
      </w:r>
    </w:p>
    <w:p xmlns:wp14="http://schemas.microsoft.com/office/word/2010/wordml" w:rsidP="09CEAFC5" wp14:paraId="6A776E42" wp14:textId="28F301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não há imagens do produto.</w:t>
      </w:r>
    </w:p>
    <w:p xmlns:wp14="http://schemas.microsoft.com/office/word/2010/wordml" w:rsidP="09CEAFC5" wp14:paraId="6E2A20AC" wp14:textId="3471061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6 segundos.</w:t>
      </w:r>
    </w:p>
    <w:p xmlns:wp14="http://schemas.microsoft.com/office/word/2010/wordml" w:rsidP="09CEAFC5" wp14:paraId="60C0B259" wp14:textId="0C51E28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erro, mas a descrição poderia ser mais detalhada.</w:t>
      </w:r>
    </w:p>
    <w:p xmlns:wp14="http://schemas.microsoft.com/office/word/2010/wordml" w:rsidP="09CEAFC5" wp14:paraId="5153397B" wp14:textId="469A4C6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A interface poderia exibir avaliações e comentários de clientes.</w:t>
      </w:r>
    </w:p>
    <w:p xmlns:wp14="http://schemas.microsoft.com/office/word/2010/wordml" w:rsidP="09CEAFC5" wp14:paraId="5600FD23" wp14:textId="76D136D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Layout Geral: Interface organizada, mas os produtos poderiam estar dispostos em cartões, ao invés de apenas listagem textual.</w:t>
      </w:r>
    </w:p>
    <w:p xmlns:wp14="http://schemas.microsoft.com/office/word/2010/wordml" w:rsidP="09CEAFC5" wp14:paraId="6BD21F91" wp14:textId="7813EF2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Navegação: Intuitiva, mas falta um botão de acesso rápido ao carrinho para facilitar a compra.</w:t>
      </w:r>
    </w:p>
    <w:p xmlns:wp14="http://schemas.microsoft.com/office/word/2010/wordml" w:rsidP="09CEAFC5" wp14:paraId="1F5F5A9E" wp14:textId="25EB6CD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 Visual: Paleta de cores adequada, porém os botões de compra poderiam ser mais destacados.</w:t>
      </w:r>
    </w:p>
    <w:p xmlns:wp14="http://schemas.microsoft.com/office/word/2010/wordml" w:rsidP="09CEAFC5" wp14:paraId="460421FC" wp14:textId="0221364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Feedback do Sistema: A ausência de confirmação ao adicionar produtos ao carrinho pode gerar dúvidas nos usuários.</w:t>
      </w:r>
    </w:p>
    <w:p xmlns:wp14="http://schemas.microsoft.com/office/word/2010/wordml" w:rsidP="09CEAFC5" wp14:paraId="091BE26A" wp14:textId="0DA00A7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Usabilidade Geral: Fácil de entender, mas faltam opções de filtros avançados para agilizar buscas.</w:t>
      </w:r>
    </w:p>
    <w:p xmlns:wp14="http://schemas.microsoft.com/office/word/2010/wordml" w:rsidP="09CEAFC5" wp14:paraId="0F0FF595" wp14:textId="7CBA3C0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Fortes: Organização da interface, apresentação clara dos produtos e preços.</w:t>
      </w:r>
    </w:p>
    <w:p xmlns:wp14="http://schemas.microsoft.com/office/word/2010/wordml" w:rsidP="09CEAFC5" wp14:paraId="4820C2F5" wp14:textId="33A488F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Fracos: Falta de feedback ao adicionar itens ao carrinho e ausência de imagens dos produtos.</w:t>
      </w:r>
    </w:p>
    <w:p xmlns:wp14="http://schemas.microsoft.com/office/word/2010/wordml" w:rsidP="09CEAFC5" wp14:paraId="6CB53096" wp14:textId="76AA28A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CEAFC5" wp14:paraId="462483CC" wp14:textId="43E7FDCD">
      <w:pPr>
        <w:spacing w:before="281" w:beforeAutospacing="off" w:after="281" w:afterAutospacing="off"/>
      </w:pPr>
      <w:r>
        <w:br w:type="page"/>
      </w:r>
    </w:p>
    <w:p xmlns:wp14="http://schemas.microsoft.com/office/word/2010/wordml" w:rsidP="0BEC34F1" wp14:paraId="0E80C471" wp14:textId="63DFB1B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Avaliação</w:t>
      </w:r>
      <w:r w:rsidRPr="0BEC34F1" w:rsidR="6C8992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</w:t>
      </w:r>
      <w:r w:rsidRPr="0BEC34F1" w:rsidR="15EDB6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09CEAFC5" wp14:paraId="7FFDF212" wp14:textId="42F6B1C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Título do Protótipo: AmigoPet – Tela de Carrinho</w:t>
      </w:r>
    </w:p>
    <w:p xmlns:wp14="http://schemas.microsoft.com/office/word/2010/wordml" w:rsidP="09CEAFC5" wp14:paraId="5D68826D" wp14:textId="262218F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 do Protótipo: balsamiq.com</w:t>
      </w:r>
    </w:p>
    <w:p xmlns:wp14="http://schemas.microsoft.com/office/word/2010/wordml" w:rsidP="09CEAFC5" wp14:paraId="3D6674C0" wp14:textId="029F497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Avaliador: Camila Ribeiro</w:t>
      </w:r>
    </w:p>
    <w:p xmlns:wp14="http://schemas.microsoft.com/office/word/2010/wordml" w:rsidP="09CEAFC5" wp14:paraId="3BBB94E4" wp14:textId="4DAF7A3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Avaliação: 01/05/2025</w:t>
      </w:r>
    </w:p>
    <w:p xmlns:wp14="http://schemas.microsoft.com/office/word/2010/wordml" w:rsidP="09CEAFC5" wp14:paraId="68D09E57" wp14:textId="63EBEF1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Principal: Revisar produtos antes da finalização da compra.</w:t>
      </w:r>
    </w:p>
    <w:p xmlns:wp14="http://schemas.microsoft.com/office/word/2010/wordml" w:rsidP="09CEAFC5" wp14:paraId="239D1770" wp14:textId="68DB523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não há opção de edição dos itens.</w:t>
      </w:r>
    </w:p>
    <w:p xmlns:wp14="http://schemas.microsoft.com/office/word/2010/wordml" w:rsidP="09CEAFC5" wp14:paraId="7E428D9F" wp14:textId="31D0CC4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Cerca de 8 segundos.</w:t>
      </w:r>
    </w:p>
    <w:p xmlns:wp14="http://schemas.microsoft.com/office/word/2010/wordml" w:rsidP="09CEAFC5" wp14:paraId="4772BA05" wp14:textId="69DBA68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erro, mas faltam botões de edição e remoção.</w:t>
      </w:r>
    </w:p>
    <w:p xmlns:wp14="http://schemas.microsoft.com/office/word/2010/wordml" w:rsidP="09CEAFC5" wp14:paraId="54A10EDC" wp14:textId="33D3425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O usuário precisa voltar à tela de produtos para alterar um item, o que torna a experiência menos eficiente.</w:t>
      </w:r>
    </w:p>
    <w:p xmlns:wp14="http://schemas.microsoft.com/office/word/2010/wordml" w:rsidP="09CEAFC5" wp14:paraId="3F035B06" wp14:textId="143AC97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1: Aplicar cupom de desconto na compra.</w:t>
      </w:r>
    </w:p>
    <w:p xmlns:wp14="http://schemas.microsoft.com/office/word/2010/wordml" w:rsidP="09CEAFC5" wp14:paraId="025BE4E8" wp14:textId="4C6F21B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Não, a interface não possui campo para inserir cupons.</w:t>
      </w:r>
    </w:p>
    <w:p xmlns:wp14="http://schemas.microsoft.com/office/word/2010/wordml" w:rsidP="09CEAFC5" wp14:paraId="2510EA15" wp14:textId="1B775D8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N/A.</w:t>
      </w:r>
    </w:p>
    <w:p xmlns:wp14="http://schemas.microsoft.com/office/word/2010/wordml" w:rsidP="09CEAFC5" wp14:paraId="4E41C14A" wp14:textId="36FC275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Falta funcionalidade essencial.</w:t>
      </w:r>
    </w:p>
    <w:p xmlns:wp14="http://schemas.microsoft.com/office/word/2010/wordml" w:rsidP="09CEAFC5" wp14:paraId="28872F5B" wp14:textId="2AA1C64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Implementar um campo para inserção de cupons pode tornar o sistema mais completo.</w:t>
      </w:r>
    </w:p>
    <w:p xmlns:wp14="http://schemas.microsoft.com/office/word/2010/wordml" w:rsidP="09CEAFC5" wp14:paraId="4A86158B" wp14:textId="33E00A3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2: Conferir o valor final e calcular frete.</w:t>
      </w:r>
    </w:p>
    <w:p xmlns:wp14="http://schemas.microsoft.com/office/word/2010/wordml" w:rsidP="09CEAFC5" wp14:paraId="079DC49E" wp14:textId="4C3D853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Parcialmente, o frete não é calculado antes da finalização.</w:t>
      </w:r>
    </w:p>
    <w:p xmlns:wp14="http://schemas.microsoft.com/office/word/2010/wordml" w:rsidP="09CEAFC5" wp14:paraId="47FFBD7A" wp14:textId="5DF374A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6 segundos.</w:t>
      </w:r>
    </w:p>
    <w:p xmlns:wp14="http://schemas.microsoft.com/office/word/2010/wordml" w:rsidP="09CEAFC5" wp14:paraId="23C9B2B5" wp14:textId="31C70E0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erro, mas o usuário precisa ir para outra tela para visualizar o frete.</w:t>
      </w:r>
    </w:p>
    <w:p xmlns:wp14="http://schemas.microsoft.com/office/word/2010/wordml" w:rsidP="09CEAFC5" wp14:paraId="77C9C1A0" wp14:textId="36C3FBF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Seria mais eficiente se o frete fosse calculado dentro do carrinho antes da finalização da compra.</w:t>
      </w:r>
    </w:p>
    <w:p xmlns:wp14="http://schemas.microsoft.com/office/word/2010/wordml" w:rsidP="09CEAFC5" wp14:paraId="7BC110CC" wp14:textId="6D4E309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Layout Geral: Os produtos são listados corretamente, mas o espaçamento entre os itens poderia ser maior.</w:t>
      </w:r>
    </w:p>
    <w:p xmlns:wp14="http://schemas.microsoft.com/office/word/2010/wordml" w:rsidP="09CEAFC5" wp14:paraId="71EE9827" wp14:textId="3302514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Navegação: Fácil de acessar, porém não há opção para edição ou remoção direta de itens.</w:t>
      </w:r>
    </w:p>
    <w:p xmlns:wp14="http://schemas.microsoft.com/office/word/2010/wordml" w:rsidP="09CEAFC5" wp14:paraId="6730256D" wp14:textId="54CE98A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 Visual: Disposição dos elementos bem organizada, mas campos de frete e desconto poderiam ser mais visíveis.</w:t>
      </w:r>
    </w:p>
    <w:p xmlns:wp14="http://schemas.microsoft.com/office/word/2010/wordml" w:rsidP="09CEAFC5" wp14:paraId="28A5DD0A" wp14:textId="13E8B09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Feedback do Sistema: Falta um aviso ao remover produtos do carrinho, o que pode deixar o usuário inseguro.</w:t>
      </w:r>
    </w:p>
    <w:p xmlns:wp14="http://schemas.microsoft.com/office/word/2010/wordml" w:rsidP="09CEAFC5" wp14:paraId="46F54153" wp14:textId="392AA77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Usabilidade Geral: Simples e funcional, mas ausência de botão para editar quantidade impacta na experiência.</w:t>
      </w:r>
    </w:p>
    <w:p xmlns:wp14="http://schemas.microsoft.com/office/word/2010/wordml" w:rsidP="09CEAFC5" wp14:paraId="041CCD6A" wp14:textId="0358CD4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Fortes: Visualização clara do preço total e lista de produtos bem estruturada.</w:t>
      </w:r>
    </w:p>
    <w:p xmlns:wp14="http://schemas.microsoft.com/office/word/2010/wordml" w:rsidP="09CEAFC5" wp14:paraId="7CDA77DA" wp14:textId="00FA522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Fracos: Falta opção de exclusão de itens e cálculo de frete antecipado.</w:t>
      </w:r>
    </w:p>
    <w:p xmlns:wp14="http://schemas.microsoft.com/office/word/2010/wordml" w:rsidP="09CEAFC5" wp14:paraId="2896142A" wp14:textId="1A2C2A5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CEAFC5" wp14:paraId="2D7E9D0B" wp14:textId="7058D6D5">
      <w:pPr>
        <w:spacing w:before="281" w:beforeAutospacing="off" w:after="281" w:afterAutospacing="off"/>
      </w:pPr>
      <w:r>
        <w:br w:type="page"/>
      </w:r>
    </w:p>
    <w:p xmlns:wp14="http://schemas.microsoft.com/office/word/2010/wordml" w:rsidP="0BEC34F1" wp14:paraId="09EAADAD" wp14:textId="2DA22A9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Avaliação </w:t>
      </w:r>
      <w:r w:rsidRPr="0BEC34F1" w:rsidR="52B31E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</w:t>
      </w:r>
    </w:p>
    <w:p xmlns:wp14="http://schemas.microsoft.com/office/word/2010/wordml" w:rsidP="09CEAFC5" wp14:paraId="79A05632" wp14:textId="75219C1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Título do Protótipo: AmigoPet – Finalização da Compra</w:t>
      </w:r>
    </w:p>
    <w:p xmlns:wp14="http://schemas.microsoft.com/office/word/2010/wordml" w:rsidP="09CEAFC5" wp14:paraId="464004CA" wp14:textId="08AFE28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 do Protótipo: balsamiq.com</w:t>
      </w:r>
    </w:p>
    <w:p xmlns:wp14="http://schemas.microsoft.com/office/word/2010/wordml" w:rsidP="09CEAFC5" wp14:paraId="42BC3DEA" wp14:textId="6DDE552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Avaliador: Rafael Santos</w:t>
      </w:r>
    </w:p>
    <w:p xmlns:wp14="http://schemas.microsoft.com/office/word/2010/wordml" w:rsidP="09CEAFC5" wp14:paraId="15BF43A4" wp14:textId="3F18A01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Avaliação: 01/05/2025</w:t>
      </w:r>
    </w:p>
    <w:p xmlns:wp14="http://schemas.microsoft.com/office/word/2010/wordml" w:rsidP="09CEAFC5" wp14:paraId="4FE266CD" wp14:textId="6B65355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Principal: Escolher forma de pagamento e finalizar pedido.</w:t>
      </w:r>
    </w:p>
    <w:p xmlns:wp14="http://schemas.microsoft.com/office/word/2010/wordml" w:rsidP="09CEAFC5" wp14:paraId="5DA0EC02" wp14:textId="226D9C2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não há opção de revisar os itens antes do pagamento.</w:t>
      </w:r>
    </w:p>
    <w:p xmlns:wp14="http://schemas.microsoft.com/office/word/2010/wordml" w:rsidP="09CEAFC5" wp14:paraId="2B8F1E06" wp14:textId="3E5F551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10 segundos.</w:t>
      </w:r>
    </w:p>
    <w:p xmlns:wp14="http://schemas.microsoft.com/office/word/2010/wordml" w:rsidP="09CEAFC5" wp14:paraId="505E1A47" wp14:textId="7A0ED79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 crítico, mas falta um botão de revisão de pedido.</w:t>
      </w:r>
    </w:p>
    <w:p xmlns:wp14="http://schemas.microsoft.com/office/word/2010/wordml" w:rsidP="09CEAFC5" wp14:paraId="0D889FE8" wp14:textId="115F219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Usuários podem cometer erros ao finalizar sem revisar.</w:t>
      </w:r>
    </w:p>
    <w:p xmlns:wp14="http://schemas.microsoft.com/office/word/2010/wordml" w:rsidP="09CEAFC5" wp14:paraId="06B12A7F" wp14:textId="296BF51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1: Inserir CEP para cálculo de frete.</w:t>
      </w:r>
    </w:p>
    <w:p xmlns:wp14="http://schemas.microsoft.com/office/word/2010/wordml" w:rsidP="09CEAFC5" wp14:paraId="0DC047A4" wp14:textId="148BEBA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não há validação de CEP incorreto.</w:t>
      </w:r>
    </w:p>
    <w:p xmlns:wp14="http://schemas.microsoft.com/office/word/2010/wordml" w:rsidP="09CEAFC5" wp14:paraId="6F8F15DC" wp14:textId="18F1589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5 segundos.</w:t>
      </w:r>
    </w:p>
    <w:p xmlns:wp14="http://schemas.microsoft.com/office/word/2010/wordml" w:rsidP="09CEAFC5" wp14:paraId="168B38AF" wp14:textId="7659A94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Nenhuma confirmação caso o CEP seja inválido.</w:t>
      </w:r>
    </w:p>
    <w:p xmlns:wp14="http://schemas.microsoft.com/office/word/2010/wordml" w:rsidP="09CEAFC5" wp14:paraId="44731B63" wp14:textId="107D0FF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Aviso automático ao inserir CEP errado ajudaria na experiência do usuário.</w:t>
      </w:r>
    </w:p>
    <w:p xmlns:wp14="http://schemas.microsoft.com/office/word/2010/wordml" w:rsidP="09CEAFC5" wp14:paraId="72196916" wp14:textId="608072A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2: Visualizar política de devolução antes de pagar.</w:t>
      </w:r>
    </w:p>
    <w:p xmlns:wp14="http://schemas.microsoft.com/office/word/2010/wordml" w:rsidP="09CEAFC5" wp14:paraId="5B776E06" wp14:textId="360C613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Não, não há informações de garantia ou devolução na interface.</w:t>
      </w:r>
    </w:p>
    <w:p xmlns:wp14="http://schemas.microsoft.com/office/word/2010/wordml" w:rsidP="09CEAFC5" wp14:paraId="3C66A563" wp14:textId="10FE522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N/A.</w:t>
      </w:r>
    </w:p>
    <w:p xmlns:wp14="http://schemas.microsoft.com/office/word/2010/wordml" w:rsidP="09CEAFC5" wp14:paraId="32074999" wp14:textId="745BAE6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Falta funcionalidade essencial.</w:t>
      </w:r>
    </w:p>
    <w:p xmlns:wp14="http://schemas.microsoft.com/office/word/2010/wordml" w:rsidP="09CEAFC5" wp14:paraId="1A345CBB" wp14:textId="65583D3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O sistema deve ter informações sobre reembolso e devolução acessíveis antes do pagamento.</w:t>
      </w:r>
    </w:p>
    <w:p xmlns:wp14="http://schemas.microsoft.com/office/word/2010/wordml" w:rsidP="09CEAFC5" wp14:paraId="4F320AD3" wp14:textId="061D583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Layout Geral: Bem estruturado, mas o botão de pagamento poderia ser mais destacado.</w:t>
      </w:r>
    </w:p>
    <w:p xmlns:wp14="http://schemas.microsoft.com/office/word/2010/wordml" w:rsidP="09CEAFC5" wp14:paraId="00315180" wp14:textId="0177942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Navegação: O fluxo de finalização é claro, mas não há opção de revisar os dados antes do pagamento.</w:t>
      </w:r>
    </w:p>
    <w:p xmlns:wp14="http://schemas.microsoft.com/office/word/2010/wordml" w:rsidP="09CEAFC5" wp14:paraId="6F430543" wp14:textId="3AF44DD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 Visual: Simples e direto, porém falta uma seção de informações sobre prazos de entrega.</w:t>
      </w:r>
    </w:p>
    <w:p xmlns:wp14="http://schemas.microsoft.com/office/word/2010/wordml" w:rsidP="09CEAFC5" wp14:paraId="4C5F0BE6" wp14:textId="42CA3CE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Feedback do Sistema: Nenhuma mensagem clara ao finalizar o pedido, o que pode gerar incerteza.</w:t>
      </w:r>
    </w:p>
    <w:p xmlns:wp14="http://schemas.microsoft.com/office/word/2010/wordml" w:rsidP="09CEAFC5" wp14:paraId="4279A961" wp14:textId="193D72A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Usabilidade Geral: Funcional, mas poderia permitir edição de endereço e forma de pagamento antes da confirmação.</w:t>
      </w:r>
    </w:p>
    <w:p xmlns:wp14="http://schemas.microsoft.com/office/word/2010/wordml" w:rsidP="09CEAFC5" wp14:paraId="2537393F" wp14:textId="62FBA73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Fortes: Métodos de pagamento variados e interface limpa.</w:t>
      </w:r>
    </w:p>
    <w:p xmlns:wp14="http://schemas.microsoft.com/office/word/2010/wordml" w:rsidP="09CEAFC5" wp14:paraId="69FF6606" wp14:textId="7D88C38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Fracos: Falta botão de revisão e validação de CEP antes do cálculo de frete.</w:t>
      </w:r>
    </w:p>
    <w:p xmlns:wp14="http://schemas.microsoft.com/office/word/2010/wordml" w:rsidP="09CEAFC5" wp14:paraId="27C7AA62" wp14:textId="3B833A5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CEAFC5" wp14:paraId="7B035F7A" wp14:textId="21B722F8">
      <w:pPr>
        <w:spacing w:before="281" w:beforeAutospacing="off" w:after="281" w:afterAutospacing="off"/>
      </w:pPr>
      <w:r>
        <w:br w:type="page"/>
      </w:r>
    </w:p>
    <w:p xmlns:wp14="http://schemas.microsoft.com/office/word/2010/wordml" w:rsidP="0BEC34F1" wp14:paraId="418046FA" wp14:textId="3045DDB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Avaliação</w:t>
      </w:r>
      <w:r w:rsidRPr="0BEC34F1" w:rsidR="41138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4.</w:t>
      </w:r>
    </w:p>
    <w:p xmlns:wp14="http://schemas.microsoft.com/office/word/2010/wordml" w:rsidP="09CEAFC5" wp14:paraId="47CD014E" wp14:textId="7E27DE4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Título do Protótipo: AmigoPet – Cadastro de Pets</w:t>
      </w:r>
    </w:p>
    <w:p xmlns:wp14="http://schemas.microsoft.com/office/word/2010/wordml" w:rsidP="09CEAFC5" wp14:paraId="50DF2DC6" wp14:textId="56018DB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 do Protótipo: balsamiq.com</w:t>
      </w:r>
    </w:p>
    <w:p xmlns:wp14="http://schemas.microsoft.com/office/word/2010/wordml" w:rsidP="09CEAFC5" wp14:paraId="07440BDA" wp14:textId="0507C5A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Avaliador: Mariana Lopes</w:t>
      </w:r>
    </w:p>
    <w:p xmlns:wp14="http://schemas.microsoft.com/office/word/2010/wordml" w:rsidP="09CEAFC5" wp14:paraId="704E3039" wp14:textId="75016B3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Avaliação: 01/05/2025</w:t>
      </w:r>
    </w:p>
    <w:p xmlns:wp14="http://schemas.microsoft.com/office/word/2010/wordml" w:rsidP="09CEAFC5" wp14:paraId="4CAA1089" wp14:textId="00FBE42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Principal: Inserir informações sobre um novo pet.</w:t>
      </w:r>
    </w:p>
    <w:p xmlns:wp14="http://schemas.microsoft.com/office/word/2010/wordml" w:rsidP="09CEAFC5" wp14:paraId="454057AA" wp14:textId="3FFB728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falta um campo para observações adicionais.</w:t>
      </w:r>
    </w:p>
    <w:p xmlns:wp14="http://schemas.microsoft.com/office/word/2010/wordml" w:rsidP="09CEAFC5" wp14:paraId="589D5405" wp14:textId="77E702F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10 segundos.</w:t>
      </w:r>
    </w:p>
    <w:p xmlns:wp14="http://schemas.microsoft.com/office/word/2010/wordml" w:rsidP="09CEAFC5" wp14:paraId="4F242A08" wp14:textId="5E6B149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 crítico, mas poderia haver sugestões automáticas de raça e idade.</w:t>
      </w:r>
    </w:p>
    <w:p xmlns:wp14="http://schemas.microsoft.com/office/word/2010/wordml" w:rsidP="09CEAFC5" wp14:paraId="49232DBD" wp14:textId="4D2E427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Seria útil um campo para observações como "Alérgico a frango".</w:t>
      </w:r>
    </w:p>
    <w:p xmlns:wp14="http://schemas.microsoft.com/office/word/2010/wordml" w:rsidP="09CEAFC5" wp14:paraId="18C2CD81" wp14:textId="7E7E984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1: Editar dados do pet após cadastro.</w:t>
      </w:r>
    </w:p>
    <w:p xmlns:wp14="http://schemas.microsoft.com/office/word/2010/wordml" w:rsidP="09CEAFC5" wp14:paraId="7DAD8A55" wp14:textId="240DA77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não há confirmação clara da edição.</w:t>
      </w:r>
    </w:p>
    <w:p xmlns:wp14="http://schemas.microsoft.com/office/word/2010/wordml" w:rsidP="09CEAFC5" wp14:paraId="445E8C77" wp14:textId="46B5EFC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5 segundos.</w:t>
      </w:r>
    </w:p>
    <w:p xmlns:wp14="http://schemas.microsoft.com/office/word/2010/wordml" w:rsidP="09CEAFC5" wp14:paraId="34D6ABB0" wp14:textId="656F0D8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 crítico.</w:t>
      </w:r>
    </w:p>
    <w:p xmlns:wp14="http://schemas.microsoft.com/office/word/2010/wordml" w:rsidP="09CEAFC5" wp14:paraId="788C79F4" wp14:textId="1615FB9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Um feedback visual melhoraria a experiência.</w:t>
      </w:r>
    </w:p>
    <w:p xmlns:wp14="http://schemas.microsoft.com/office/word/2010/wordml" w:rsidP="09CEAFC5" wp14:paraId="081DDA12" wp14:textId="6123DD1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2: Excluir um pet do sistema.</w:t>
      </w:r>
    </w:p>
    <w:p xmlns:wp14="http://schemas.microsoft.com/office/word/2010/wordml" w:rsidP="09CEAFC5" wp14:paraId="42CF1710" wp14:textId="1A3CCC5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Não, não há opção de exclusão.</w:t>
      </w:r>
    </w:p>
    <w:p xmlns:wp14="http://schemas.microsoft.com/office/word/2010/wordml" w:rsidP="09CEAFC5" wp14:paraId="2DCC4A19" wp14:textId="7213339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N/A.</w:t>
      </w:r>
    </w:p>
    <w:p xmlns:wp14="http://schemas.microsoft.com/office/word/2010/wordml" w:rsidP="09CEAFC5" wp14:paraId="6C53ED9A" wp14:textId="67B9F2B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Falta funcionalidade essencial.</w:t>
      </w:r>
    </w:p>
    <w:p xmlns:wp14="http://schemas.microsoft.com/office/word/2010/wordml" w:rsidP="09CEAFC5" wp14:paraId="7EABCEAA" wp14:textId="5BB65BF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A funcionalidade deve ser incluída para maior controle do usuário.</w:t>
      </w:r>
    </w:p>
    <w:p xmlns:wp14="http://schemas.microsoft.com/office/word/2010/wordml" w:rsidP="09CEAFC5" wp14:paraId="597B1ABE" wp14:textId="4965CD8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Layout Geral: Interface simples e intuitiva, mas faltam sugestões automáticas para raças e idade dos pets.</w:t>
      </w:r>
    </w:p>
    <w:p xmlns:wp14="http://schemas.microsoft.com/office/word/2010/wordml" w:rsidP="09CEAFC5" wp14:paraId="398C15E9" wp14:textId="0A39D4F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Navegação: Fluida, porém não há opção de exclusão de registros. </w:t>
      </w:r>
    </w:p>
    <w:p xmlns:wp14="http://schemas.microsoft.com/office/word/2010/wordml" w:rsidP="09CEAFC5" wp14:paraId="577F7148" wp14:textId="3B60BE3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 Visual: Elementos bem posicionados, mas poderiam ter mais espaçamento entre seções.</w:t>
      </w:r>
    </w:p>
    <w:p xmlns:wp14="http://schemas.microsoft.com/office/word/2010/wordml" w:rsidP="09CEAFC5" wp14:paraId="5FAC350B" wp14:textId="63AF68C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Feedback do Sistema: Falta mensagem de confirmação ao editar um cadastro.</w:t>
      </w:r>
    </w:p>
    <w:p xmlns:wp14="http://schemas.microsoft.com/office/word/2010/wordml" w:rsidP="09CEAFC5" wp14:paraId="0406AC88" wp14:textId="4C004F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Usabilidade Geral: Prática, mas não há possibilidade de anexar documentos ou fotos dos pets.</w:t>
      </w:r>
    </w:p>
    <w:p xmlns:wp14="http://schemas.microsoft.com/office/word/2010/wordml" w:rsidP="09CEAFC5" wp14:paraId="364DE0E7" wp14:textId="353E9E7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Fortes: Organização clara dos dados e fácil preenchimento.</w:t>
      </w:r>
    </w:p>
    <w:p xmlns:wp14="http://schemas.microsoft.com/office/word/2010/wordml" w:rsidP="09CEAFC5" wp14:paraId="537E0DC9" wp14:textId="18DA4CA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Fracos: Ausência de botão de exclusão e falta de confirmação ao editar um cadastro.</w:t>
      </w:r>
    </w:p>
    <w:p xmlns:wp14="http://schemas.microsoft.com/office/word/2010/wordml" w:rsidP="09CEAFC5" wp14:paraId="2BF733CC" wp14:textId="6181955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CEAFC5" wp14:paraId="19DBB383" wp14:textId="1AD9CBD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CEAFC5" wp14:paraId="68862AFF" wp14:textId="4F18E966">
      <w:pPr>
        <w:spacing w:before="281" w:beforeAutospacing="off" w:after="281" w:afterAutospacing="off"/>
      </w:pPr>
      <w:r>
        <w:br w:type="page"/>
      </w:r>
    </w:p>
    <w:p xmlns:wp14="http://schemas.microsoft.com/office/word/2010/wordml" w:rsidP="0BEC34F1" wp14:paraId="5B6DED3D" wp14:textId="21EF3D5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Avaliação</w:t>
      </w:r>
      <w:r w:rsidRPr="0BEC34F1" w:rsidR="568659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5.</w:t>
      </w:r>
    </w:p>
    <w:p xmlns:wp14="http://schemas.microsoft.com/office/word/2010/wordml" w:rsidP="0BEC34F1" wp14:paraId="74248D8F" wp14:textId="31766A1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Título do Protótipo: </w:t>
      </w:r>
      <w:r w:rsidRPr="0BEC34F1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AmigoPet</w:t>
      </w:r>
      <w:r w:rsidRPr="0BEC34F1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Agendamento de Consulta</w:t>
      </w:r>
    </w:p>
    <w:p xmlns:wp14="http://schemas.microsoft.com/office/word/2010/wordml" w:rsidP="09CEAFC5" wp14:paraId="435F08A6" wp14:textId="3F49C35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 do Protótipo: balsamiq.com</w:t>
      </w:r>
    </w:p>
    <w:p xmlns:wp14="http://schemas.microsoft.com/office/word/2010/wordml" w:rsidP="09CEAFC5" wp14:paraId="63D651FD" wp14:textId="0D5E34B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do Avaliador: Leonardo Almeida</w:t>
      </w:r>
    </w:p>
    <w:p xmlns:wp14="http://schemas.microsoft.com/office/word/2010/wordml" w:rsidP="09CEAFC5" wp14:paraId="18788347" wp14:textId="0200C26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Avaliação: 01/05/2025</w:t>
      </w:r>
    </w:p>
    <w:p xmlns:wp14="http://schemas.microsoft.com/office/word/2010/wordml" w:rsidP="09CEAFC5" wp14:paraId="4EFC787D" wp14:textId="3B40499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Principal: Agendar uma consulta para um pet.</w:t>
      </w:r>
    </w:p>
    <w:p xmlns:wp14="http://schemas.microsoft.com/office/word/2010/wordml" w:rsidP="09CEAFC5" wp14:paraId="0164DD6F" wp14:textId="3037C7D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não há sugestão automática de veterinários próximos.</w:t>
      </w:r>
    </w:p>
    <w:p xmlns:wp14="http://schemas.microsoft.com/office/word/2010/wordml" w:rsidP="09CEAFC5" wp14:paraId="572C2121" wp14:textId="1C46CB0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12 segundos.</w:t>
      </w:r>
    </w:p>
    <w:p xmlns:wp14="http://schemas.microsoft.com/office/word/2010/wordml" w:rsidP="09CEAFC5" wp14:paraId="342B0956" wp14:textId="2DB730F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 crítico.</w:t>
      </w:r>
    </w:p>
    <w:p xmlns:wp14="http://schemas.microsoft.com/office/word/2010/wordml" w:rsidP="09CEAFC5" wp14:paraId="76F5F605" wp14:textId="50ECC7A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Sugestões automáticas poderiam agilizar o processo.</w:t>
      </w:r>
    </w:p>
    <w:p xmlns:wp14="http://schemas.microsoft.com/office/word/2010/wordml" w:rsidP="09CEAFC5" wp14:paraId="11DA0210" wp14:textId="0780B82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1: Modificar a data do agendamento.</w:t>
      </w:r>
    </w:p>
    <w:p xmlns:wp14="http://schemas.microsoft.com/office/word/2010/wordml" w:rsidP="09CEAFC5" wp14:paraId="3039EDF2" wp14:textId="66249EF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Sim, mas não há uma opção de cancelar consulta rapidamente.</w:t>
      </w:r>
    </w:p>
    <w:p xmlns:wp14="http://schemas.microsoft.com/office/word/2010/wordml" w:rsidP="09CEAFC5" wp14:paraId="3639D483" wp14:textId="49E9BCF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6 segundos.</w:t>
      </w:r>
    </w:p>
    <w:p xmlns:wp14="http://schemas.microsoft.com/office/word/2010/wordml" w:rsidP="09CEAFC5" wp14:paraId="41D2A99D" wp14:textId="0CAE3B7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Nenhum erro crítico.</w:t>
      </w:r>
    </w:p>
    <w:p xmlns:wp14="http://schemas.microsoft.com/office/word/2010/wordml" w:rsidP="09CEAFC5" wp14:paraId="6E2484F1" wp14:textId="6CA6BC91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Melhor implementação do botão de cancelamento.</w:t>
      </w:r>
    </w:p>
    <w:p xmlns:wp14="http://schemas.microsoft.com/office/word/2010/wordml" w:rsidP="09CEAFC5" wp14:paraId="4A487F5B" wp14:textId="0BDC944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Tarefa 2: Conferir histórico de consultas passadas.</w:t>
      </w:r>
    </w:p>
    <w:p xmlns:wp14="http://schemas.microsoft.com/office/word/2010/wordml" w:rsidP="09CEAFC5" wp14:paraId="1D1EF299" wp14:textId="46D44C8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foi atingido? Não, não há histórico acessível na interface.</w:t>
      </w:r>
    </w:p>
    <w:p xmlns:wp14="http://schemas.microsoft.com/office/word/2010/wordml" w:rsidP="09CEAFC5" wp14:paraId="5EC5B02D" wp14:textId="22ECC08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duração: N/A.</w:t>
      </w:r>
    </w:p>
    <w:p xmlns:wp14="http://schemas.microsoft.com/office/word/2010/wordml" w:rsidP="09CEAFC5" wp14:paraId="7936304B" wp14:textId="4215B04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Quantidade de erros/retornos: Falta funcionalidade essencial.</w:t>
      </w:r>
    </w:p>
    <w:p xmlns:wp14="http://schemas.microsoft.com/office/word/2010/wordml" w:rsidP="09CEAFC5" wp14:paraId="56FAD8D9" wp14:textId="560212B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Observações: O sistema deve mostrar consultas passadas para referência.</w:t>
      </w:r>
    </w:p>
    <w:p xmlns:wp14="http://schemas.microsoft.com/office/word/2010/wordml" w:rsidP="09CEAFC5" wp14:paraId="316D611E" wp14:textId="35CEB78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Layout Geral: Estruturado de forma clara, mas faltam sugestões automáticas de veterinários próximos.</w:t>
      </w:r>
    </w:p>
    <w:p xmlns:wp14="http://schemas.microsoft.com/office/word/2010/wordml" w:rsidP="09CEAFC5" wp14:paraId="1ED3F5BF" wp14:textId="6E495D8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Navegação: Simples, mas não há opção de cancelamento rápido da consulta.</w:t>
      </w:r>
    </w:p>
    <w:p xmlns:wp14="http://schemas.microsoft.com/office/word/2010/wordml" w:rsidP="09CEAFC5" wp14:paraId="27DF4BDF" wp14:textId="5D04612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 Visual: Boa organização visual, porém os botões de agendamento poderiam ser mais destacados.</w:t>
      </w:r>
    </w:p>
    <w:p xmlns:wp14="http://schemas.microsoft.com/office/word/2010/wordml" w:rsidP="09CEAFC5" wp14:paraId="0B3DBABA" wp14:textId="3D838A1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Feedback do Sistema: Nenhum aviso ao confirmar ou cancelar uma consulta, o que pode gerar dúvidas.</w:t>
      </w:r>
    </w:p>
    <w:p xmlns:wp14="http://schemas.microsoft.com/office/word/2010/wordml" w:rsidP="09CEAFC5" wp14:paraId="57690A66" wp14:textId="20B2682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Usabilidade Geral: Funcional, mas não há histórico de consultas anteriores para referência.</w:t>
      </w:r>
    </w:p>
    <w:p xmlns:wp14="http://schemas.microsoft.com/office/word/2010/wordml" w:rsidP="09CEAFC5" wp14:paraId="6BB8F3CB" wp14:textId="16C8579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Fortes: Facilidade de agendamento e interface organizada.</w:t>
      </w:r>
    </w:p>
    <w:p xmlns:wp14="http://schemas.microsoft.com/office/word/2010/wordml" w:rsidP="09CEAFC5" wp14:paraId="2BBD2794" wp14:textId="460E0CC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12E528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Pontos Fracos: Falta um botão de cancelamento mais acessível e um histórico de consultas passadas.</w:t>
      </w:r>
    </w:p>
    <w:p xmlns:wp14="http://schemas.microsoft.com/office/word/2010/wordml" w:rsidP="09CEAFC5" wp14:paraId="60A2CA60" wp14:textId="1F611D69">
      <w:pPr>
        <w:pStyle w:val="Normal"/>
        <w:rPr>
          <w:noProof w:val="0"/>
          <w:lang w:val="pt-BR"/>
        </w:rPr>
      </w:pPr>
    </w:p>
    <w:p xmlns:wp14="http://schemas.microsoft.com/office/word/2010/wordml" w:rsidP="117E97E6" wp14:paraId="13858709" wp14:textId="7491F3DA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117E97E6" wp14:paraId="7A5DB87F" wp14:textId="374A2DE1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</w:p>
    <w:p w:rsidR="09CEAFC5" w:rsidRDefault="09CEAFC5" w14:paraId="4B0B91EE" w14:textId="46043E47">
      <w:r>
        <w:br w:type="page"/>
      </w:r>
    </w:p>
    <w:p xmlns:wp14="http://schemas.microsoft.com/office/word/2010/wordml" w:rsidP="09CEAFC5" wp14:paraId="524BDE34" wp14:textId="7EC6F040">
      <w:pPr>
        <w:pStyle w:val="Normal"/>
        <w:spacing w:before="281" w:beforeAutospacing="off" w:after="281" w:afterAutospacing="off"/>
        <w:jc w:val="both"/>
        <w:rPr>
          <w:noProof w:val="0"/>
          <w:lang w:val="pt-BR"/>
        </w:rPr>
      </w:pPr>
      <w:r w:rsidRPr="0BEC34F1" w:rsidR="792AE3C4">
        <w:rPr>
          <w:b w:val="1"/>
          <w:bCs w:val="1"/>
          <w:noProof w:val="0"/>
          <w:sz w:val="28"/>
          <w:szCs w:val="28"/>
          <w:lang w:val="pt-BR"/>
        </w:rPr>
        <w:t>2</w:t>
      </w:r>
      <w:r w:rsidRPr="0BEC34F1" w:rsidR="0DB765BE">
        <w:rPr>
          <w:noProof w:val="0"/>
          <w:lang w:val="pt-BR"/>
        </w:rPr>
        <w:t xml:space="preserve"> – Utilizando o </w:t>
      </w:r>
      <w:r w:rsidRPr="0BEC34F1" w:rsidR="0DB765BE">
        <w:rPr>
          <w:noProof w:val="0"/>
          <w:lang w:val="pt-BR"/>
        </w:rPr>
        <w:t>template</w:t>
      </w:r>
      <w:r w:rsidRPr="0BEC34F1" w:rsidR="0DB765BE">
        <w:rPr>
          <w:noProof w:val="0"/>
          <w:lang w:val="pt-BR"/>
        </w:rPr>
        <w:t xml:space="preserve"> da Avaliação Heurística (disponível no moodle), solicite a </w:t>
      </w:r>
      <w:r w:rsidRPr="0BEC34F1" w:rsidR="33073D43">
        <w:rPr>
          <w:noProof w:val="0"/>
          <w:lang w:val="pt-BR"/>
        </w:rPr>
        <w:t xml:space="preserve">avaliação da interface de seu protótipo a cinco especialistas (pessoas </w:t>
      </w:r>
      <w:r w:rsidRPr="0BEC34F1" w:rsidR="33073D43">
        <w:rPr>
          <w:noProof w:val="0"/>
          <w:lang w:val="pt-BR"/>
        </w:rPr>
        <w:t>co</w:t>
      </w:r>
      <w:r w:rsidRPr="0BEC34F1" w:rsidR="053153AC">
        <w:rPr>
          <w:noProof w:val="0"/>
          <w:lang w:val="pt-BR"/>
        </w:rPr>
        <w:t>m</w:t>
      </w:r>
      <w:r w:rsidRPr="0BEC34F1" w:rsidR="33073D43">
        <w:rPr>
          <w:noProof w:val="0"/>
          <w:lang w:val="pt-BR"/>
        </w:rPr>
        <w:t xml:space="preserve"> experiência na área de TI).</w:t>
      </w:r>
    </w:p>
    <w:p xmlns:wp14="http://schemas.microsoft.com/office/word/2010/wordml" w:rsidP="09CEAFC5" wp14:paraId="384DF9BB" wp14:textId="29DC163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CEAFC5" wp14:paraId="4CAB89B5" wp14:textId="7353486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30B9EA80">
        <w:drawing>
          <wp:inline xmlns:wp14="http://schemas.microsoft.com/office/word/2010/wordprocessingDrawing" wp14:editId="573B880B" wp14:anchorId="55383903">
            <wp:extent cx="1724025" cy="3238500"/>
            <wp:effectExtent l="0" t="0" r="0" b="0"/>
            <wp:docPr id="1717696119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b9b7b7a4a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256435DA" wp14:anchorId="7AFDC212">
            <wp:extent cx="1628775" cy="3238500"/>
            <wp:effectExtent l="0" t="0" r="0" b="0"/>
            <wp:docPr id="1533828596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9e0457774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529194FF" wp14:anchorId="1CD65A53">
            <wp:extent cx="1704975" cy="3238500"/>
            <wp:effectExtent l="0" t="0" r="0" b="0"/>
            <wp:docPr id="2050391683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5ec9a20d747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EC34F1" wp14:paraId="5EE421E1" wp14:textId="0193FF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>
        <w:tab/>
      </w:r>
      <w:r w:rsidRPr="0BEC34F1" w:rsidR="15C5A5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</w:t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Tela3^</w:t>
      </w:r>
      <w:r>
        <w:tab/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Tela4</w:t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^</w:t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Tela5^</w:t>
      </w:r>
    </w:p>
    <w:p xmlns:wp14="http://schemas.microsoft.com/office/word/2010/wordml" w:rsidP="09CEAFC5" wp14:paraId="210042C9" wp14:textId="0CCA12B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30B9EA80">
        <w:drawing>
          <wp:inline xmlns:wp14="http://schemas.microsoft.com/office/word/2010/wordprocessingDrawing" wp14:editId="72618325" wp14:anchorId="3AAFBAC4">
            <wp:extent cx="1695450" cy="3238500"/>
            <wp:effectExtent l="0" t="0" r="0" b="0"/>
            <wp:docPr id="1129715395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ee0411a06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21A17174" wp14:anchorId="5A253BAE">
            <wp:extent cx="1695450" cy="3238500"/>
            <wp:effectExtent l="0" t="0" r="0" b="0"/>
            <wp:docPr id="1604898697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4a02d3ccf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35F8527F" wp14:anchorId="33F588D0">
            <wp:extent cx="1714500" cy="3238500"/>
            <wp:effectExtent l="0" t="0" r="0" b="0"/>
            <wp:docPr id="1609426631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7280e4979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EC34F1" wp14:paraId="425FBD57" wp14:textId="7614D33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>
        <w:tab/>
      </w:r>
      <w:r w:rsidRPr="0BEC34F1" w:rsidR="1D0381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Tela6^</w:t>
      </w:r>
      <w:r>
        <w:tab/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Tela7^</w:t>
      </w:r>
      <w:r>
        <w:tab/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Tela8^</w:t>
      </w:r>
    </w:p>
    <w:p xmlns:wp14="http://schemas.microsoft.com/office/word/2010/wordml" w:rsidP="09CEAFC5" wp14:paraId="50C9B852" wp14:textId="106BE5F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30B9EA80">
        <w:drawing>
          <wp:inline xmlns:wp14="http://schemas.microsoft.com/office/word/2010/wordprocessingDrawing" wp14:editId="7881C504" wp14:anchorId="763FF360">
            <wp:extent cx="1695450" cy="3238500"/>
            <wp:effectExtent l="0" t="0" r="0" b="0"/>
            <wp:docPr id="1268906211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9cdaf8bd3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17FFB642" wp14:anchorId="25A418D7">
            <wp:extent cx="1695450" cy="3238500"/>
            <wp:effectExtent l="0" t="0" r="0" b="0"/>
            <wp:docPr id="150178518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2813f13dd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67EFAE2D" wp14:anchorId="1BEC6069">
            <wp:extent cx="1695450" cy="3238500"/>
            <wp:effectExtent l="0" t="0" r="0" b="0"/>
            <wp:docPr id="1799353780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45232423e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EC34F1" wp14:paraId="4172E846" wp14:textId="53C39EA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</w:t>
      </w:r>
      <w:r>
        <w:tab/>
      </w:r>
      <w:r w:rsidRPr="0BEC34F1" w:rsidR="530ED7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Tela9^</w:t>
      </w:r>
      <w:r>
        <w:tab/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Tela10^</w:t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Tela11^</w:t>
      </w:r>
    </w:p>
    <w:p xmlns:wp14="http://schemas.microsoft.com/office/word/2010/wordml" w:rsidP="09CEAFC5" wp14:paraId="207FB826" wp14:textId="2EE4A7D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30B9EA80">
        <w:drawing>
          <wp:inline xmlns:wp14="http://schemas.microsoft.com/office/word/2010/wordprocessingDrawing" wp14:editId="22981722" wp14:anchorId="2D36C28A">
            <wp:extent cx="1714500" cy="3238500"/>
            <wp:effectExtent l="0" t="0" r="0" b="0"/>
            <wp:docPr id="1253789582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31521e98f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65F0A7FF" wp14:anchorId="37715E33">
            <wp:extent cx="1704975" cy="3238500"/>
            <wp:effectExtent l="0" t="0" r="0" b="0"/>
            <wp:docPr id="432536478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e4e83fecb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7A3D992F" wp14:anchorId="044CEB39">
            <wp:extent cx="1704975" cy="3238500"/>
            <wp:effectExtent l="0" t="0" r="0" b="0"/>
            <wp:docPr id="369189642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718d44a4b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EC34F1" wp14:paraId="3D6154AD" wp14:textId="1636D7E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</w:t>
      </w:r>
      <w:r>
        <w:tab/>
      </w:r>
      <w:r w:rsidRPr="0BEC34F1" w:rsidR="3E0D59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</w:t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Tela12^</w:t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Tela13^</w:t>
      </w:r>
      <w:r>
        <w:tab/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Tela14^</w:t>
      </w:r>
    </w:p>
    <w:p xmlns:wp14="http://schemas.microsoft.com/office/word/2010/wordml" w:rsidP="09CEAFC5" wp14:paraId="1A6E41B7" wp14:textId="6CCAE6A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CEAFC5" wp14:paraId="7E784BAA" wp14:textId="4BF23BB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30B9EA80">
        <w:drawing>
          <wp:inline xmlns:wp14="http://schemas.microsoft.com/office/word/2010/wordprocessingDrawing" wp14:editId="1D607EFE" wp14:anchorId="0538BB26">
            <wp:extent cx="1704975" cy="3238500"/>
            <wp:effectExtent l="0" t="0" r="0" b="0"/>
            <wp:docPr id="1085062475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907e649de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44BC20CB" wp14:anchorId="12E58BDA">
            <wp:extent cx="1685925" cy="3238500"/>
            <wp:effectExtent l="0" t="0" r="0" b="0"/>
            <wp:docPr id="1355196676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4280aefba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9EA80">
        <w:drawing>
          <wp:inline xmlns:wp14="http://schemas.microsoft.com/office/word/2010/wordprocessingDrawing" wp14:editId="2E80E015" wp14:anchorId="49A258D1">
            <wp:extent cx="1704975" cy="3238500"/>
            <wp:effectExtent l="0" t="0" r="0" b="0"/>
            <wp:docPr id="840136049" name="" descr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dcb5d7279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EC34F1" wp14:paraId="3CE5C25B" wp14:textId="65365D8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>
        <w:tab/>
      </w:r>
      <w:r w:rsidRPr="0BEC34F1" w:rsidR="5526D8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</w:t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Tela15^</w:t>
      </w:r>
      <w:r>
        <w:tab/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Tela16^</w:t>
      </w:r>
      <w:r>
        <w:tab/>
      </w:r>
      <w:r>
        <w:tab/>
      </w:r>
      <w:r w:rsidRPr="0BEC34F1" w:rsidR="30B9EA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Tela17^</w:t>
      </w:r>
    </w:p>
    <w:p xmlns:wp14="http://schemas.microsoft.com/office/word/2010/wordml" w:rsidP="09CEAFC5" wp14:paraId="0EB54789" wp14:textId="4C006E84">
      <w:pPr>
        <w:spacing w:before="281" w:beforeAutospacing="off" w:after="281" w:afterAutospacing="off"/>
      </w:pPr>
      <w:r>
        <w:br w:type="page"/>
      </w:r>
    </w:p>
    <w:p w:rsidR="0BF99BA9" w:rsidP="0BEC34F1" w:rsidRDefault="0BF99BA9" w14:paraId="1861D114" w14:textId="0F37699C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0BF99B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Critérios de Avaliação: </w:t>
      </w:r>
      <w:r w:rsidRPr="0BEC34F1" w:rsidR="0BF99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todos os critérios listados abaixo devem ser verificados em cada uma das telas. Caso a heurística não seja passível de verificação em determinada tela, colocar N/A.</w:t>
      </w:r>
    </w:p>
    <w:p w:rsidR="0BF99BA9" w:rsidP="0BEC34F1" w:rsidRDefault="0BF99BA9" w14:paraId="5EBF8BCC" w14:textId="440F8D7B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0BF99B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Classificação do erro de acordo com a sua severidade:</w:t>
      </w:r>
    </w:p>
    <w:p w:rsidR="0BF99BA9" w:rsidP="0BEC34F1" w:rsidRDefault="0BF99BA9" w14:paraId="367D2F77" w14:textId="357DB7F4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0BF99BA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 – Cosmético</w:t>
      </w:r>
      <w:r>
        <w:tab/>
      </w:r>
      <w:r>
        <w:tab/>
      </w:r>
      <w:r w:rsidRPr="0BEC34F1" w:rsidR="0BF99BA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– Simples</w:t>
      </w:r>
      <w:r>
        <w:tab/>
      </w:r>
      <w:r>
        <w:tab/>
      </w:r>
      <w:r w:rsidRPr="0BEC34F1" w:rsidR="0BF99BA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– Sério</w:t>
      </w:r>
      <w:r>
        <w:tab/>
      </w:r>
      <w:r w:rsidRPr="0BEC34F1" w:rsidR="0BF99BA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4 - Catastrófico</w:t>
      </w:r>
    </w:p>
    <w:p w:rsidR="0BF99BA9" w:rsidP="0BEC34F1" w:rsidRDefault="0BF99BA9" w14:paraId="4597E025" w14:textId="46E18F73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0BF99B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Heurísticas a serem verificadas: </w:t>
      </w:r>
      <w:r w:rsidRPr="0BEC34F1" w:rsidR="0BF99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explore o protótipo navegável e preencha as tabelas a seguir indicando se a heurística é verificada em cada uma das telas. Caso a heurística não seja verificada ou exista algum tipo de problema relacionado, classifique o erro de acordo com seu grau de severidade. Ajuste as linhas de cada tabela para a sua quantidade de telas.</w:t>
      </w:r>
    </w:p>
    <w:p w:rsidR="0BEC34F1" w:rsidP="0BEC34F1" w:rsidRDefault="0BEC34F1" w14:paraId="11792EDB" w14:textId="5C8D73FC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CEAFC5" wp14:paraId="26DD267D" wp14:textId="381C78F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Questão 1 – Visibilidade do status do sistema</w:t>
      </w:r>
    </w:p>
    <w:p xmlns:wp14="http://schemas.microsoft.com/office/word/2010/wordml" w:rsidP="117E97E6" wp14:paraId="59E38420" wp14:textId="48427F96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 sistema mantém os usuários informados sobre o que está acontecendo, por meio de feedback apropriado dentro de um tempo de resposta razoável?</w:t>
      </w:r>
    </w:p>
    <w:tbl>
      <w:tblPr>
        <w:tblStyle w:val="TableGridLight"/>
        <w:tblW w:w="9136" w:type="dxa"/>
        <w:jc w:val="left"/>
        <w:tblLayout w:type="fixed"/>
        <w:tblLook w:val="06A0" w:firstRow="1" w:lastRow="0" w:firstColumn="1" w:lastColumn="0" w:noHBand="1" w:noVBand="1"/>
      </w:tblPr>
      <w:tblGrid>
        <w:gridCol w:w="990"/>
        <w:gridCol w:w="6585"/>
        <w:gridCol w:w="1561"/>
      </w:tblGrid>
      <w:tr w:rsidR="4EE09587" w:rsidTr="09CEAFC5" w14:paraId="19AC4987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0C4A73E0" w14:textId="61463CFB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26A69CC6" w14:textId="286B1C44">
            <w:pPr>
              <w:spacing w:before="0" w:beforeAutospacing="off" w:after="0" w:afterAutospacing="off"/>
              <w:jc w:val="both"/>
            </w:pPr>
            <w:r w:rsidRPr="09CEAFC5" w:rsidR="4EE09587">
              <w:rPr>
                <w:b w:val="1"/>
                <w:bCs w:val="1"/>
              </w:rPr>
              <w:t>Avaliação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54962991" w14:textId="1242D26F">
            <w:pPr>
              <w:spacing w:before="0" w:beforeAutospacing="off" w:after="0" w:afterAutospacing="off"/>
              <w:jc w:val="both"/>
            </w:pPr>
            <w:r w:rsidRPr="09CEAFC5" w:rsidR="4EE09587">
              <w:rPr>
                <w:b w:val="1"/>
                <w:bCs w:val="1"/>
              </w:rPr>
              <w:t xml:space="preserve">Severidade </w:t>
            </w:r>
          </w:p>
        </w:tc>
      </w:tr>
      <w:tr w:rsidR="4EE09587" w:rsidTr="09CEAFC5" w14:paraId="73528945">
        <w:trPr>
          <w:trHeight w:val="555"/>
        </w:trPr>
        <w:tc>
          <w:tcPr>
            <w:tcW w:w="990" w:type="dxa"/>
            <w:tcMar/>
            <w:vAlign w:val="center"/>
          </w:tcPr>
          <w:p w:rsidR="4EE09587" w:rsidP="117E97E6" w:rsidRDefault="4EE09587" w14:paraId="466F3F91" w14:textId="239F6690">
            <w:pPr>
              <w:spacing w:before="0" w:beforeAutospacing="off" w:after="0" w:afterAutospacing="off"/>
              <w:jc w:val="both"/>
            </w:pPr>
            <w:r w:rsidR="4EE09587">
              <w:rPr/>
              <w:t>tela3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1A324E78" w14:textId="0DD90D58">
            <w:pPr>
              <w:spacing w:before="0" w:beforeAutospacing="off" w:after="0" w:afterAutospacing="off"/>
              <w:jc w:val="both"/>
            </w:pPr>
            <w:r w:rsidR="4EE09587">
              <w:rPr/>
              <w:t>A tela inicial apresenta uma boa organização visual, mas não há indicadores de carregamento ou feedback visual.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0F7CE4AB" w14:textId="50C74AB7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9CEAFC5" w14:paraId="1686B6F9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26061BF4" w14:textId="0456F8BF">
            <w:pPr>
              <w:spacing w:before="0" w:beforeAutospacing="off" w:after="0" w:afterAutospacing="off"/>
              <w:jc w:val="both"/>
            </w:pPr>
            <w:r w:rsidR="4EE09587">
              <w:rPr/>
              <w:t>tela4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3EE1C0BA" w14:textId="3747A6CA">
            <w:pPr>
              <w:spacing w:before="0" w:beforeAutospacing="off" w:after="0" w:afterAutospacing="off"/>
              <w:jc w:val="both"/>
            </w:pPr>
            <w:r w:rsidR="4EE09587">
              <w:rPr/>
              <w:t>Apresenta botões claros, porém falta de realimentação visual após cliques.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16B93EB1" w14:textId="297A421F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9CEAFC5" w14:paraId="18B03BFB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23736B8A" w14:textId="34A48338">
            <w:pPr>
              <w:spacing w:before="0" w:beforeAutospacing="off" w:after="0" w:afterAutospacing="off"/>
              <w:jc w:val="both"/>
            </w:pPr>
            <w:r w:rsidR="4EE09587">
              <w:rPr/>
              <w:t>tela5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745D2235" w14:textId="2E08F48D">
            <w:pPr>
              <w:spacing w:before="0" w:beforeAutospacing="off" w:after="0" w:afterAutospacing="off"/>
              <w:jc w:val="both"/>
            </w:pPr>
            <w:r w:rsidR="4EE09587">
              <w:rPr/>
              <w:t>A navegação entre seções é direta, mas não há confirmação de ações ou indicadores visuais.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7A588505" w14:textId="73B8FB73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9CEAFC5" w14:paraId="2C413F45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758F744E" w14:textId="5C925CC7">
            <w:pPr>
              <w:spacing w:before="0" w:beforeAutospacing="off" w:after="0" w:afterAutospacing="off"/>
              <w:jc w:val="both"/>
            </w:pPr>
            <w:r w:rsidR="4EE09587">
              <w:rPr/>
              <w:t>tela6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00E94FEF" w14:textId="58A4CE48">
            <w:pPr>
              <w:spacing w:before="0" w:beforeAutospacing="off" w:after="0" w:afterAutospacing="off"/>
              <w:jc w:val="both"/>
            </w:pPr>
            <w:r w:rsidR="4EE09587">
              <w:rPr/>
              <w:t>Levemente melhor por ter indicação de seleção de filtros, mas ainda falta feedback após interações.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3DE5B3E2" w14:textId="57E258FF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9CEAFC5" w14:paraId="68CA09B8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4D3DFE1B" w14:textId="73A0304B">
            <w:pPr>
              <w:spacing w:before="0" w:beforeAutospacing="off" w:after="0" w:afterAutospacing="off"/>
              <w:jc w:val="both"/>
            </w:pPr>
            <w:r w:rsidR="4EE09587">
              <w:rPr/>
              <w:t>tela7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235BE294" w14:textId="165C03AB">
            <w:pPr>
              <w:spacing w:before="0" w:beforeAutospacing="off" w:after="0" w:afterAutospacing="off"/>
              <w:jc w:val="both"/>
            </w:pPr>
            <w:r w:rsidR="4EE09587">
              <w:rPr/>
              <w:t>Falta feedback em ações como exclusão ou alteração de itens.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7A748F12" w14:textId="1549C117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9CEAFC5" w14:paraId="7D961F72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14B10AF1" w14:textId="02A4F094">
            <w:pPr>
              <w:spacing w:before="0" w:beforeAutospacing="off" w:after="0" w:afterAutospacing="off"/>
              <w:jc w:val="both"/>
            </w:pPr>
            <w:r w:rsidR="4EE09587">
              <w:rPr/>
              <w:t>tela8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7FCE767C" w14:textId="39A50174">
            <w:pPr>
              <w:spacing w:before="0" w:beforeAutospacing="off" w:after="0" w:afterAutospacing="off"/>
              <w:jc w:val="both"/>
            </w:pPr>
            <w:r w:rsidR="4EE09587">
              <w:rPr/>
              <w:t>Não há mensagem ao clicar em botões como "comprar" ou "favoritar", causando incerteza.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667807BC" w14:textId="321857D8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9CEAFC5" w14:paraId="6976DDF8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0522D7E6" w14:textId="41B392F4">
            <w:pPr>
              <w:spacing w:before="0" w:beforeAutospacing="off" w:after="0" w:afterAutospacing="off"/>
              <w:jc w:val="both"/>
            </w:pPr>
            <w:r w:rsidR="4EE09587">
              <w:rPr/>
              <w:t>tela9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4BA9E6BB" w14:textId="7900D7A8">
            <w:pPr>
              <w:spacing w:before="0" w:beforeAutospacing="off" w:after="0" w:afterAutospacing="off"/>
              <w:jc w:val="both"/>
            </w:pPr>
            <w:r w:rsidR="4EE09587">
              <w:rPr/>
              <w:t>A resposta do sistema a interações com os pets não é clara, falta feedback.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0DBC69D2" w14:textId="3C70416A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9CEAFC5" w14:paraId="18B00119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430A23B3" w14:textId="4F801309">
            <w:pPr>
              <w:spacing w:before="0" w:beforeAutospacing="off" w:after="0" w:afterAutospacing="off"/>
              <w:jc w:val="both"/>
            </w:pPr>
            <w:r w:rsidR="4EE09587">
              <w:rPr/>
              <w:t>tela10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38DF8441" w14:textId="3628FE17">
            <w:pPr>
              <w:spacing w:before="0" w:beforeAutospacing="off" w:after="0" w:afterAutospacing="off"/>
              <w:jc w:val="both"/>
            </w:pPr>
            <w:r w:rsidR="4EE09587">
              <w:rPr/>
              <w:t>Tela de agendamento mostra progresso mínimo ao usuário. Falta barra ou mensagem de avanço.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1094F5EF" w14:textId="2C5A868E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9CEAFC5" w14:paraId="6A194D37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1BF37AFD" w14:textId="393AE989">
            <w:pPr>
              <w:spacing w:before="0" w:beforeAutospacing="off" w:after="0" w:afterAutospacing="off"/>
              <w:jc w:val="both"/>
            </w:pPr>
            <w:r w:rsidR="4EE09587">
              <w:rPr/>
              <w:t>tela11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37BE20CD" w14:textId="121CF978">
            <w:pPr>
              <w:spacing w:before="0" w:beforeAutospacing="off" w:after="0" w:afterAutospacing="off"/>
              <w:jc w:val="both"/>
            </w:pPr>
            <w:r w:rsidR="4EE09587">
              <w:rPr/>
              <w:t>Agendamento concluído sem mensagem de sucesso; falta visibilidade clara de status.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3D75633E" w14:textId="2D57713B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9CEAFC5" w14:paraId="50768446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012461BA" w14:textId="4377DBC9">
            <w:pPr>
              <w:spacing w:before="0" w:beforeAutospacing="off" w:after="0" w:afterAutospacing="off"/>
              <w:jc w:val="both"/>
            </w:pPr>
            <w:r w:rsidR="4EE09587">
              <w:rPr/>
              <w:t>tela12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0669B32C" w14:textId="103A99B2">
            <w:pPr>
              <w:spacing w:before="0" w:beforeAutospacing="off" w:after="0" w:afterAutospacing="off"/>
              <w:jc w:val="both"/>
            </w:pPr>
            <w:r w:rsidR="4EE09587">
              <w:rPr/>
              <w:t>Tela de login com comportamento esperado, mas sem aviso de erro claro em caso de dados inválidos.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1D0ADCB2" w14:textId="32D2CFFE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9CEAFC5" w14:paraId="636CC8B2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6D8E6C66" w14:textId="697CF1EB">
            <w:pPr>
              <w:spacing w:before="0" w:beforeAutospacing="off" w:after="0" w:afterAutospacing="off"/>
              <w:jc w:val="both"/>
            </w:pPr>
            <w:r w:rsidR="4EE09587">
              <w:rPr/>
              <w:t>tela13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25F1CA70" w14:textId="2DE004FA">
            <w:pPr>
              <w:spacing w:before="0" w:beforeAutospacing="off" w:after="0" w:afterAutospacing="off"/>
              <w:jc w:val="both"/>
            </w:pPr>
            <w:r w:rsidR="4EE09587">
              <w:rPr/>
              <w:t xml:space="preserve">Falta feedback visual ao tentar enviar </w:t>
            </w:r>
            <w:r w:rsidR="4EE09587">
              <w:rPr/>
              <w:t>mensagem</w:t>
            </w:r>
            <w:r w:rsidR="4EE09587">
              <w:rPr/>
              <w:t xml:space="preserve"> para suporte.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21A8881B" w14:textId="47B1921A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9CEAFC5" w14:paraId="23A37922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648E7608" w14:textId="52107FE9">
            <w:pPr>
              <w:spacing w:before="0" w:beforeAutospacing="off" w:after="0" w:afterAutospacing="off"/>
              <w:jc w:val="both"/>
            </w:pPr>
            <w:r w:rsidR="4EE09587">
              <w:rPr/>
              <w:t>tela14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09E09991" w14:textId="28AF3064">
            <w:pPr>
              <w:spacing w:before="0" w:beforeAutospacing="off" w:after="0" w:afterAutospacing="off"/>
              <w:jc w:val="both"/>
            </w:pPr>
            <w:r w:rsidR="4EE09587">
              <w:rPr/>
              <w:t>Há botão de retorno, mas sem confirmação se uma mensagem foi enviada ou recebida.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4B0B5021" w14:textId="30579F2D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9CEAFC5" w14:paraId="761F316D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39B5B7A3" w14:textId="4362BE23">
            <w:pPr>
              <w:spacing w:before="0" w:beforeAutospacing="off" w:after="0" w:afterAutospacing="off"/>
              <w:jc w:val="both"/>
            </w:pPr>
            <w:r w:rsidR="4EE09587">
              <w:rPr/>
              <w:t>tela15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7DA65FE3" w14:textId="425620F9">
            <w:pPr>
              <w:spacing w:before="0" w:beforeAutospacing="off" w:after="0" w:afterAutospacing="off"/>
              <w:jc w:val="both"/>
            </w:pPr>
            <w:r w:rsidR="4EE09587">
              <w:rPr/>
              <w:t>Interface de adoção apresenta boas imagens, mas não há confirmação após interação com botões.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772291C4" w14:textId="1E195110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9CEAFC5" w14:paraId="01016BAA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6A0CC121" w14:textId="74BEEFB8">
            <w:pPr>
              <w:spacing w:before="0" w:beforeAutospacing="off" w:after="0" w:afterAutospacing="off"/>
              <w:jc w:val="both"/>
            </w:pPr>
            <w:r w:rsidR="4EE09587">
              <w:rPr/>
              <w:t>tela16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6C16E722" w14:textId="0E913060">
            <w:pPr>
              <w:spacing w:before="0" w:beforeAutospacing="off" w:after="0" w:afterAutospacing="off"/>
              <w:jc w:val="both"/>
            </w:pPr>
            <w:r w:rsidR="4EE09587">
              <w:rPr/>
              <w:t>Feedback mínimo ao adicionar animal ao perfil.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16111171" w14:textId="767E7464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9CEAFC5" w14:paraId="46DCD763">
        <w:trPr>
          <w:trHeight w:val="300"/>
        </w:trPr>
        <w:tc>
          <w:tcPr>
            <w:tcW w:w="990" w:type="dxa"/>
            <w:tcMar/>
            <w:vAlign w:val="center"/>
          </w:tcPr>
          <w:p w:rsidR="4EE09587" w:rsidP="117E97E6" w:rsidRDefault="4EE09587" w14:paraId="3FB54903" w14:textId="3C604AD7">
            <w:pPr>
              <w:spacing w:before="0" w:beforeAutospacing="off" w:after="0" w:afterAutospacing="off"/>
              <w:jc w:val="both"/>
            </w:pPr>
            <w:r w:rsidR="4EE09587">
              <w:rPr/>
              <w:t>tela17</w:t>
            </w:r>
          </w:p>
        </w:tc>
        <w:tc>
          <w:tcPr>
            <w:tcW w:w="6585" w:type="dxa"/>
            <w:tcMar/>
            <w:vAlign w:val="center"/>
          </w:tcPr>
          <w:p w:rsidR="4EE09587" w:rsidP="117E97E6" w:rsidRDefault="4EE09587" w14:paraId="322EB8D6" w14:textId="6E7048B7">
            <w:pPr>
              <w:spacing w:before="0" w:beforeAutospacing="off" w:after="0" w:afterAutospacing="off"/>
              <w:jc w:val="both"/>
            </w:pPr>
            <w:r w:rsidR="4EE09587">
              <w:rPr/>
              <w:t>Tela de perfil pessoal tem links estáticos, mas nenhuma confirmação visual ao editar dados.</w:t>
            </w:r>
          </w:p>
        </w:tc>
        <w:tc>
          <w:tcPr>
            <w:tcW w:w="1561" w:type="dxa"/>
            <w:tcMar/>
            <w:vAlign w:val="center"/>
          </w:tcPr>
          <w:p w:rsidR="4EE09587" w:rsidP="117E97E6" w:rsidRDefault="4EE09587" w14:paraId="2C8A762D" w14:textId="29ACF337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</w:tbl>
    <w:p xmlns:wp14="http://schemas.microsoft.com/office/word/2010/wordml" w:rsidP="117E97E6" wp14:paraId="4638CB2C" wp14:textId="7659603E">
      <w:pPr>
        <w:spacing w:before="0" w:beforeAutospacing="off" w:after="0" w:afterAutospacing="off"/>
        <w:jc w:val="both"/>
      </w:pPr>
    </w:p>
    <w:p xmlns:wp14="http://schemas.microsoft.com/office/word/2010/wordml" w:rsidP="117E97E6" wp14:paraId="1CF03EFB" wp14:textId="007BEEAC">
      <w:pPr>
        <w:spacing w:before="0" w:beforeAutospacing="off" w:after="0" w:afterAutospacing="off"/>
        <w:jc w:val="both"/>
      </w:pPr>
    </w:p>
    <w:p xmlns:wp14="http://schemas.microsoft.com/office/word/2010/wordml" w:rsidP="09CEAFC5" wp14:paraId="20DB044E" wp14:textId="5E4BA7F8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Questão 2 – Bom aproveitamento do espaço da tela</w:t>
      </w:r>
    </w:p>
    <w:p xmlns:wp14="http://schemas.microsoft.com/office/word/2010/wordml" w:rsidP="117E97E6" wp14:paraId="1036EEC2" wp14:textId="418F32F6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Independentemente da orientação do dispositivo, elementos relacionados estão próximos e os sem relacionamento estão mais afastados?</w:t>
      </w:r>
    </w:p>
    <w:tbl>
      <w:tblPr>
        <w:tblStyle w:val="TableGridLight"/>
        <w:tblW w:w="9016" w:type="dxa"/>
        <w:jc w:val="left"/>
        <w:tblLayout w:type="fixed"/>
        <w:tblLook w:val="06A0" w:firstRow="1" w:lastRow="0" w:firstColumn="1" w:lastColumn="0" w:noHBand="1" w:noVBand="1"/>
      </w:tblPr>
      <w:tblGrid>
        <w:gridCol w:w="1170"/>
        <w:gridCol w:w="6270"/>
        <w:gridCol w:w="1576"/>
      </w:tblGrid>
      <w:tr w:rsidR="4EE09587" w:rsidTr="0BEC34F1" w14:paraId="79B4B75B">
        <w:trPr>
          <w:trHeight w:val="345"/>
        </w:trPr>
        <w:tc>
          <w:tcPr>
            <w:tcW w:w="1170" w:type="dxa"/>
            <w:tcMar/>
            <w:vAlign w:val="center"/>
          </w:tcPr>
          <w:p w:rsidR="4EE09587" w:rsidP="117E97E6" w:rsidRDefault="4EE09587" w14:paraId="6A11F7B2" w14:textId="26D81001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0F765AB0" w14:textId="3CB6D845">
            <w:pPr>
              <w:spacing w:before="0" w:beforeAutospacing="off" w:after="0" w:afterAutospacing="off"/>
              <w:jc w:val="both"/>
            </w:pPr>
            <w:r w:rsidRPr="0BEC34F1" w:rsidR="389A38B7">
              <w:rPr>
                <w:b w:val="1"/>
                <w:bCs w:val="1"/>
              </w:rPr>
              <w:t>Avaliação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36085796" w14:textId="6C78F9E9">
            <w:pPr>
              <w:spacing w:before="0" w:beforeAutospacing="off" w:after="0" w:afterAutospacing="off"/>
              <w:jc w:val="both"/>
            </w:pPr>
            <w:r w:rsidRPr="44C58254" w:rsidR="4EE09587">
              <w:rPr>
                <w:b w:val="1"/>
                <w:bCs w:val="1"/>
              </w:rPr>
              <w:t xml:space="preserve">Severidade </w:t>
            </w:r>
          </w:p>
        </w:tc>
      </w:tr>
      <w:tr w:rsidR="4EE09587" w:rsidTr="0BEC34F1" w14:paraId="26620E3D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37D0923C" w14:textId="131B8509">
            <w:pPr>
              <w:spacing w:before="0" w:beforeAutospacing="off" w:after="0" w:afterAutospacing="off"/>
              <w:jc w:val="both"/>
            </w:pPr>
            <w:r w:rsidR="4EE09587">
              <w:rPr/>
              <w:t>tela3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10D70CCE" w14:textId="325ACC69">
            <w:pPr>
              <w:spacing w:before="0" w:beforeAutospacing="off" w:after="0" w:afterAutospacing="off"/>
              <w:jc w:val="both"/>
            </w:pPr>
            <w:r w:rsidR="4EE09587">
              <w:rPr/>
              <w:t xml:space="preserve">Tela </w:t>
            </w:r>
            <w:r w:rsidR="4EE09587">
              <w:rPr/>
              <w:t>bem organizada</w:t>
            </w:r>
            <w:r w:rsidR="4EE09587">
              <w:rPr/>
              <w:t>, elementos centrais bem distribuídos.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09B8D5A6" w14:textId="5244993C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63771679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4065CC06" w14:textId="16143464">
            <w:pPr>
              <w:spacing w:before="0" w:beforeAutospacing="off" w:after="0" w:afterAutospacing="off"/>
              <w:jc w:val="both"/>
            </w:pPr>
            <w:r w:rsidR="4EE09587">
              <w:rPr/>
              <w:t>tela4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39DD2169" w14:textId="022F404B">
            <w:pPr>
              <w:spacing w:before="0" w:beforeAutospacing="off" w:after="0" w:afterAutospacing="off"/>
              <w:jc w:val="both"/>
            </w:pPr>
            <w:r w:rsidR="4EE09587">
              <w:rPr/>
              <w:t>Boa separação entre itens, porém poderia usar melhor os espaços laterais.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56ED361A" w14:textId="267239CB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9925A99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66F8BEA3" w14:textId="37BBF04A">
            <w:pPr>
              <w:spacing w:before="0" w:beforeAutospacing="off" w:after="0" w:afterAutospacing="off"/>
              <w:jc w:val="both"/>
            </w:pPr>
            <w:r w:rsidR="4EE09587">
              <w:rPr/>
              <w:t>tela5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3394E394" w14:textId="4B6AE084">
            <w:pPr>
              <w:spacing w:before="0" w:beforeAutospacing="off" w:after="0" w:afterAutospacing="off"/>
              <w:jc w:val="both"/>
            </w:pPr>
            <w:r w:rsidR="4EE09587">
              <w:rPr/>
              <w:t>Os cards estão bem agrupados, mas há certo excesso de espaço vazio inferior.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3753852C" w14:textId="2D57CA33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0EA7654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1E830132" w14:textId="4F5834B5">
            <w:pPr>
              <w:spacing w:before="0" w:beforeAutospacing="off" w:after="0" w:afterAutospacing="off"/>
              <w:jc w:val="both"/>
            </w:pPr>
            <w:r w:rsidR="4EE09587">
              <w:rPr/>
              <w:t>tela6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5C44A63F" w14:textId="64A486CF">
            <w:pPr>
              <w:spacing w:before="0" w:beforeAutospacing="off" w:after="0" w:afterAutospacing="off"/>
              <w:jc w:val="both"/>
            </w:pPr>
            <w:r w:rsidR="4EE09587">
              <w:rPr/>
              <w:t>Filtros e itens listados estão organizados, mas agrupamento poderia ser mais evidente.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7C381866" w14:textId="4B972694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C7A716A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0CFD7653" w14:textId="0D7469E8">
            <w:pPr>
              <w:spacing w:before="0" w:beforeAutospacing="off" w:after="0" w:afterAutospacing="off"/>
              <w:jc w:val="both"/>
            </w:pPr>
            <w:r w:rsidR="4EE09587">
              <w:rPr/>
              <w:t>tela7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6EFA5C8F" w14:textId="110ADD84">
            <w:pPr>
              <w:spacing w:before="0" w:beforeAutospacing="off" w:after="0" w:afterAutospacing="off"/>
              <w:jc w:val="both"/>
            </w:pPr>
            <w:r w:rsidR="4EE09587">
              <w:rPr/>
              <w:t>Elementos visuais pouco equilibrados; há sobreposição leve entre ícones.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160FAF1C" w14:textId="09C8DAB6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587C1BCA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784A6E95" w14:textId="26C40B55">
            <w:pPr>
              <w:spacing w:before="0" w:beforeAutospacing="off" w:after="0" w:afterAutospacing="off"/>
              <w:jc w:val="both"/>
            </w:pPr>
            <w:r w:rsidR="4EE09587">
              <w:rPr/>
              <w:t>tela8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0B91FEDF" w14:textId="5B43FEAF">
            <w:pPr>
              <w:spacing w:before="0" w:beforeAutospacing="off" w:after="0" w:afterAutospacing="off"/>
              <w:jc w:val="both"/>
            </w:pPr>
            <w:r w:rsidR="4EE09587">
              <w:rPr/>
              <w:t>As informações do produto estão agrupadas, mas o botão de ação está longe do conteúdo principal.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3F73B164" w14:textId="4C11E0D8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9EC4DDC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1DDC3CBD" w14:textId="40C31B9D">
            <w:pPr>
              <w:spacing w:before="0" w:beforeAutospacing="off" w:after="0" w:afterAutospacing="off"/>
              <w:jc w:val="both"/>
            </w:pPr>
            <w:r w:rsidR="4EE09587">
              <w:rPr/>
              <w:t>tela9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41FB0511" w14:textId="2E5FF701">
            <w:pPr>
              <w:spacing w:before="0" w:beforeAutospacing="off" w:after="0" w:afterAutospacing="off"/>
              <w:jc w:val="both"/>
            </w:pPr>
            <w:r w:rsidR="4EE09587">
              <w:rPr/>
              <w:t>Perfil de pets com imagens grandes demais, prejudicando o restante do conteúdo.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4350FD09" w14:textId="5A66108E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45FF92A9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65301A61" w14:textId="41D16787">
            <w:pPr>
              <w:spacing w:before="0" w:beforeAutospacing="off" w:after="0" w:afterAutospacing="off"/>
              <w:jc w:val="both"/>
            </w:pPr>
            <w:r w:rsidR="4EE09587">
              <w:rPr/>
              <w:t>tela10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5CB31FE2" w14:textId="753B5445">
            <w:pPr>
              <w:spacing w:before="0" w:beforeAutospacing="off" w:after="0" w:afterAutospacing="off"/>
              <w:jc w:val="both"/>
            </w:pPr>
            <w:r w:rsidR="4EE09587">
              <w:rPr/>
              <w:t>Agenda ocupa bem o espaço, mas as margens são amplas e poderiam ser otimizadas.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6B3637EA" w14:textId="1995D41A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669028D5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6225B21A" w14:textId="2041B359">
            <w:pPr>
              <w:spacing w:before="0" w:beforeAutospacing="off" w:after="0" w:afterAutospacing="off"/>
              <w:jc w:val="both"/>
            </w:pPr>
            <w:r w:rsidR="4EE09587">
              <w:rPr/>
              <w:t>tela11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65A45298" w14:textId="13D56220">
            <w:pPr>
              <w:spacing w:before="0" w:beforeAutospacing="off" w:after="0" w:afterAutospacing="off"/>
              <w:jc w:val="both"/>
            </w:pPr>
            <w:r w:rsidR="4EE09587">
              <w:rPr/>
              <w:t>Distribuição de elementos é funcional, mas falta uso de hierarquia visual.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6FD05F02" w14:textId="1DC203A9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5DD467FD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5E762D08" w14:textId="19682000">
            <w:pPr>
              <w:spacing w:before="0" w:beforeAutospacing="off" w:after="0" w:afterAutospacing="off"/>
              <w:jc w:val="both"/>
            </w:pPr>
            <w:r w:rsidR="4EE09587">
              <w:rPr/>
              <w:t>tela12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13045A25" w14:textId="78265928">
            <w:pPr>
              <w:spacing w:before="0" w:beforeAutospacing="off" w:after="0" w:afterAutospacing="off"/>
              <w:jc w:val="both"/>
            </w:pPr>
            <w:r w:rsidR="4EE09587">
              <w:rPr/>
              <w:t>Tela de login usa bem o espaço, com foco em campos essenciais.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3F9CFE3A" w14:textId="1085F0E0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67A004B9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2252482F" w14:textId="36163F75">
            <w:pPr>
              <w:spacing w:before="0" w:beforeAutospacing="off" w:after="0" w:afterAutospacing="off"/>
              <w:jc w:val="both"/>
            </w:pPr>
            <w:r w:rsidR="4EE09587">
              <w:rPr/>
              <w:t>tela13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78F4EDD5" w14:textId="49648158">
            <w:pPr>
              <w:spacing w:before="0" w:beforeAutospacing="off" w:after="0" w:afterAutospacing="off"/>
              <w:jc w:val="both"/>
            </w:pPr>
            <w:r w:rsidR="4EE09587">
              <w:rPr/>
              <w:t>Contato com suporte com espaçamento irregular entre campos e botões.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6FC8ED2A" w14:textId="79BD6C5A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A417D21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76F09341" w14:textId="3E4F1575">
            <w:pPr>
              <w:spacing w:before="0" w:beforeAutospacing="off" w:after="0" w:afterAutospacing="off"/>
              <w:jc w:val="both"/>
            </w:pPr>
            <w:r w:rsidR="4EE09587">
              <w:rPr/>
              <w:t>tela14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318F5D58" w14:textId="52F9BDE3">
            <w:pPr>
              <w:spacing w:before="0" w:beforeAutospacing="off" w:after="0" w:afterAutospacing="off"/>
              <w:jc w:val="both"/>
            </w:pPr>
            <w:r w:rsidR="4EE09587">
              <w:rPr/>
              <w:t>O botão de envio está afastado do campo de mensagem, o que causa confusão.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37E4C308" w14:textId="6F3BEBF4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6C729D43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350B0D95" w14:textId="255B4728">
            <w:pPr>
              <w:spacing w:before="0" w:beforeAutospacing="off" w:after="0" w:afterAutospacing="off"/>
              <w:jc w:val="both"/>
            </w:pPr>
            <w:r w:rsidR="4EE09587">
              <w:rPr/>
              <w:t>tela15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48E5B4DF" w14:textId="0F5F69CA">
            <w:pPr>
              <w:spacing w:before="0" w:beforeAutospacing="off" w:after="0" w:afterAutospacing="off"/>
              <w:jc w:val="both"/>
            </w:pPr>
            <w:r w:rsidR="4EE09587">
              <w:rPr/>
              <w:t>Interface de adoção é visualmente bem distribuída.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2A16F969" w14:textId="48DA1306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271729C2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29A3F34B" w14:textId="43C17648">
            <w:pPr>
              <w:spacing w:before="0" w:beforeAutospacing="off" w:after="0" w:afterAutospacing="off"/>
              <w:jc w:val="both"/>
            </w:pPr>
            <w:r w:rsidR="4EE09587">
              <w:rPr/>
              <w:t>tela16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4675489B" w14:textId="2E89F0C6">
            <w:pPr>
              <w:spacing w:before="0" w:beforeAutospacing="off" w:after="0" w:afterAutospacing="off"/>
              <w:jc w:val="both"/>
            </w:pPr>
            <w:r w:rsidR="4EE09587">
              <w:rPr/>
              <w:t>Leve excesso de espaço entre os elementos de entrada de dados do pet.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0B4AF354" w14:textId="20803C3B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888364E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48B9A491" w14:textId="5FCD53FA">
            <w:pPr>
              <w:spacing w:before="0" w:beforeAutospacing="off" w:after="0" w:afterAutospacing="off"/>
              <w:jc w:val="both"/>
            </w:pPr>
            <w:r w:rsidR="4EE09587">
              <w:rPr/>
              <w:t>tela17</w:t>
            </w:r>
          </w:p>
        </w:tc>
        <w:tc>
          <w:tcPr>
            <w:tcW w:w="6270" w:type="dxa"/>
            <w:tcMar/>
            <w:vAlign w:val="center"/>
          </w:tcPr>
          <w:p w:rsidR="4EE09587" w:rsidP="117E97E6" w:rsidRDefault="4EE09587" w14:paraId="15594F75" w14:textId="26644A7C">
            <w:pPr>
              <w:spacing w:before="0" w:beforeAutospacing="off" w:after="0" w:afterAutospacing="off"/>
              <w:jc w:val="both"/>
            </w:pPr>
            <w:r w:rsidR="4EE09587">
              <w:rPr/>
              <w:t>Perfil do usuário com boa divisão entre imagem, informações e botões.</w:t>
            </w:r>
          </w:p>
        </w:tc>
        <w:tc>
          <w:tcPr>
            <w:tcW w:w="1576" w:type="dxa"/>
            <w:tcMar/>
            <w:vAlign w:val="center"/>
          </w:tcPr>
          <w:p w:rsidR="4EE09587" w:rsidP="117E97E6" w:rsidRDefault="4EE09587" w14:paraId="131FE274" w14:textId="010FDF58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</w:tbl>
    <w:p xmlns:wp14="http://schemas.microsoft.com/office/word/2010/wordml" w:rsidP="117E97E6" wp14:paraId="68159D2D" wp14:textId="152028F9">
      <w:pPr>
        <w:spacing w:before="0" w:beforeAutospacing="off" w:after="0" w:afterAutospacing="off"/>
        <w:jc w:val="both"/>
      </w:pPr>
    </w:p>
    <w:p xmlns:wp14="http://schemas.microsoft.com/office/word/2010/wordml" w:rsidP="117E97E6" wp14:paraId="768717E6" wp14:textId="1AE907B5">
      <w:pPr>
        <w:spacing w:before="0" w:beforeAutospacing="off" w:after="0" w:afterAutospacing="off"/>
        <w:jc w:val="both"/>
      </w:pPr>
    </w:p>
    <w:p xmlns:wp14="http://schemas.microsoft.com/office/word/2010/wordml" w:rsidP="117E97E6" wp14:paraId="700C216A" wp14:textId="42B500A2">
      <w:pPr>
        <w:pStyle w:val="Heading3"/>
        <w:spacing w:before="281" w:beforeAutospacing="off" w:after="281" w:afterAutospacing="off"/>
        <w:jc w:val="both"/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Questão 3 – Visibilidade e acesso fácil a toda informação existente</w:t>
      </w:r>
    </w:p>
    <w:p xmlns:wp14="http://schemas.microsoft.com/office/word/2010/wordml" w:rsidP="117E97E6" wp14:paraId="43654484" wp14:textId="74445400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Todas as informações são visíveis e legíveis, tanto em modo retrato quanto em paisagem? Os elementos da interface possuem contraste e elementos de um mesmo grupo de informações devem ter alinhamento adequado?</w:t>
      </w:r>
    </w:p>
    <w:tbl>
      <w:tblPr>
        <w:tblStyle w:val="TableGridLight"/>
        <w:tblW w:w="9015" w:type="dxa"/>
        <w:jc w:val="left"/>
        <w:tblLayout w:type="fixed"/>
        <w:tblLook w:val="06A0" w:firstRow="1" w:lastRow="0" w:firstColumn="1" w:lastColumn="0" w:noHBand="1" w:noVBand="1"/>
      </w:tblPr>
      <w:tblGrid>
        <w:gridCol w:w="1125"/>
        <w:gridCol w:w="6360"/>
        <w:gridCol w:w="1530"/>
      </w:tblGrid>
      <w:tr w:rsidR="4EE09587" w:rsidTr="0BEC34F1" w14:paraId="0C45CA01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23A6B52D" w14:textId="21BA9927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3B5043E9" w14:textId="1C527638">
            <w:pPr>
              <w:spacing w:before="0" w:beforeAutospacing="off" w:after="0" w:afterAutospacing="off"/>
              <w:jc w:val="both"/>
            </w:pPr>
            <w:r w:rsidRPr="0BEC34F1" w:rsidR="389A38B7">
              <w:rPr>
                <w:b w:val="1"/>
                <w:bCs w:val="1"/>
              </w:rPr>
              <w:t>Avaliação</w:t>
            </w:r>
          </w:p>
        </w:tc>
        <w:tc>
          <w:tcPr>
            <w:tcW w:w="1530" w:type="dxa"/>
            <w:tcMar/>
            <w:vAlign w:val="center"/>
          </w:tcPr>
          <w:p w:rsidR="4EE09587" w:rsidP="09CEAFC5" w:rsidRDefault="4EE09587" w14:paraId="3E79F2BD" w14:textId="15FF7E26">
            <w:pPr>
              <w:spacing w:before="0" w:beforeAutospacing="off" w:after="0" w:afterAutospacing="off"/>
              <w:jc w:val="both"/>
              <w:rPr>
                <w:b w:val="1"/>
                <w:bCs w:val="1"/>
              </w:rPr>
            </w:pPr>
            <w:r w:rsidRPr="09CEAFC5" w:rsidR="4EE09587">
              <w:rPr>
                <w:b w:val="1"/>
                <w:bCs w:val="1"/>
              </w:rPr>
              <w:t>Severidad</w:t>
            </w:r>
            <w:r w:rsidRPr="09CEAFC5" w:rsidR="0EAB3652">
              <w:rPr>
                <w:b w:val="1"/>
                <w:bCs w:val="1"/>
              </w:rPr>
              <w:t>e</w:t>
            </w:r>
          </w:p>
        </w:tc>
      </w:tr>
      <w:tr w:rsidR="4EE09587" w:rsidTr="0BEC34F1" w14:paraId="2DBED5AC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07BF5C73" w14:textId="2F77A963">
            <w:pPr>
              <w:spacing w:before="0" w:beforeAutospacing="off" w:after="0" w:afterAutospacing="off"/>
              <w:jc w:val="both"/>
            </w:pPr>
            <w:r w:rsidR="4EE09587">
              <w:rPr/>
              <w:t>tela3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4D43D6E6" w14:textId="4470992B">
            <w:pPr>
              <w:spacing w:before="0" w:beforeAutospacing="off" w:after="0" w:afterAutospacing="off"/>
              <w:jc w:val="both"/>
            </w:pPr>
            <w:r w:rsidR="4EE09587">
              <w:rPr/>
              <w:t>Informações principais visíveis; contraste aceitável entre fundo e texto.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2352D9A9" w14:textId="52215C31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64758C8B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31A80DED" w14:textId="05E67E86">
            <w:pPr>
              <w:spacing w:before="0" w:beforeAutospacing="off" w:after="0" w:afterAutospacing="off"/>
              <w:jc w:val="both"/>
            </w:pPr>
            <w:r w:rsidR="4EE09587">
              <w:rPr/>
              <w:t>tela4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72AC4171" w14:textId="601EECA8">
            <w:pPr>
              <w:spacing w:before="0" w:beforeAutospacing="off" w:after="0" w:afterAutospacing="off"/>
              <w:jc w:val="both"/>
            </w:pPr>
            <w:r w:rsidR="4EE09587">
              <w:rPr/>
              <w:t>Algumas informações secundárias ficam discretas demais; contraste razoável.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781A89AF" w14:textId="51014970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37F028FD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38427EB3" w14:textId="4CA27C8E">
            <w:pPr>
              <w:spacing w:before="0" w:beforeAutospacing="off" w:after="0" w:afterAutospacing="off"/>
              <w:jc w:val="both"/>
            </w:pPr>
            <w:r w:rsidR="4EE09587">
              <w:rPr/>
              <w:t>tela5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0B223C9D" w14:textId="33B9D39E">
            <w:pPr>
              <w:spacing w:before="0" w:beforeAutospacing="off" w:after="0" w:afterAutospacing="off"/>
              <w:jc w:val="both"/>
            </w:pPr>
            <w:r w:rsidR="4EE09587">
              <w:rPr/>
              <w:t>Boa legibilidade geral; ícones bem distribuídos e de fácil acesso visual.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27E9D864" w14:textId="08EFF03F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710FD045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4F1B4EEF" w14:textId="44821767">
            <w:pPr>
              <w:spacing w:before="0" w:beforeAutospacing="off" w:after="0" w:afterAutospacing="off"/>
              <w:jc w:val="both"/>
            </w:pPr>
            <w:r w:rsidR="4EE09587">
              <w:rPr/>
              <w:t>tela6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412AF891" w14:textId="224022DC">
            <w:pPr>
              <w:spacing w:before="0" w:beforeAutospacing="off" w:after="0" w:afterAutospacing="off"/>
              <w:jc w:val="both"/>
            </w:pPr>
            <w:r w:rsidR="4EE09587">
              <w:rPr/>
              <w:t>Lista tem bom contraste, mas o filtro no topo se perde visualmente com os itens da lista.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5DEEF7F8" w14:textId="701C199E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18B01FBD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698F1F19" w14:textId="5A14F249">
            <w:pPr>
              <w:spacing w:before="0" w:beforeAutospacing="off" w:after="0" w:afterAutospacing="off"/>
              <w:jc w:val="both"/>
            </w:pPr>
            <w:r w:rsidR="4EE09587">
              <w:rPr/>
              <w:t>tela7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5F3A34E8" w14:textId="02FA53FC">
            <w:pPr>
              <w:spacing w:before="0" w:beforeAutospacing="off" w:after="0" w:afterAutospacing="off"/>
              <w:jc w:val="both"/>
            </w:pPr>
            <w:r w:rsidR="4EE09587">
              <w:rPr/>
              <w:t>Alguns textos são pequenos e o contraste com o fundo é fraco.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7DD0A4C4" w14:textId="4FFA1ABD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4484E95A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7D347988" w14:textId="090F36CC">
            <w:pPr>
              <w:spacing w:before="0" w:beforeAutospacing="off" w:after="0" w:afterAutospacing="off"/>
              <w:jc w:val="both"/>
            </w:pPr>
            <w:r w:rsidR="4EE09587">
              <w:rPr/>
              <w:t>tela8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2936DF4D" w14:textId="3B31E2D4">
            <w:pPr>
              <w:spacing w:before="0" w:beforeAutospacing="off" w:after="0" w:afterAutospacing="off"/>
              <w:jc w:val="both"/>
            </w:pPr>
            <w:r w:rsidR="4EE09587">
              <w:rPr/>
              <w:t>Produto e preço são claros, mas as especificações estão em fonte menor e exigem esforço de leitura.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77064D4D" w14:textId="0B14E958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5E248B4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4806319E" w14:textId="7EF2A482">
            <w:pPr>
              <w:spacing w:before="0" w:beforeAutospacing="off" w:after="0" w:afterAutospacing="off"/>
              <w:jc w:val="both"/>
            </w:pPr>
            <w:r w:rsidR="4EE09587">
              <w:rPr/>
              <w:t>tela9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5FA573D2" w14:textId="417DBBAB">
            <w:pPr>
              <w:spacing w:before="0" w:beforeAutospacing="off" w:after="0" w:afterAutospacing="off"/>
              <w:jc w:val="both"/>
            </w:pPr>
            <w:r w:rsidR="4EE09587">
              <w:rPr/>
              <w:t>Informações dos pets visíveis, porém algumas fotos sobrepõem textos dependendo da resolução da tela.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368FAE0F" w14:textId="0941313F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9D81C92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0A487B0A" w14:textId="68121E40">
            <w:pPr>
              <w:spacing w:before="0" w:beforeAutospacing="off" w:after="0" w:afterAutospacing="off"/>
              <w:jc w:val="both"/>
            </w:pPr>
            <w:r w:rsidR="4EE09587">
              <w:rPr/>
              <w:t>tela10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2A9FED0D" w14:textId="27D54415">
            <w:pPr>
              <w:spacing w:before="0" w:beforeAutospacing="off" w:after="0" w:afterAutospacing="off"/>
              <w:jc w:val="both"/>
            </w:pPr>
            <w:r w:rsidR="4EE09587">
              <w:rPr/>
              <w:t>Visualização da agenda é eficiente; fácil leitura das datas e horários.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39FDEE0E" w14:textId="6773CC3A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BF434B3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717ADF2B" w14:textId="568409E0">
            <w:pPr>
              <w:spacing w:before="0" w:beforeAutospacing="off" w:after="0" w:afterAutospacing="off"/>
              <w:jc w:val="both"/>
            </w:pPr>
            <w:r w:rsidR="4EE09587">
              <w:rPr/>
              <w:t>tela11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6A80730A" w14:textId="730C1A89">
            <w:pPr>
              <w:spacing w:before="0" w:beforeAutospacing="off" w:after="0" w:afterAutospacing="off"/>
              <w:jc w:val="both"/>
            </w:pPr>
            <w:r w:rsidR="4EE09587">
              <w:rPr/>
              <w:t>Boas cores e contraste, mas a legenda de eventos poderia ser mais destacada.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692AC897" w14:textId="0721A401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9C0FC92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05019A4B" w14:textId="78DF9D2E">
            <w:pPr>
              <w:spacing w:before="0" w:beforeAutospacing="off" w:after="0" w:afterAutospacing="off"/>
              <w:jc w:val="both"/>
            </w:pPr>
            <w:r w:rsidR="4EE09587">
              <w:rPr/>
              <w:t>tela12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47A3B1C6" w14:textId="0E39C8FA">
            <w:pPr>
              <w:spacing w:before="0" w:beforeAutospacing="off" w:after="0" w:afterAutospacing="off"/>
              <w:jc w:val="both"/>
            </w:pPr>
            <w:r w:rsidR="4EE09587">
              <w:rPr/>
              <w:t>Tela de login com excelente contraste e fontes claras.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12668632" w14:textId="0B47436D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6012E344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39ECA541" w14:textId="08107055">
            <w:pPr>
              <w:spacing w:before="0" w:beforeAutospacing="off" w:after="0" w:afterAutospacing="off"/>
              <w:jc w:val="both"/>
            </w:pPr>
            <w:r w:rsidR="4EE09587">
              <w:rPr/>
              <w:t>tela13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25189231" w14:textId="7D3146A2">
            <w:pPr>
              <w:spacing w:before="0" w:beforeAutospacing="off" w:after="0" w:afterAutospacing="off"/>
              <w:jc w:val="both"/>
            </w:pPr>
            <w:r w:rsidR="4EE09587">
              <w:rPr/>
              <w:t>Campos de entrada são visíveis, mas o botão de envio tem pouca evidência visual.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348F5382" w14:textId="7DE6B773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451C75B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3005D4E0" w14:textId="5E23828B">
            <w:pPr>
              <w:spacing w:before="0" w:beforeAutospacing="off" w:after="0" w:afterAutospacing="off"/>
              <w:jc w:val="both"/>
            </w:pPr>
            <w:r w:rsidR="4EE09587">
              <w:rPr/>
              <w:t>tela14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6CC1A90D" w14:textId="62805824">
            <w:pPr>
              <w:spacing w:before="0" w:beforeAutospacing="off" w:after="0" w:afterAutospacing="off"/>
              <w:jc w:val="both"/>
            </w:pPr>
            <w:r w:rsidR="4EE09587">
              <w:rPr/>
              <w:t>Texto da ajuda está em fonte pequena e pouco destacada.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514F6606" w14:textId="0D1D4E8C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7CFA2731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4DAA1982" w14:textId="737C8DF5">
            <w:pPr>
              <w:spacing w:before="0" w:beforeAutospacing="off" w:after="0" w:afterAutospacing="off"/>
              <w:jc w:val="both"/>
            </w:pPr>
            <w:r w:rsidR="4EE09587">
              <w:rPr/>
              <w:t>tela15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43DC999A" w14:textId="19885117">
            <w:pPr>
              <w:spacing w:before="0" w:beforeAutospacing="off" w:after="0" w:afterAutospacing="off"/>
              <w:jc w:val="both"/>
            </w:pPr>
            <w:r w:rsidR="4EE09587">
              <w:rPr/>
              <w:t>Informações claras e agrupadas com boa hierarquia visual.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6AB59B22" w14:textId="48184BD6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363D4D9D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52B59175" w14:textId="157CB747">
            <w:pPr>
              <w:spacing w:before="0" w:beforeAutospacing="off" w:after="0" w:afterAutospacing="off"/>
              <w:jc w:val="both"/>
            </w:pPr>
            <w:r w:rsidR="4EE09587">
              <w:rPr/>
              <w:t>tela16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33D8A600" w14:textId="1D8D596C">
            <w:pPr>
              <w:spacing w:before="0" w:beforeAutospacing="off" w:after="0" w:afterAutospacing="off"/>
              <w:jc w:val="both"/>
            </w:pPr>
            <w:r w:rsidR="4EE09587">
              <w:rPr/>
              <w:t>Campo de descrição está espremido entre elementos, comprometendo visibilidade.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4281B83B" w14:textId="78D3B5FB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6547765F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0C253320" w14:textId="0E4B63B0">
            <w:pPr>
              <w:spacing w:before="0" w:beforeAutospacing="off" w:after="0" w:afterAutospacing="off"/>
              <w:jc w:val="both"/>
            </w:pPr>
            <w:r w:rsidR="4EE09587">
              <w:rPr/>
              <w:t>tela17</w:t>
            </w:r>
          </w:p>
        </w:tc>
        <w:tc>
          <w:tcPr>
            <w:tcW w:w="6360" w:type="dxa"/>
            <w:tcMar/>
            <w:vAlign w:val="center"/>
          </w:tcPr>
          <w:p w:rsidR="4EE09587" w:rsidP="117E97E6" w:rsidRDefault="4EE09587" w14:paraId="24C4C1C4" w14:textId="62047F48">
            <w:pPr>
              <w:spacing w:before="0" w:beforeAutospacing="off" w:after="0" w:afterAutospacing="off"/>
              <w:jc w:val="both"/>
            </w:pPr>
            <w:r w:rsidR="4EE09587">
              <w:rPr/>
              <w:t>Perfil do usuário é bem distribuído e legível, com uso adequado de tipografia e cores.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0EC648F7" w14:textId="7A20E2F7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</w:tbl>
    <w:p xmlns:wp14="http://schemas.microsoft.com/office/word/2010/wordml" w:rsidP="117E97E6" wp14:paraId="4F555AA3" wp14:textId="471958E5">
      <w:pPr>
        <w:spacing w:before="0" w:beforeAutospacing="off" w:after="0" w:afterAutospacing="off"/>
        <w:jc w:val="both"/>
      </w:pPr>
    </w:p>
    <w:p xmlns:wp14="http://schemas.microsoft.com/office/word/2010/wordml" w:rsidP="117E97E6" wp14:paraId="15408E5C" wp14:textId="5037D7C6">
      <w:pPr>
        <w:spacing w:before="0" w:beforeAutospacing="off" w:after="0" w:afterAutospacing="off"/>
        <w:jc w:val="both"/>
      </w:pPr>
    </w:p>
    <w:p xmlns:wp14="http://schemas.microsoft.com/office/word/2010/wordml" w:rsidP="09CEAFC5" wp14:paraId="3FA20678" wp14:textId="7C8957D6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4 - Correspondência entre o sistema e o mundo real:</w:t>
      </w:r>
    </w:p>
    <w:p xmlns:wp14="http://schemas.microsoft.com/office/word/2010/wordml" w:rsidP="117E97E6" wp14:paraId="7580D37F" wp14:textId="709CF374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Os conceitos e terminologias utilizados no sistema estão alinhados com o conhecimento do usuário e refletem o mundo real? Há o mapeamento adequado entre a ação a ser realizada e modo de realizar esta mesma ação no mundo real?</w:t>
      </w:r>
    </w:p>
    <w:tbl>
      <w:tblPr>
        <w:tblStyle w:val="TableGridLight"/>
        <w:tblW w:w="9015" w:type="dxa"/>
        <w:jc w:val="left"/>
        <w:tblLayout w:type="fixed"/>
        <w:tblLook w:val="06A0" w:firstRow="1" w:lastRow="0" w:firstColumn="1" w:lastColumn="0" w:noHBand="1" w:noVBand="1"/>
      </w:tblPr>
      <w:tblGrid>
        <w:gridCol w:w="1110"/>
        <w:gridCol w:w="6390"/>
        <w:gridCol w:w="1515"/>
      </w:tblGrid>
      <w:tr w:rsidR="4EE09587" w:rsidTr="0BEC34F1" w14:paraId="696EB9FF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078EA6A" w14:textId="668E2FDB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390" w:type="dxa"/>
            <w:tcMar/>
            <w:vAlign w:val="center"/>
          </w:tcPr>
          <w:p w:rsidR="4EE09587" w:rsidP="0BEC34F1" w:rsidRDefault="4EE09587" w14:paraId="6EEF6DE8" w14:textId="1469CE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354DEE34">
              <w:rPr>
                <w:b w:val="1"/>
                <w:bCs w:val="1"/>
              </w:rPr>
              <w:t>Avaliação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7E901D4F" w14:textId="110FB7EE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4A6D5EED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6E0740A3" w14:textId="5B47234C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46EA14A3" w14:textId="33C87945">
            <w:pPr>
              <w:spacing w:before="0" w:beforeAutospacing="off" w:after="0" w:afterAutospacing="off"/>
              <w:jc w:val="both"/>
            </w:pPr>
            <w:r w:rsidR="4EE09587">
              <w:rPr/>
              <w:t>Utiliza ícones comuns (</w:t>
            </w:r>
            <w:r w:rsidR="4EE09587">
              <w:rPr/>
              <w:t>ex</w:t>
            </w:r>
            <w:r w:rsidR="4EE09587">
              <w:rPr/>
              <w:t>: lupa para busca), linguagem acessível. Terminologias como “cadastro” e “login” são familiares.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69024035" w14:textId="4AB6AB7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0DD7952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40186947" w14:textId="40D78305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222D2DE0" w14:textId="6A32BEF9">
            <w:pPr>
              <w:spacing w:before="0" w:beforeAutospacing="off" w:after="0" w:afterAutospacing="off"/>
              <w:jc w:val="both"/>
            </w:pPr>
            <w:r w:rsidR="4EE09587">
              <w:rPr/>
              <w:t>A linguagem está alinhada com o mundo real (</w:t>
            </w:r>
            <w:r w:rsidR="4EE09587">
              <w:rPr/>
              <w:t>ex</w:t>
            </w:r>
            <w:r w:rsidR="4EE09587">
              <w:rPr/>
              <w:t>: campos como “nome do pet”, “idade”, etc.).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F6D27DD" w14:textId="25EDBE4D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D530BF0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14992904" w14:textId="754425A2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63B250F9" w14:textId="34B46260">
            <w:pPr>
              <w:spacing w:before="0" w:beforeAutospacing="off" w:after="0" w:afterAutospacing="off"/>
              <w:jc w:val="both"/>
            </w:pPr>
            <w:r w:rsidR="4EE09587">
              <w:rPr/>
              <w:t>O botão “adicionar produto” é claro e reflete ações do mundo real de forma apropriada.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195A5EE9" w14:textId="4A188D77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094CDF6A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1FF21976" w14:textId="44297F18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3C8C205D" w14:textId="74A5D42C">
            <w:pPr>
              <w:spacing w:before="0" w:beforeAutospacing="off" w:after="0" w:afterAutospacing="off"/>
              <w:jc w:val="both"/>
            </w:pPr>
            <w:r w:rsidR="4EE09587">
              <w:rPr/>
              <w:t>Usa ícones reconhecíveis e textos apropriados (</w:t>
            </w:r>
            <w:r w:rsidR="4EE09587">
              <w:rPr/>
              <w:t>ex</w:t>
            </w:r>
            <w:r w:rsidR="4EE09587">
              <w:rPr/>
              <w:t>: carrinho para compras).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4E9F78AB" w14:textId="73C7A731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0BD0D8A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3BE5F14C" w14:textId="2DD40143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4011FBCB" w14:textId="314EE24C">
            <w:pPr>
              <w:spacing w:before="0" w:beforeAutospacing="off" w:after="0" w:afterAutospacing="off"/>
              <w:jc w:val="both"/>
            </w:pPr>
            <w:r w:rsidR="4EE09587">
              <w:rPr/>
              <w:t>Refere-se a ações com termos como “finalizar compra” e “confirmar”, que fazem sentido no contexto do mundo real.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270498DC" w14:textId="69BDCEEE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C5978AB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B24C1E4" w14:textId="71B5A9C0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2A11823F" w14:textId="0884A58F">
            <w:pPr>
              <w:spacing w:before="0" w:beforeAutospacing="off" w:after="0" w:afterAutospacing="off"/>
              <w:jc w:val="both"/>
            </w:pPr>
            <w:r w:rsidR="4EE09587">
              <w:rPr/>
              <w:t>O nome do produto e os botões de ação são compreensíveis. A descrição segue linguagem de e-commerce.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1A2CC283" w14:textId="7FC05666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8D1F128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52AE7709" w14:textId="091FB368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5939D30B" w14:textId="258AE679">
            <w:pPr>
              <w:spacing w:before="0" w:beforeAutospacing="off" w:after="0" w:afterAutospacing="off"/>
              <w:jc w:val="both"/>
            </w:pPr>
            <w:r w:rsidR="4EE09587">
              <w:rPr/>
              <w:t>Segue uma metáfora de histórico de pedidos compreensível. Termos como “pedido realizado”, “em andamento”, são familiares.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1F7B2F3E" w14:textId="2140A849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BD0CC7F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0B36ABA8" w14:textId="00A68953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0485D7E0" w14:textId="1B35E311">
            <w:pPr>
              <w:spacing w:before="0" w:beforeAutospacing="off" w:after="0" w:afterAutospacing="off"/>
              <w:jc w:val="both"/>
            </w:pPr>
            <w:r w:rsidR="4EE09587">
              <w:rPr/>
              <w:t>Usa linguagem como “agendar consulta”, muito próxima do cotidiano.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1D40F563" w14:textId="1EF32F3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2D53C6BD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3ABD3F5" w14:textId="770009AE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0B7CE83C" w14:textId="3CC732A3">
            <w:pPr>
              <w:spacing w:before="0" w:beforeAutospacing="off" w:after="0" w:afterAutospacing="off"/>
              <w:jc w:val="both"/>
            </w:pPr>
            <w:r w:rsidR="4EE09587">
              <w:rPr/>
              <w:t>Utiliza termos médicos comuns e linguagem clara sobre consultas e veterinários.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7EB852DC" w14:textId="1B193634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6F79EA1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0A80A6C" w14:textId="71515DC3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34C5711E" w14:textId="434CB946">
            <w:pPr>
              <w:spacing w:before="0" w:beforeAutospacing="off" w:after="0" w:afterAutospacing="off"/>
              <w:jc w:val="both"/>
            </w:pPr>
            <w:r w:rsidR="4EE09587">
              <w:rPr/>
              <w:t>Os termos usados no prontuário (“vacinas”, “tratamentos anteriores”) são compreendidos facilmente por tutores de pets.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23FF4165" w14:textId="1B8E6F96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0AF74B6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71BE4879" w14:textId="0D1AF7B8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679699EE" w14:textId="56D798FA">
            <w:pPr>
              <w:spacing w:before="0" w:beforeAutospacing="off" w:after="0" w:afterAutospacing="off"/>
              <w:jc w:val="both"/>
            </w:pPr>
            <w:r w:rsidR="4EE09587">
              <w:rPr/>
              <w:t>Lista de clínicas com informações simples e palavras claras como “localização” e “especialidades”.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3EB9A175" w14:textId="183DC381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112144E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7CEB807E" w14:textId="5E696FFD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0B9D6B75" w14:textId="422A5A1A">
            <w:pPr>
              <w:spacing w:before="0" w:beforeAutospacing="off" w:after="0" w:afterAutospacing="off"/>
              <w:jc w:val="both"/>
            </w:pPr>
            <w:r w:rsidR="4EE09587">
              <w:rPr/>
              <w:t>Mapa interativo com interface conhecida do usuário comum.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31027227" w14:textId="60D24D30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797B2231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59A813D9" w14:textId="6A21F97B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7C47A8CF" w14:textId="594202E3">
            <w:pPr>
              <w:spacing w:before="0" w:beforeAutospacing="off" w:after="0" w:afterAutospacing="off"/>
              <w:jc w:val="both"/>
            </w:pPr>
            <w:r w:rsidR="4EE09587">
              <w:rPr/>
              <w:t>Oferece informações gerais sobre o app, usando uma linguagem acolhedora e compreensível.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7C99E9AA" w14:textId="42634A3F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26AE241E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6DB9BB8E" w14:textId="5BFB4709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1BBDAA99" w14:textId="3517B18E">
            <w:pPr>
              <w:spacing w:before="0" w:beforeAutospacing="off" w:after="0" w:afterAutospacing="off"/>
              <w:jc w:val="both"/>
            </w:pPr>
            <w:r w:rsidR="4EE09587">
              <w:rPr/>
              <w:t>Botões de ajuda e FAQ são intuitivos.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0EA145C2" w14:textId="00413C3E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BFE6AC8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64610A49" w14:textId="3BB00FC1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390" w:type="dxa"/>
            <w:tcMar/>
            <w:vAlign w:val="center"/>
          </w:tcPr>
          <w:p w:rsidR="4EE09587" w:rsidP="117E97E6" w:rsidRDefault="4EE09587" w14:paraId="3BF00C90" w14:textId="092B3D06">
            <w:pPr>
              <w:spacing w:before="0" w:beforeAutospacing="off" w:after="0" w:afterAutospacing="off"/>
              <w:jc w:val="both"/>
            </w:pPr>
            <w:r w:rsidR="4EE09587">
              <w:rPr/>
              <w:t>Interface para contato possui ícones e linguagem comum como “enviar mensagem”.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A4AA9BE" w14:textId="660B9564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</w:tbl>
    <w:p xmlns:wp14="http://schemas.microsoft.com/office/word/2010/wordml" w:rsidP="117E97E6" wp14:paraId="3A2EFB00" wp14:textId="10FF0DCD">
      <w:pPr>
        <w:spacing w:before="0" w:beforeAutospacing="off" w:after="0" w:afterAutospacing="off"/>
        <w:jc w:val="both"/>
      </w:pPr>
    </w:p>
    <w:p xmlns:wp14="http://schemas.microsoft.com/office/word/2010/wordml" w:rsidP="09CEAFC5" wp14:paraId="14B1DF0E" wp14:textId="2935A37C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5 - Adequação entre o componente e sua funcionalidade:</w:t>
      </w:r>
    </w:p>
    <w:p xmlns:wp14="http://schemas.microsoft.com/office/word/2010/wordml" w:rsidP="117E97E6" wp14:paraId="1115E932" wp14:textId="42161F5B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 usuário consegue saber exatamente o que colocar como entrada a um componente? Metáforas de funcionalidades são compreendidas sem dificuldades?</w:t>
      </w:r>
    </w:p>
    <w:tbl>
      <w:tblPr>
        <w:tblStyle w:val="TableGridLight"/>
        <w:tblW w:w="9015" w:type="dxa"/>
        <w:jc w:val="left"/>
        <w:tblLayout w:type="fixed"/>
        <w:tblLook w:val="06A0" w:firstRow="1" w:lastRow="0" w:firstColumn="1" w:lastColumn="0" w:noHBand="1" w:noVBand="1"/>
      </w:tblPr>
      <w:tblGrid>
        <w:gridCol w:w="1170"/>
        <w:gridCol w:w="6315"/>
        <w:gridCol w:w="1530"/>
      </w:tblGrid>
      <w:tr w:rsidR="4EE09587" w:rsidTr="0BEC34F1" w14:paraId="0657D624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528794A9" w14:textId="032EE7BA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315" w:type="dxa"/>
            <w:tcMar/>
            <w:vAlign w:val="center"/>
          </w:tcPr>
          <w:p w:rsidR="4EE09587" w:rsidP="0BEC34F1" w:rsidRDefault="4EE09587" w14:paraId="51B4120D" w14:textId="3D5025D2">
            <w:pPr>
              <w:spacing w:before="0" w:beforeAutospacing="off" w:after="0" w:afterAutospacing="off"/>
              <w:jc w:val="both"/>
              <w:rPr>
                <w:b w:val="1"/>
                <w:bCs w:val="1"/>
              </w:rPr>
            </w:pPr>
            <w:r w:rsidRPr="0BEC34F1" w:rsidR="24E0A0A8">
              <w:rPr>
                <w:b w:val="1"/>
                <w:bCs w:val="1"/>
              </w:rPr>
              <w:t>Avaliação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48818BCB" w14:textId="6F7C6F1E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278B42C8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5D020233" w14:textId="123DF1A0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2AE5FD8F" w14:textId="46E2F821">
            <w:pPr>
              <w:spacing w:before="0" w:beforeAutospacing="off" w:after="0" w:afterAutospacing="off"/>
              <w:jc w:val="both"/>
            </w:pPr>
            <w:r w:rsidR="4EE09587">
              <w:rPr/>
              <w:t>Campo de login com identificação clara dos campos.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61C5BF5A" w14:textId="17787CD3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ABF2277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6C72F2BA" w14:textId="1F1B3F64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2FE1FC38" w14:textId="31CB84CC">
            <w:pPr>
              <w:spacing w:before="0" w:beforeAutospacing="off" w:after="0" w:afterAutospacing="off"/>
              <w:jc w:val="both"/>
            </w:pPr>
            <w:r w:rsidR="4EE09587">
              <w:rPr/>
              <w:t>Campos de cadastro possuem textos auxiliares (“nome do pet”, “idade”), facilitando a entrada correta.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64556ADE" w14:textId="01AEF4B6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1227EF8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54D5FE1D" w14:textId="3E42EEBE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3A2E9596" w14:textId="159F0FB2">
            <w:pPr>
              <w:spacing w:before="0" w:beforeAutospacing="off" w:after="0" w:afterAutospacing="off"/>
              <w:jc w:val="both"/>
            </w:pPr>
            <w:r w:rsidR="4EE09587">
              <w:rPr/>
              <w:t>Botão “adicionar produto” é compreensível, mas poderia ter um texto explicativo ao passar o cursor (</w:t>
            </w:r>
            <w:r w:rsidR="4EE09587">
              <w:rPr/>
              <w:t>hover</w:t>
            </w:r>
            <w:r w:rsidR="4EE09587">
              <w:rPr/>
              <w:t>).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32F42E19" w14:textId="776D2866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4F4DEC2A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43C58D52" w14:textId="7151901F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3DF8FB1D" w14:textId="128853C2">
            <w:pPr>
              <w:spacing w:before="0" w:beforeAutospacing="off" w:after="0" w:afterAutospacing="off"/>
              <w:jc w:val="both"/>
            </w:pPr>
            <w:r w:rsidR="4EE09587">
              <w:rPr/>
              <w:t>Ícones e botões têm funcionalidade clara.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53BDA666" w14:textId="6098353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282C8BA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260278EC" w14:textId="5569D59E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0A15270D" w14:textId="6AAE0581">
            <w:pPr>
              <w:spacing w:before="0" w:beforeAutospacing="off" w:after="0" w:afterAutospacing="off"/>
              <w:jc w:val="both"/>
            </w:pPr>
            <w:r w:rsidR="4EE09587">
              <w:rPr/>
              <w:t>Componentes de confirmação de pedido são autoexplicativos.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6A20E5A5" w14:textId="7C18878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4CFCB92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1EA9CEA6" w14:textId="6F48639F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104511E6" w14:textId="43CA299C">
            <w:pPr>
              <w:spacing w:before="0" w:beforeAutospacing="off" w:after="0" w:afterAutospacing="off"/>
              <w:jc w:val="both"/>
            </w:pPr>
            <w:r w:rsidR="4EE09587">
              <w:rPr/>
              <w:t>Imagem do produto clicável, botão “comprar” e quantidade compreensíveis.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259D5E46" w14:textId="4D07EF7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0C943CD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287B98A5" w14:textId="165D88C6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0577E632" w14:textId="32C5165B">
            <w:pPr>
              <w:spacing w:before="0" w:beforeAutospacing="off" w:after="0" w:afterAutospacing="off"/>
              <w:jc w:val="both"/>
            </w:pPr>
            <w:r w:rsidR="4EE09587">
              <w:rPr/>
              <w:t>Cada item do histórico é clicável e leva a mais detalhes, sugerindo funcionalidade corretamente.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785B14A6" w14:textId="098F8B55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6BE2906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5577C2DA" w14:textId="6183FCA0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4FF77C78" w14:textId="1916C106">
            <w:pPr>
              <w:spacing w:before="0" w:beforeAutospacing="off" w:after="0" w:afterAutospacing="off"/>
              <w:jc w:val="both"/>
            </w:pPr>
            <w:r w:rsidR="4EE09587">
              <w:rPr/>
              <w:t>Botões de agendamento são grandes e têm rótulos claros.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36012086" w14:textId="0089548E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DFA23D7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79BBAC08" w14:textId="20EED9C1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78B87725" w14:textId="19037ABB">
            <w:pPr>
              <w:spacing w:before="0" w:beforeAutospacing="off" w:after="0" w:afterAutospacing="off"/>
              <w:jc w:val="both"/>
            </w:pPr>
            <w:r w:rsidR="4EE09587">
              <w:rPr/>
              <w:t>Ícones como calendário, horário, são utilizados corretamente.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1982FDA5" w14:textId="68C79F11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FDBCDA9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50DD0C9E" w14:textId="111E7959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2FBCC695" w14:textId="08BDDF4A">
            <w:pPr>
              <w:spacing w:before="0" w:beforeAutospacing="off" w:after="0" w:afterAutospacing="off"/>
              <w:jc w:val="both"/>
            </w:pPr>
            <w:r w:rsidR="4EE09587">
              <w:rPr/>
              <w:t>Os dados do pet são bem distribuídos, cada campo indica o conteúdo esperado.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0AFE69F5" w14:textId="0012E576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C0D587C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6B7CE7C2" w14:textId="4831669A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5E0C5D72" w14:textId="347B6C6C">
            <w:pPr>
              <w:spacing w:before="0" w:beforeAutospacing="off" w:after="0" w:afterAutospacing="off"/>
              <w:jc w:val="both"/>
            </w:pPr>
            <w:r w:rsidR="4EE09587">
              <w:rPr/>
              <w:t>Seleção de clínicas feita com base em cartões informativos, de fácil leitura.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3BEDEDCE" w14:textId="11303CAF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CD9D0BE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7E05BD2E" w14:textId="0396132E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63BD9109" w14:textId="5EB1A473">
            <w:pPr>
              <w:spacing w:before="0" w:beforeAutospacing="off" w:after="0" w:afterAutospacing="off"/>
              <w:jc w:val="both"/>
            </w:pPr>
            <w:r w:rsidR="4EE09587">
              <w:rPr/>
              <w:t>Mapa interativo com pin de localização compreensível, mas botão de zoom poderia ter uma dica de ferramenta (</w:t>
            </w:r>
            <w:r w:rsidR="4EE09587">
              <w:rPr/>
              <w:t>tooltip</w:t>
            </w:r>
            <w:r w:rsidR="4EE09587">
              <w:rPr/>
              <w:t>).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2232598B" w14:textId="593E877E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7B301EF7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463CAC7E" w14:textId="4811D4EE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1AB71D49" w14:textId="1B639EB6">
            <w:pPr>
              <w:spacing w:before="0" w:beforeAutospacing="off" w:after="0" w:afterAutospacing="off"/>
              <w:jc w:val="both"/>
            </w:pPr>
            <w:r w:rsidR="4EE09587">
              <w:rPr/>
              <w:t>Todos os botões são autoexplicativos.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512A7527" w14:textId="7F51A828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08276460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7778AEF9" w14:textId="7F80EC36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0A479B27" w14:textId="5E0E7899">
            <w:pPr>
              <w:spacing w:before="0" w:beforeAutospacing="off" w:after="0" w:afterAutospacing="off"/>
              <w:jc w:val="both"/>
            </w:pPr>
            <w:r w:rsidR="4EE09587">
              <w:rPr/>
              <w:t xml:space="preserve">Interface </w:t>
            </w:r>
            <w:r w:rsidR="4EE09587">
              <w:rPr/>
              <w:t>bem organizada</w:t>
            </w:r>
            <w:r w:rsidR="4EE09587">
              <w:rPr/>
              <w:t>, com ajuda categorizada.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24A55435" w14:textId="21124050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3D80862">
        <w:trPr>
          <w:trHeight w:val="300"/>
        </w:trPr>
        <w:tc>
          <w:tcPr>
            <w:tcW w:w="1170" w:type="dxa"/>
            <w:tcMar/>
            <w:vAlign w:val="center"/>
          </w:tcPr>
          <w:p w:rsidR="4EE09587" w:rsidP="117E97E6" w:rsidRDefault="4EE09587" w14:paraId="710D4D67" w14:textId="2E99E6E5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1C4A1D59" w14:textId="6663AF35">
            <w:pPr>
              <w:spacing w:before="0" w:beforeAutospacing="off" w:after="0" w:afterAutospacing="off"/>
              <w:jc w:val="both"/>
            </w:pPr>
            <w:r w:rsidR="4EE09587">
              <w:rPr/>
              <w:t>Campo de mensagem com instrução clara (“digite sua dúvida”), funcionalidade condizente com o componente.</w:t>
            </w:r>
          </w:p>
        </w:tc>
        <w:tc>
          <w:tcPr>
            <w:tcW w:w="1530" w:type="dxa"/>
            <w:tcMar/>
            <w:vAlign w:val="center"/>
          </w:tcPr>
          <w:p w:rsidR="4EE09587" w:rsidP="117E97E6" w:rsidRDefault="4EE09587" w14:paraId="13BA13AE" w14:textId="6F535E4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</w:tbl>
    <w:p xmlns:wp14="http://schemas.microsoft.com/office/word/2010/wordml" w:rsidP="117E97E6" wp14:paraId="5719318A" wp14:textId="51977DD4">
      <w:pPr>
        <w:spacing w:before="0" w:beforeAutospacing="off" w:after="0" w:afterAutospacing="off"/>
        <w:jc w:val="both"/>
      </w:pPr>
    </w:p>
    <w:p xmlns:wp14="http://schemas.microsoft.com/office/word/2010/wordml" w:rsidP="09CEAFC5" wp14:paraId="54A31B4C" wp14:textId="415A8F07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6 - Adequação de mensagem à funcionalidade e ao usuário:</w:t>
      </w:r>
    </w:p>
    <w:p xmlns:wp14="http://schemas.microsoft.com/office/word/2010/wordml" w:rsidP="117E97E6" wp14:paraId="7F557AF5" wp14:textId="7EC4E016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 leitura é natural e a linguagem não é invasiva no sentido de obrigar o usuário a fazer algo?</w:t>
      </w:r>
    </w:p>
    <w:tbl>
      <w:tblPr>
        <w:tblStyle w:val="TableGridLight"/>
        <w:tblW w:w="8940" w:type="dxa"/>
        <w:jc w:val="left"/>
        <w:tblLayout w:type="fixed"/>
        <w:tblLook w:val="06A0" w:firstRow="1" w:lastRow="0" w:firstColumn="1" w:lastColumn="0" w:noHBand="1" w:noVBand="1"/>
      </w:tblPr>
      <w:tblGrid>
        <w:gridCol w:w="1095"/>
        <w:gridCol w:w="6330"/>
        <w:gridCol w:w="1515"/>
      </w:tblGrid>
      <w:tr w:rsidR="4EE09587" w:rsidTr="0BEC34F1" w14:paraId="0912B1D5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89F12F8" w14:textId="2FD4E4AC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330" w:type="dxa"/>
            <w:tcMar/>
            <w:vAlign w:val="center"/>
          </w:tcPr>
          <w:p w:rsidR="4EE09587" w:rsidP="0BEC34F1" w:rsidRDefault="4EE09587" w14:paraId="57FF15D3" w14:textId="135F685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470F188C">
              <w:rPr>
                <w:b w:val="1"/>
                <w:bCs w:val="1"/>
              </w:rPr>
              <w:t>Avaliação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64F4118B" w14:textId="46D73FB5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14DE95C6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3BFF937" w14:textId="707EB5C5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462437CF" w14:textId="6F341A0D">
            <w:pPr>
              <w:spacing w:before="0" w:beforeAutospacing="off" w:after="0" w:afterAutospacing="off"/>
              <w:jc w:val="both"/>
            </w:pPr>
            <w:r w:rsidR="4EE09587">
              <w:rPr/>
              <w:t>Mensagens de erro de login são claras e não invasivas.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7289EE5C" w14:textId="3787DC91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9410CA9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3454E842" w14:textId="18EF2E43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430FC9F2" w14:textId="0137BC48">
            <w:pPr>
              <w:spacing w:before="0" w:beforeAutospacing="off" w:after="0" w:afterAutospacing="off"/>
              <w:jc w:val="both"/>
            </w:pPr>
            <w:r w:rsidR="4EE09587">
              <w:rPr/>
              <w:t>Linguagem amigável e neutra nos campos e botões.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0F32DB95" w14:textId="4B402EE0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7B7610B4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FD145D9" w14:textId="3E281FFE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1D17019F" w14:textId="1DE18A13">
            <w:pPr>
              <w:spacing w:before="0" w:beforeAutospacing="off" w:after="0" w:afterAutospacing="off"/>
              <w:jc w:val="both"/>
            </w:pPr>
            <w:r w:rsidR="4EE09587">
              <w:rPr/>
              <w:t>Textos de interface convidativos, sem impor ações.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3025BF4A" w14:textId="34268AA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41B91C7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8CBE1AA" w14:textId="2DF0D711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4909BC1B" w14:textId="0F4B6A9A">
            <w:pPr>
              <w:spacing w:before="0" w:beforeAutospacing="off" w:after="0" w:afterAutospacing="off"/>
              <w:jc w:val="both"/>
            </w:pPr>
            <w:r w:rsidR="4EE09587">
              <w:rPr/>
              <w:t>Nenhum texto ou ação força o usuário; botões são diretos.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7A09BF2F" w14:textId="178D41E1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5CCB216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5C16A9BD" w14:textId="12B57F56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01589CB5" w14:textId="7E26DF32">
            <w:pPr>
              <w:spacing w:before="0" w:beforeAutospacing="off" w:after="0" w:afterAutospacing="off"/>
              <w:jc w:val="both"/>
            </w:pPr>
            <w:r w:rsidR="4EE09587">
              <w:rPr/>
              <w:t>Mensagem de confirmação de pedido com tom adequado.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334EFF7B" w14:textId="19261728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A11E7D8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01B9092" w14:textId="7CFC1D26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006A2BAB" w14:textId="335E772D">
            <w:pPr>
              <w:spacing w:before="0" w:beforeAutospacing="off" w:after="0" w:afterAutospacing="off"/>
              <w:jc w:val="both"/>
            </w:pPr>
            <w:r w:rsidR="4EE09587">
              <w:rPr/>
              <w:t>Descrição do produto bem escrita e informativa.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45D9FFA2" w14:textId="09F167C0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2A9F844B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4379454C" w14:textId="6E7FF572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64B90F9F" w14:textId="327DAD2D">
            <w:pPr>
              <w:spacing w:before="0" w:beforeAutospacing="off" w:after="0" w:afterAutospacing="off"/>
              <w:jc w:val="both"/>
            </w:pPr>
            <w:r w:rsidR="4EE09587">
              <w:rPr/>
              <w:t>Nenhuma linguagem coercitiva, instruções claras e objetivas.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BE57039" w14:textId="5320F0B5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BDAB5F7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739CF0B9" w14:textId="3B577D84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6DD1D522" w14:textId="7BED226A">
            <w:pPr>
              <w:spacing w:before="0" w:beforeAutospacing="off" w:after="0" w:afterAutospacing="off"/>
              <w:jc w:val="both"/>
            </w:pPr>
            <w:r w:rsidR="4EE09587">
              <w:rPr/>
              <w:t>Termos usados no agendamento são informativos e acolhedores.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07B99FAC" w14:textId="7C054D73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06FACE3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94187DC" w14:textId="48C4D6DB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22323DAD" w14:textId="5B99158E">
            <w:pPr>
              <w:spacing w:before="0" w:beforeAutospacing="off" w:after="0" w:afterAutospacing="off"/>
              <w:jc w:val="both"/>
            </w:pPr>
            <w:r w:rsidR="4EE09587">
              <w:rPr/>
              <w:t>Linguagem médica simplificada e de fácil compreensão.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2D39741A" w14:textId="7CD2F660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B1DB001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168B1E6F" w14:textId="52B8F840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48CF8C47" w14:textId="7222F5DB">
            <w:pPr>
              <w:spacing w:before="0" w:beforeAutospacing="off" w:after="0" w:afterAutospacing="off"/>
              <w:jc w:val="both"/>
            </w:pPr>
            <w:r w:rsidR="4EE09587">
              <w:rPr/>
              <w:t>Histórico com termos apropriados e respeitosos.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45FE1586" w14:textId="464C2172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46A755E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56F1CEEA" w14:textId="4B6B837C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47891AEA" w14:textId="461C8CFB">
            <w:pPr>
              <w:spacing w:before="0" w:beforeAutospacing="off" w:after="0" w:afterAutospacing="off"/>
              <w:jc w:val="both"/>
            </w:pPr>
            <w:r w:rsidR="4EE09587">
              <w:rPr/>
              <w:t>Texto apresenta clínicas de forma objetiva, sem pressão.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06372FC3" w14:textId="21325536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A7003EA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293B395" w14:textId="3C45C3E4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4C2DBE5A" w14:textId="0CC2FBAC">
            <w:pPr>
              <w:spacing w:before="0" w:beforeAutospacing="off" w:after="0" w:afterAutospacing="off"/>
              <w:jc w:val="both"/>
            </w:pPr>
            <w:r w:rsidR="4EE09587">
              <w:rPr/>
              <w:t>Interface neutra em linguagem, apenas funcional.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7A3D76B" w14:textId="1826C0AE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5B7FE37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EAC8999" w14:textId="608E14B9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50DB1D86" w14:textId="05BBDE46">
            <w:pPr>
              <w:spacing w:before="0" w:beforeAutospacing="off" w:after="0" w:afterAutospacing="off"/>
              <w:jc w:val="both"/>
            </w:pPr>
            <w:r w:rsidR="4EE09587">
              <w:rPr/>
              <w:t>Comunicação direta, educada e explicativa.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6B7131C7" w14:textId="77D9205E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BFBB789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5CD25531" w14:textId="2CA57D96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20EC92D7" w14:textId="0DFADDCC">
            <w:pPr>
              <w:spacing w:before="0" w:beforeAutospacing="off" w:after="0" w:afterAutospacing="off"/>
              <w:jc w:val="both"/>
            </w:pPr>
            <w:r w:rsidR="4EE09587">
              <w:rPr/>
              <w:t>Uso correto de linguagem no FAQ, sem obrigar o usuário a navegar por todos os tópicos.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4EA59C9" w14:textId="6E2A0038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1CC97BF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703DA368" w14:textId="2664F926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363BAFDA" w14:textId="669CD21A">
            <w:pPr>
              <w:spacing w:before="0" w:beforeAutospacing="off" w:after="0" w:afterAutospacing="off"/>
              <w:jc w:val="both"/>
            </w:pPr>
            <w:r w:rsidR="4EE09587">
              <w:rPr/>
              <w:t>Mensagens são neutras e educativas (</w:t>
            </w:r>
            <w:r w:rsidR="4EE09587">
              <w:rPr/>
              <w:t>ex</w:t>
            </w:r>
            <w:r w:rsidR="4EE09587">
              <w:rPr/>
              <w:t>: “nossa equipe responderá em breve”).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6A08AD0F" w14:textId="06BEA9E8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</w:tbl>
    <w:p xmlns:wp14="http://schemas.microsoft.com/office/word/2010/wordml" w:rsidP="117E97E6" wp14:paraId="10ACBBAC" wp14:textId="4B4BEBBB">
      <w:pPr>
        <w:spacing w:before="0" w:beforeAutospacing="off" w:after="0" w:afterAutospacing="off"/>
        <w:jc w:val="both"/>
      </w:pPr>
    </w:p>
    <w:p xmlns:wp14="http://schemas.microsoft.com/office/word/2010/wordml" w:rsidP="0B1E3FFB" wp14:paraId="46A7BAA4" wp14:textId="789C9066">
      <w:pPr>
        <w:pStyle w:val="Heading3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B1E3FFB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7 - Controle do usuário e liberdade:</w:t>
      </w:r>
    </w:p>
    <w:p xmlns:wp14="http://schemas.microsoft.com/office/word/2010/wordml" w:rsidP="117E97E6" wp14:paraId="5FF3EDDC" wp14:textId="391F7708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Os usuários têm a liberdade de voltar atrás em ações, sair de situações indesejadas e explorar facilmente o sistema?</w:t>
      </w:r>
    </w:p>
    <w:tbl>
      <w:tblPr>
        <w:tblStyle w:val="TableGridLight"/>
        <w:tblW w:w="9105" w:type="dxa"/>
        <w:jc w:val="left"/>
        <w:tblLayout w:type="fixed"/>
        <w:tblLook w:val="06A0" w:firstRow="1" w:lastRow="0" w:firstColumn="1" w:lastColumn="0" w:noHBand="1" w:noVBand="1"/>
      </w:tblPr>
      <w:tblGrid>
        <w:gridCol w:w="1110"/>
        <w:gridCol w:w="6405"/>
        <w:gridCol w:w="1590"/>
      </w:tblGrid>
      <w:tr w:rsidR="4EE09587" w:rsidTr="0BEC34F1" w14:paraId="6FC477CF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105788A9" w14:textId="0BB2E4A3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405" w:type="dxa"/>
            <w:tcMar/>
            <w:vAlign w:val="center"/>
          </w:tcPr>
          <w:p w:rsidR="4EE09587" w:rsidP="0BEC34F1" w:rsidRDefault="4EE09587" w14:paraId="792FA8C4" w14:textId="2DA54A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750B9774">
              <w:rPr>
                <w:b w:val="1"/>
                <w:bCs w:val="1"/>
              </w:rPr>
              <w:t>Avaliação</w:t>
            </w:r>
          </w:p>
        </w:tc>
        <w:tc>
          <w:tcPr>
            <w:tcW w:w="1590" w:type="dxa"/>
            <w:tcMar/>
            <w:vAlign w:val="center"/>
          </w:tcPr>
          <w:p w:rsidR="4EE09587" w:rsidP="0BEC34F1" w:rsidRDefault="4EE09587" w14:paraId="0541A78B" w14:textId="178E5ACC">
            <w:pPr>
              <w:spacing w:before="0" w:beforeAutospacing="off" w:after="0" w:afterAutospacing="off"/>
              <w:jc w:val="both"/>
              <w:rPr>
                <w:b w:val="1"/>
                <w:bCs w:val="1"/>
              </w:rPr>
            </w:pPr>
            <w:r w:rsidRPr="0BEC34F1" w:rsidR="389A38B7">
              <w:rPr>
                <w:b w:val="1"/>
                <w:bCs w:val="1"/>
              </w:rPr>
              <w:t>Severidad</w:t>
            </w:r>
            <w:r w:rsidRPr="0BEC34F1" w:rsidR="7BA8FE3D">
              <w:rPr>
                <w:b w:val="1"/>
                <w:bCs w:val="1"/>
              </w:rPr>
              <w:t>e</w:t>
            </w:r>
          </w:p>
        </w:tc>
      </w:tr>
      <w:tr w:rsidR="4EE09587" w:rsidTr="0BEC34F1" w14:paraId="3CD851D4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78D73DB1" w14:textId="01452A44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106675F6" w14:textId="11500D19">
            <w:pPr>
              <w:spacing w:before="0" w:beforeAutospacing="off" w:after="0" w:afterAutospacing="off"/>
              <w:jc w:val="both"/>
            </w:pPr>
            <w:r w:rsidR="4EE09587">
              <w:rPr/>
              <w:t>Possui opção de "voltar" antes de efetuar login; botão de recuperação de senha também oferece liberdade.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7E85B89A" w14:textId="69E2747B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879EFD7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3F6C6FC8" w14:textId="0F8E2BFC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2B98A6B8" w14:textId="6CEC48A7">
            <w:pPr>
              <w:spacing w:before="0" w:beforeAutospacing="off" w:after="0" w:afterAutospacing="off"/>
              <w:jc w:val="both"/>
            </w:pPr>
            <w:r w:rsidR="4EE09587">
              <w:rPr/>
              <w:t>Permite cancelar ou editar cadastro antes de concluir; boa liberdade de ação.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70620480" w14:textId="34C9EEC3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2B4EC8C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4284DD47" w14:textId="0CEF97AF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3FE2F8F0" w14:textId="1E7FEB6E">
            <w:pPr>
              <w:spacing w:before="0" w:beforeAutospacing="off" w:after="0" w:afterAutospacing="off"/>
              <w:jc w:val="both"/>
            </w:pPr>
            <w:r w:rsidR="4EE09587">
              <w:rPr/>
              <w:t>Não há opção clara para desfazer a adição de produtos ao carrinho (falta um botão de “remover” visível).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7A3431D3" w14:textId="28E6B210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0213815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16F4F3B" w14:textId="691AA26A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6F62AADE" w14:textId="09ACF1DF">
            <w:pPr>
              <w:spacing w:before="0" w:beforeAutospacing="off" w:after="0" w:afterAutospacing="off"/>
              <w:jc w:val="both"/>
            </w:pPr>
            <w:r w:rsidR="4EE09587">
              <w:rPr/>
              <w:t>Carrinho pode ser esvaziado; há botão de “voltar” antes de finalizar.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33870312" w14:textId="10C13E03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3508FE4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75EA5DC2" w14:textId="76746484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24BA2ACF" w14:textId="62AFBF1F">
            <w:pPr>
              <w:spacing w:before="0" w:beforeAutospacing="off" w:after="0" w:afterAutospacing="off"/>
              <w:jc w:val="both"/>
            </w:pPr>
            <w:r w:rsidR="4EE09587">
              <w:rPr/>
              <w:t>Tela final de pedido sem possibilidade de desfazer pedido depois de confirmado. Falta opção de "cancelamento imediato".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0426F939" w14:textId="7C75A4EC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229FAC24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503BEB2" w14:textId="59F7C651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26AFDDCD" w14:textId="5B464F23">
            <w:pPr>
              <w:spacing w:before="0" w:beforeAutospacing="off" w:after="0" w:afterAutospacing="off"/>
              <w:jc w:val="both"/>
            </w:pPr>
            <w:r w:rsidR="4EE09587">
              <w:rPr/>
              <w:t>Navegação fluida com botão de voltar, mas não há confirmação para sair da tela ao iniciar processo de compra.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34E6B54A" w14:textId="57CE4BC6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3DCAD24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173A691F" w14:textId="6D849C1B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01E907A6" w14:textId="1EAC44EE">
            <w:pPr>
              <w:spacing w:before="0" w:beforeAutospacing="off" w:after="0" w:afterAutospacing="off"/>
              <w:jc w:val="both"/>
            </w:pPr>
            <w:r w:rsidR="4EE09587">
              <w:rPr/>
              <w:t>Histórico é apenas leitura; não permite ação, mas isso é esperado.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5A4495EE" w14:textId="7AA6889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635CECF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086F6302" w14:textId="308C834A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5C25BCD8" w14:textId="4383EB8D">
            <w:pPr>
              <w:spacing w:before="0" w:beforeAutospacing="off" w:after="0" w:afterAutospacing="off"/>
              <w:jc w:val="both"/>
            </w:pPr>
            <w:r w:rsidR="4EE09587">
              <w:rPr/>
              <w:t>Agendamento pode ser alterado ou cancelado antes da confirmação.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223BABF9" w14:textId="366263E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388454C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5435148" w14:textId="672E7732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2FA50EDA" w14:textId="177FDC41">
            <w:pPr>
              <w:spacing w:before="0" w:beforeAutospacing="off" w:after="0" w:afterAutospacing="off"/>
              <w:jc w:val="both"/>
            </w:pPr>
            <w:r w:rsidR="4EE09587">
              <w:rPr/>
              <w:t>Possível selecionar outro horário ou profissional.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4705CEAE" w14:textId="74778D41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5799BC2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48716937" w14:textId="16F4B00A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66B65FC4" w14:textId="2CBF6443">
            <w:pPr>
              <w:spacing w:before="0" w:beforeAutospacing="off" w:after="0" w:afterAutospacing="off"/>
              <w:jc w:val="both"/>
            </w:pPr>
            <w:r w:rsidR="4EE09587">
              <w:rPr/>
              <w:t>Não há como alterar prontuário diretamente – coerente com seu propósito.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351E686F" w14:textId="1CCAF4FE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61AC662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1EB80268" w14:textId="7A688E34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2FBF79F4" w14:textId="0E9C9C4B">
            <w:pPr>
              <w:spacing w:before="0" w:beforeAutospacing="off" w:after="0" w:afterAutospacing="off"/>
              <w:jc w:val="both"/>
            </w:pPr>
            <w:r w:rsidR="4EE09587">
              <w:rPr/>
              <w:t>É possível trocar de clínica antes da seleção final.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54377EC6" w14:textId="0CCFECF9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34D67C0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52B472D7" w14:textId="543CDF55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2EB9CB6F" w14:textId="53B8A6F0">
            <w:pPr>
              <w:spacing w:before="0" w:beforeAutospacing="off" w:after="0" w:afterAutospacing="off"/>
              <w:jc w:val="both"/>
            </w:pPr>
            <w:r w:rsidR="4EE09587">
              <w:rPr/>
              <w:t>Permite navegar no mapa, mas não voltar para o menu anterior com clareza – botão de retorno não está visível.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26BBABF8" w14:textId="50EDD516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510C4609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4A79F98" w14:textId="285A5836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12B5DD54" w14:textId="448095A0">
            <w:pPr>
              <w:spacing w:before="0" w:beforeAutospacing="off" w:after="0" w:afterAutospacing="off"/>
              <w:jc w:val="both"/>
            </w:pPr>
            <w:r w:rsidR="4EE09587">
              <w:rPr/>
              <w:t>Navegação simples, com liberdade de ir para outras partes do app.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654FEAA1" w14:textId="605FC4A4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BCA99F3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7E41C50" w14:textId="3D5F3813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7C744AA6" w14:textId="67CBE497">
            <w:pPr>
              <w:spacing w:before="0" w:beforeAutospacing="off" w:after="0" w:afterAutospacing="off"/>
              <w:jc w:val="both"/>
            </w:pPr>
            <w:r w:rsidR="4EE09587">
              <w:rPr/>
              <w:t>FAQ tem navegação livre e clara.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5FB8C896" w14:textId="3277EB77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F826A2A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7E3803CD" w14:textId="329C20FB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405" w:type="dxa"/>
            <w:tcMar/>
            <w:vAlign w:val="center"/>
          </w:tcPr>
          <w:p w:rsidR="4EE09587" w:rsidP="117E97E6" w:rsidRDefault="4EE09587" w14:paraId="4ACA73CC" w14:textId="60491FC0">
            <w:pPr>
              <w:spacing w:before="0" w:beforeAutospacing="off" w:after="0" w:afterAutospacing="off"/>
              <w:jc w:val="both"/>
            </w:pPr>
            <w:r w:rsidR="4EE09587">
              <w:rPr/>
              <w:t>Campo de mensagem permite apagar antes de enviar; botão “cancelar” seria desejável.</w:t>
            </w:r>
          </w:p>
        </w:tc>
        <w:tc>
          <w:tcPr>
            <w:tcW w:w="1590" w:type="dxa"/>
            <w:tcMar/>
            <w:vAlign w:val="center"/>
          </w:tcPr>
          <w:p w:rsidR="4EE09587" w:rsidP="117E97E6" w:rsidRDefault="4EE09587" w14:paraId="235C86B7" w14:textId="2E7CAC80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</w:tbl>
    <w:p xmlns:wp14="http://schemas.microsoft.com/office/word/2010/wordml" w:rsidP="117E97E6" wp14:paraId="350F88D1" wp14:textId="1F0B0709">
      <w:pPr>
        <w:spacing w:before="0" w:beforeAutospacing="off" w:after="0" w:afterAutospacing="off"/>
        <w:jc w:val="both"/>
      </w:pPr>
    </w:p>
    <w:p xmlns:wp14="http://schemas.microsoft.com/office/word/2010/wordml" w:rsidP="117E97E6" wp14:paraId="1AB09F69" wp14:textId="1D3DD17F">
      <w:pPr>
        <w:pStyle w:val="Heading3"/>
        <w:spacing w:before="281" w:beforeAutospacing="off" w:after="281" w:afterAutospacing="off"/>
        <w:jc w:val="both"/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8 - Consistência e padrões:</w:t>
      </w:r>
    </w:p>
    <w:p xmlns:wp14="http://schemas.microsoft.com/office/word/2010/wordml" w:rsidP="117E97E6" wp14:paraId="1C7588CA" wp14:textId="09E5BC54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 interface segue padrões e convenções da plataforma, os componentes estão no mesmo lugar, mesma configuração, com as mesmas características (tamanho, fonte, cor etc.) e com as mesmas funcionalidades ao longo de toda aplicação?</w:t>
      </w:r>
    </w:p>
    <w:tbl>
      <w:tblPr>
        <w:tblStyle w:val="TableGridLight"/>
        <w:tblW w:w="9135" w:type="dxa"/>
        <w:jc w:val="left"/>
        <w:tblLayout w:type="fixed"/>
        <w:tblLook w:val="06A0" w:firstRow="1" w:lastRow="0" w:firstColumn="1" w:lastColumn="0" w:noHBand="1" w:noVBand="1"/>
      </w:tblPr>
      <w:tblGrid>
        <w:gridCol w:w="1140"/>
        <w:gridCol w:w="6420"/>
        <w:gridCol w:w="1575"/>
      </w:tblGrid>
      <w:tr w:rsidR="4EE09587" w:rsidTr="0BEC34F1" w14:paraId="3864AE4A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447FA7E0" w14:textId="4D4F4EC3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420" w:type="dxa"/>
            <w:tcMar/>
            <w:vAlign w:val="center"/>
          </w:tcPr>
          <w:p w:rsidR="4EE09587" w:rsidP="0BEC34F1" w:rsidRDefault="4EE09587" w14:paraId="0E8F8174" w14:textId="19CC16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31B1E228">
              <w:rPr>
                <w:b w:val="1"/>
                <w:bCs w:val="1"/>
              </w:rPr>
              <w:t>Avaliação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576264E5" w14:textId="18C1C86E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1E204C60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04BC890F" w14:textId="058FC294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2A8BBB12" w14:textId="11F1B0C0">
            <w:pPr>
              <w:spacing w:before="0" w:beforeAutospacing="off" w:after="0" w:afterAutospacing="off"/>
              <w:jc w:val="both"/>
            </w:pPr>
            <w:r w:rsidR="4EE09587">
              <w:rPr/>
              <w:t>Layout consistente com as demais telas, padrão de botões mantido.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7206D63C" w14:textId="36591A36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16A33CE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6E2592A1" w14:textId="07FE5793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5F132612" w14:textId="04067276">
            <w:pPr>
              <w:spacing w:before="0" w:beforeAutospacing="off" w:after="0" w:afterAutospacing="off"/>
              <w:jc w:val="both"/>
            </w:pPr>
            <w:r w:rsidR="4EE09587">
              <w:rPr/>
              <w:t>Formulários mantêm consistência de fonte, botão e campo.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42D28EC5" w14:textId="2CFB5DD6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71BFB31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6B2F260B" w14:textId="24775917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5717059F" w14:textId="41BD8215">
            <w:pPr>
              <w:spacing w:before="0" w:beforeAutospacing="off" w:after="0" w:afterAutospacing="off"/>
              <w:jc w:val="both"/>
            </w:pPr>
            <w:r w:rsidR="4EE09587">
              <w:rPr/>
              <w:t>Alguns botões (como “adicionar”) mudam de posição ou estilo em relação a outras telas.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509E6830" w14:textId="1A10CFC8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503EE8AC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3176AF85" w14:textId="45F50AB7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5AAAFBF2" w14:textId="26749492">
            <w:pPr>
              <w:spacing w:before="0" w:beforeAutospacing="off" w:after="0" w:afterAutospacing="off"/>
              <w:jc w:val="both"/>
            </w:pPr>
            <w:r w:rsidR="4EE09587">
              <w:rPr/>
              <w:t>Uso de ícones, cores e botões coerente com o restante da interface.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764B99A5" w14:textId="020A572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70A1EBCF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0C3A61E8" w14:textId="3D5ABA2C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59543A40" w14:textId="71D58A65">
            <w:pPr>
              <w:spacing w:before="0" w:beforeAutospacing="off" w:after="0" w:afterAutospacing="off"/>
              <w:jc w:val="both"/>
            </w:pPr>
            <w:r w:rsidR="4EE09587">
              <w:rPr/>
              <w:t>Tela mantém padrão visual, mas o botão final poderia ter mesma aparência dos anteriores.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5B010489" w14:textId="4CC32369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55C6B2EB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45339FE3" w14:textId="28AE2AA8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793B35DF" w14:textId="40FCD144">
            <w:pPr>
              <w:spacing w:before="0" w:beforeAutospacing="off" w:after="0" w:afterAutospacing="off"/>
              <w:jc w:val="both"/>
            </w:pPr>
            <w:r w:rsidR="4EE09587">
              <w:rPr/>
              <w:t>Consistência de layout e elementos com tela de listagem.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0CE96E53" w14:textId="5D02D909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203B0F0B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3FB496BA" w14:textId="45109FAE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19F9ECF2" w14:textId="1AF0E521">
            <w:pPr>
              <w:spacing w:before="0" w:beforeAutospacing="off" w:after="0" w:afterAutospacing="off"/>
              <w:jc w:val="both"/>
            </w:pPr>
            <w:r w:rsidR="4EE09587">
              <w:rPr/>
              <w:t>Segue padrão de cores e layout de listagem.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34AECDC4" w14:textId="63D2DA63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7F4CA615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42A0EA85" w14:textId="75087D70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6D96559A" w14:textId="38CE8EA3">
            <w:pPr>
              <w:spacing w:before="0" w:beforeAutospacing="off" w:after="0" w:afterAutospacing="off"/>
              <w:jc w:val="both"/>
            </w:pPr>
            <w:r w:rsidR="4EE09587">
              <w:rPr/>
              <w:t>Botões de ação iguais aos usados em cadastro e compras, coerentes.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4B7295BB" w14:textId="18787738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FAA5901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659C4694" w14:textId="581B9E92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1B8AF7FF" w14:textId="5BA20018">
            <w:pPr>
              <w:spacing w:before="0" w:beforeAutospacing="off" w:after="0" w:afterAutospacing="off"/>
              <w:jc w:val="both"/>
            </w:pPr>
            <w:r w:rsidR="4EE09587">
              <w:rPr/>
              <w:t>Interface médica consistente com outras seções do app.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3BB3AB77" w14:textId="1FF5A175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CAFA6F8">
        <w:trPr>
          <w:trHeight w:val="450"/>
        </w:trPr>
        <w:tc>
          <w:tcPr>
            <w:tcW w:w="1140" w:type="dxa"/>
            <w:tcMar/>
            <w:vAlign w:val="center"/>
          </w:tcPr>
          <w:p w:rsidR="4EE09587" w:rsidP="117E97E6" w:rsidRDefault="4EE09587" w14:paraId="02E06166" w14:textId="5BCFDBCA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57428C87" w14:textId="07A84034">
            <w:pPr>
              <w:spacing w:before="0" w:beforeAutospacing="off" w:after="0" w:afterAutospacing="off"/>
              <w:jc w:val="both"/>
            </w:pPr>
            <w:r w:rsidR="4EE09587">
              <w:rPr/>
              <w:t>Texto, título e formatação seguem padrão geral.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44B0D8F0" w14:textId="4A56F8FF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C1FE7BE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0B67DE4E" w14:textId="7EF08BC8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1A3E40F6" w14:textId="529D94BF">
            <w:pPr>
              <w:spacing w:before="0" w:beforeAutospacing="off" w:after="0" w:afterAutospacing="off"/>
              <w:jc w:val="both"/>
            </w:pPr>
            <w:r w:rsidR="4EE09587">
              <w:rPr/>
              <w:t>Cartões de clínica são semelhantes aos cartões de produto, coerente visualmente.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405FF0C9" w14:textId="7663B044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2A78FC4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4ED41934" w14:textId="552D8BFE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6D5163E2" w14:textId="41E49E5E">
            <w:pPr>
              <w:spacing w:before="0" w:beforeAutospacing="off" w:after="0" w:afterAutospacing="off"/>
              <w:jc w:val="both"/>
            </w:pPr>
            <w:r w:rsidR="4EE09587">
              <w:rPr/>
              <w:t>Estilo de mapa condizente com outras interfaces móveis.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4A2B59DC" w14:textId="3D5AF9FE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0337FE7C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77D6BD43" w14:textId="57DB2D4D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33DC8856" w14:textId="2EA674BF">
            <w:pPr>
              <w:spacing w:before="0" w:beforeAutospacing="off" w:after="0" w:afterAutospacing="off"/>
              <w:jc w:val="both"/>
            </w:pPr>
            <w:r w:rsidR="4EE09587">
              <w:rPr/>
              <w:t>Texto e botões mantêm o estilo do app.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313E017D" w14:textId="5EFDC94D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026A64C8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2BB92AD0" w14:textId="0F742E0D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688E96F0" w14:textId="7011AE27">
            <w:pPr>
              <w:spacing w:before="0" w:beforeAutospacing="off" w:after="0" w:afterAutospacing="off"/>
              <w:jc w:val="both"/>
            </w:pPr>
            <w:r w:rsidR="4EE09587">
              <w:rPr/>
              <w:t xml:space="preserve">Título e tópicos </w:t>
            </w:r>
            <w:r w:rsidR="4EE09587">
              <w:rPr/>
              <w:t>bem organizados</w:t>
            </w:r>
            <w:r w:rsidR="4EE09587">
              <w:rPr/>
              <w:t xml:space="preserve"> e padronizados.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4E7309A7" w14:textId="146F7C5F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93A3ED0">
        <w:trPr>
          <w:trHeight w:val="300"/>
        </w:trPr>
        <w:tc>
          <w:tcPr>
            <w:tcW w:w="1140" w:type="dxa"/>
            <w:tcMar/>
            <w:vAlign w:val="center"/>
          </w:tcPr>
          <w:p w:rsidR="4EE09587" w:rsidP="117E97E6" w:rsidRDefault="4EE09587" w14:paraId="77E870B1" w14:textId="47A3256E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420" w:type="dxa"/>
            <w:tcMar/>
            <w:vAlign w:val="center"/>
          </w:tcPr>
          <w:p w:rsidR="4EE09587" w:rsidP="117E97E6" w:rsidRDefault="4EE09587" w14:paraId="168F9045" w14:textId="752663C3">
            <w:pPr>
              <w:spacing w:before="0" w:beforeAutospacing="off" w:after="0" w:afterAutospacing="off"/>
              <w:jc w:val="both"/>
            </w:pPr>
            <w:r w:rsidR="4EE09587">
              <w:rPr/>
              <w:t>Layout segue padrão de contatos usado em outros apps; coerente.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06FF2771" w14:textId="0A0049A5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</w:tbl>
    <w:p xmlns:wp14="http://schemas.microsoft.com/office/word/2010/wordml" w:rsidP="117E97E6" wp14:paraId="0130A38A" wp14:textId="777FF349">
      <w:pPr>
        <w:spacing w:before="0" w:beforeAutospacing="off" w:after="0" w:afterAutospacing="off"/>
        <w:jc w:val="both"/>
      </w:pPr>
    </w:p>
    <w:p xmlns:wp14="http://schemas.microsoft.com/office/word/2010/wordml" w:rsidP="09CEAFC5" wp14:paraId="6C43833F" wp14:textId="6F9FF0A4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9 - Facilidade de acesso às funcionalidades:</w:t>
      </w:r>
    </w:p>
    <w:p xmlns:wp14="http://schemas.microsoft.com/office/word/2010/wordml" w:rsidP="117E97E6" wp14:paraId="266A99F3" wp14:textId="6513021A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As funcionalidades são realizadas com apenas uma interação e as mais frequentes por mais de um caminho ou por meio de atalhos?</w:t>
      </w:r>
    </w:p>
    <w:tbl>
      <w:tblPr>
        <w:tblStyle w:val="TableGridLight"/>
        <w:tblW w:w="9120" w:type="dxa"/>
        <w:jc w:val="left"/>
        <w:tblLayout w:type="fixed"/>
        <w:tblLook w:val="06A0" w:firstRow="1" w:lastRow="0" w:firstColumn="1" w:lastColumn="0" w:noHBand="1" w:noVBand="1"/>
      </w:tblPr>
      <w:tblGrid>
        <w:gridCol w:w="1125"/>
        <w:gridCol w:w="6435"/>
        <w:gridCol w:w="1560"/>
      </w:tblGrid>
      <w:tr w:rsidR="4EE09587" w:rsidTr="0BEC34F1" w14:paraId="484D529A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4C2F3492" w14:textId="121BA56B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435" w:type="dxa"/>
            <w:tcMar/>
            <w:vAlign w:val="center"/>
          </w:tcPr>
          <w:p w:rsidR="4EE09587" w:rsidP="0BEC34F1" w:rsidRDefault="4EE09587" w14:paraId="1E8B36B0" w14:textId="09170B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74E5D51E">
              <w:rPr>
                <w:b w:val="1"/>
                <w:bCs w:val="1"/>
              </w:rPr>
              <w:t>Avaliação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3AAA92D8" w14:textId="3D0B0831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6610D196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4F21090E" w14:textId="65B27881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0004918F" w14:textId="6A8111D4">
            <w:pPr>
              <w:spacing w:before="0" w:beforeAutospacing="off" w:after="0" w:afterAutospacing="off"/>
              <w:jc w:val="both"/>
            </w:pPr>
            <w:r w:rsidR="4EE09587">
              <w:rPr/>
              <w:t>Acesso rápido ao login e opção de recuperar senha.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563E0423" w14:textId="136B654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5279EF7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0D2D5870" w14:textId="3FE1B1D2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5C4F6B4E" w14:textId="63FE34C5">
            <w:pPr>
              <w:spacing w:before="0" w:beforeAutospacing="off" w:after="0" w:afterAutospacing="off"/>
              <w:jc w:val="both"/>
            </w:pPr>
            <w:r w:rsidR="4EE09587">
              <w:rPr/>
              <w:t>Cadastro é direto, mas não há preenchimento automático ou integração com redes sociais.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427C5436" w14:textId="1134387F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914A3F4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53461C04" w14:textId="3AE52C4C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3FA858A5" w14:textId="58BD8C25">
            <w:pPr>
              <w:spacing w:before="0" w:beforeAutospacing="off" w:after="0" w:afterAutospacing="off"/>
              <w:jc w:val="both"/>
            </w:pPr>
            <w:r w:rsidR="4EE09587">
              <w:rPr/>
              <w:t>Adição ao carrinho feita com um clique.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0105F727" w14:textId="711F1C03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0255AF8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0F61087A" w14:textId="6B0D1C2E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56E46A9B" w14:textId="48EFEE95">
            <w:pPr>
              <w:spacing w:before="0" w:beforeAutospacing="off" w:after="0" w:afterAutospacing="off"/>
              <w:jc w:val="both"/>
            </w:pPr>
            <w:r w:rsidR="4EE09587">
              <w:rPr/>
              <w:t>Acesso ao carrinho fácil, porém não há atalho visível em todas as telas para retornar ao início.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04181430" w14:textId="032A323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7ABB91D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6735A000" w14:textId="488EEA02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61E3A3DB" w14:textId="1EA177E3">
            <w:pPr>
              <w:spacing w:before="0" w:beforeAutospacing="off" w:after="0" w:afterAutospacing="off"/>
              <w:jc w:val="both"/>
            </w:pPr>
            <w:r w:rsidR="4EE09587">
              <w:rPr/>
              <w:t>Finalização é feita com poucos passos, mas poderia ter atalho para editar endereço ou forma de pagamento diretamente.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2FF39B9C" w14:textId="32BCF70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1B5208D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6863DC22" w14:textId="6CC4127E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6C36FB11" w14:textId="3C6A17D6">
            <w:pPr>
              <w:spacing w:before="0" w:beforeAutospacing="off" w:after="0" w:afterAutospacing="off"/>
              <w:jc w:val="both"/>
            </w:pPr>
            <w:r w:rsidR="4EE09587">
              <w:rPr/>
              <w:t>Processo de compra eficiente.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4E9615CB" w14:textId="0B2D3DFE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7A31D24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24C46BC9" w14:textId="5811A6DA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1C5406DE" w14:textId="23FA7803">
            <w:pPr>
              <w:spacing w:before="0" w:beforeAutospacing="off" w:after="0" w:afterAutospacing="off"/>
              <w:jc w:val="both"/>
            </w:pPr>
            <w:r w:rsidR="4EE09587">
              <w:rPr/>
              <w:t>Acesso ao histórico simples, mas poderia haver link direto da tela inicial.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343432ED" w14:textId="1CD0B763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34F186B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6D492650" w14:textId="40B06E91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4E49DD6B" w14:textId="635472ED">
            <w:pPr>
              <w:spacing w:before="0" w:beforeAutospacing="off" w:after="0" w:afterAutospacing="off"/>
              <w:jc w:val="both"/>
            </w:pPr>
            <w:r w:rsidR="4EE09587">
              <w:rPr/>
              <w:t>Agendamento feito com 2 toques; falta opção de reagendar diretamente do histórico.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4B439201" w14:textId="369CFBC7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70467A89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0B145A01" w14:textId="2245DFAB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30D5BF10" w14:textId="07731EB4">
            <w:pPr>
              <w:spacing w:before="0" w:beforeAutospacing="off" w:after="0" w:afterAutospacing="off"/>
              <w:jc w:val="both"/>
            </w:pPr>
            <w:r w:rsidR="4EE09587">
              <w:rPr/>
              <w:t>Escolha de horário eficiente.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3DF09507" w14:textId="74B32CFD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7E1918A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27565E93" w14:textId="12C3CC00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526894B6" w14:textId="7365BFE6">
            <w:pPr>
              <w:spacing w:before="0" w:beforeAutospacing="off" w:after="0" w:afterAutospacing="off"/>
              <w:jc w:val="both"/>
            </w:pPr>
            <w:r w:rsidR="4EE09587">
              <w:rPr/>
              <w:t>Apenas visualização; coerente.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6E10E4C4" w14:textId="76AA66F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139A20D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4B167A85" w14:textId="63040A51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7506BB21" w14:textId="4BAC3625">
            <w:pPr>
              <w:spacing w:before="0" w:beforeAutospacing="off" w:after="0" w:afterAutospacing="off"/>
              <w:jc w:val="both"/>
            </w:pPr>
            <w:r w:rsidR="4EE09587">
              <w:rPr/>
              <w:t>Busca de clínica poderia contar com filtros por localização automática.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31707CB6" w14:textId="58952236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E25A2B2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5859E891" w14:textId="355C8847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67518141" w14:textId="69359ED2">
            <w:pPr>
              <w:spacing w:before="0" w:beforeAutospacing="off" w:after="0" w:afterAutospacing="off"/>
              <w:jc w:val="both"/>
            </w:pPr>
            <w:r w:rsidR="4EE09587">
              <w:rPr/>
              <w:t>Navegação no mapa requer múltiplos toques; falta zoom automático ou atalho para "clínicas próximas".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174A2728" w14:textId="48C800F1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3F7B4DA1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524B6F62" w14:textId="098F25E5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50E34DE1" w14:textId="7A000DCC">
            <w:pPr>
              <w:spacing w:before="0" w:beforeAutospacing="off" w:after="0" w:afterAutospacing="off"/>
              <w:jc w:val="both"/>
            </w:pPr>
            <w:r w:rsidR="4EE09587">
              <w:rPr/>
              <w:t>Informações acessadas em poucos cliques.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465499A1" w14:textId="0F731287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8E8D2B3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76122C59" w14:textId="611FB6B4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16BFCE61" w14:textId="2A2CFD47">
            <w:pPr>
              <w:spacing w:before="0" w:beforeAutospacing="off" w:after="0" w:afterAutospacing="off"/>
              <w:jc w:val="both"/>
            </w:pPr>
            <w:r w:rsidR="4EE09587">
              <w:rPr/>
              <w:t>FAQ por categorias; acesso fácil.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2983AAE7" w14:textId="340690E9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7C6E4318">
        <w:trPr>
          <w:trHeight w:val="300"/>
        </w:trPr>
        <w:tc>
          <w:tcPr>
            <w:tcW w:w="1125" w:type="dxa"/>
            <w:tcMar/>
            <w:vAlign w:val="center"/>
          </w:tcPr>
          <w:p w:rsidR="4EE09587" w:rsidP="117E97E6" w:rsidRDefault="4EE09587" w14:paraId="1E80C6BA" w14:textId="68FAF6B8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435" w:type="dxa"/>
            <w:tcMar/>
            <w:vAlign w:val="center"/>
          </w:tcPr>
          <w:p w:rsidR="4EE09587" w:rsidP="117E97E6" w:rsidRDefault="4EE09587" w14:paraId="5735AA23" w14:textId="3847AD1D">
            <w:pPr>
              <w:spacing w:before="0" w:beforeAutospacing="off" w:after="0" w:afterAutospacing="off"/>
              <w:jc w:val="both"/>
            </w:pPr>
            <w:r w:rsidR="4EE09587">
              <w:rPr/>
              <w:t>Envio de mensagem simples, mas sem histórico acessível ou atalho para suporte instantâneo.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09D55874" w14:textId="6B2177AE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</w:tbl>
    <w:p xmlns:wp14="http://schemas.microsoft.com/office/word/2010/wordml" w:rsidP="117E97E6" wp14:paraId="4406CC9B" wp14:textId="0D332445">
      <w:pPr>
        <w:spacing w:before="0" w:beforeAutospacing="off" w:after="0" w:afterAutospacing="off"/>
        <w:jc w:val="both"/>
      </w:pPr>
    </w:p>
    <w:p xmlns:wp14="http://schemas.microsoft.com/office/word/2010/wordml" w:rsidP="117E97E6" wp14:paraId="2C2B0093" wp14:textId="307BE37E">
      <w:pPr>
        <w:pStyle w:val="Heading3"/>
        <w:spacing w:before="281" w:beforeAutospacing="off" w:after="281" w:afterAutospacing="off"/>
        <w:jc w:val="both"/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10 - Flexibilidade, eficiência de uso e personalização:</w:t>
      </w:r>
    </w:p>
    <w:p xmlns:wp14="http://schemas.microsoft.com/office/word/2010/wordml" w:rsidP="117E97E6" wp14:paraId="246C2060" wp14:textId="75882904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 interface permite que usuários experientes realizem tarefas de forma rápida e eficiente, oferecendo atalhos e personalização?</w:t>
      </w:r>
    </w:p>
    <w:tbl>
      <w:tblPr>
        <w:tblStyle w:val="TableGridLight"/>
        <w:tblW w:w="8955" w:type="dxa"/>
        <w:jc w:val="left"/>
        <w:tblLayout w:type="fixed"/>
        <w:tblLook w:val="06A0" w:firstRow="1" w:lastRow="0" w:firstColumn="1" w:lastColumn="0" w:noHBand="1" w:noVBand="1"/>
      </w:tblPr>
      <w:tblGrid>
        <w:gridCol w:w="1080"/>
        <w:gridCol w:w="6315"/>
        <w:gridCol w:w="1560"/>
      </w:tblGrid>
      <w:tr w:rsidR="4EE09587" w:rsidTr="0BEC34F1" w14:paraId="1A82E933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1346BEDB" w14:textId="1FD4D045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315" w:type="dxa"/>
            <w:tcMar/>
            <w:vAlign w:val="center"/>
          </w:tcPr>
          <w:p w:rsidR="4EE09587" w:rsidP="0BEC34F1" w:rsidRDefault="4EE09587" w14:paraId="330180F4" w14:textId="17D852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562F97E1">
              <w:rPr>
                <w:b w:val="1"/>
                <w:bCs w:val="1"/>
              </w:rPr>
              <w:t>Avaliação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027C0766" w14:textId="2D72F4D0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137882F9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4E76182A" w14:textId="36C44D0D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781C8CD1" w14:textId="15AD45FB">
            <w:pPr>
              <w:spacing w:before="0" w:beforeAutospacing="off" w:after="0" w:afterAutospacing="off"/>
              <w:jc w:val="both"/>
            </w:pPr>
            <w:r w:rsidR="4EE09587">
              <w:rPr/>
              <w:t>Não há opção de manter login automático nem personalização inicial.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527D6C3A" w14:textId="2FE326C7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5EB42CAE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5178264C" w14:textId="5C918003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05FB0025" w14:textId="59114EBC">
            <w:pPr>
              <w:spacing w:before="0" w:beforeAutospacing="off" w:after="0" w:afterAutospacing="off"/>
              <w:jc w:val="both"/>
            </w:pPr>
            <w:r w:rsidR="4EE09587">
              <w:rPr/>
              <w:t>Sem preenchimento automático ou sugestão de dados.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632DB811" w14:textId="2DDA01AB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E86B206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34B1597C" w14:textId="12E61D4A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555508B1" w14:textId="188E04B5">
            <w:pPr>
              <w:spacing w:before="0" w:beforeAutospacing="off" w:after="0" w:afterAutospacing="off"/>
              <w:jc w:val="both"/>
            </w:pPr>
            <w:r w:rsidR="4EE09587">
              <w:rPr/>
              <w:t>Falta opção de filtros rápidos ou ordenação para usuários frequentes.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112A9A04" w14:textId="70F7EFA3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3A7F167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0CB394C7" w14:textId="1931ADBD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6FB27094" w14:textId="04CA93FD">
            <w:pPr>
              <w:spacing w:before="0" w:beforeAutospacing="off" w:after="0" w:afterAutospacing="off"/>
              <w:jc w:val="both"/>
            </w:pPr>
            <w:r w:rsidR="4EE09587">
              <w:rPr/>
              <w:t>Não há atalhos salvos de carrinhos anteriores ou produtos recorrentes.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0DD9EB3F" w14:textId="51FD2D56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87488CB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4BF7FDCA" w14:textId="64BAA8A5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5A1DAB74" w14:textId="301C788F">
            <w:pPr>
              <w:spacing w:before="0" w:beforeAutospacing="off" w:after="0" w:afterAutospacing="off"/>
              <w:jc w:val="both"/>
            </w:pPr>
            <w:r w:rsidR="4EE09587">
              <w:rPr/>
              <w:t>Processo de finalização é linear, sem formas avançadas de compra rápida.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58274276" w14:textId="02909DF4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3A6D1624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030A0D3F" w14:textId="24D15668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31A1BC2E" w14:textId="0A525FC7">
            <w:pPr>
              <w:spacing w:before="0" w:beforeAutospacing="off" w:after="0" w:afterAutospacing="off"/>
              <w:jc w:val="both"/>
            </w:pPr>
            <w:r w:rsidR="4EE09587">
              <w:rPr/>
              <w:t>Não há personalização de preferências de produtos ou categorias favoritas.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14024710" w14:textId="37C6F7F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F16189A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076B2670" w14:textId="3FF82CF6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7B8B4A32" w14:textId="5A12DB38">
            <w:pPr>
              <w:spacing w:before="0" w:beforeAutospacing="off" w:after="0" w:afterAutospacing="off"/>
              <w:jc w:val="both"/>
            </w:pPr>
            <w:r w:rsidR="4EE09587">
              <w:rPr/>
              <w:t>Histórico é funcional, mas não permite repetir pedidos com um clique.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0B852B9D" w14:textId="65DFFA8C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D29ECD1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5E71E8B4" w14:textId="3B86BE99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41839FE6" w14:textId="4BC3B76A">
            <w:pPr>
              <w:spacing w:before="0" w:beforeAutospacing="off" w:after="0" w:afterAutospacing="off"/>
              <w:jc w:val="both"/>
            </w:pPr>
            <w:r w:rsidR="4EE09587">
              <w:rPr/>
              <w:t>Agendamentos não podem ser salvos como favoritos ou repetidos automaticamente.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2493E69F" w14:textId="5CA1652E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EF568FA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19F71267" w14:textId="6DAB0051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1BA7A073" w14:textId="065850C3">
            <w:pPr>
              <w:spacing w:before="0" w:beforeAutospacing="off" w:after="0" w:afterAutospacing="off"/>
              <w:jc w:val="both"/>
            </w:pPr>
            <w:r w:rsidR="4EE09587">
              <w:rPr/>
              <w:t>Não há seleção de horários preferidos salvos ou sugestões com base em histórico.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419BB04A" w14:textId="4825C95E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5C7CE8C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247AD2DE" w14:textId="77528C21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24574649" w14:textId="6C89A444">
            <w:pPr>
              <w:spacing w:before="0" w:beforeAutospacing="off" w:after="0" w:afterAutospacing="off"/>
              <w:jc w:val="both"/>
            </w:pPr>
            <w:r w:rsidR="4EE09587">
              <w:rPr/>
              <w:t>Visualização apenas; não se aplica flexibilidade.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14805261" w14:textId="2C57917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DFB6BAE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1773FF61" w14:textId="7B5B31D3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278D8D4D" w14:textId="306DAAC3">
            <w:pPr>
              <w:spacing w:before="0" w:beforeAutospacing="off" w:after="0" w:afterAutospacing="off"/>
              <w:jc w:val="both"/>
            </w:pPr>
            <w:r w:rsidR="4EE09587">
              <w:rPr/>
              <w:t>Não é possível salvar clínicas favoritas nem configurar distância máxima.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0E7F501A" w14:textId="60BC55E5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0324B70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7970C46D" w14:textId="673D725D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68BFBDD8" w14:textId="789F3B43">
            <w:pPr>
              <w:spacing w:before="0" w:beforeAutospacing="off" w:after="0" w:afterAutospacing="off"/>
              <w:jc w:val="both"/>
            </w:pPr>
            <w:r w:rsidR="4EE09587">
              <w:rPr/>
              <w:t>Mapa não permite filtros personalizados.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46129298" w14:textId="2901982C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7B53715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7013F92A" w14:textId="1AEFE7C1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00A462AE" w14:textId="0B4472D2">
            <w:pPr>
              <w:spacing w:before="0" w:beforeAutospacing="off" w:after="0" w:afterAutospacing="off"/>
              <w:jc w:val="both"/>
            </w:pPr>
            <w:r w:rsidR="4EE09587">
              <w:rPr/>
              <w:t>Área institucional sem necessidade de personalização.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04A413CA" w14:textId="7478AB54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7246148B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3CDBC5E1" w14:textId="3B4D4D56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76F273AB" w14:textId="6CC85160">
            <w:pPr>
              <w:spacing w:before="0" w:beforeAutospacing="off" w:after="0" w:afterAutospacing="off"/>
              <w:jc w:val="both"/>
            </w:pPr>
            <w:r w:rsidR="4EE09587">
              <w:rPr/>
              <w:t>FAQ estático, sem aprendizado ou adaptação à navegação do usuário.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673E0B31" w14:textId="685561B2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39614779">
        <w:trPr>
          <w:trHeight w:val="300"/>
        </w:trPr>
        <w:tc>
          <w:tcPr>
            <w:tcW w:w="1080" w:type="dxa"/>
            <w:tcMar/>
            <w:vAlign w:val="center"/>
          </w:tcPr>
          <w:p w:rsidR="4EE09587" w:rsidP="117E97E6" w:rsidRDefault="4EE09587" w14:paraId="1D1B4D23" w14:textId="2574FEA6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315" w:type="dxa"/>
            <w:tcMar/>
            <w:vAlign w:val="center"/>
          </w:tcPr>
          <w:p w:rsidR="4EE09587" w:rsidP="117E97E6" w:rsidRDefault="4EE09587" w14:paraId="556D9F59" w14:textId="1DB425C6">
            <w:pPr>
              <w:spacing w:before="0" w:beforeAutospacing="off" w:after="0" w:afterAutospacing="off"/>
              <w:jc w:val="both"/>
            </w:pPr>
            <w:r w:rsidR="4EE09587">
              <w:rPr/>
              <w:t>Mensagens sem histórico ou salvamento de preferências de contato.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778F5F4F" w14:textId="23135B0E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</w:tbl>
    <w:p xmlns:wp14="http://schemas.microsoft.com/office/word/2010/wordml" w:rsidP="117E97E6" wp14:paraId="0C72007F" wp14:textId="77FAE4B1">
      <w:pPr>
        <w:spacing w:before="0" w:beforeAutospacing="off" w:after="0" w:afterAutospacing="off"/>
        <w:jc w:val="both"/>
      </w:pPr>
    </w:p>
    <w:p xmlns:wp14="http://schemas.microsoft.com/office/word/2010/wordml" w:rsidP="09CEAFC5" wp14:paraId="0D8D3F18" wp14:textId="4325174A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11 - Facilidade de entrada de dados:</w:t>
      </w:r>
    </w:p>
    <w:p xmlns:wp14="http://schemas.microsoft.com/office/word/2010/wordml" w:rsidP="117E97E6" wp14:paraId="57C19F02" wp14:textId="6FD0E28F">
      <w:pPr>
        <w:spacing w:before="240" w:beforeAutospacing="off" w:after="240" w:afterAutospacing="off"/>
        <w:jc w:val="both"/>
      </w:pPr>
      <w:r w:rsidRPr="09CEAFC5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 aplicação mostra claramente o que está sendo solicitado, por meio de texto, áudio, vídeo etc.?</w:t>
      </w:r>
    </w:p>
    <w:tbl>
      <w:tblPr>
        <w:tblStyle w:val="TableGridLight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1215"/>
        <w:gridCol w:w="5730"/>
        <w:gridCol w:w="2070"/>
      </w:tblGrid>
      <w:tr w:rsidR="09CEAFC5" w:rsidTr="0B1E3FFB" w14:paraId="3BE9534D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102C7ABF" w14:textId="1E34EC7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BEC34F1" w:rsidRDefault="09CEAFC5" w14:paraId="2F80A1F4" w14:textId="3C5B43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7962F03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Avaliação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5109C5A7" w14:textId="4EC72214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Severidade</w:t>
            </w:r>
          </w:p>
        </w:tc>
      </w:tr>
      <w:tr w:rsidR="09CEAFC5" w:rsidTr="0B1E3FFB" w14:paraId="4022DC9E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15AF114" w14:textId="069AD82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3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6D6518DF" w14:textId="7FE98B8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Campos de login são claros e rotulados.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7E439D70" w14:textId="362CA1D1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79585205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688F84B6" w14:textId="7FD0989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4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78783FE1" w14:textId="78AE299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Campos de cadastro têm legendas e placeholders explicativos.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5EE6671A" w14:textId="211BE560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31031411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D04C689" w14:textId="58A7B15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5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2F9B9C0B" w14:textId="45DEFD8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Botões de ação estão visíveis e são claros quanto à função.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56455E2D" w14:textId="0251E6E1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129FABB6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449BBEE6" w14:textId="2615387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6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B4895A5" w14:textId="43345A1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Dados de pagamento são bem organizados; informações claras.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647AB126" w14:textId="454BC763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0AD70F53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2470B6F" w14:textId="3009819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7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5641FD60" w14:textId="3B39F1E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mensagem sobre o que acontecerá após a finalização (ex: tempo de entrega).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4BDEB559" w14:textId="048ED1FE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09CEAFC5" w:rsidTr="0B1E3FFB" w14:paraId="6C28F1E8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71104334" w14:textId="48D35FE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8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668E1340" w14:textId="21A87DF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Descrição do produto é clara, mas faltam ícones para indicar formas de pagamento ou frete.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6FEDA0E1" w14:textId="0A3F8924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09CEAFC5" w:rsidTr="0B1E3FFB" w14:paraId="4A5B5C59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608FD587" w14:textId="1195466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9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15EAFE59" w14:textId="5CFB1DC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Lista bem apresentada; dados identificáveis.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607C317F" w14:textId="26837763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21E0BB0F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2C54AEDE" w14:textId="630B493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10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45E75E0" w14:textId="5986C38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Campos de agendamento bem indicados, com datas e horários visíveis.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4B818CF7" w14:textId="220FE3F6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6C74710F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298A3987" w14:textId="17EB489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11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4268078" w14:textId="127027A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Processo direto; informações organizadas.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4C40FA92" w14:textId="29F1BEAA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0300909E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55DB62F9" w14:textId="328CA5B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12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987FD48" w14:textId="7CF8AE0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Exibição clara do prontuário, com bom uso de hierarquia visual.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18AE30B6" w14:textId="3C1E17A6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117411FC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2B922A88" w14:textId="305F5CF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13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10D3114" w14:textId="4700D48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Nome e endereço das clínicas visíveis, mas sem informações adicionais sobre horários ou serviços.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43F7335F" w14:textId="503ED3AE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09CEAFC5" w:rsidTr="0B1E3FFB" w14:paraId="0854C635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2B185852" w14:textId="1EB7101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14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7932B526" w14:textId="1C92413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Mapa mostra localização, mas não há legenda de ícones.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C9B5926" w14:textId="4A50EECE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09CEAFC5" w:rsidTr="0B1E3FFB" w14:paraId="4FFF1CAE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453BDC7" w14:textId="46DB935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15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19E12478" w14:textId="7BF8E8A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Conteúdo estático bem organizado.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6700982C" w14:textId="76AEFCB8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137A24AA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4BA73B37" w14:textId="0358EAE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16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3F975A7B" w14:textId="2207CAA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Títulos das dúvidas são autoexplicativos.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02DB36A2" w14:textId="5E63639A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09CEAFC5" w:rsidTr="0B1E3FFB" w14:paraId="7EE49844">
        <w:trPr>
          <w:trHeight w:val="300"/>
        </w:trPr>
        <w:tc>
          <w:tcPr>
            <w:tcW w:w="1215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3AAC75DA" w14:textId="1A47370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17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5E0437CB" w14:textId="519C1F8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Formulário é simples, mas sem indicação sobre o tempo de resposta esperado ou campos obrigatórios.</w:t>
            </w:r>
          </w:p>
        </w:tc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09CEAFC5" w:rsidP="09CEAFC5" w:rsidRDefault="09CEAFC5" w14:paraId="7375C007" w14:textId="60ED5FBC">
            <w:pPr>
              <w:tabs>
                <w:tab w:val="left" w:leader="none" w:pos="2880"/>
              </w:tabs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09CEAF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</w:tbl>
    <w:p xmlns:wp14="http://schemas.microsoft.com/office/word/2010/wordml" w:rsidP="117E97E6" wp14:paraId="58DEC349" wp14:textId="193EDEAF">
      <w:pPr>
        <w:spacing w:before="0" w:beforeAutospacing="off" w:after="0" w:afterAutospacing="off"/>
        <w:jc w:val="both"/>
      </w:pPr>
    </w:p>
    <w:p xmlns:wp14="http://schemas.microsoft.com/office/word/2010/wordml" w:rsidP="09CEAFC5" wp14:paraId="08BA2AE8" wp14:textId="50080290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12 - Feedback imediato e fácil de ser notado:</w:t>
      </w:r>
    </w:p>
    <w:p xmlns:wp14="http://schemas.microsoft.com/office/word/2010/wordml" w:rsidP="117E97E6" wp14:paraId="20A4C7E7" wp14:textId="09E422F1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 feedback é fácil de ser notado, para que não haja dúvidas de que a operação foi realizada ou está em andamento?</w:t>
      </w:r>
    </w:p>
    <w:tbl>
      <w:tblPr>
        <w:tblStyle w:val="TableGridLight"/>
        <w:tblW w:w="9090" w:type="dxa"/>
        <w:jc w:val="left"/>
        <w:tblLayout w:type="fixed"/>
        <w:tblLook w:val="06A0" w:firstRow="1" w:lastRow="0" w:firstColumn="1" w:lastColumn="0" w:noHBand="1" w:noVBand="1"/>
      </w:tblPr>
      <w:tblGrid>
        <w:gridCol w:w="1155"/>
        <w:gridCol w:w="6330"/>
        <w:gridCol w:w="1605"/>
      </w:tblGrid>
      <w:tr w:rsidR="4EE09587" w:rsidTr="0BEC34F1" w14:paraId="1444D7B4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589D3C86" w14:textId="52EE25E5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330" w:type="dxa"/>
            <w:tcMar/>
            <w:vAlign w:val="center"/>
          </w:tcPr>
          <w:p w:rsidR="4EE09587" w:rsidP="0BEC34F1" w:rsidRDefault="4EE09587" w14:paraId="7BE8DE4A" w14:textId="278BBC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0BBC339A">
              <w:rPr>
                <w:b w:val="1"/>
                <w:bCs w:val="1"/>
              </w:rPr>
              <w:t>Avaliação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671264AB" w14:textId="579B46C4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7D7931C1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3018CD8A" w14:textId="4B94690D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0AEEAA48" w14:textId="58D9D666">
            <w:pPr>
              <w:spacing w:before="0" w:beforeAutospacing="off" w:after="0" w:afterAutospacing="off"/>
              <w:jc w:val="both"/>
            </w:pPr>
            <w:r w:rsidR="4EE09587">
              <w:rPr/>
              <w:t>Feedback de erro de login visível e em destaque.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75254222" w14:textId="7C79B384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753985D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10B4E636" w14:textId="66BAF894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283A0033" w14:textId="07FC9D8C">
            <w:pPr>
              <w:spacing w:before="0" w:beforeAutospacing="off" w:after="0" w:afterAutospacing="off"/>
              <w:jc w:val="both"/>
            </w:pPr>
            <w:r w:rsidR="4EE09587">
              <w:rPr/>
              <w:t>Erros de preenchimento são destacados em vermelho, porém sem mensagens detalhadas.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1EF1BD09" w14:textId="4C286FBF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3349E113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025735CB" w14:textId="3B83D8DA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1341A88D" w14:textId="667DEA0F">
            <w:pPr>
              <w:spacing w:before="0" w:beforeAutospacing="off" w:after="0" w:afterAutospacing="off"/>
              <w:jc w:val="both"/>
            </w:pPr>
            <w:r w:rsidR="4EE09587">
              <w:rPr/>
              <w:t>Ao adicionar produto, não há confirmação clara de que foi adicionado ao carrinho.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0A1057BE" w14:textId="3B7909E9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2DACF3B4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0974AAD1" w14:textId="3E8BF05C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272F690C" w14:textId="45268282">
            <w:pPr>
              <w:spacing w:before="0" w:beforeAutospacing="off" w:after="0" w:afterAutospacing="off"/>
              <w:jc w:val="both"/>
            </w:pPr>
            <w:r w:rsidR="4EE09587">
              <w:rPr/>
              <w:t>Ao finalizar compra, feedback aparece brevemente; falta persistência ou tela de confirmação mais visível.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7B0E16A1" w14:textId="4CF7AB07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BE650CA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5A583ACA" w14:textId="489525BC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319E2DE6" w14:textId="6EA4AEC9">
            <w:pPr>
              <w:spacing w:before="0" w:beforeAutospacing="off" w:after="0" w:afterAutospacing="off"/>
              <w:jc w:val="both"/>
            </w:pPr>
            <w:r w:rsidR="4EE09587">
              <w:rPr/>
              <w:t>Confirmação de pedido enviada, mas não aparece imediatamente após o clique.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34B87225" w14:textId="5699164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562E0F01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6AD4D108" w14:textId="519D6E53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3982B908" w14:textId="7E8D36FD">
            <w:pPr>
              <w:spacing w:before="0" w:beforeAutospacing="off" w:after="0" w:afterAutospacing="off"/>
              <w:jc w:val="both"/>
            </w:pPr>
            <w:r w:rsidR="4EE09587">
              <w:rPr/>
              <w:t>Ausência de feedback ao clicar em "comprar" ou "ver mais"; botão muda de cor, mas sem mensagem adicional.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4C70CBFE" w14:textId="1AF7301A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44E2C54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10F877F1" w14:textId="7663C2F0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34E6023F" w14:textId="3B26EB55">
            <w:pPr>
              <w:spacing w:before="0" w:beforeAutospacing="off" w:after="0" w:afterAutospacing="off"/>
              <w:jc w:val="both"/>
            </w:pPr>
            <w:r w:rsidR="4EE09587">
              <w:rPr/>
              <w:t>Feedback de visualização de pedidos é claro.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3B29B156" w14:textId="74015D16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14D0B3F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2B92859E" w14:textId="7E020AC3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1454E2FA" w14:textId="3DBCA957">
            <w:pPr>
              <w:spacing w:before="0" w:beforeAutospacing="off" w:after="0" w:afterAutospacing="off"/>
              <w:jc w:val="both"/>
            </w:pPr>
            <w:r w:rsidR="4EE09587">
              <w:rPr/>
              <w:t>Após agendamento, feedback aparece com mensagem e ícone, o que é positivo.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1D2743AE" w14:textId="24B6D059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A8B0F10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69381958" w14:textId="07079CEC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3F0B5680" w14:textId="46A3B77C">
            <w:pPr>
              <w:spacing w:before="0" w:beforeAutospacing="off" w:after="0" w:afterAutospacing="off"/>
              <w:jc w:val="both"/>
            </w:pPr>
            <w:r w:rsidR="4EE09587">
              <w:rPr/>
              <w:t>Ao selecionar horário, mudança visual clara.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64079A0C" w14:textId="54773A1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24C7413E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79CD0B9F" w14:textId="47399C54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3BAA9FEF" w14:textId="75956ECF">
            <w:pPr>
              <w:spacing w:before="0" w:beforeAutospacing="off" w:after="0" w:afterAutospacing="off"/>
              <w:jc w:val="both"/>
            </w:pPr>
            <w:r w:rsidR="4EE09587">
              <w:rPr/>
              <w:t>Dados carregam com fluidez; ausência de animações ou carregamento visível.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21E3CC8B" w14:textId="66704B79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515FF95E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665ECB63" w14:textId="1A172178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5496E60E" w14:textId="6C9476E1">
            <w:pPr>
              <w:spacing w:before="0" w:beforeAutospacing="off" w:after="0" w:afterAutospacing="off"/>
              <w:jc w:val="both"/>
            </w:pPr>
            <w:r w:rsidR="4EE09587">
              <w:rPr/>
              <w:t>Falta mensagem de confirmação ao selecionar clínica.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3FE3C312" w14:textId="61DA481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67EF8325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1BC2431F" w14:textId="2E4DE7F5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3C94392D" w14:textId="41162065">
            <w:pPr>
              <w:spacing w:before="0" w:beforeAutospacing="off" w:after="0" w:afterAutospacing="off"/>
              <w:jc w:val="both"/>
            </w:pPr>
            <w:r w:rsidR="4EE09587">
              <w:rPr/>
              <w:t>Mapa atualiza dinamicamente, mas sem mensagem explicando o que está sendo carregado.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71D84FD1" w14:textId="7330EA99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1723B643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44B12554" w14:textId="2CB07C53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1E9E716C" w14:textId="3D3C4DE3">
            <w:pPr>
              <w:spacing w:before="0" w:beforeAutospacing="off" w:after="0" w:afterAutospacing="off"/>
              <w:jc w:val="both"/>
            </w:pPr>
            <w:r w:rsidR="4EE09587">
              <w:rPr/>
              <w:t>Página estática, não requer feedback.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038613B5" w14:textId="461EFB11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479AC29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54183501" w14:textId="09E1237F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780D60F0" w14:textId="5AFBC1B0">
            <w:pPr>
              <w:spacing w:before="0" w:beforeAutospacing="off" w:after="0" w:afterAutospacing="off"/>
              <w:jc w:val="both"/>
            </w:pPr>
            <w:r w:rsidR="4EE09587">
              <w:rPr/>
              <w:t>Ao expandir dúvidas, não há transição suave para reforçar que houve uma ação.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571274D0" w14:textId="43893C4E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3C24979F">
        <w:trPr>
          <w:trHeight w:val="300"/>
        </w:trPr>
        <w:tc>
          <w:tcPr>
            <w:tcW w:w="1155" w:type="dxa"/>
            <w:tcMar/>
            <w:vAlign w:val="center"/>
          </w:tcPr>
          <w:p w:rsidR="4EE09587" w:rsidP="117E97E6" w:rsidRDefault="4EE09587" w14:paraId="2D0EF457" w14:textId="3AA11437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330" w:type="dxa"/>
            <w:tcMar/>
            <w:vAlign w:val="center"/>
          </w:tcPr>
          <w:p w:rsidR="4EE09587" w:rsidP="117E97E6" w:rsidRDefault="4EE09587" w14:paraId="2E20BF10" w14:textId="0F50CAE4">
            <w:pPr>
              <w:spacing w:before="0" w:beforeAutospacing="off" w:after="0" w:afterAutospacing="off"/>
              <w:jc w:val="both"/>
            </w:pPr>
            <w:r w:rsidR="4EE09587">
              <w:rPr/>
              <w:t>Envio de mensagem não apresenta nenhuma confirmação visível.</w:t>
            </w:r>
          </w:p>
        </w:tc>
        <w:tc>
          <w:tcPr>
            <w:tcW w:w="1605" w:type="dxa"/>
            <w:tcMar/>
            <w:vAlign w:val="center"/>
          </w:tcPr>
          <w:p w:rsidR="4EE09587" w:rsidP="117E97E6" w:rsidRDefault="4EE09587" w14:paraId="0A4B1A67" w14:textId="6665C8E9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</w:tbl>
    <w:p xmlns:wp14="http://schemas.microsoft.com/office/word/2010/wordml" w:rsidP="117E97E6" wp14:paraId="1C2EDA1F" wp14:textId="1FE55DCC">
      <w:pPr>
        <w:spacing w:before="0" w:beforeAutospacing="off" w:after="0" w:afterAutospacing="off"/>
        <w:jc w:val="both"/>
      </w:pPr>
    </w:p>
    <w:p xmlns:wp14="http://schemas.microsoft.com/office/word/2010/wordml" w:rsidP="09CEAFC5" wp14:paraId="7A5081E2" wp14:textId="2624A3AD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13 - Prover feedback positivo à entrada do usuário e eventos de interação:</w:t>
      </w:r>
    </w:p>
    <w:p xmlns:wp14="http://schemas.microsoft.com/office/word/2010/wordml" w:rsidP="117E97E6" wp14:paraId="2C6FEE5E" wp14:textId="7975EF78">
      <w:pPr>
        <w:spacing w:before="240" w:beforeAutospacing="off" w:after="240" w:afterAutospacing="off"/>
        <w:jc w:val="both"/>
      </w:pPr>
      <w:r w:rsidRPr="11CCB514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 interface mostra mensagens positivas quando o usuário completa uma determinada tarefa, como “Operação realizada com sucesso!”?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6390"/>
        <w:gridCol w:w="1560"/>
      </w:tblGrid>
      <w:tr w:rsidR="11CCB514" w:rsidTr="0B1E3FFB" w14:paraId="5B87F63A">
        <w:trPr>
          <w:trHeight w:val="300"/>
        </w:trPr>
        <w:tc>
          <w:tcPr>
            <w:tcW w:w="1140" w:type="dxa"/>
            <w:tcMar/>
          </w:tcPr>
          <w:p w:rsidR="11CCB514" w:rsidP="0BEC34F1" w:rsidRDefault="11CCB514" w14:paraId="7C704BF2" w14:textId="024FBA3A">
            <w:pPr>
              <w:spacing w:before="0" w:beforeAutospacing="off" w:after="0" w:afterAutospacing="off"/>
              <w:jc w:val="left"/>
            </w:pPr>
            <w:r w:rsidRPr="0BEC34F1" w:rsidR="458C3B41">
              <w:rPr>
                <w:b w:val="1"/>
                <w:bCs w:val="1"/>
              </w:rPr>
              <w:t>Tela</w:t>
            </w:r>
          </w:p>
        </w:tc>
        <w:tc>
          <w:tcPr>
            <w:tcW w:w="6390" w:type="dxa"/>
            <w:tcMar/>
          </w:tcPr>
          <w:p w:rsidR="11CCB514" w:rsidP="0BEC34F1" w:rsidRDefault="11CCB514" w14:paraId="5688F997" w14:textId="071A8C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BEC34F1" w:rsidR="2295ACC9">
              <w:rPr>
                <w:b w:val="1"/>
                <w:bCs w:val="1"/>
              </w:rPr>
              <w:t>Avaliação</w:t>
            </w:r>
          </w:p>
        </w:tc>
        <w:tc>
          <w:tcPr>
            <w:tcW w:w="1560" w:type="dxa"/>
            <w:tcMar/>
          </w:tcPr>
          <w:p w:rsidR="11CCB514" w:rsidP="11CCB514" w:rsidRDefault="11CCB514" w14:paraId="60662EEA" w14:textId="4C0C3A70">
            <w:pPr>
              <w:spacing w:before="0" w:beforeAutospacing="off" w:after="0" w:afterAutospacing="off"/>
              <w:jc w:val="center"/>
            </w:pPr>
            <w:r w:rsidRPr="11CCB514" w:rsidR="11CCB514">
              <w:rPr>
                <w:b w:val="1"/>
                <w:bCs w:val="1"/>
              </w:rPr>
              <w:t>Severidade</w:t>
            </w:r>
          </w:p>
        </w:tc>
      </w:tr>
      <w:tr w:rsidR="11CCB514" w:rsidTr="0B1E3FFB" w14:paraId="252C7412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0F42A473" w14:textId="32C62201">
            <w:pPr>
              <w:spacing w:before="0" w:beforeAutospacing="off" w:after="0" w:afterAutospacing="off"/>
            </w:pPr>
            <w:r w:rsidR="11CCB514">
              <w:rPr/>
              <w:t>Tela3</w:t>
            </w:r>
          </w:p>
        </w:tc>
        <w:tc>
          <w:tcPr>
            <w:tcW w:w="6390" w:type="dxa"/>
            <w:tcMar/>
          </w:tcPr>
          <w:p w:rsidR="11CCB514" w:rsidP="11CCB514" w:rsidRDefault="11CCB514" w14:paraId="33D0535D" w14:textId="16D3D481">
            <w:pPr>
              <w:spacing w:before="0" w:beforeAutospacing="off" w:after="0" w:afterAutospacing="off"/>
            </w:pPr>
            <w:r w:rsidR="11CCB514">
              <w:rPr/>
              <w:t>Sem opção de redefinir localização ou desfazer erro.</w:t>
            </w:r>
          </w:p>
        </w:tc>
        <w:tc>
          <w:tcPr>
            <w:tcW w:w="1560" w:type="dxa"/>
            <w:tcMar/>
          </w:tcPr>
          <w:p w:rsidR="11CCB514" w:rsidP="11CCB514" w:rsidRDefault="11CCB514" w14:paraId="66752E60" w14:textId="43307B4D">
            <w:pPr>
              <w:spacing w:before="0" w:beforeAutospacing="off" w:after="0" w:afterAutospacing="off"/>
            </w:pPr>
            <w:r w:rsidR="1B47F71D">
              <w:rPr/>
              <w:t xml:space="preserve">2 </w:t>
            </w:r>
          </w:p>
        </w:tc>
      </w:tr>
      <w:tr w:rsidR="11CCB514" w:rsidTr="0B1E3FFB" w14:paraId="09DE6DEF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32BCB07F" w14:textId="4E60962A">
            <w:pPr>
              <w:spacing w:before="0" w:beforeAutospacing="off" w:after="0" w:afterAutospacing="off"/>
            </w:pPr>
            <w:r w:rsidR="11CCB514">
              <w:rPr/>
              <w:t>Tela4</w:t>
            </w:r>
          </w:p>
        </w:tc>
        <w:tc>
          <w:tcPr>
            <w:tcW w:w="6390" w:type="dxa"/>
            <w:tcMar/>
          </w:tcPr>
          <w:p w:rsidR="11CCB514" w:rsidP="11CCB514" w:rsidRDefault="11CCB514" w14:paraId="2D5D069A" w14:textId="54459075">
            <w:pPr>
              <w:spacing w:before="0" w:beforeAutospacing="off" w:after="0" w:afterAutospacing="off"/>
            </w:pPr>
            <w:r w:rsidR="11CCB514">
              <w:rPr/>
              <w:t>Ao selecionar clínica, não é possível "desselecionar".</w:t>
            </w:r>
          </w:p>
        </w:tc>
        <w:tc>
          <w:tcPr>
            <w:tcW w:w="1560" w:type="dxa"/>
            <w:tcMar/>
          </w:tcPr>
          <w:p w:rsidR="11CCB514" w:rsidP="11CCB514" w:rsidRDefault="11CCB514" w14:paraId="1334A96A" w14:textId="636EBD09">
            <w:pPr>
              <w:spacing w:before="0" w:beforeAutospacing="off" w:after="0" w:afterAutospacing="off"/>
            </w:pPr>
            <w:r w:rsidR="1B47F71D">
              <w:rPr/>
              <w:t xml:space="preserve">2 </w:t>
            </w:r>
          </w:p>
        </w:tc>
      </w:tr>
      <w:tr w:rsidR="11CCB514" w:rsidTr="0B1E3FFB" w14:paraId="1A54706E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4162D484" w14:textId="49D42557">
            <w:pPr>
              <w:spacing w:before="0" w:beforeAutospacing="off" w:after="0" w:afterAutospacing="off"/>
            </w:pPr>
            <w:r w:rsidR="11CCB514">
              <w:rPr/>
              <w:t>Tela5</w:t>
            </w:r>
          </w:p>
        </w:tc>
        <w:tc>
          <w:tcPr>
            <w:tcW w:w="6390" w:type="dxa"/>
            <w:tcMar/>
          </w:tcPr>
          <w:p w:rsidR="11CCB514" w:rsidP="11CCB514" w:rsidRDefault="11CCB514" w14:paraId="618F4168" w14:textId="7F4590EB">
            <w:pPr>
              <w:spacing w:before="0" w:beforeAutospacing="off" w:after="0" w:afterAutospacing="off"/>
            </w:pPr>
            <w:r w:rsidR="11CCB514">
              <w:rPr/>
              <w:t>Sem botão para limpar formulário ou desfazer preenchimento.</w:t>
            </w:r>
          </w:p>
        </w:tc>
        <w:tc>
          <w:tcPr>
            <w:tcW w:w="1560" w:type="dxa"/>
            <w:tcMar/>
          </w:tcPr>
          <w:p w:rsidR="11CCB514" w:rsidP="11CCB514" w:rsidRDefault="11CCB514" w14:paraId="7280219E" w14:textId="1FF92C65">
            <w:pPr>
              <w:spacing w:before="0" w:beforeAutospacing="off" w:after="0" w:afterAutospacing="off"/>
            </w:pPr>
            <w:r w:rsidR="1B47F71D">
              <w:rPr/>
              <w:t xml:space="preserve">3 </w:t>
            </w:r>
          </w:p>
        </w:tc>
      </w:tr>
      <w:tr w:rsidR="11CCB514" w:rsidTr="0B1E3FFB" w14:paraId="0A560534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069A8EBF" w14:textId="05186A1A">
            <w:pPr>
              <w:spacing w:before="0" w:beforeAutospacing="off" w:after="0" w:afterAutospacing="off"/>
            </w:pPr>
            <w:r w:rsidR="11CCB514">
              <w:rPr/>
              <w:t>Tela6</w:t>
            </w:r>
          </w:p>
        </w:tc>
        <w:tc>
          <w:tcPr>
            <w:tcW w:w="6390" w:type="dxa"/>
            <w:tcMar/>
          </w:tcPr>
          <w:p w:rsidR="11CCB514" w:rsidP="11CCB514" w:rsidRDefault="11CCB514" w14:paraId="0CCB29D4" w14:textId="42BFF308">
            <w:pPr>
              <w:spacing w:before="0" w:beforeAutospacing="off" w:after="0" w:afterAutospacing="off"/>
            </w:pPr>
            <w:r w:rsidR="11CCB514">
              <w:rPr/>
              <w:t>Sem opção para desfazer inclusão de pet após salvar.</w:t>
            </w:r>
          </w:p>
        </w:tc>
        <w:tc>
          <w:tcPr>
            <w:tcW w:w="1560" w:type="dxa"/>
            <w:tcMar/>
          </w:tcPr>
          <w:p w:rsidR="11CCB514" w:rsidP="11CCB514" w:rsidRDefault="11CCB514" w14:paraId="14FF7FB8" w14:textId="3ADE1571">
            <w:pPr>
              <w:spacing w:before="0" w:beforeAutospacing="off" w:after="0" w:afterAutospacing="off"/>
            </w:pPr>
            <w:r w:rsidR="1B47F71D">
              <w:rPr/>
              <w:t xml:space="preserve">3 </w:t>
            </w:r>
          </w:p>
        </w:tc>
      </w:tr>
      <w:tr w:rsidR="11CCB514" w:rsidTr="0B1E3FFB" w14:paraId="0AD4A436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731B41D6" w14:textId="07939852">
            <w:pPr>
              <w:spacing w:before="0" w:beforeAutospacing="off" w:after="0" w:afterAutospacing="off"/>
            </w:pPr>
            <w:r w:rsidR="11CCB514">
              <w:rPr/>
              <w:t>Tela7</w:t>
            </w:r>
          </w:p>
        </w:tc>
        <w:tc>
          <w:tcPr>
            <w:tcW w:w="6390" w:type="dxa"/>
            <w:tcMar/>
          </w:tcPr>
          <w:p w:rsidR="11CCB514" w:rsidP="11CCB514" w:rsidRDefault="11CCB514" w14:paraId="2D11BDD9" w14:textId="4D1BEF7C">
            <w:pPr>
              <w:spacing w:before="0" w:beforeAutospacing="off" w:after="0" w:afterAutospacing="off"/>
            </w:pPr>
            <w:r w:rsidR="11CCB514">
              <w:rPr/>
              <w:t>Navegação reversível entre pets.</w:t>
            </w:r>
          </w:p>
        </w:tc>
        <w:tc>
          <w:tcPr>
            <w:tcW w:w="1560" w:type="dxa"/>
            <w:tcMar/>
          </w:tcPr>
          <w:p w:rsidR="11CCB514" w:rsidP="11CCB514" w:rsidRDefault="11CCB514" w14:paraId="1745C671" w14:textId="3FE08C91">
            <w:pPr>
              <w:spacing w:before="0" w:beforeAutospacing="off" w:after="0" w:afterAutospacing="off"/>
            </w:pPr>
            <w:r w:rsidR="1B47F71D">
              <w:rPr/>
              <w:t xml:space="preserve">1 </w:t>
            </w:r>
          </w:p>
        </w:tc>
      </w:tr>
      <w:tr w:rsidR="11CCB514" w:rsidTr="0B1E3FFB" w14:paraId="529A0CA4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761C03F2" w14:textId="1B81F230">
            <w:pPr>
              <w:spacing w:before="0" w:beforeAutospacing="off" w:after="0" w:afterAutospacing="off"/>
            </w:pPr>
            <w:r w:rsidR="11CCB514">
              <w:rPr/>
              <w:t>Tela8</w:t>
            </w:r>
          </w:p>
        </w:tc>
        <w:tc>
          <w:tcPr>
            <w:tcW w:w="6390" w:type="dxa"/>
            <w:tcMar/>
          </w:tcPr>
          <w:p w:rsidR="11CCB514" w:rsidP="11CCB514" w:rsidRDefault="11CCB514" w14:paraId="13F230C1" w14:textId="258FFF47">
            <w:pPr>
              <w:spacing w:before="0" w:beforeAutospacing="off" w:after="0" w:afterAutospacing="off"/>
            </w:pPr>
            <w:r w:rsidR="11CCB514">
              <w:rPr/>
              <w:t>Alterações podem ser apagadas manualmente, mas sem botão “Desfazer”.</w:t>
            </w:r>
          </w:p>
        </w:tc>
        <w:tc>
          <w:tcPr>
            <w:tcW w:w="1560" w:type="dxa"/>
            <w:tcMar/>
          </w:tcPr>
          <w:p w:rsidR="11CCB514" w:rsidP="11CCB514" w:rsidRDefault="11CCB514" w14:paraId="43065B8F" w14:textId="21EC8F10">
            <w:pPr>
              <w:spacing w:before="0" w:beforeAutospacing="off" w:after="0" w:afterAutospacing="off"/>
            </w:pPr>
            <w:r w:rsidR="1B47F71D">
              <w:rPr/>
              <w:t xml:space="preserve">2 </w:t>
            </w:r>
          </w:p>
        </w:tc>
      </w:tr>
      <w:tr w:rsidR="11CCB514" w:rsidTr="0B1E3FFB" w14:paraId="48AF7922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4430B8BB" w14:textId="654C90F8">
            <w:pPr>
              <w:spacing w:before="0" w:beforeAutospacing="off" w:after="0" w:afterAutospacing="off"/>
            </w:pPr>
            <w:r w:rsidR="11CCB514">
              <w:rPr/>
              <w:t>Tela9</w:t>
            </w:r>
          </w:p>
        </w:tc>
        <w:tc>
          <w:tcPr>
            <w:tcW w:w="6390" w:type="dxa"/>
            <w:tcMar/>
          </w:tcPr>
          <w:p w:rsidR="11CCB514" w:rsidP="11CCB514" w:rsidRDefault="11CCB514" w14:paraId="1BC8ABBB" w14:textId="4826A071">
            <w:pPr>
              <w:spacing w:before="0" w:beforeAutospacing="off" w:after="0" w:afterAutospacing="off"/>
            </w:pPr>
            <w:r w:rsidR="11CCB514">
              <w:rPr/>
              <w:t>Sem opção para editar ou cancelar agendamento após feito.</w:t>
            </w:r>
          </w:p>
        </w:tc>
        <w:tc>
          <w:tcPr>
            <w:tcW w:w="1560" w:type="dxa"/>
            <w:tcMar/>
          </w:tcPr>
          <w:p w:rsidR="11CCB514" w:rsidP="11CCB514" w:rsidRDefault="11CCB514" w14:paraId="08815A3C" w14:textId="6C6C1E20">
            <w:pPr>
              <w:spacing w:before="0" w:beforeAutospacing="off" w:after="0" w:afterAutospacing="off"/>
            </w:pPr>
            <w:r w:rsidR="1B47F71D">
              <w:rPr/>
              <w:t xml:space="preserve">3 </w:t>
            </w:r>
          </w:p>
        </w:tc>
      </w:tr>
      <w:tr w:rsidR="11CCB514" w:rsidTr="0B1E3FFB" w14:paraId="53018492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69EAA50E" w14:textId="0978E5EC">
            <w:pPr>
              <w:spacing w:before="0" w:beforeAutospacing="off" w:after="0" w:afterAutospacing="off"/>
            </w:pPr>
            <w:r w:rsidR="11CCB514">
              <w:rPr/>
              <w:t>Tela10</w:t>
            </w:r>
          </w:p>
        </w:tc>
        <w:tc>
          <w:tcPr>
            <w:tcW w:w="6390" w:type="dxa"/>
            <w:tcMar/>
          </w:tcPr>
          <w:p w:rsidR="11CCB514" w:rsidP="11CCB514" w:rsidRDefault="11CCB514" w14:paraId="49A1A363" w14:textId="0CEB6A7F">
            <w:pPr>
              <w:spacing w:before="0" w:beforeAutospacing="off" w:after="0" w:afterAutospacing="off"/>
            </w:pPr>
            <w:r w:rsidR="11CCB514">
              <w:rPr/>
              <w:t>Agendamento não tem confirmação final para revisar ou desfazer.</w:t>
            </w:r>
          </w:p>
        </w:tc>
        <w:tc>
          <w:tcPr>
            <w:tcW w:w="1560" w:type="dxa"/>
            <w:tcMar/>
          </w:tcPr>
          <w:p w:rsidR="11CCB514" w:rsidP="11CCB514" w:rsidRDefault="11CCB514" w14:paraId="22C2ECAD" w14:textId="49F65E58">
            <w:pPr>
              <w:spacing w:before="0" w:beforeAutospacing="off" w:after="0" w:afterAutospacing="off"/>
            </w:pPr>
            <w:r w:rsidR="1B47F71D">
              <w:rPr/>
              <w:t xml:space="preserve">3 </w:t>
            </w:r>
          </w:p>
        </w:tc>
      </w:tr>
      <w:tr w:rsidR="11CCB514" w:rsidTr="0B1E3FFB" w14:paraId="26919D7B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5435ACA1" w14:textId="75E5ABF8">
            <w:pPr>
              <w:spacing w:before="0" w:beforeAutospacing="off" w:after="0" w:afterAutospacing="off"/>
            </w:pPr>
            <w:r w:rsidR="11CCB514">
              <w:rPr/>
              <w:t>Tela11</w:t>
            </w:r>
          </w:p>
        </w:tc>
        <w:tc>
          <w:tcPr>
            <w:tcW w:w="6390" w:type="dxa"/>
            <w:tcMar/>
          </w:tcPr>
          <w:p w:rsidR="11CCB514" w:rsidP="11CCB514" w:rsidRDefault="11CCB514" w14:paraId="35FB6B78" w14:textId="15C3B1EC">
            <w:pPr>
              <w:spacing w:before="0" w:beforeAutospacing="off" w:after="0" w:afterAutospacing="off"/>
            </w:pPr>
            <w:r w:rsidR="11CCB514">
              <w:rPr/>
              <w:t>Sem opção de editar dados após envio.</w:t>
            </w:r>
          </w:p>
        </w:tc>
        <w:tc>
          <w:tcPr>
            <w:tcW w:w="1560" w:type="dxa"/>
            <w:tcMar/>
          </w:tcPr>
          <w:p w:rsidR="11CCB514" w:rsidP="11CCB514" w:rsidRDefault="11CCB514" w14:paraId="6DFA8A54" w14:textId="30600367">
            <w:pPr>
              <w:spacing w:before="0" w:beforeAutospacing="off" w:after="0" w:afterAutospacing="off"/>
            </w:pPr>
            <w:r w:rsidR="1B47F71D">
              <w:rPr/>
              <w:t xml:space="preserve">3 </w:t>
            </w:r>
          </w:p>
        </w:tc>
      </w:tr>
      <w:tr w:rsidR="11CCB514" w:rsidTr="0B1E3FFB" w14:paraId="080CABFC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65E507BB" w14:textId="431649FF">
            <w:pPr>
              <w:spacing w:before="0" w:beforeAutospacing="off" w:after="0" w:afterAutospacing="off"/>
            </w:pPr>
            <w:r w:rsidR="11CCB514">
              <w:rPr/>
              <w:t>Tela12</w:t>
            </w:r>
          </w:p>
        </w:tc>
        <w:tc>
          <w:tcPr>
            <w:tcW w:w="6390" w:type="dxa"/>
            <w:tcMar/>
          </w:tcPr>
          <w:p w:rsidR="11CCB514" w:rsidP="11CCB514" w:rsidRDefault="11CCB514" w14:paraId="60CDDA5C" w14:textId="0532AC94">
            <w:pPr>
              <w:spacing w:before="0" w:beforeAutospacing="off" w:after="0" w:afterAutospacing="off"/>
            </w:pPr>
            <w:r w:rsidR="11CCB514">
              <w:rPr/>
              <w:t>Não há reversibilidade no pagamento.</w:t>
            </w:r>
          </w:p>
        </w:tc>
        <w:tc>
          <w:tcPr>
            <w:tcW w:w="1560" w:type="dxa"/>
            <w:tcMar/>
          </w:tcPr>
          <w:p w:rsidR="11CCB514" w:rsidP="11CCB514" w:rsidRDefault="11CCB514" w14:paraId="3FB7AC3D" w14:textId="5CDA471E">
            <w:pPr>
              <w:spacing w:before="0" w:beforeAutospacing="off" w:after="0" w:afterAutospacing="off"/>
            </w:pPr>
            <w:r w:rsidR="1B47F71D">
              <w:rPr/>
              <w:t xml:space="preserve">3 </w:t>
            </w:r>
          </w:p>
        </w:tc>
      </w:tr>
      <w:tr w:rsidR="11CCB514" w:rsidTr="0B1E3FFB" w14:paraId="213FE220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01C6F8B7" w14:textId="083D7CBA">
            <w:pPr>
              <w:spacing w:before="0" w:beforeAutospacing="off" w:after="0" w:afterAutospacing="off"/>
            </w:pPr>
            <w:r w:rsidR="11CCB514">
              <w:rPr/>
              <w:t>Tela13</w:t>
            </w:r>
          </w:p>
        </w:tc>
        <w:tc>
          <w:tcPr>
            <w:tcW w:w="6390" w:type="dxa"/>
            <w:tcMar/>
          </w:tcPr>
          <w:p w:rsidR="11CCB514" w:rsidP="11CCB514" w:rsidRDefault="11CCB514" w14:paraId="0E56600A" w14:textId="38FC8A9F">
            <w:pPr>
              <w:spacing w:before="0" w:beforeAutospacing="off" w:after="0" w:afterAutospacing="off"/>
            </w:pPr>
            <w:r w:rsidR="11CCB514">
              <w:rPr/>
              <w:t>N/A</w:t>
            </w:r>
          </w:p>
        </w:tc>
        <w:tc>
          <w:tcPr>
            <w:tcW w:w="1560" w:type="dxa"/>
            <w:tcMar/>
          </w:tcPr>
          <w:p w:rsidR="11CCB514" w:rsidP="11CCB514" w:rsidRDefault="11CCB514" w14:paraId="1AE63507" w14:textId="5B1E2C0E">
            <w:pPr>
              <w:spacing w:before="0" w:beforeAutospacing="off" w:after="0" w:afterAutospacing="off"/>
            </w:pPr>
            <w:r w:rsidR="11CCB514">
              <w:rPr/>
              <w:t>N/A</w:t>
            </w:r>
          </w:p>
        </w:tc>
      </w:tr>
      <w:tr w:rsidR="11CCB514" w:rsidTr="0B1E3FFB" w14:paraId="01B65752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4E033CB3" w14:textId="2E98C0F7">
            <w:pPr>
              <w:spacing w:before="0" w:beforeAutospacing="off" w:after="0" w:afterAutospacing="off"/>
            </w:pPr>
            <w:r w:rsidR="11CCB514">
              <w:rPr/>
              <w:t>Tela14</w:t>
            </w:r>
          </w:p>
        </w:tc>
        <w:tc>
          <w:tcPr>
            <w:tcW w:w="6390" w:type="dxa"/>
            <w:tcMar/>
          </w:tcPr>
          <w:p w:rsidR="11CCB514" w:rsidP="11CCB514" w:rsidRDefault="11CCB514" w14:paraId="0458FC7D" w14:textId="34C0641D">
            <w:pPr>
              <w:spacing w:before="0" w:beforeAutospacing="off" w:after="0" w:afterAutospacing="off"/>
            </w:pPr>
            <w:r w:rsidR="11CCB514">
              <w:rPr/>
              <w:t>Cancelamento de agendamento é irreversível sem confirmação.</w:t>
            </w:r>
          </w:p>
        </w:tc>
        <w:tc>
          <w:tcPr>
            <w:tcW w:w="1560" w:type="dxa"/>
            <w:tcMar/>
          </w:tcPr>
          <w:p w:rsidR="11CCB514" w:rsidP="11CCB514" w:rsidRDefault="11CCB514" w14:paraId="60E44E16" w14:textId="76D215BE">
            <w:pPr>
              <w:spacing w:before="0" w:beforeAutospacing="off" w:after="0" w:afterAutospacing="off"/>
            </w:pPr>
            <w:r w:rsidR="1B47F71D">
              <w:rPr/>
              <w:t xml:space="preserve">3 </w:t>
            </w:r>
          </w:p>
        </w:tc>
      </w:tr>
      <w:tr w:rsidR="11CCB514" w:rsidTr="0B1E3FFB" w14:paraId="75F204AB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33CCB4A1" w14:textId="6C2663FF">
            <w:pPr>
              <w:spacing w:before="0" w:beforeAutospacing="off" w:after="0" w:afterAutospacing="off"/>
            </w:pPr>
            <w:r w:rsidR="11CCB514">
              <w:rPr/>
              <w:t>Tela15</w:t>
            </w:r>
          </w:p>
        </w:tc>
        <w:tc>
          <w:tcPr>
            <w:tcW w:w="6390" w:type="dxa"/>
            <w:tcMar/>
          </w:tcPr>
          <w:p w:rsidR="11CCB514" w:rsidP="11CCB514" w:rsidRDefault="11CCB514" w14:paraId="606A7985" w14:textId="22372F2F">
            <w:pPr>
              <w:spacing w:before="0" w:beforeAutospacing="off" w:after="0" w:afterAutospacing="off"/>
            </w:pPr>
            <w:r w:rsidR="11CCB514">
              <w:rPr/>
              <w:t>Mensagem enviada não pode ser apagada.</w:t>
            </w:r>
          </w:p>
        </w:tc>
        <w:tc>
          <w:tcPr>
            <w:tcW w:w="1560" w:type="dxa"/>
            <w:tcMar/>
          </w:tcPr>
          <w:p w:rsidR="11CCB514" w:rsidP="11CCB514" w:rsidRDefault="11CCB514" w14:paraId="7E5DED0B" w14:textId="5D64A4D3">
            <w:pPr>
              <w:spacing w:before="0" w:beforeAutospacing="off" w:after="0" w:afterAutospacing="off"/>
            </w:pPr>
            <w:r w:rsidR="1B47F71D">
              <w:rPr/>
              <w:t xml:space="preserve">2 </w:t>
            </w:r>
          </w:p>
        </w:tc>
      </w:tr>
      <w:tr w:rsidR="11CCB514" w:rsidTr="0B1E3FFB" w14:paraId="085F13F9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1707ED15" w14:textId="77C238CC">
            <w:pPr>
              <w:spacing w:before="0" w:beforeAutospacing="off" w:after="0" w:afterAutospacing="off"/>
            </w:pPr>
            <w:r w:rsidR="11CCB514">
              <w:rPr/>
              <w:t>Tela16</w:t>
            </w:r>
          </w:p>
        </w:tc>
        <w:tc>
          <w:tcPr>
            <w:tcW w:w="6390" w:type="dxa"/>
            <w:tcMar/>
          </w:tcPr>
          <w:p w:rsidR="11CCB514" w:rsidP="11CCB514" w:rsidRDefault="11CCB514" w14:paraId="48E9AE2B" w14:textId="76CCA66F">
            <w:pPr>
              <w:spacing w:before="0" w:beforeAutospacing="off" w:after="0" w:afterAutospacing="off"/>
            </w:pPr>
            <w:r w:rsidR="11CCB514">
              <w:rPr/>
              <w:t>Sem edição ou remoção de mensagens.</w:t>
            </w:r>
          </w:p>
        </w:tc>
        <w:tc>
          <w:tcPr>
            <w:tcW w:w="1560" w:type="dxa"/>
            <w:tcMar/>
          </w:tcPr>
          <w:p w:rsidR="11CCB514" w:rsidP="11CCB514" w:rsidRDefault="11CCB514" w14:paraId="13B4F3EC" w14:textId="07870E5B">
            <w:pPr>
              <w:spacing w:before="0" w:beforeAutospacing="off" w:after="0" w:afterAutospacing="off"/>
            </w:pPr>
            <w:r w:rsidR="1B47F71D">
              <w:rPr/>
              <w:t xml:space="preserve">2 </w:t>
            </w:r>
          </w:p>
        </w:tc>
      </w:tr>
      <w:tr w:rsidR="11CCB514" w:rsidTr="0B1E3FFB" w14:paraId="071B11F6">
        <w:trPr>
          <w:trHeight w:val="300"/>
        </w:trPr>
        <w:tc>
          <w:tcPr>
            <w:tcW w:w="1140" w:type="dxa"/>
            <w:tcMar/>
          </w:tcPr>
          <w:p w:rsidR="11CCB514" w:rsidP="11CCB514" w:rsidRDefault="11CCB514" w14:paraId="7D7BD53E" w14:textId="5BF66794">
            <w:pPr>
              <w:spacing w:before="0" w:beforeAutospacing="off" w:after="0" w:afterAutospacing="off"/>
            </w:pPr>
            <w:r w:rsidR="11CCB514">
              <w:rPr/>
              <w:t>Tela17</w:t>
            </w:r>
          </w:p>
        </w:tc>
        <w:tc>
          <w:tcPr>
            <w:tcW w:w="6390" w:type="dxa"/>
            <w:tcMar/>
          </w:tcPr>
          <w:p w:rsidR="11CCB514" w:rsidP="11CCB514" w:rsidRDefault="11CCB514" w14:paraId="7BA6541A" w14:textId="155E84F0">
            <w:pPr>
              <w:spacing w:before="0" w:beforeAutospacing="off" w:after="0" w:afterAutospacing="off"/>
            </w:pPr>
            <w:r w:rsidR="11CCB514">
              <w:rPr/>
              <w:t>Sem botão para descartar mudanças no perfil antes de salvar.</w:t>
            </w:r>
          </w:p>
        </w:tc>
        <w:tc>
          <w:tcPr>
            <w:tcW w:w="1560" w:type="dxa"/>
            <w:tcMar/>
          </w:tcPr>
          <w:p w:rsidR="11CCB514" w:rsidP="11CCB514" w:rsidRDefault="11CCB514" w14:paraId="6479BE87" w14:textId="066D2008">
            <w:pPr>
              <w:spacing w:before="0" w:beforeAutospacing="off" w:after="0" w:afterAutospacing="off"/>
            </w:pPr>
            <w:r w:rsidR="1B47F71D">
              <w:rPr/>
              <w:t xml:space="preserve">3 </w:t>
            </w:r>
          </w:p>
        </w:tc>
      </w:tr>
    </w:tbl>
    <w:p w:rsidR="0B1E3FFB" w:rsidP="0B1E3FFB" w:rsidRDefault="0B1E3FFB" w14:paraId="0BDEB629" w14:textId="70E95DDD">
      <w:pPr>
        <w:pStyle w:val="Heading3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</w:p>
    <w:p xmlns:wp14="http://schemas.microsoft.com/office/word/2010/wordml" w:rsidP="09CEAFC5" wp14:paraId="7B9779EF" wp14:textId="6513EB54">
      <w:pPr>
        <w:pStyle w:val="Heading3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14 - Prevenção de erros:</w:t>
      </w:r>
    </w:p>
    <w:p xmlns:wp14="http://schemas.microsoft.com/office/word/2010/wordml" w:rsidP="117E97E6" wp14:paraId="24E57DB2" wp14:textId="524A8302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 sistema possui mecanismos que previnem erros comuns, como confirmações de ações irreversíveis e tratamento adequado de entradas inválidas?</w:t>
      </w:r>
    </w:p>
    <w:tbl>
      <w:tblPr>
        <w:tblStyle w:val="TableGridLight"/>
        <w:tblW w:w="9015" w:type="dxa"/>
        <w:jc w:val="left"/>
        <w:tblLayout w:type="fixed"/>
        <w:tblLook w:val="06A0" w:firstRow="1" w:lastRow="0" w:firstColumn="1" w:lastColumn="0" w:noHBand="1" w:noVBand="1"/>
      </w:tblPr>
      <w:tblGrid>
        <w:gridCol w:w="1095"/>
        <w:gridCol w:w="6375"/>
        <w:gridCol w:w="1545"/>
      </w:tblGrid>
      <w:tr w:rsidR="4EE09587" w:rsidTr="0BEC34F1" w14:paraId="64A52A16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B16E62B" w14:textId="2415EB8D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375" w:type="dxa"/>
            <w:tcMar/>
            <w:vAlign w:val="center"/>
          </w:tcPr>
          <w:p w:rsidR="4EE09587" w:rsidP="0BEC34F1" w:rsidRDefault="4EE09587" w14:paraId="71233509" w14:textId="20AFC8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51860B9D">
              <w:rPr>
                <w:b w:val="1"/>
                <w:bCs w:val="1"/>
              </w:rPr>
              <w:t>Avaliação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1F711D49" w14:textId="5648E9C9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7D872096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074C07D" w14:textId="6F020D13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5FF540B9" w14:textId="42A28228">
            <w:pPr>
              <w:spacing w:before="0" w:beforeAutospacing="off" w:after="0" w:afterAutospacing="off"/>
              <w:jc w:val="both"/>
            </w:pPr>
            <w:r w:rsidR="4EE09587">
              <w:rPr/>
              <w:t>Há aviso de erro ao digitar senha incorreta, mas sem limitação de tentativas.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124A3ED2" w14:textId="2CB5995A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9C28762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704F6479" w14:textId="25DBF0E0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2661EECD" w14:textId="14179857">
            <w:pPr>
              <w:spacing w:before="0" w:beforeAutospacing="off" w:after="0" w:afterAutospacing="off"/>
              <w:jc w:val="both"/>
            </w:pPr>
            <w:r w:rsidR="4EE09587">
              <w:rPr/>
              <w:t>Campos obrigatórios são indicados, mas não há validação de e-mail em tempo real.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4A404B19" w14:textId="6FC849A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91E995A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54980E06" w14:textId="626BFD33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2E8C2E8A" w14:textId="545861B5">
            <w:pPr>
              <w:spacing w:before="0" w:beforeAutospacing="off" w:after="0" w:afterAutospacing="off"/>
              <w:jc w:val="both"/>
            </w:pPr>
            <w:r w:rsidR="4EE09587">
              <w:rPr/>
              <w:t>Não há prevenção para quantidade excessiva no carrinho ou confirmação de remoção.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59E060EB" w14:textId="6A06F684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71438243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DCE21DC" w14:textId="2DB8F0BA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2E9DA410" w14:textId="7C4BBB57">
            <w:pPr>
              <w:spacing w:before="0" w:beforeAutospacing="off" w:after="0" w:afterAutospacing="off"/>
              <w:jc w:val="both"/>
            </w:pPr>
            <w:r w:rsidR="4EE09587">
              <w:rPr/>
              <w:t>Ao inserir dados de pagamento, campos aceitam qualquer valor (</w:t>
            </w:r>
            <w:r w:rsidR="4EE09587">
              <w:rPr/>
              <w:t>ex</w:t>
            </w:r>
            <w:r w:rsidR="4EE09587">
              <w:rPr/>
              <w:t>: letras no campo de número de cartão).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2B020441" w14:textId="35E193EC">
            <w:pPr>
              <w:spacing w:before="0" w:beforeAutospacing="off" w:after="0" w:afterAutospacing="off"/>
              <w:jc w:val="both"/>
            </w:pPr>
            <w:r w:rsidR="4EE09587">
              <w:rPr/>
              <w:t>4</w:t>
            </w:r>
          </w:p>
        </w:tc>
      </w:tr>
      <w:tr w:rsidR="4EE09587" w:rsidTr="0BEC34F1" w14:paraId="1581253C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7CAD3DC" w14:textId="300D3C6E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7728EAEC" w14:textId="0DF166CF">
            <w:pPr>
              <w:spacing w:before="0" w:beforeAutospacing="off" w:after="0" w:afterAutospacing="off"/>
              <w:jc w:val="both"/>
            </w:pPr>
            <w:r w:rsidR="4EE09587">
              <w:rPr/>
              <w:t>Falta confirmação antes de finalizar a compra.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713BD988" w14:textId="33CC0B45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20E9D889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A610EEE" w14:textId="10AADDEB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39C4722C" w14:textId="54197354">
            <w:pPr>
              <w:spacing w:before="0" w:beforeAutospacing="off" w:after="0" w:afterAutospacing="off"/>
              <w:jc w:val="both"/>
            </w:pPr>
            <w:r w:rsidR="4EE09587">
              <w:rPr/>
              <w:t>Nenhum aviso de confirmação antes de ações críticas como compra.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0F078F00" w14:textId="6C9A8948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0CD74874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761E869" w14:textId="50AB105B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2CCDEE1F" w14:textId="70DEF3B8">
            <w:pPr>
              <w:spacing w:before="0" w:beforeAutospacing="off" w:after="0" w:afterAutospacing="off"/>
              <w:jc w:val="both"/>
            </w:pPr>
            <w:r w:rsidR="4EE09587">
              <w:rPr/>
              <w:t>Ao excluir pedidos, não há confirmação (se houver exclusão).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6A827E11" w14:textId="4B8C9FD3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475BD4D7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42C15AA7" w14:textId="26D21992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486E48D0" w14:textId="46DD99D0">
            <w:pPr>
              <w:spacing w:before="0" w:beforeAutospacing="off" w:after="0" w:afterAutospacing="off"/>
              <w:jc w:val="both"/>
            </w:pPr>
            <w:r w:rsidR="4EE09587">
              <w:rPr/>
              <w:t>Falta confirmação de dados antes de finalizar agendamento.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69104698" w14:textId="140D293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5EAFC22A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C2E5C4B" w14:textId="55DD5CBE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51719E0D" w14:textId="24254FBA">
            <w:pPr>
              <w:spacing w:before="0" w:beforeAutospacing="off" w:after="0" w:afterAutospacing="off"/>
              <w:jc w:val="both"/>
            </w:pPr>
            <w:r w:rsidR="4EE09587">
              <w:rPr/>
              <w:t>Sem mensagem de aviso se horário já estiver reservado (caso aplicável).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0B009F36" w14:textId="04B63BDA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22662F77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572FC8C9" w14:textId="2DC2BA18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11B3C9D6" w14:textId="17E21BD4">
            <w:pPr>
              <w:spacing w:before="0" w:beforeAutospacing="off" w:after="0" w:afterAutospacing="off"/>
              <w:jc w:val="both"/>
            </w:pPr>
            <w:r w:rsidR="4EE09587">
              <w:rPr/>
              <w:t>Não requer inserção de dados; N/A.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069FF0E3" w14:textId="12AF75A2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2E58F4A5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4A850855" w14:textId="7D710275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59180276" w14:textId="7B43E927">
            <w:pPr>
              <w:spacing w:before="0" w:beforeAutospacing="off" w:after="0" w:afterAutospacing="off"/>
              <w:jc w:val="both"/>
            </w:pPr>
            <w:r w:rsidR="4EE09587">
              <w:rPr/>
              <w:t>Escolha de clínica não apresenta aviso caso esteja fora do raio de atendimento.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2371BCAE" w14:textId="698627A7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3D3E020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FC09751" w14:textId="3CF556E3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5C09FCA4" w14:textId="778EB6A5">
            <w:pPr>
              <w:spacing w:before="0" w:beforeAutospacing="off" w:after="0" w:afterAutospacing="off"/>
              <w:jc w:val="both"/>
            </w:pPr>
            <w:r w:rsidR="4EE09587">
              <w:rPr/>
              <w:t>Mapa pode induzir erro se for clicado fora da área de cobertura sem mensagem explicativa.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32CC5E02" w14:textId="751B6060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4841BD2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7D254E03" w14:textId="02BF5992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189CD215" w14:textId="103F06AA">
            <w:pPr>
              <w:spacing w:before="0" w:beforeAutospacing="off" w:after="0" w:afterAutospacing="off"/>
              <w:jc w:val="both"/>
            </w:pPr>
            <w:r w:rsidR="4EE09587">
              <w:rPr/>
              <w:t>Informativo apenas; N/A.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20AFC953" w14:textId="0A84D5F5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A8782BC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3CE7A9FC" w14:textId="2DAEB642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4AF469D9" w14:textId="2E43C388">
            <w:pPr>
              <w:spacing w:before="0" w:beforeAutospacing="off" w:after="0" w:afterAutospacing="off"/>
              <w:jc w:val="both"/>
            </w:pPr>
            <w:r w:rsidR="4EE09587">
              <w:rPr/>
              <w:t>Sem interação que gere risco de erro.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1F4E888B" w14:textId="5822E68F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2ACCBEEA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7A5EAC3C" w14:textId="77271E1D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1FB81C34" w14:textId="03C5872E">
            <w:pPr>
              <w:spacing w:before="0" w:beforeAutospacing="off" w:after="0" w:afterAutospacing="off"/>
              <w:jc w:val="both"/>
            </w:pPr>
            <w:r w:rsidR="4EE09587">
              <w:rPr/>
              <w:t>Não avisa se campos estão em branco ou mal preenchidos antes de enviar a mensagem.</w:t>
            </w:r>
          </w:p>
        </w:tc>
        <w:tc>
          <w:tcPr>
            <w:tcW w:w="1545" w:type="dxa"/>
            <w:tcMar/>
            <w:vAlign w:val="center"/>
          </w:tcPr>
          <w:p w:rsidR="4EE09587" w:rsidP="117E97E6" w:rsidRDefault="4EE09587" w14:paraId="7657CC2A" w14:textId="2BC0AF4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</w:tbl>
    <w:p xmlns:wp14="http://schemas.microsoft.com/office/word/2010/wordml" w:rsidP="117E97E6" wp14:paraId="38B5E768" wp14:textId="0C0C043F">
      <w:pPr>
        <w:spacing w:before="0" w:beforeAutospacing="off" w:after="0" w:afterAutospacing="off"/>
        <w:jc w:val="both"/>
      </w:pPr>
    </w:p>
    <w:p xmlns:wp14="http://schemas.microsoft.com/office/word/2010/wordml" w:rsidP="09CEAFC5" wp14:paraId="52230A37" wp14:textId="004C9D52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15 - Recuperação de erros:</w:t>
      </w:r>
    </w:p>
    <w:p xmlns:wp14="http://schemas.microsoft.com/office/word/2010/wordml" w:rsidP="117E97E6" wp14:paraId="277B9EC4" wp14:textId="5FAB296A">
      <w:pPr>
        <w:spacing w:before="240" w:beforeAutospacing="off" w:after="240" w:afterAutospacing="off"/>
        <w:jc w:val="both"/>
      </w:pPr>
      <w:r w:rsidRPr="11CCB514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 sistema fornece mensagens de erro claras e orientações sobre como corrigir os problemas?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6345"/>
        <w:gridCol w:w="1545"/>
      </w:tblGrid>
      <w:tr w:rsidR="11CCB514" w:rsidTr="0BEC34F1" w14:paraId="6D9B7842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78D72A1D" w14:textId="1784109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</w:t>
            </w:r>
          </w:p>
        </w:tc>
        <w:tc>
          <w:tcPr>
            <w:tcW w:w="6345" w:type="dxa"/>
            <w:tcMar/>
          </w:tcPr>
          <w:p w:rsidR="11CCB514" w:rsidP="0BEC34F1" w:rsidRDefault="11CCB514" w14:paraId="2F8CFD78" w14:textId="76DA77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516F6CA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Avaliação</w:t>
            </w:r>
          </w:p>
        </w:tc>
        <w:tc>
          <w:tcPr>
            <w:tcW w:w="1545" w:type="dxa"/>
            <w:tcMar/>
          </w:tcPr>
          <w:p w:rsidR="11CCB514" w:rsidP="11CCB514" w:rsidRDefault="11CCB514" w14:paraId="64969CAE" w14:textId="7CB2471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Severidade</w:t>
            </w:r>
          </w:p>
        </w:tc>
      </w:tr>
      <w:tr w:rsidR="11CCB514" w:rsidTr="0BEC34F1" w14:paraId="6D4DE57F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7DFBB06C" w14:textId="4CF331E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3</w:t>
            </w:r>
          </w:p>
        </w:tc>
        <w:tc>
          <w:tcPr>
            <w:tcW w:w="6345" w:type="dxa"/>
            <w:tcMar/>
          </w:tcPr>
          <w:p w:rsidR="11CCB514" w:rsidP="11CCB514" w:rsidRDefault="11CCB514" w14:paraId="579ACAF5" w14:textId="3774D45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Mensagem de erro ao digitar login errado é genérica (“dados inválidos”), sem sugestão de correção.</w:t>
            </w:r>
          </w:p>
        </w:tc>
        <w:tc>
          <w:tcPr>
            <w:tcW w:w="1545" w:type="dxa"/>
            <w:tcMar/>
          </w:tcPr>
          <w:p w:rsidR="11CCB514" w:rsidP="11CCB514" w:rsidRDefault="11CCB514" w14:paraId="6B739949" w14:textId="533889F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0719FA10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67089FA8" w14:textId="3A8805A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4</w:t>
            </w:r>
          </w:p>
        </w:tc>
        <w:tc>
          <w:tcPr>
            <w:tcW w:w="6345" w:type="dxa"/>
            <w:tcMar/>
          </w:tcPr>
          <w:p w:rsidR="11CCB514" w:rsidP="09CEAFC5" w:rsidRDefault="11CCB514" w14:paraId="635E6A7E" w14:textId="09AED78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Campos inválidos mostram erro, mas sem sugestão de formato esperado (</w:t>
            </w: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ex</w:t>
            </w: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: e-mail válido).</w:t>
            </w:r>
          </w:p>
        </w:tc>
        <w:tc>
          <w:tcPr>
            <w:tcW w:w="1545" w:type="dxa"/>
            <w:tcMar/>
          </w:tcPr>
          <w:p w:rsidR="11CCB514" w:rsidP="11CCB514" w:rsidRDefault="11CCB514" w14:paraId="7C0A00B8" w14:textId="7EED513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2401F69D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45E98CEB" w14:textId="0DB521E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5</w:t>
            </w:r>
          </w:p>
        </w:tc>
        <w:tc>
          <w:tcPr>
            <w:tcW w:w="6345" w:type="dxa"/>
            <w:tcMar/>
          </w:tcPr>
          <w:p w:rsidR="11CCB514" w:rsidP="09CEAFC5" w:rsidRDefault="11CCB514" w14:paraId="7371E3AE" w14:textId="243F401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qualquer tipo de alerta ou correção automática (</w:t>
            </w: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ex</w:t>
            </w: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: quantidade ou disponibilidade de produto).</w:t>
            </w:r>
          </w:p>
        </w:tc>
        <w:tc>
          <w:tcPr>
            <w:tcW w:w="1545" w:type="dxa"/>
            <w:tcMar/>
          </w:tcPr>
          <w:p w:rsidR="11CCB514" w:rsidP="11CCB514" w:rsidRDefault="11CCB514" w14:paraId="43064053" w14:textId="74356F4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44647DCF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00EAD2AD" w14:textId="307C7B5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6</w:t>
            </w:r>
          </w:p>
        </w:tc>
        <w:tc>
          <w:tcPr>
            <w:tcW w:w="6345" w:type="dxa"/>
            <w:tcMar/>
          </w:tcPr>
          <w:p w:rsidR="11CCB514" w:rsidP="11CCB514" w:rsidRDefault="11CCB514" w14:paraId="1975AE4C" w14:textId="5647663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há mensagem clara ao inserir dados incorretos de pagamento.</w:t>
            </w:r>
          </w:p>
        </w:tc>
        <w:tc>
          <w:tcPr>
            <w:tcW w:w="1545" w:type="dxa"/>
            <w:tcMar/>
          </w:tcPr>
          <w:p w:rsidR="11CCB514" w:rsidP="11CCB514" w:rsidRDefault="11CCB514" w14:paraId="314F2494" w14:textId="5AA4998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</w:tr>
      <w:tr w:rsidR="11CCB514" w:rsidTr="0BEC34F1" w14:paraId="392794B3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0A3E9262" w14:textId="64E0C61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7</w:t>
            </w:r>
          </w:p>
        </w:tc>
        <w:tc>
          <w:tcPr>
            <w:tcW w:w="6345" w:type="dxa"/>
            <w:tcMar/>
          </w:tcPr>
          <w:p w:rsidR="11CCB514" w:rsidP="11CCB514" w:rsidRDefault="11CCB514" w14:paraId="25F4F47D" w14:textId="4331499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Ao não preencher todos os campos, sistema não mostra claramente o que falta.</w:t>
            </w:r>
          </w:p>
        </w:tc>
        <w:tc>
          <w:tcPr>
            <w:tcW w:w="1545" w:type="dxa"/>
            <w:tcMar/>
          </w:tcPr>
          <w:p w:rsidR="11CCB514" w:rsidP="11CCB514" w:rsidRDefault="11CCB514" w14:paraId="565532E3" w14:textId="42BC021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29BEFEAA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71A6CCFA" w14:textId="0601011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8</w:t>
            </w:r>
          </w:p>
        </w:tc>
        <w:tc>
          <w:tcPr>
            <w:tcW w:w="6345" w:type="dxa"/>
            <w:tcMar/>
          </w:tcPr>
          <w:p w:rsidR="11CCB514" w:rsidP="09CEAFC5" w:rsidRDefault="11CCB514" w14:paraId="354A6683" w14:textId="78AC5CD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Ações incorretas (</w:t>
            </w: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ex</w:t>
            </w: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: botão desabilitado) não trazem explicações.</w:t>
            </w:r>
          </w:p>
        </w:tc>
        <w:tc>
          <w:tcPr>
            <w:tcW w:w="1545" w:type="dxa"/>
            <w:tcMar/>
          </w:tcPr>
          <w:p w:rsidR="11CCB514" w:rsidP="11CCB514" w:rsidRDefault="11CCB514" w14:paraId="6F297E88" w14:textId="412B867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3C5EAC5A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41E21F37" w14:textId="2EAE980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9</w:t>
            </w:r>
          </w:p>
        </w:tc>
        <w:tc>
          <w:tcPr>
            <w:tcW w:w="6345" w:type="dxa"/>
            <w:tcMar/>
          </w:tcPr>
          <w:p w:rsidR="11CCB514" w:rsidP="11CCB514" w:rsidRDefault="11CCB514" w14:paraId="6678B2CB" w14:textId="55A6122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Erros na consulta não trazem mensagens, apenas não exibe conteúdo.</w:t>
            </w:r>
          </w:p>
        </w:tc>
        <w:tc>
          <w:tcPr>
            <w:tcW w:w="1545" w:type="dxa"/>
            <w:tcMar/>
          </w:tcPr>
          <w:p w:rsidR="11CCB514" w:rsidP="11CCB514" w:rsidRDefault="11CCB514" w14:paraId="567F6F74" w14:textId="1D88E6B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0116292A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07883951" w14:textId="6C87E14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10</w:t>
            </w:r>
          </w:p>
        </w:tc>
        <w:tc>
          <w:tcPr>
            <w:tcW w:w="6345" w:type="dxa"/>
            <w:tcMar/>
          </w:tcPr>
          <w:p w:rsidR="11CCB514" w:rsidP="11CCB514" w:rsidRDefault="11CCB514" w14:paraId="4AADA3E9" w14:textId="2031C5D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mensagem específica ao tentar agendar sem selecionar horário.</w:t>
            </w:r>
          </w:p>
        </w:tc>
        <w:tc>
          <w:tcPr>
            <w:tcW w:w="1545" w:type="dxa"/>
            <w:tcMar/>
          </w:tcPr>
          <w:p w:rsidR="11CCB514" w:rsidP="11CCB514" w:rsidRDefault="11CCB514" w14:paraId="07540CCC" w14:textId="55C6BB6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59C6D4C9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79FC8BC3" w14:textId="02CB984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11</w:t>
            </w:r>
          </w:p>
        </w:tc>
        <w:tc>
          <w:tcPr>
            <w:tcW w:w="6345" w:type="dxa"/>
            <w:tcMar/>
          </w:tcPr>
          <w:p w:rsidR="11CCB514" w:rsidP="11CCB514" w:rsidRDefault="11CCB514" w14:paraId="21B66550" w14:textId="602D44D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Nenhuma mensagem para erros de agendamento por horário ocupado.</w:t>
            </w:r>
          </w:p>
        </w:tc>
        <w:tc>
          <w:tcPr>
            <w:tcW w:w="1545" w:type="dxa"/>
            <w:tcMar/>
          </w:tcPr>
          <w:p w:rsidR="11CCB514" w:rsidP="11CCB514" w:rsidRDefault="11CCB514" w14:paraId="27F68304" w14:textId="2DC81EC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1BFFD287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4C471606" w14:textId="320B655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12</w:t>
            </w:r>
          </w:p>
        </w:tc>
        <w:tc>
          <w:tcPr>
            <w:tcW w:w="6345" w:type="dxa"/>
            <w:tcMar/>
          </w:tcPr>
          <w:p w:rsidR="11CCB514" w:rsidP="11CCB514" w:rsidRDefault="11CCB514" w14:paraId="7F35050E" w14:textId="515ED37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Exibição apenas, sem ação do usuário; N/A.</w:t>
            </w:r>
          </w:p>
        </w:tc>
        <w:tc>
          <w:tcPr>
            <w:tcW w:w="1545" w:type="dxa"/>
            <w:tcMar/>
          </w:tcPr>
          <w:p w:rsidR="11CCB514" w:rsidP="11CCB514" w:rsidRDefault="11CCB514" w14:paraId="14CD2CD7" w14:textId="577F354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67F3244B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14C81B4D" w14:textId="1DD2522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13</w:t>
            </w:r>
          </w:p>
        </w:tc>
        <w:tc>
          <w:tcPr>
            <w:tcW w:w="6345" w:type="dxa"/>
            <w:tcMar/>
          </w:tcPr>
          <w:p w:rsidR="11CCB514" w:rsidP="11CCB514" w:rsidRDefault="11CCB514" w14:paraId="235AB9F2" w14:textId="50E288A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 não há clínicas disponíveis, falta mensagem de erro amigável.</w:t>
            </w:r>
          </w:p>
        </w:tc>
        <w:tc>
          <w:tcPr>
            <w:tcW w:w="1545" w:type="dxa"/>
            <w:tcMar/>
          </w:tcPr>
          <w:p w:rsidR="11CCB514" w:rsidP="11CCB514" w:rsidRDefault="11CCB514" w14:paraId="3C26B825" w14:textId="6A4D0D5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18CE38CA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2B404214" w14:textId="59EA605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14</w:t>
            </w:r>
          </w:p>
        </w:tc>
        <w:tc>
          <w:tcPr>
            <w:tcW w:w="6345" w:type="dxa"/>
            <w:tcMar/>
          </w:tcPr>
          <w:p w:rsidR="11CCB514" w:rsidP="11CCB514" w:rsidRDefault="11CCB514" w14:paraId="3ECFD84A" w14:textId="5FB6906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aviso ao tentar interagir com áreas inativas do mapa.</w:t>
            </w:r>
          </w:p>
        </w:tc>
        <w:tc>
          <w:tcPr>
            <w:tcW w:w="1545" w:type="dxa"/>
            <w:tcMar/>
          </w:tcPr>
          <w:p w:rsidR="11CCB514" w:rsidP="11CCB514" w:rsidRDefault="11CCB514" w14:paraId="0A2FF042" w14:textId="189A649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2A36F1AA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5DF23310" w14:textId="3528A95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15</w:t>
            </w:r>
          </w:p>
        </w:tc>
        <w:tc>
          <w:tcPr>
            <w:tcW w:w="6345" w:type="dxa"/>
            <w:tcMar/>
          </w:tcPr>
          <w:p w:rsidR="11CCB514" w:rsidP="11CCB514" w:rsidRDefault="11CCB514" w14:paraId="6DA860B5" w14:textId="106351A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545" w:type="dxa"/>
            <w:tcMar/>
          </w:tcPr>
          <w:p w:rsidR="11CCB514" w:rsidP="11CCB514" w:rsidRDefault="11CCB514" w14:paraId="2FA178F3" w14:textId="3A043AE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59A5A9D7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1327F508" w14:textId="78DCD48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16</w:t>
            </w:r>
          </w:p>
        </w:tc>
        <w:tc>
          <w:tcPr>
            <w:tcW w:w="6345" w:type="dxa"/>
            <w:tcMar/>
          </w:tcPr>
          <w:p w:rsidR="11CCB514" w:rsidP="11CCB514" w:rsidRDefault="11CCB514" w14:paraId="227A938F" w14:textId="034444B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545" w:type="dxa"/>
            <w:tcMar/>
          </w:tcPr>
          <w:p w:rsidR="11CCB514" w:rsidP="11CCB514" w:rsidRDefault="11CCB514" w14:paraId="617D94BE" w14:textId="6CFAECC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686BB738">
        <w:trPr>
          <w:trHeight w:val="300"/>
        </w:trPr>
        <w:tc>
          <w:tcPr>
            <w:tcW w:w="1095" w:type="dxa"/>
            <w:tcMar/>
          </w:tcPr>
          <w:p w:rsidR="11CCB514" w:rsidP="09CEAFC5" w:rsidRDefault="11CCB514" w14:paraId="014EE695" w14:textId="5641805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CEAFC5" w:rsidR="1B47F71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17</w:t>
            </w:r>
          </w:p>
        </w:tc>
        <w:tc>
          <w:tcPr>
            <w:tcW w:w="6345" w:type="dxa"/>
            <w:tcMar/>
          </w:tcPr>
          <w:p w:rsidR="11CCB514" w:rsidP="11CCB514" w:rsidRDefault="11CCB514" w14:paraId="4BC51290" w14:textId="466868B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Sem mensagem clara ao erro de envio de mensagem ou ao deixar campos em branco.</w:t>
            </w:r>
          </w:p>
        </w:tc>
        <w:tc>
          <w:tcPr>
            <w:tcW w:w="1545" w:type="dxa"/>
            <w:tcMar/>
          </w:tcPr>
          <w:p w:rsidR="11CCB514" w:rsidP="11CCB514" w:rsidRDefault="11CCB514" w14:paraId="55E9E8C6" w14:textId="066C6A4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</w:tbl>
    <w:p xmlns:wp14="http://schemas.microsoft.com/office/word/2010/wordml" w:rsidP="117E97E6" wp14:paraId="678CD192" wp14:textId="674F12AF">
      <w:pPr>
        <w:spacing w:before="0" w:beforeAutospacing="off" w:after="0" w:afterAutospacing="off"/>
        <w:jc w:val="both"/>
      </w:pPr>
    </w:p>
    <w:p xmlns:wp14="http://schemas.microsoft.com/office/word/2010/wordml" w:rsidP="117E97E6" wp14:paraId="78C69CE3" wp14:textId="63C120BC">
      <w:pPr>
        <w:spacing w:before="0" w:beforeAutospacing="off" w:after="0" w:afterAutospacing="off"/>
        <w:jc w:val="both"/>
      </w:pPr>
    </w:p>
    <w:p xmlns:wp14="http://schemas.microsoft.com/office/word/2010/wordml" w:rsidP="09CEAFC5" wp14:paraId="26424C3F" wp14:textId="4376B241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16 - Retomada rápida ao último estado estável:</w:t>
      </w:r>
    </w:p>
    <w:p xmlns:wp14="http://schemas.microsoft.com/office/word/2010/wordml" w:rsidP="117E97E6" wp14:paraId="2D2572AF" wp14:textId="58282F01">
      <w:pPr>
        <w:spacing w:before="240" w:beforeAutospacing="off" w:after="240" w:afterAutospacing="off"/>
        <w:jc w:val="both"/>
      </w:pPr>
      <w:r w:rsidRPr="11CCB514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Quando um erro ocorre, a aplicação emite um feedback prontamente e retorna ao último estado estável, ou ainda transfere o controle para o usuário para que ele decida para onde ir?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6240"/>
        <w:gridCol w:w="1530"/>
      </w:tblGrid>
      <w:tr w:rsidR="11CCB514" w:rsidTr="0BEC34F1" w14:paraId="40BEAB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32790B93" w14:textId="26EBD4E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0BEC34F1" w:rsidRDefault="11CCB514" w14:paraId="28F84CD1" w14:textId="2FA36C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781454E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Avaliação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1877164F" w14:textId="40D596D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Severidade</w:t>
            </w:r>
          </w:p>
        </w:tc>
      </w:tr>
      <w:tr w:rsidR="11CCB514" w:rsidTr="0BEC34F1" w14:paraId="222A35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5833B4A6" w14:textId="002CB10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19C407EE" w14:textId="48E3E08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Ao inserir senha errada, sistema apenas reinicia o campo, sem manter preenchimento anterior.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52D16EB3" w14:textId="6A99763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2CC443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024E0FB7" w14:textId="5DDD0B9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4DE88548" w14:textId="6A9E198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Erros no formulário reiniciam os campos, sem preservação parcial do preenchimento.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41CA3DCD" w14:textId="1F198E8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41A335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1CD8A900" w14:textId="1DCBA0D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20D0AD95" w14:textId="1C10173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 há erro ao adicionar item ao carrinho, não há retorno ao estado anterior nem explicação.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376791AF" w14:textId="1E7FF55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175766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790E77A8" w14:textId="2B60192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6ECBC63E" w14:textId="144FC53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Dados incorretos de pagamento apagam campos, forçando reinserção.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41E2DDBA" w14:textId="320E253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6C64F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315CF9AE" w14:textId="290612D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70615DE3" w14:textId="47551CE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Sem possibilidade de revisar pedido após finalizado.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3BABBF90" w14:textId="663F7DA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26FBBB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38BAD73C" w14:textId="4D66F6F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6481EC8D" w14:textId="78CB2D8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há retomada após ações mal executadas.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69D9912E" w14:textId="172EE59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4E4EA0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2043B435" w14:textId="4E9DE3E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68928B7C" w14:textId="3E5E425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Interface não indica tentativa de correção ou estado anterior após erro.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12961229" w14:textId="09CAB95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6FCABB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5356D47F" w14:textId="49700B1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6721AEF2" w14:textId="6355857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 falte preencher campo obrigatório, sistema não retorna à tela anterior com foco no erro.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2DC056AF" w14:textId="64F87BA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112952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417AC684" w14:textId="7CCE05C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3184E1F6" w14:textId="1C0338F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opção de retomar agendamento anterior caso ocorra erro.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6BA38365" w14:textId="5ADBB51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3070B7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22D34D74" w14:textId="2B3D4B5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1EB32828" w14:textId="011DE0B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1F913D0B" w14:textId="1EFE712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79F12C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4C300A4E" w14:textId="6DBB4BE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19479753" w14:textId="493D8A2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feedback claro e opção de retomada caso algo falhe na seleção de clínicas.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55316253" w14:textId="15AF5B0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14123E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488CB55D" w14:textId="64FC50A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1D34A224" w14:textId="3FF3706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 interface não orienta o usuário ao clicar em áreas inválidas do mapa.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7F7A0586" w14:textId="6D88B92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773504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6FE3713F" w14:textId="5C6EC12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6B26F93C" w14:textId="59D19D1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6329B59D" w14:textId="13E1172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7933A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5376122E" w14:textId="60799CD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6862901C" w14:textId="0B64414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1B2072B3" w14:textId="37F1CA6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4F751A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11CCB514" w:rsidP="11CCB514" w:rsidRDefault="11CCB514" w14:paraId="776566A3" w14:textId="75007E6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/>
          </w:tcPr>
          <w:p w:rsidR="11CCB514" w:rsidP="11CCB514" w:rsidRDefault="11CCB514" w14:paraId="2BEFE390" w14:textId="45BB49F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Em caso de erro no envio de mensagem, não há botão “tentar novamente”.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11CCB514" w:rsidP="11CCB514" w:rsidRDefault="11CCB514" w14:paraId="60B367CC" w14:textId="14B247D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</w:tbl>
    <w:p xmlns:wp14="http://schemas.microsoft.com/office/word/2010/wordml" w:rsidP="117E97E6" wp14:paraId="478600BA" wp14:textId="4B50AB7C">
      <w:pPr>
        <w:spacing w:before="0" w:beforeAutospacing="off" w:after="0" w:afterAutospacing="off"/>
        <w:jc w:val="both"/>
      </w:pPr>
    </w:p>
    <w:p xmlns:wp14="http://schemas.microsoft.com/office/word/2010/wordml" w:rsidP="09CEAFC5" wp14:paraId="1D710F15" wp14:textId="45C0E9DE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17 - Reconhecimento em vez de memorização:</w:t>
      </w:r>
    </w:p>
    <w:p xmlns:wp14="http://schemas.microsoft.com/office/word/2010/wordml" w:rsidP="117E97E6" wp14:paraId="2853FB38" wp14:textId="72BE8D0A">
      <w:pPr>
        <w:spacing w:before="240" w:beforeAutospacing="off" w:after="240" w:afterAutospacing="off"/>
        <w:jc w:val="both"/>
      </w:pPr>
      <w:r w:rsidRPr="11CCB514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As informações necessárias estão visíveis e disponíveis para os usuários, evitando que eles tenham que memorizar informações desnecessárias?</w:t>
      </w:r>
    </w:p>
    <w:tbl>
      <w:tblPr>
        <w:tblStyle w:val="TableGridLight"/>
        <w:tblW w:w="0" w:type="auto"/>
        <w:tblLayout w:type="fixed"/>
        <w:tblLook w:val="04C0" w:firstRow="0" w:lastRow="1" w:firstColumn="1" w:lastColumn="0" w:noHBand="0" w:noVBand="1"/>
      </w:tblPr>
      <w:tblGrid>
        <w:gridCol w:w="1200"/>
        <w:gridCol w:w="6045"/>
        <w:gridCol w:w="1530"/>
      </w:tblGrid>
      <w:tr w:rsidR="11CCB514" w:rsidTr="0BEC34F1" w14:paraId="0D4DC3AF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531C4C0B" w14:textId="1350EFC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</w:t>
            </w:r>
          </w:p>
        </w:tc>
        <w:tc>
          <w:tcPr>
            <w:tcW w:w="6045" w:type="dxa"/>
            <w:tcMar/>
          </w:tcPr>
          <w:p w:rsidR="11CCB514" w:rsidP="0BEC34F1" w:rsidRDefault="11CCB514" w14:paraId="6B5A355B" w14:textId="3FF96D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5C4386E8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Avaliação</w:t>
            </w:r>
          </w:p>
        </w:tc>
        <w:tc>
          <w:tcPr>
            <w:tcW w:w="1530" w:type="dxa"/>
            <w:tcMar/>
          </w:tcPr>
          <w:p w:rsidR="11CCB514" w:rsidP="11CCB514" w:rsidRDefault="11CCB514" w14:paraId="3FD8DE35" w14:textId="187BF6E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Severidade</w:t>
            </w:r>
          </w:p>
        </w:tc>
      </w:tr>
      <w:tr w:rsidR="11CCB514" w:rsidTr="0BEC34F1" w14:paraId="744E3D49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1D4FCC2E" w14:textId="1415F2D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3</w:t>
            </w:r>
          </w:p>
        </w:tc>
        <w:tc>
          <w:tcPr>
            <w:tcW w:w="6045" w:type="dxa"/>
            <w:tcMar/>
          </w:tcPr>
          <w:p w:rsidR="11CCB514" w:rsidP="11CCB514" w:rsidRDefault="11CCB514" w14:paraId="32C7B93E" w14:textId="7CE8CCE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Login exige que usuário lembre e-mail e senha, sem opção de visualização de senha ou lembrar e-mail.</w:t>
            </w:r>
          </w:p>
        </w:tc>
        <w:tc>
          <w:tcPr>
            <w:tcW w:w="1530" w:type="dxa"/>
            <w:tcMar/>
          </w:tcPr>
          <w:p w:rsidR="11CCB514" w:rsidP="11CCB514" w:rsidRDefault="11CCB514" w14:paraId="43B557AF" w14:textId="793F00D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6FA3A32D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16DBE759" w14:textId="7963996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4</w:t>
            </w:r>
          </w:p>
        </w:tc>
        <w:tc>
          <w:tcPr>
            <w:tcW w:w="6045" w:type="dxa"/>
            <w:tcMar/>
          </w:tcPr>
          <w:p w:rsidR="11CCB514" w:rsidP="11CCB514" w:rsidRDefault="11CCB514" w14:paraId="3D49A5A6" w14:textId="184389A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Campos de cadastro não mantêm dados visíveis entre telas (ex: revisar informações).</w:t>
            </w:r>
          </w:p>
        </w:tc>
        <w:tc>
          <w:tcPr>
            <w:tcW w:w="1530" w:type="dxa"/>
            <w:tcMar/>
          </w:tcPr>
          <w:p w:rsidR="11CCB514" w:rsidP="11CCB514" w:rsidRDefault="11CCB514" w14:paraId="7537FDFA" w14:textId="746C3AB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3C18A250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58037CF6" w14:textId="6948FA2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5</w:t>
            </w:r>
          </w:p>
        </w:tc>
        <w:tc>
          <w:tcPr>
            <w:tcW w:w="6045" w:type="dxa"/>
            <w:tcMar/>
          </w:tcPr>
          <w:p w:rsidR="11CCB514" w:rsidP="11CCB514" w:rsidRDefault="11CCB514" w14:paraId="5FCB6F53" w14:textId="2F03F29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Produtos mostram informações básicas, mas não há descrição expandida ou tooltip.</w:t>
            </w:r>
          </w:p>
        </w:tc>
        <w:tc>
          <w:tcPr>
            <w:tcW w:w="1530" w:type="dxa"/>
            <w:tcMar/>
          </w:tcPr>
          <w:p w:rsidR="11CCB514" w:rsidP="11CCB514" w:rsidRDefault="11CCB514" w14:paraId="33F06DD0" w14:textId="38BE482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603D8067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777D17DE" w14:textId="557B26C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6</w:t>
            </w:r>
          </w:p>
        </w:tc>
        <w:tc>
          <w:tcPr>
            <w:tcW w:w="6045" w:type="dxa"/>
            <w:tcMar/>
          </w:tcPr>
          <w:p w:rsidR="11CCB514" w:rsidP="11CCB514" w:rsidRDefault="11CCB514" w14:paraId="5B7DF759" w14:textId="5FEBDE1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mostra dados do pedido na tela de pagamento, obrigando o usuário a lembrar o que comprou.</w:t>
            </w:r>
          </w:p>
        </w:tc>
        <w:tc>
          <w:tcPr>
            <w:tcW w:w="1530" w:type="dxa"/>
            <w:tcMar/>
          </w:tcPr>
          <w:p w:rsidR="11CCB514" w:rsidP="11CCB514" w:rsidRDefault="11CCB514" w14:paraId="4B02F3C0" w14:textId="5B62481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0E158DA5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2663DED7" w14:textId="235D323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7</w:t>
            </w:r>
          </w:p>
        </w:tc>
        <w:tc>
          <w:tcPr>
            <w:tcW w:w="6045" w:type="dxa"/>
            <w:tcMar/>
          </w:tcPr>
          <w:p w:rsidR="11CCB514" w:rsidP="11CCB514" w:rsidRDefault="11CCB514" w14:paraId="169CAE3A" w14:textId="65C7AE4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de confirmação não exibe resumo completo do pedido anterior.</w:t>
            </w:r>
          </w:p>
        </w:tc>
        <w:tc>
          <w:tcPr>
            <w:tcW w:w="1530" w:type="dxa"/>
            <w:tcMar/>
          </w:tcPr>
          <w:p w:rsidR="11CCB514" w:rsidP="11CCB514" w:rsidRDefault="11CCB514" w14:paraId="46852553" w14:textId="441C338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6802170C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1DB9553D" w14:textId="1154E84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8</w:t>
            </w:r>
          </w:p>
        </w:tc>
        <w:tc>
          <w:tcPr>
            <w:tcW w:w="6045" w:type="dxa"/>
            <w:tcMar/>
          </w:tcPr>
          <w:p w:rsidR="11CCB514" w:rsidP="11CCB514" w:rsidRDefault="11CCB514" w14:paraId="34D181D1" w14:textId="073B002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Produtos não têm explicações visíveis sobre funcionalidades ou diferenciais.</w:t>
            </w:r>
          </w:p>
        </w:tc>
        <w:tc>
          <w:tcPr>
            <w:tcW w:w="1530" w:type="dxa"/>
            <w:tcMar/>
          </w:tcPr>
          <w:p w:rsidR="11CCB514" w:rsidP="11CCB514" w:rsidRDefault="11CCB514" w14:paraId="385FF80F" w14:textId="1A84498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5955E97E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7FB3BEF4" w14:textId="5B95F96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9</w:t>
            </w:r>
          </w:p>
        </w:tc>
        <w:tc>
          <w:tcPr>
            <w:tcW w:w="6045" w:type="dxa"/>
            <w:tcMar/>
          </w:tcPr>
          <w:p w:rsidR="11CCB514" w:rsidP="11CCB514" w:rsidRDefault="11CCB514" w14:paraId="21BD651F" w14:textId="5E30202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legenda ou detalhamento nos pedidos anteriores.</w:t>
            </w:r>
          </w:p>
        </w:tc>
        <w:tc>
          <w:tcPr>
            <w:tcW w:w="1530" w:type="dxa"/>
            <w:tcMar/>
          </w:tcPr>
          <w:p w:rsidR="11CCB514" w:rsidP="11CCB514" w:rsidRDefault="11CCB514" w14:paraId="579FE4ED" w14:textId="7AB6344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203EE523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65754B2B" w14:textId="274F7AF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10</w:t>
            </w:r>
          </w:p>
        </w:tc>
        <w:tc>
          <w:tcPr>
            <w:tcW w:w="6045" w:type="dxa"/>
            <w:tcMar/>
          </w:tcPr>
          <w:p w:rsidR="11CCB514" w:rsidP="11CCB514" w:rsidRDefault="11CCB514" w14:paraId="7EBD8D12" w14:textId="5F9F347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Horários disponíveis são visíveis; ponto positivo.</w:t>
            </w:r>
          </w:p>
        </w:tc>
        <w:tc>
          <w:tcPr>
            <w:tcW w:w="1530" w:type="dxa"/>
            <w:tcMar/>
          </w:tcPr>
          <w:p w:rsidR="11CCB514" w:rsidP="11CCB514" w:rsidRDefault="11CCB514" w14:paraId="7ADEA4B2" w14:textId="0C9301F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76EFF71F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0B3A4843" w14:textId="279ADD5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11</w:t>
            </w:r>
          </w:p>
        </w:tc>
        <w:tc>
          <w:tcPr>
            <w:tcW w:w="6045" w:type="dxa"/>
            <w:tcMar/>
          </w:tcPr>
          <w:p w:rsidR="11CCB514" w:rsidP="11CCB514" w:rsidRDefault="11CCB514" w14:paraId="4E547061" w14:textId="2F3754B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Boas informações na tela, reduz carga de memória.</w:t>
            </w:r>
          </w:p>
        </w:tc>
        <w:tc>
          <w:tcPr>
            <w:tcW w:w="1530" w:type="dxa"/>
            <w:tcMar/>
          </w:tcPr>
          <w:p w:rsidR="11CCB514" w:rsidP="11CCB514" w:rsidRDefault="11CCB514" w14:paraId="470E0DFB" w14:textId="46FD3FE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1573F188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037BA7A5" w14:textId="3767B15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12</w:t>
            </w:r>
          </w:p>
        </w:tc>
        <w:tc>
          <w:tcPr>
            <w:tcW w:w="6045" w:type="dxa"/>
            <w:tcMar/>
          </w:tcPr>
          <w:p w:rsidR="11CCB514" w:rsidP="11CCB514" w:rsidRDefault="11CCB514" w14:paraId="7FA5DA21" w14:textId="6446D00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Visualização clara do histórico médico; positivo.</w:t>
            </w:r>
          </w:p>
        </w:tc>
        <w:tc>
          <w:tcPr>
            <w:tcW w:w="1530" w:type="dxa"/>
            <w:tcMar/>
          </w:tcPr>
          <w:p w:rsidR="11CCB514" w:rsidP="11CCB514" w:rsidRDefault="11CCB514" w14:paraId="364606F0" w14:textId="312BE38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2BBC7290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6E1A8920" w14:textId="60B95A6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13</w:t>
            </w:r>
          </w:p>
        </w:tc>
        <w:tc>
          <w:tcPr>
            <w:tcW w:w="6045" w:type="dxa"/>
            <w:tcMar/>
          </w:tcPr>
          <w:p w:rsidR="11CCB514" w:rsidP="11CCB514" w:rsidRDefault="11CCB514" w14:paraId="1D5F3E47" w14:textId="3A7A314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Seleção de clínica mostra informações básicas, mas falta detalhes comparativos.</w:t>
            </w:r>
          </w:p>
        </w:tc>
        <w:tc>
          <w:tcPr>
            <w:tcW w:w="1530" w:type="dxa"/>
            <w:tcMar/>
          </w:tcPr>
          <w:p w:rsidR="11CCB514" w:rsidP="11CCB514" w:rsidRDefault="11CCB514" w14:paraId="158676E8" w14:textId="1D70AF8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6827A1AE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2044FD98" w14:textId="455FF56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14</w:t>
            </w:r>
          </w:p>
        </w:tc>
        <w:tc>
          <w:tcPr>
            <w:tcW w:w="6045" w:type="dxa"/>
            <w:tcMar/>
          </w:tcPr>
          <w:p w:rsidR="11CCB514" w:rsidP="11CCB514" w:rsidRDefault="11CCB514" w14:paraId="25DBEC56" w14:textId="67C2FE9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legenda clara nos ícones do mapa.</w:t>
            </w:r>
          </w:p>
        </w:tc>
        <w:tc>
          <w:tcPr>
            <w:tcW w:w="1530" w:type="dxa"/>
            <w:tcMar/>
          </w:tcPr>
          <w:p w:rsidR="11CCB514" w:rsidP="11CCB514" w:rsidRDefault="11CCB514" w14:paraId="22F692C8" w14:textId="10A6D37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6A24A453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3BFCB9F2" w14:textId="4F008B3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15</w:t>
            </w:r>
          </w:p>
        </w:tc>
        <w:tc>
          <w:tcPr>
            <w:tcW w:w="6045" w:type="dxa"/>
            <w:tcMar/>
          </w:tcPr>
          <w:p w:rsidR="11CCB514" w:rsidP="11CCB514" w:rsidRDefault="11CCB514" w14:paraId="34553AAB" w14:textId="7AE6ED6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Conteúdo direto e informativo; reduz necessidade de memorização.</w:t>
            </w:r>
          </w:p>
        </w:tc>
        <w:tc>
          <w:tcPr>
            <w:tcW w:w="1530" w:type="dxa"/>
            <w:tcMar/>
          </w:tcPr>
          <w:p w:rsidR="11CCB514" w:rsidP="11CCB514" w:rsidRDefault="11CCB514" w14:paraId="5814A59E" w14:textId="1478F45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3622C268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0287D4FF" w14:textId="56A67C6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16</w:t>
            </w:r>
          </w:p>
        </w:tc>
        <w:tc>
          <w:tcPr>
            <w:tcW w:w="6045" w:type="dxa"/>
            <w:tcMar/>
          </w:tcPr>
          <w:p w:rsidR="11CCB514" w:rsidP="11CCB514" w:rsidRDefault="11CCB514" w14:paraId="66DE6AF8" w14:textId="1BA8F9B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FAQs bem estruturadas ajudam no reconhecimento.</w:t>
            </w:r>
          </w:p>
        </w:tc>
        <w:tc>
          <w:tcPr>
            <w:tcW w:w="1530" w:type="dxa"/>
            <w:tcMar/>
          </w:tcPr>
          <w:p w:rsidR="11CCB514" w:rsidP="11CCB514" w:rsidRDefault="11CCB514" w14:paraId="54FB49ED" w14:textId="6B08835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48078D28">
        <w:trPr>
          <w:trHeight w:val="300"/>
        </w:trPr>
        <w:tc>
          <w:tcPr>
            <w:tcW w:w="1200" w:type="dxa"/>
            <w:tcMar/>
          </w:tcPr>
          <w:p w:rsidR="11CCB514" w:rsidP="11CCB514" w:rsidRDefault="11CCB514" w14:paraId="2C5063BE" w14:textId="21F1255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17</w:t>
            </w:r>
          </w:p>
        </w:tc>
        <w:tc>
          <w:tcPr>
            <w:tcW w:w="6045" w:type="dxa"/>
            <w:tcMar/>
          </w:tcPr>
          <w:p w:rsidR="11CCB514" w:rsidP="11CCB514" w:rsidRDefault="11CCB514" w14:paraId="6352085D" w14:textId="78D3A5E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Formulário simples, mas não permite ver mensagens anteriores (se aplicável).</w:t>
            </w:r>
          </w:p>
        </w:tc>
        <w:tc>
          <w:tcPr>
            <w:tcW w:w="1530" w:type="dxa"/>
            <w:tcMar/>
          </w:tcPr>
          <w:p w:rsidR="11CCB514" w:rsidP="11CCB514" w:rsidRDefault="11CCB514" w14:paraId="295B16A6" w14:textId="2D2E37A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</w:tbl>
    <w:p xmlns:wp14="http://schemas.microsoft.com/office/word/2010/wordml" w:rsidP="117E97E6" wp14:paraId="5CF0165A" wp14:textId="4D1CA014">
      <w:pPr>
        <w:spacing w:before="0" w:beforeAutospacing="off" w:after="0" w:afterAutospacing="off"/>
        <w:jc w:val="both"/>
      </w:pPr>
    </w:p>
    <w:p xmlns:wp14="http://schemas.microsoft.com/office/word/2010/wordml" w:rsidP="09CEAFC5" wp14:paraId="58913123" wp14:textId="111877A2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18 - Minimização da carga de memória do usuário:</w:t>
      </w:r>
    </w:p>
    <w:p xmlns:wp14="http://schemas.microsoft.com/office/word/2010/wordml" w:rsidP="117E97E6" wp14:paraId="12161445" wp14:textId="7CA0533B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A aplicação permite que o usuário obtenha a informação que precisa facilmente, sem exigir que </w:t>
      </w: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 mesmo</w:t>
      </w: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 xml:space="preserve"> memorize passos anteriores para completar uma atividade?</w:t>
      </w:r>
    </w:p>
    <w:tbl>
      <w:tblPr>
        <w:tblStyle w:val="TableGridLight"/>
        <w:tblW w:w="8810" w:type="dxa"/>
        <w:jc w:val="left"/>
        <w:tblLayout w:type="fixed"/>
        <w:tblLook w:val="06A0" w:firstRow="1" w:lastRow="0" w:firstColumn="1" w:lastColumn="0" w:noHBand="1" w:noVBand="1"/>
      </w:tblPr>
      <w:tblGrid>
        <w:gridCol w:w="1050"/>
        <w:gridCol w:w="6210"/>
        <w:gridCol w:w="1550"/>
      </w:tblGrid>
      <w:tr w:rsidR="4EE09587" w:rsidTr="0BEC34F1" w14:paraId="73174BA5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3F94048A" w14:textId="04C57469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210" w:type="dxa"/>
            <w:tcMar/>
            <w:vAlign w:val="center"/>
          </w:tcPr>
          <w:p w:rsidR="4EE09587" w:rsidP="0BEC34F1" w:rsidRDefault="4EE09587" w14:paraId="519C7FCA" w14:textId="1FCA10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741AE41B">
              <w:rPr>
                <w:b w:val="1"/>
                <w:bCs w:val="1"/>
              </w:rPr>
              <w:t>Avaliação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5C6D9245" w14:textId="1A835299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743201F7">
        <w:trPr>
          <w:trHeight w:val="630"/>
        </w:trPr>
        <w:tc>
          <w:tcPr>
            <w:tcW w:w="1050" w:type="dxa"/>
            <w:tcMar/>
            <w:vAlign w:val="center"/>
          </w:tcPr>
          <w:p w:rsidR="4EE09587" w:rsidP="117E97E6" w:rsidRDefault="4EE09587" w14:paraId="42BD93A8" w14:textId="4DC288F5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4A6AF476" w14:textId="7940F7DC">
            <w:pPr>
              <w:spacing w:before="0" w:beforeAutospacing="off" w:after="0" w:afterAutospacing="off"/>
              <w:jc w:val="both"/>
            </w:pPr>
            <w:r w:rsidR="4EE09587">
              <w:rPr/>
              <w:t>Falta de preenchimento automático aumenta carga de memória.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46826922" w14:textId="02B0D365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39FE289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5796550C" w14:textId="337D76A3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0A6774CD" w14:textId="5DE94D78">
            <w:pPr>
              <w:spacing w:before="0" w:beforeAutospacing="off" w:after="0" w:afterAutospacing="off"/>
              <w:jc w:val="both"/>
            </w:pPr>
            <w:r w:rsidR="4EE09587">
              <w:rPr/>
              <w:t>Não há possibilidade de revisar os dados inseridos antes da finalização.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13ED6036" w14:textId="689A3DC5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32895F0A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6A0C7252" w14:textId="6925EE59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773E3781" w14:textId="54FD1E54">
            <w:pPr>
              <w:spacing w:before="0" w:beforeAutospacing="off" w:after="0" w:afterAutospacing="off"/>
              <w:jc w:val="both"/>
            </w:pPr>
            <w:r w:rsidR="4EE09587">
              <w:rPr/>
              <w:t>Falta um histórico ou resumo de seleção de produtos.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6E93D736" w14:textId="1E8229F1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6B6A8335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1F526323" w14:textId="0C6BDDCB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175FE8ED" w14:textId="0FAA2B95">
            <w:pPr>
              <w:spacing w:before="0" w:beforeAutospacing="off" w:after="0" w:afterAutospacing="off"/>
              <w:jc w:val="both"/>
            </w:pPr>
            <w:r w:rsidR="4EE09587">
              <w:rPr/>
              <w:t>Não mostra resumo do pedido na tela de pagamento; usuário precisa lembrar o conteúdo.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4642121D" w14:textId="3E6FF179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73103456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48A63FFA" w14:textId="0CC2CF8E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36F201A1" w14:textId="42D9E2A3">
            <w:pPr>
              <w:spacing w:before="0" w:beforeAutospacing="off" w:after="0" w:afterAutospacing="off"/>
              <w:jc w:val="both"/>
            </w:pPr>
            <w:r w:rsidR="4EE09587">
              <w:rPr/>
              <w:t>Sem confirmação clara de itens comprados.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0935C9B1" w14:textId="6AF3D93A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358AAF5C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37844E26" w14:textId="665A2453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459C3AF4" w14:textId="0CE21E00">
            <w:pPr>
              <w:spacing w:before="0" w:beforeAutospacing="off" w:after="0" w:afterAutospacing="off"/>
              <w:jc w:val="both"/>
            </w:pPr>
            <w:r w:rsidR="4EE09587">
              <w:rPr/>
              <w:t>Produtos não têm informações salvas para consulta posterior.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7CB8B35B" w14:textId="4C0D4AC4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1E948EB0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579CF297" w14:textId="17133545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049CD2AE" w14:textId="32CC0C1B">
            <w:pPr>
              <w:spacing w:before="0" w:beforeAutospacing="off" w:after="0" w:afterAutospacing="off"/>
              <w:jc w:val="both"/>
            </w:pPr>
            <w:r w:rsidR="4EE09587">
              <w:rPr/>
              <w:t>Histórico de pedidos poderia ser mais detalhado para facilitar revisão.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457E10D1" w14:textId="5B84D2A7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6B751F80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701810C6" w14:textId="24BB2409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70499FEC" w14:textId="0C717985">
            <w:pPr>
              <w:spacing w:before="0" w:beforeAutospacing="off" w:after="0" w:afterAutospacing="off"/>
              <w:jc w:val="both"/>
            </w:pPr>
            <w:r w:rsidR="4EE09587">
              <w:rPr/>
              <w:t>Boas práticas: horários e dados visíveis evitam sobrecarga.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7E9AA23D" w14:textId="3E3D4271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3607A388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06E2DF26" w14:textId="016CB2E1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045FBBEA" w14:textId="42CAB958">
            <w:pPr>
              <w:spacing w:before="0" w:beforeAutospacing="off" w:after="0" w:afterAutospacing="off"/>
              <w:jc w:val="both"/>
            </w:pPr>
            <w:r w:rsidR="4EE09587">
              <w:rPr/>
              <w:t>Interface amigável, com dados explícitos.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2EAFF841" w14:textId="38135834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19F42989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4F972527" w14:textId="59C5272F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3D961B0A" w14:textId="4CB3EE4F">
            <w:pPr>
              <w:spacing w:before="0" w:beforeAutospacing="off" w:after="0" w:afterAutospacing="off"/>
              <w:jc w:val="both"/>
            </w:pPr>
            <w:r w:rsidR="4EE09587">
              <w:rPr/>
              <w:t>Histórico médico acessível e bem estruturado.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44667B48" w14:textId="681A8D4A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526017FB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2F2A389A" w14:textId="0E6ED7AD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60E084D4" w14:textId="1CAB60FC">
            <w:pPr>
              <w:spacing w:before="0" w:beforeAutospacing="off" w:after="0" w:afterAutospacing="off"/>
              <w:jc w:val="both"/>
            </w:pPr>
            <w:r w:rsidR="4EE09587">
              <w:rPr/>
              <w:t>Ao mudar de tela, dados da clínica não são reapresentados.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52370D5D" w14:textId="234B0EEC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6DCA834C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510E4FFC" w14:textId="1FB72375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06825902" w14:textId="05C34050">
            <w:pPr>
              <w:spacing w:before="0" w:beforeAutospacing="off" w:after="0" w:afterAutospacing="off"/>
              <w:jc w:val="both"/>
            </w:pPr>
            <w:r w:rsidR="4EE09587">
              <w:rPr/>
              <w:t>Mapa exige lembrança da localização anterior; poderia ser mais guiado.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194C5142" w14:textId="18FDB67E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73B7791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0493FA5C" w14:textId="366257A4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07B3EB3A" w14:textId="7189B4C2">
            <w:pPr>
              <w:spacing w:before="0" w:beforeAutospacing="off" w:after="0" w:afterAutospacing="off"/>
              <w:jc w:val="both"/>
            </w:pPr>
            <w:r w:rsidR="4EE09587">
              <w:rPr/>
              <w:t>Informações autoexplicativas, bem distribuídas.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2DF38EDC" w14:textId="60772A0F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2E6ABD69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6EFE79D4" w14:textId="5E761CBC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1B8CB3C6" w14:textId="6CE00B4D">
            <w:pPr>
              <w:spacing w:before="0" w:beforeAutospacing="off" w:after="0" w:afterAutospacing="off"/>
              <w:jc w:val="both"/>
            </w:pPr>
            <w:r w:rsidR="4EE09587">
              <w:rPr/>
              <w:t>Textos ajudam a elucidar dúvidas frequentes, reduzindo carga mental.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1670FB83" w14:textId="472ED46A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7F45692">
        <w:trPr>
          <w:trHeight w:val="300"/>
        </w:trPr>
        <w:tc>
          <w:tcPr>
            <w:tcW w:w="1050" w:type="dxa"/>
            <w:tcMar/>
            <w:vAlign w:val="center"/>
          </w:tcPr>
          <w:p w:rsidR="4EE09587" w:rsidP="117E97E6" w:rsidRDefault="4EE09587" w14:paraId="01B3EF10" w14:textId="059F1C3A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210" w:type="dxa"/>
            <w:tcMar/>
            <w:vAlign w:val="center"/>
          </w:tcPr>
          <w:p w:rsidR="4EE09587" w:rsidP="117E97E6" w:rsidRDefault="4EE09587" w14:paraId="5F688DAB" w14:textId="3ECEB9A8">
            <w:pPr>
              <w:spacing w:before="0" w:beforeAutospacing="off" w:after="0" w:afterAutospacing="off"/>
              <w:jc w:val="both"/>
            </w:pPr>
            <w:r w:rsidR="4EE09587">
              <w:rPr/>
              <w:t>Não salva mensagens antigas; usuário pode perder o que já digitou.</w:t>
            </w:r>
          </w:p>
        </w:tc>
        <w:tc>
          <w:tcPr>
            <w:tcW w:w="1550" w:type="dxa"/>
            <w:tcMar/>
            <w:vAlign w:val="center"/>
          </w:tcPr>
          <w:p w:rsidR="4EE09587" w:rsidP="117E97E6" w:rsidRDefault="4EE09587" w14:paraId="7EEEE7D9" w14:textId="454057EB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</w:tbl>
    <w:p xmlns:wp14="http://schemas.microsoft.com/office/word/2010/wordml" w:rsidP="117E97E6" wp14:paraId="567A2F57" wp14:textId="4A1F4AB2">
      <w:pPr>
        <w:spacing w:before="0" w:beforeAutospacing="off" w:after="0" w:afterAutospacing="off"/>
        <w:jc w:val="both"/>
      </w:pPr>
    </w:p>
    <w:p xmlns:wp14="http://schemas.microsoft.com/office/word/2010/wordml" w:rsidP="117E97E6" wp14:paraId="48667AFB" wp14:textId="3D87A9C4">
      <w:pPr>
        <w:spacing w:before="0" w:beforeAutospacing="off" w:after="0" w:afterAutospacing="off"/>
        <w:jc w:val="both"/>
      </w:pPr>
    </w:p>
    <w:p xmlns:wp14="http://schemas.microsoft.com/office/word/2010/wordml" w:rsidP="09CEAFC5" wp14:paraId="491E4D19" wp14:textId="468C3924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19 - Capacidade de controlar interrupções:</w:t>
      </w:r>
    </w:p>
    <w:p xmlns:wp14="http://schemas.microsoft.com/office/word/2010/wordml" w:rsidP="117E97E6" wp14:paraId="2533364D" wp14:textId="63EC5CFA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 interface dispõe de formas de bloquear, controlar ou desabilitar temporariamente interrupções durante apresentações, ligações telefônicas, ou durante outras funcionalidades que demandam atenção do usuário?</w:t>
      </w:r>
    </w:p>
    <w:tbl>
      <w:tblPr>
        <w:tblStyle w:val="TableGridLight"/>
        <w:tblW w:w="9015" w:type="dxa"/>
        <w:jc w:val="left"/>
        <w:tblLayout w:type="fixed"/>
        <w:tblLook w:val="06A0" w:firstRow="1" w:lastRow="0" w:firstColumn="1" w:lastColumn="0" w:noHBand="1" w:noVBand="1"/>
      </w:tblPr>
      <w:tblGrid>
        <w:gridCol w:w="1035"/>
        <w:gridCol w:w="6465"/>
        <w:gridCol w:w="1515"/>
      </w:tblGrid>
      <w:tr w:rsidR="4EE09587" w:rsidTr="0BEC34F1" w14:paraId="11BC820F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5313AD36" w14:textId="2342F74E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465" w:type="dxa"/>
            <w:tcMar/>
            <w:vAlign w:val="center"/>
          </w:tcPr>
          <w:p w:rsidR="4EE09587" w:rsidP="0BEC34F1" w:rsidRDefault="4EE09587" w14:paraId="11CE5DDF" w14:textId="4B3DB1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183F1C66">
              <w:rPr>
                <w:b w:val="1"/>
                <w:bCs w:val="1"/>
              </w:rPr>
              <w:t>Avaliação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66E00FB2" w14:textId="2CE72607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24F45DAD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3DB039A4" w14:textId="1EA9966F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7A9190A4" w14:textId="75238194">
            <w:pPr>
              <w:spacing w:before="0" w:beforeAutospacing="off" w:after="0" w:afterAutospacing="off"/>
              <w:jc w:val="both"/>
            </w:pPr>
            <w:r w:rsidR="4EE09587">
              <w:rPr/>
              <w:t>Não há indicação de suporte a controle de interrupções (</w:t>
            </w:r>
            <w:r w:rsidR="4EE09587">
              <w:rPr/>
              <w:t>ex</w:t>
            </w:r>
            <w:r w:rsidR="4EE09587">
              <w:rPr/>
              <w:t>: salvar login em andamento).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2577F7CA" w14:textId="5EEE06B9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2734A8E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55EC38C7" w14:textId="76EE25BA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3A37A90D" w14:textId="2C08D81A">
            <w:pPr>
              <w:spacing w:before="0" w:beforeAutospacing="off" w:after="0" w:afterAutospacing="off"/>
              <w:jc w:val="both"/>
            </w:pPr>
            <w:r w:rsidR="4EE09587">
              <w:rPr/>
              <w:t>Processo de cadastro pode ser interrompido sem possibilidade de retomada.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4F98E3C8" w14:textId="41F91AA8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3D547FD8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5ABA0284" w14:textId="5C6282B5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58CCC24B" w14:textId="1A794672">
            <w:pPr>
              <w:spacing w:before="0" w:beforeAutospacing="off" w:after="0" w:afterAutospacing="off"/>
              <w:jc w:val="both"/>
            </w:pPr>
            <w:r w:rsidR="4EE09587">
              <w:rPr/>
              <w:t>Ao navegar entre produtos, não há controle de pop-ups ou distrações, mas isso é de baixa relevância aqui.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68ED92E2" w14:textId="67566CD5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64AA0057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03852715" w14:textId="24DCBBAD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0014B025" w14:textId="3AF3DDFB">
            <w:pPr>
              <w:spacing w:before="0" w:beforeAutospacing="off" w:after="0" w:afterAutospacing="off"/>
              <w:jc w:val="both"/>
            </w:pPr>
            <w:r w:rsidR="4EE09587">
              <w:rPr/>
              <w:t>Pagamento não é salvo se interrompido; falta controle para continuar depois.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690C2990" w14:textId="6E95067E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24E4FBFA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621BCA42" w14:textId="4E701B3E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1F8DC482" w14:textId="3B43634C">
            <w:pPr>
              <w:spacing w:before="0" w:beforeAutospacing="off" w:after="0" w:afterAutospacing="off"/>
              <w:jc w:val="both"/>
            </w:pPr>
            <w:r w:rsidR="4EE09587">
              <w:rPr/>
              <w:t>Falta opção de retomar após interrupções, como queda de conexão.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78D04A78" w14:textId="5DEDF2AD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566FBE2C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3B15FFDB" w14:textId="140CB549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348AA892" w14:textId="5F31EC37">
            <w:pPr>
              <w:spacing w:before="0" w:beforeAutospacing="off" w:after="0" w:afterAutospacing="off"/>
              <w:jc w:val="both"/>
            </w:pPr>
            <w:r w:rsidR="4EE09587">
              <w:rPr/>
              <w:t>Visualização de produtos não é impactada por interrupções — aceitável.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402C163" w14:textId="35146D07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0F947E5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70A7AF7F" w14:textId="47D34419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2F5BD3D3" w14:textId="4DAAF155">
            <w:pPr>
              <w:spacing w:before="0" w:beforeAutospacing="off" w:after="0" w:afterAutospacing="off"/>
              <w:jc w:val="both"/>
            </w:pPr>
            <w:r w:rsidR="4EE09587">
              <w:rPr/>
              <w:t>Histórico de pedidos não é perdido por interrupções — aceitável.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2A79C857" w14:textId="4556AA3E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71D2644E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0826F7F5" w14:textId="0B63ABB1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37234002" w14:textId="58AD809F">
            <w:pPr>
              <w:spacing w:before="0" w:beforeAutospacing="off" w:after="0" w:afterAutospacing="off"/>
              <w:jc w:val="both"/>
            </w:pPr>
            <w:r w:rsidR="4EE09587">
              <w:rPr/>
              <w:t>Falta aviso de que o horário reservado pode expirar; interrupções não são tratadas.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B7FF1CA" w14:textId="790C8DAB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64294C74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4163B165" w14:textId="195D9D50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67205D9D" w14:textId="140E3002">
            <w:pPr>
              <w:spacing w:before="0" w:beforeAutospacing="off" w:after="0" w:afterAutospacing="off"/>
              <w:jc w:val="both"/>
            </w:pPr>
            <w:r w:rsidR="4EE09587">
              <w:rPr/>
              <w:t>Não há confirmação persistente em caso de queda da sessão durante agendamento.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6C49E1E" w14:textId="31EF2B7D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670A52D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1BCDAB7C" w14:textId="075C25E2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42670971" w14:textId="19365EED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DDF041B" w14:textId="675A65E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16E7146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621A82FF" w14:textId="19F8A380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4034E03B" w14:textId="2E4EB2DF">
            <w:pPr>
              <w:spacing w:before="0" w:beforeAutospacing="off" w:after="0" w:afterAutospacing="off"/>
              <w:jc w:val="both"/>
            </w:pPr>
            <w:r w:rsidR="4EE09587">
              <w:rPr/>
              <w:t>Escolha de clínica não é salva caso a conexão caia — seria esperado um salvamento automático.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39217820" w14:textId="2DD6E48E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1ECE0CB4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467DCBA4" w14:textId="4F3DD739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7B31787A" w14:textId="1D8AE7A9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052F7FB5" w14:textId="6BC8E8CF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490A956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09174A3B" w14:textId="7E196E21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484C4B4F" w14:textId="7ABA0F7B">
            <w:pPr>
              <w:spacing w:before="0" w:beforeAutospacing="off" w:after="0" w:afterAutospacing="off"/>
              <w:jc w:val="both"/>
            </w:pPr>
            <w:r w:rsidR="4EE09587">
              <w:rPr/>
              <w:t>Texto informativo, sem ações — interrupções não afetam.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1A2D8A7C" w14:textId="632A99D4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59AC1228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42CEE2A7" w14:textId="24E9D55E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7D3661F4" w14:textId="0BBDD3A9">
            <w:pPr>
              <w:spacing w:before="0" w:beforeAutospacing="off" w:after="0" w:afterAutospacing="off"/>
              <w:jc w:val="both"/>
            </w:pPr>
            <w:r w:rsidR="4EE09587">
              <w:rPr/>
              <w:t>FAQ é apenas leitura; interrupções não têm impacto.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3C79290C" w14:textId="3C0C250C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2385585E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0E3DF2C3" w14:textId="43A76D05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465" w:type="dxa"/>
            <w:tcMar/>
            <w:vAlign w:val="center"/>
          </w:tcPr>
          <w:p w:rsidR="4EE09587" w:rsidP="117E97E6" w:rsidRDefault="4EE09587" w14:paraId="6D2F6A92" w14:textId="31AD2A87">
            <w:pPr>
              <w:spacing w:before="0" w:beforeAutospacing="off" w:after="0" w:afterAutospacing="off"/>
              <w:jc w:val="both"/>
            </w:pPr>
            <w:r w:rsidR="4EE09587">
              <w:rPr/>
              <w:t>Falta confirmação de envio de mensagem em tempo real, o que poderia causar perda se interrompido.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49F673F7" w14:textId="2EA028F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</w:tbl>
    <w:p xmlns:wp14="http://schemas.microsoft.com/office/word/2010/wordml" w:rsidP="117E97E6" wp14:paraId="65966D61" wp14:textId="7C8C296F">
      <w:pPr>
        <w:spacing w:before="0" w:beforeAutospacing="off" w:after="0" w:afterAutospacing="off"/>
        <w:jc w:val="both"/>
      </w:pPr>
    </w:p>
    <w:p xmlns:wp14="http://schemas.microsoft.com/office/word/2010/wordml" w:rsidP="09CEAFC5" wp14:paraId="6C617BED" wp14:textId="5D430EF9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20 - Estética e design minimalista:</w:t>
      </w:r>
    </w:p>
    <w:p xmlns:wp14="http://schemas.microsoft.com/office/word/2010/wordml" w:rsidP="117E97E6" wp14:paraId="12B10182" wp14:textId="45D139D6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 design da interface é limpo, atraente e utiliza elementos visuais de forma eficaz para orientar os usuários?</w:t>
      </w:r>
    </w:p>
    <w:tbl>
      <w:tblPr>
        <w:tblStyle w:val="TableGridLight"/>
        <w:tblW w:w="8985" w:type="dxa"/>
        <w:jc w:val="left"/>
        <w:tblLayout w:type="fixed"/>
        <w:tblLook w:val="06A0" w:firstRow="1" w:lastRow="0" w:firstColumn="1" w:lastColumn="0" w:noHBand="1" w:noVBand="1"/>
      </w:tblPr>
      <w:tblGrid>
        <w:gridCol w:w="1095"/>
        <w:gridCol w:w="6375"/>
        <w:gridCol w:w="1515"/>
      </w:tblGrid>
      <w:tr w:rsidR="4EE09587" w:rsidTr="0BEC34F1" w14:paraId="36CA67DB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5976495C" w14:textId="72766DF0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375" w:type="dxa"/>
            <w:tcMar/>
            <w:vAlign w:val="center"/>
          </w:tcPr>
          <w:p w:rsidR="4EE09587" w:rsidP="0BEC34F1" w:rsidRDefault="4EE09587" w14:paraId="43630096" w14:textId="44245B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28F514E8">
              <w:rPr>
                <w:b w:val="1"/>
                <w:bCs w:val="1"/>
              </w:rPr>
              <w:t>Avaliação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1EB08C14" w14:textId="6DE9DAF5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178E00C9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1EF0DD0F" w14:textId="53C14380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54D8D003" w14:textId="25BDCA37">
            <w:pPr>
              <w:spacing w:before="0" w:beforeAutospacing="off" w:after="0" w:afterAutospacing="off"/>
              <w:jc w:val="both"/>
            </w:pPr>
            <w:r w:rsidR="4EE09587">
              <w:rPr/>
              <w:t>Interface limpa, poucos elementos, boa estética visual.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145C1B23" w14:textId="1DD6DCA7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B864356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5F85A17" w14:textId="5DACEC7F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37CEED97" w14:textId="4D732F84">
            <w:pPr>
              <w:spacing w:before="0" w:beforeAutospacing="off" w:after="0" w:afterAutospacing="off"/>
              <w:jc w:val="both"/>
            </w:pPr>
            <w:r w:rsidR="4EE09587">
              <w:rPr/>
              <w:t>Cores bem escolhidas, mas leve poluição visual com excesso de campos.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D8DAB78" w14:textId="701BDE47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B50F0CE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178DD5B" w14:textId="4CFA6391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6735F517" w14:textId="685D2595">
            <w:pPr>
              <w:spacing w:before="0" w:beforeAutospacing="off" w:after="0" w:afterAutospacing="off"/>
              <w:jc w:val="both"/>
            </w:pPr>
            <w:r w:rsidR="4EE09587">
              <w:rPr/>
              <w:t>Boa separação entre produtos, mas falta respiro visual em telas mais cheias.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4DF5D401" w14:textId="632AC8B7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5AB47EB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68D44BF" w14:textId="6F3108EA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04F981C9" w14:textId="0901542B">
            <w:pPr>
              <w:spacing w:before="0" w:beforeAutospacing="off" w:after="0" w:afterAutospacing="off"/>
              <w:jc w:val="both"/>
            </w:pPr>
            <w:r w:rsidR="4EE09587">
              <w:rPr/>
              <w:t>Visualmente sobrecarregada; poderia simplificar a tela de pagamento.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45C096C4" w14:textId="303B01FC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18E627CD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BE34E4B" w14:textId="3E2AAB35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4FF35CE6" w14:textId="3D9D9FF3">
            <w:pPr>
              <w:spacing w:before="0" w:beforeAutospacing="off" w:after="0" w:afterAutospacing="off"/>
              <w:jc w:val="both"/>
            </w:pPr>
            <w:r w:rsidR="4EE09587">
              <w:rPr/>
              <w:t>Confirmação visualmente adequada, mas poderia ter mais ícones explicativos.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10A37D7C" w14:textId="0E24EA9E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2328687D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504358AA" w14:textId="5921A5F1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0B6007FC" w14:textId="246F13BB">
            <w:pPr>
              <w:spacing w:before="0" w:beforeAutospacing="off" w:after="0" w:afterAutospacing="off"/>
              <w:jc w:val="both"/>
            </w:pPr>
            <w:r w:rsidR="4EE09587">
              <w:rPr/>
              <w:t>Estética visual clara, bom uso de imagens.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123728D" w14:textId="607DD726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46EA81FA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4834DB0E" w14:textId="205BBEEC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6C3C6AD0" w14:textId="128CBBDD">
            <w:pPr>
              <w:spacing w:before="0" w:beforeAutospacing="off" w:after="0" w:afterAutospacing="off"/>
              <w:jc w:val="both"/>
            </w:pPr>
            <w:r w:rsidR="4EE09587">
              <w:rPr/>
              <w:t>Layout claro e limpo.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2BE3D837" w14:textId="7076A5C5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2435C384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17206B32" w14:textId="711236F7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75604974" w14:textId="751A7D35">
            <w:pPr>
              <w:spacing w:before="0" w:beforeAutospacing="off" w:after="0" w:afterAutospacing="off"/>
              <w:jc w:val="both"/>
            </w:pPr>
            <w:r w:rsidR="4EE09587">
              <w:rPr/>
              <w:t>Ótima disposição dos horários e elementos — minimalismo bem aplicado.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376C483E" w14:textId="159EBDE2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1F75A7FC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9C3EF5A" w14:textId="1B0942EF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0E2570D6" w14:textId="678893B7">
            <w:pPr>
              <w:spacing w:before="0" w:beforeAutospacing="off" w:after="0" w:afterAutospacing="off"/>
              <w:jc w:val="both"/>
            </w:pPr>
            <w:r w:rsidR="4EE09587">
              <w:rPr/>
              <w:t>Design agradável e bem balanceado.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57EAAA67" w14:textId="5903EF28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48E5D6E7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FC53C0E" w14:textId="56F8A92D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16D0CE7A" w14:textId="2DCF73E7">
            <w:pPr>
              <w:spacing w:before="0" w:beforeAutospacing="off" w:after="0" w:afterAutospacing="off"/>
              <w:jc w:val="both"/>
            </w:pPr>
            <w:r w:rsidR="4EE09587">
              <w:rPr/>
              <w:t>Boa hierarquia visual.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36C9ED69" w14:textId="4985C353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75966A44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4363766A" w14:textId="61DA4C6D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43C2A606" w14:textId="11000D2A">
            <w:pPr>
              <w:spacing w:before="0" w:beforeAutospacing="off" w:after="0" w:afterAutospacing="off"/>
              <w:jc w:val="both"/>
            </w:pPr>
            <w:r w:rsidR="4EE09587">
              <w:rPr/>
              <w:t>Cores bem distribuídas; poucos elementos poluentes.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6D04C5C3" w14:textId="05481D34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39B5910A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5C2944C0" w14:textId="5F20A892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76DADB21" w14:textId="28EDD62B">
            <w:pPr>
              <w:spacing w:before="0" w:beforeAutospacing="off" w:after="0" w:afterAutospacing="off"/>
              <w:jc w:val="both"/>
            </w:pPr>
            <w:r w:rsidR="4EE09587">
              <w:rPr/>
              <w:t>Leve confusão visual nos ícones de localização — poderiam ser mais intuitivos.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22E95204" w14:textId="0B69BDE9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73FF187F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8792A48" w14:textId="40A81CE8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0BF20F6E" w14:textId="550FB8A9">
            <w:pPr>
              <w:spacing w:before="0" w:beforeAutospacing="off" w:after="0" w:afterAutospacing="off"/>
              <w:jc w:val="both"/>
            </w:pPr>
            <w:r w:rsidR="4EE09587">
              <w:rPr/>
              <w:t>Simples, direto e visualmente leve.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7994D4E8" w14:textId="4A361F5F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81C4A85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14FC0CD6" w14:textId="328F544D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0A090BC9" w14:textId="61E21322">
            <w:pPr>
              <w:spacing w:before="0" w:beforeAutospacing="off" w:after="0" w:afterAutospacing="off"/>
              <w:jc w:val="both"/>
            </w:pPr>
            <w:r w:rsidR="4EE09587">
              <w:rPr/>
              <w:t>Texto formatado com clareza e boa estética.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34FAD054" w14:textId="43CD468D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30242798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14D39FC" w14:textId="262F0D73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375" w:type="dxa"/>
            <w:tcMar/>
            <w:vAlign w:val="center"/>
          </w:tcPr>
          <w:p w:rsidR="4EE09587" w:rsidP="117E97E6" w:rsidRDefault="4EE09587" w14:paraId="69DF7148" w14:textId="37E7360D">
            <w:pPr>
              <w:spacing w:before="0" w:beforeAutospacing="off" w:after="0" w:afterAutospacing="off"/>
              <w:jc w:val="both"/>
            </w:pPr>
            <w:r w:rsidR="4EE09587">
              <w:rPr/>
              <w:t>Layout limpo e sem distrações.</w:t>
            </w:r>
          </w:p>
        </w:tc>
        <w:tc>
          <w:tcPr>
            <w:tcW w:w="1515" w:type="dxa"/>
            <w:tcMar/>
            <w:vAlign w:val="center"/>
          </w:tcPr>
          <w:p w:rsidR="4EE09587" w:rsidP="117E97E6" w:rsidRDefault="4EE09587" w14:paraId="0D2952E2" w14:textId="771AD54D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</w:tbl>
    <w:p xmlns:wp14="http://schemas.microsoft.com/office/word/2010/wordml" w:rsidP="117E97E6" wp14:paraId="6F0D1A29" wp14:textId="500D3590">
      <w:pPr>
        <w:spacing w:before="0" w:beforeAutospacing="off" w:after="0" w:afterAutospacing="off"/>
        <w:jc w:val="both"/>
      </w:pPr>
    </w:p>
    <w:p xmlns:wp14="http://schemas.microsoft.com/office/word/2010/wordml" w:rsidP="09CEAFC5" wp14:paraId="040C0AC6" wp14:textId="633258B3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21 - Convenções estéticas, sociais e de privacidade:</w:t>
      </w:r>
    </w:p>
    <w:p xmlns:wp14="http://schemas.microsoft.com/office/word/2010/wordml" w:rsidP="117E97E6" wp14:paraId="7823B369" wp14:textId="22290C80">
      <w:pPr>
        <w:spacing w:before="240" w:beforeAutospacing="off" w:after="240" w:afterAutospacing="off"/>
        <w:jc w:val="both"/>
      </w:pPr>
      <w:r w:rsidRPr="11CCB514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 design da interface respeita as convenções estéticas/sociais e garante que as informações do usuário serão mantidas com segurança e privacidade?</w:t>
      </w:r>
    </w:p>
    <w:tbl>
      <w:tblPr>
        <w:tblStyle w:val="TableGridLight"/>
        <w:tblW w:w="8925" w:type="dxa"/>
        <w:tblLayout w:type="fixed"/>
        <w:tblLook w:val="04C0" w:firstRow="0" w:lastRow="1" w:firstColumn="1" w:lastColumn="0" w:noHBand="0" w:noVBand="1"/>
      </w:tblPr>
      <w:tblGrid>
        <w:gridCol w:w="1020"/>
        <w:gridCol w:w="6360"/>
        <w:gridCol w:w="1545"/>
      </w:tblGrid>
      <w:tr w:rsidR="11CCB514" w:rsidTr="0BEC34F1" w14:paraId="59541DF8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50DE1546" w14:textId="0BDF364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</w:t>
            </w:r>
          </w:p>
        </w:tc>
        <w:tc>
          <w:tcPr>
            <w:tcW w:w="6360" w:type="dxa"/>
            <w:tcMar/>
          </w:tcPr>
          <w:p w:rsidR="11CCB514" w:rsidP="0BEC34F1" w:rsidRDefault="11CCB514" w14:paraId="65663013" w14:textId="0911BB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6C24453F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Avaliação</w:t>
            </w:r>
          </w:p>
        </w:tc>
        <w:tc>
          <w:tcPr>
            <w:tcW w:w="1545" w:type="dxa"/>
            <w:tcMar/>
          </w:tcPr>
          <w:p w:rsidR="11CCB514" w:rsidP="11CCB514" w:rsidRDefault="11CCB514" w14:paraId="25CD4ED3" w14:textId="59B0A2D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Severidade</w:t>
            </w:r>
          </w:p>
        </w:tc>
      </w:tr>
      <w:tr w:rsidR="11CCB514" w:rsidTr="0BEC34F1" w14:paraId="1A210DCF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3A6F8270" w14:textId="2996803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3</w:t>
            </w:r>
          </w:p>
        </w:tc>
        <w:tc>
          <w:tcPr>
            <w:tcW w:w="6360" w:type="dxa"/>
            <w:tcMar/>
          </w:tcPr>
          <w:p w:rsidR="11CCB514" w:rsidP="11CCB514" w:rsidRDefault="11CCB514" w14:paraId="6324AD60" w14:textId="26D6AEE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exibe política de privacidade ou termos visíveis na tela de login.</w:t>
            </w:r>
          </w:p>
        </w:tc>
        <w:tc>
          <w:tcPr>
            <w:tcW w:w="1545" w:type="dxa"/>
            <w:tcMar/>
          </w:tcPr>
          <w:p w:rsidR="11CCB514" w:rsidP="11CCB514" w:rsidRDefault="11CCB514" w14:paraId="5C613198" w14:textId="6A941E8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521B5F23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1C7D128A" w14:textId="74A75F9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4</w:t>
            </w:r>
          </w:p>
        </w:tc>
        <w:tc>
          <w:tcPr>
            <w:tcW w:w="6360" w:type="dxa"/>
            <w:tcMar/>
          </w:tcPr>
          <w:p w:rsidR="11CCB514" w:rsidP="11CCB514" w:rsidRDefault="11CCB514" w14:paraId="4FBC27B7" w14:textId="2C99114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Informações sensíveis (ex: CPF, endereço) são solicitadas sem garantia explícita de proteção.</w:t>
            </w:r>
          </w:p>
        </w:tc>
        <w:tc>
          <w:tcPr>
            <w:tcW w:w="1545" w:type="dxa"/>
            <w:tcMar/>
          </w:tcPr>
          <w:p w:rsidR="11CCB514" w:rsidP="11CCB514" w:rsidRDefault="11CCB514" w14:paraId="7878F66F" w14:textId="36DBC26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044FC999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0B84C889" w14:textId="5947DF6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5</w:t>
            </w:r>
          </w:p>
        </w:tc>
        <w:tc>
          <w:tcPr>
            <w:tcW w:w="6360" w:type="dxa"/>
            <w:tcMar/>
          </w:tcPr>
          <w:p w:rsidR="11CCB514" w:rsidP="11CCB514" w:rsidRDefault="11CCB514" w14:paraId="38D46D92" w14:textId="651DE19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Produtos exibem dados comuns; sem riscos à privacidade — aceitável.</w:t>
            </w:r>
          </w:p>
        </w:tc>
        <w:tc>
          <w:tcPr>
            <w:tcW w:w="1545" w:type="dxa"/>
            <w:tcMar/>
          </w:tcPr>
          <w:p w:rsidR="11CCB514" w:rsidP="11CCB514" w:rsidRDefault="11CCB514" w14:paraId="4C63C803" w14:textId="31E31D2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42BBD12A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3875861B" w14:textId="290C972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6</w:t>
            </w:r>
          </w:p>
        </w:tc>
        <w:tc>
          <w:tcPr>
            <w:tcW w:w="6360" w:type="dxa"/>
            <w:tcMar/>
          </w:tcPr>
          <w:p w:rsidR="11CCB514" w:rsidP="11CCB514" w:rsidRDefault="11CCB514" w14:paraId="1F2D7589" w14:textId="6AC15B9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símbolo ou texto sobre criptografia ou proteção de dados bancários.</w:t>
            </w:r>
          </w:p>
        </w:tc>
        <w:tc>
          <w:tcPr>
            <w:tcW w:w="1545" w:type="dxa"/>
            <w:tcMar/>
          </w:tcPr>
          <w:p w:rsidR="11CCB514" w:rsidP="11CCB514" w:rsidRDefault="11CCB514" w14:paraId="77A9C8C7" w14:textId="72B90A9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11CCB514" w:rsidTr="0BEC34F1" w14:paraId="2BCE84DB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5B6E8FD4" w14:textId="16B11AD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7</w:t>
            </w:r>
          </w:p>
        </w:tc>
        <w:tc>
          <w:tcPr>
            <w:tcW w:w="6360" w:type="dxa"/>
            <w:tcMar/>
          </w:tcPr>
          <w:p w:rsidR="11CCB514" w:rsidP="11CCB514" w:rsidRDefault="11CCB514" w14:paraId="67678DDD" w14:textId="4B65A65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Sem destaque para segurança do processo de confirmação.</w:t>
            </w:r>
          </w:p>
        </w:tc>
        <w:tc>
          <w:tcPr>
            <w:tcW w:w="1545" w:type="dxa"/>
            <w:tcMar/>
          </w:tcPr>
          <w:p w:rsidR="11CCB514" w:rsidP="11CCB514" w:rsidRDefault="11CCB514" w14:paraId="51309CE3" w14:textId="59AA47B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2499529C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200C9547" w14:textId="544ACD6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8</w:t>
            </w:r>
          </w:p>
        </w:tc>
        <w:tc>
          <w:tcPr>
            <w:tcW w:w="6360" w:type="dxa"/>
            <w:tcMar/>
          </w:tcPr>
          <w:p w:rsidR="11CCB514" w:rsidP="11CCB514" w:rsidRDefault="11CCB514" w14:paraId="0B859657" w14:textId="5860C09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Sem risco identificado — informações apenas de produtos.</w:t>
            </w:r>
          </w:p>
        </w:tc>
        <w:tc>
          <w:tcPr>
            <w:tcW w:w="1545" w:type="dxa"/>
            <w:tcMar/>
          </w:tcPr>
          <w:p w:rsidR="11CCB514" w:rsidP="11CCB514" w:rsidRDefault="11CCB514" w14:paraId="35DD918E" w14:textId="1A24A9C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57CD8FB1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1BF6779D" w14:textId="62926E9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9</w:t>
            </w:r>
          </w:p>
        </w:tc>
        <w:tc>
          <w:tcPr>
            <w:tcW w:w="6360" w:type="dxa"/>
            <w:tcMar/>
          </w:tcPr>
          <w:p w:rsidR="11CCB514" w:rsidP="11CCB514" w:rsidRDefault="11CCB514" w14:paraId="6087E0F9" w14:textId="3A181D0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Histórico acessível apenas logado — ponto positivo.</w:t>
            </w:r>
          </w:p>
        </w:tc>
        <w:tc>
          <w:tcPr>
            <w:tcW w:w="1545" w:type="dxa"/>
            <w:tcMar/>
          </w:tcPr>
          <w:p w:rsidR="11CCB514" w:rsidP="11CCB514" w:rsidRDefault="11CCB514" w14:paraId="243AE612" w14:textId="380B950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2A7CFDB2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18C4C254" w14:textId="68A673C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10</w:t>
            </w:r>
          </w:p>
        </w:tc>
        <w:tc>
          <w:tcPr>
            <w:tcW w:w="6360" w:type="dxa"/>
            <w:tcMar/>
          </w:tcPr>
          <w:p w:rsidR="11CCB514" w:rsidP="11CCB514" w:rsidRDefault="11CCB514" w14:paraId="78CF3084" w14:textId="5E17378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há indicação de proteção de dados no agendamento.</w:t>
            </w:r>
          </w:p>
        </w:tc>
        <w:tc>
          <w:tcPr>
            <w:tcW w:w="1545" w:type="dxa"/>
            <w:tcMar/>
          </w:tcPr>
          <w:p w:rsidR="11CCB514" w:rsidP="11CCB514" w:rsidRDefault="11CCB514" w14:paraId="359AF87E" w14:textId="313D0F1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5F34E045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22D95F27" w14:textId="1B9B796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11</w:t>
            </w:r>
          </w:p>
        </w:tc>
        <w:tc>
          <w:tcPr>
            <w:tcW w:w="6360" w:type="dxa"/>
            <w:tcMar/>
          </w:tcPr>
          <w:p w:rsidR="11CCB514" w:rsidP="11CCB514" w:rsidRDefault="11CCB514" w14:paraId="1C8C0E56" w14:textId="10E3670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mensagem explícita sobre proteção dos dados agendados.</w:t>
            </w:r>
          </w:p>
        </w:tc>
        <w:tc>
          <w:tcPr>
            <w:tcW w:w="1545" w:type="dxa"/>
            <w:tcMar/>
          </w:tcPr>
          <w:p w:rsidR="11CCB514" w:rsidP="11CCB514" w:rsidRDefault="11CCB514" w14:paraId="3973B12F" w14:textId="3C7E3CD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1A51FFDE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2A718AA9" w14:textId="46AD5FD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12</w:t>
            </w:r>
          </w:p>
        </w:tc>
        <w:tc>
          <w:tcPr>
            <w:tcW w:w="6360" w:type="dxa"/>
            <w:tcMar/>
          </w:tcPr>
          <w:p w:rsidR="11CCB514" w:rsidP="11CCB514" w:rsidRDefault="11CCB514" w14:paraId="0E0D9779" w14:textId="72AB0B9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545" w:type="dxa"/>
            <w:tcMar/>
          </w:tcPr>
          <w:p w:rsidR="11CCB514" w:rsidP="11CCB514" w:rsidRDefault="11CCB514" w14:paraId="4CEE5D76" w14:textId="2AAEA81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4E2F7D16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6E390151" w14:textId="6EA93C8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13</w:t>
            </w:r>
          </w:p>
        </w:tc>
        <w:tc>
          <w:tcPr>
            <w:tcW w:w="6360" w:type="dxa"/>
            <w:tcMar/>
          </w:tcPr>
          <w:p w:rsidR="11CCB514" w:rsidP="11CCB514" w:rsidRDefault="11CCB514" w14:paraId="7DC98F78" w14:textId="1CBD18A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Dados das clínicas exibidos de forma pública, sem necessidade de restrição — aceitável.</w:t>
            </w:r>
          </w:p>
        </w:tc>
        <w:tc>
          <w:tcPr>
            <w:tcW w:w="1545" w:type="dxa"/>
            <w:tcMar/>
          </w:tcPr>
          <w:p w:rsidR="11CCB514" w:rsidP="11CCB514" w:rsidRDefault="11CCB514" w14:paraId="066350AB" w14:textId="75DF83B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29B046FC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098EC246" w14:textId="196F9AC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14</w:t>
            </w:r>
          </w:p>
        </w:tc>
        <w:tc>
          <w:tcPr>
            <w:tcW w:w="6360" w:type="dxa"/>
            <w:tcMar/>
          </w:tcPr>
          <w:p w:rsidR="11CCB514" w:rsidP="11CCB514" w:rsidRDefault="11CCB514" w14:paraId="2D1C9F3D" w14:textId="347FE3C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545" w:type="dxa"/>
            <w:tcMar/>
          </w:tcPr>
          <w:p w:rsidR="11CCB514" w:rsidP="11CCB514" w:rsidRDefault="11CCB514" w14:paraId="77F9CF7C" w14:textId="3855525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124F952E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46AB7FA5" w14:textId="57D41C1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15</w:t>
            </w:r>
          </w:p>
        </w:tc>
        <w:tc>
          <w:tcPr>
            <w:tcW w:w="6360" w:type="dxa"/>
            <w:tcMar/>
          </w:tcPr>
          <w:p w:rsidR="11CCB514" w:rsidP="11CCB514" w:rsidRDefault="11CCB514" w14:paraId="782906A9" w14:textId="5C12C2B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Informação pública — não sensível.</w:t>
            </w:r>
          </w:p>
        </w:tc>
        <w:tc>
          <w:tcPr>
            <w:tcW w:w="1545" w:type="dxa"/>
            <w:tcMar/>
          </w:tcPr>
          <w:p w:rsidR="11CCB514" w:rsidP="11CCB514" w:rsidRDefault="11CCB514" w14:paraId="62FA3612" w14:textId="03E4829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6D185465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0B706EAC" w14:textId="39D9FE7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16</w:t>
            </w:r>
          </w:p>
        </w:tc>
        <w:tc>
          <w:tcPr>
            <w:tcW w:w="6360" w:type="dxa"/>
            <w:tcMar/>
          </w:tcPr>
          <w:p w:rsidR="11CCB514" w:rsidP="11CCB514" w:rsidRDefault="11CCB514" w14:paraId="30E65645" w14:textId="37C1C60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seção de termos de uso e privacidade visível.</w:t>
            </w:r>
          </w:p>
        </w:tc>
        <w:tc>
          <w:tcPr>
            <w:tcW w:w="1545" w:type="dxa"/>
            <w:tcMar/>
          </w:tcPr>
          <w:p w:rsidR="11CCB514" w:rsidP="11CCB514" w:rsidRDefault="11CCB514" w14:paraId="327C3063" w14:textId="0AFEB36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1E356CC3">
        <w:trPr>
          <w:trHeight w:val="300"/>
        </w:trPr>
        <w:tc>
          <w:tcPr>
            <w:tcW w:w="1020" w:type="dxa"/>
            <w:tcMar/>
          </w:tcPr>
          <w:p w:rsidR="11CCB514" w:rsidP="11CCB514" w:rsidRDefault="11CCB514" w14:paraId="2955FF7F" w14:textId="1A876EE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17</w:t>
            </w:r>
          </w:p>
        </w:tc>
        <w:tc>
          <w:tcPr>
            <w:tcW w:w="6360" w:type="dxa"/>
            <w:tcMar/>
          </w:tcPr>
          <w:p w:rsidR="11CCB514" w:rsidP="11CCB514" w:rsidRDefault="11CCB514" w14:paraId="547BBA14" w14:textId="492B14D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Sem mensagem de confidencialidade nas mensagens enviadas.</w:t>
            </w:r>
          </w:p>
        </w:tc>
        <w:tc>
          <w:tcPr>
            <w:tcW w:w="1545" w:type="dxa"/>
            <w:tcMar/>
          </w:tcPr>
          <w:p w:rsidR="11CCB514" w:rsidP="11CCB514" w:rsidRDefault="11CCB514" w14:paraId="29B3073E" w14:textId="0E5E525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</w:tbl>
    <w:p xmlns:wp14="http://schemas.microsoft.com/office/word/2010/wordml" w:rsidP="117E97E6" wp14:paraId="2BD25566" wp14:textId="4994469F">
      <w:pPr>
        <w:spacing w:before="0" w:beforeAutospacing="off" w:after="0" w:afterAutospacing="off"/>
        <w:jc w:val="both"/>
      </w:pPr>
    </w:p>
    <w:p w:rsidR="0B1E3FFB" w:rsidP="0B1E3FFB" w:rsidRDefault="0B1E3FFB" w14:paraId="5E7C23BD" w14:textId="77731256">
      <w:pPr>
        <w:pStyle w:val="Heading3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</w:p>
    <w:p xmlns:wp14="http://schemas.microsoft.com/office/word/2010/wordml" w:rsidP="0B1E3FFB" wp14:paraId="417719E3" wp14:textId="176D16FE">
      <w:pPr>
        <w:pStyle w:val="Heading3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B1E3FFB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22 - Estimular interações sociais:</w:t>
      </w:r>
    </w:p>
    <w:p xmlns:wp14="http://schemas.microsoft.com/office/word/2010/wordml" w:rsidP="117E97E6" wp14:paraId="474C5193" wp14:textId="19BBC6D3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Você identificou na interface elementos simples como botões de “curtir” ou “compartilhar”?</w:t>
      </w:r>
    </w:p>
    <w:tbl>
      <w:tblPr>
        <w:tblStyle w:val="TableGridLight"/>
        <w:tblW w:w="8670" w:type="dxa"/>
        <w:jc w:val="left"/>
        <w:tblLayout w:type="fixed"/>
        <w:tblLook w:val="06A0" w:firstRow="1" w:lastRow="0" w:firstColumn="1" w:lastColumn="0" w:noHBand="1" w:noVBand="1"/>
      </w:tblPr>
      <w:tblGrid>
        <w:gridCol w:w="1035"/>
        <w:gridCol w:w="6060"/>
        <w:gridCol w:w="1575"/>
      </w:tblGrid>
      <w:tr w:rsidR="4EE09587" w:rsidTr="0BEC34F1" w14:paraId="612718F8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0D3B724F" w14:textId="0EF389A3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060" w:type="dxa"/>
            <w:tcMar/>
            <w:vAlign w:val="center"/>
          </w:tcPr>
          <w:p w:rsidR="4EE09587" w:rsidP="0BEC34F1" w:rsidRDefault="4EE09587" w14:paraId="1C9D0D70" w14:textId="7BC6318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36AD57DB">
              <w:rPr>
                <w:b w:val="1"/>
                <w:bCs w:val="1"/>
              </w:rPr>
              <w:t>Avaliação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139698CC" w14:textId="450C3432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4B767C68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41CF41F6" w14:textId="462EC128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42F3876E" w14:textId="76379FFB">
            <w:pPr>
              <w:spacing w:before="0" w:beforeAutospacing="off" w:after="0" w:afterAutospacing="off"/>
              <w:jc w:val="both"/>
            </w:pPr>
            <w:r w:rsidR="4EE09587">
              <w:rPr/>
              <w:t>Não há elementos sociais na tela de login.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7CD7DD98" w14:textId="52ECEB85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6DC5468F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7843046D" w14:textId="617F9BCF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33A1C48F" w14:textId="50280F75">
            <w:pPr>
              <w:spacing w:before="0" w:beforeAutospacing="off" w:after="0" w:afterAutospacing="off"/>
              <w:jc w:val="both"/>
            </w:pPr>
            <w:r w:rsidR="4EE09587">
              <w:rPr/>
              <w:t>Cadastro não possui incentivo à interação social.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70E179F9" w14:textId="6B74F0B3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407F62CE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55F5DBE6" w14:textId="3FB23D4B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65120FEA" w14:textId="3729BDC1">
            <w:pPr>
              <w:spacing w:before="0" w:beforeAutospacing="off" w:after="0" w:afterAutospacing="off"/>
              <w:jc w:val="both"/>
            </w:pPr>
            <w:r w:rsidR="4EE09587">
              <w:rPr/>
              <w:t>Não há opções de compartilhar produtos ou avaliar — oportunidade perdida.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1A3588AE" w14:textId="13AA0266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16A5A177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1F8CEE09" w14:textId="7304AB26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0B3440A1" w14:textId="74CCFD2A">
            <w:pPr>
              <w:spacing w:before="0" w:beforeAutospacing="off" w:after="0" w:afterAutospacing="off"/>
              <w:jc w:val="both"/>
            </w:pPr>
            <w:r w:rsidR="4EE09587">
              <w:rPr/>
              <w:t>Tela de pagamento — interação social não se aplica.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752CBC38" w14:textId="3E7DB762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0856D0BE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5ABF1520" w14:textId="001D5E24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471EDDAB" w14:textId="0DAEF9A2">
            <w:pPr>
              <w:spacing w:before="0" w:beforeAutospacing="off" w:after="0" w:afterAutospacing="off"/>
              <w:jc w:val="both"/>
            </w:pPr>
            <w:r w:rsidR="4EE09587">
              <w:rPr/>
              <w:t>Confirmação de compra — ausência de botão “compartilhar” é compreensível.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3AA39A14" w14:textId="48095AD2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17268314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7A8DB2E4" w14:textId="5B9F355D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7A7798C4" w14:textId="46008CF2">
            <w:pPr>
              <w:spacing w:before="0" w:beforeAutospacing="off" w:after="0" w:afterAutospacing="off"/>
              <w:jc w:val="both"/>
            </w:pPr>
            <w:r w:rsidR="4EE09587">
              <w:rPr/>
              <w:t>Produto exibido sem opção de curtir ou compartilhar nas redes sociais.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7AE7C036" w14:textId="77827D3F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BC6ED6A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42D67BB8" w14:textId="5BAF0489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0AACE374" w14:textId="4E80AF9D">
            <w:pPr>
              <w:spacing w:before="0" w:beforeAutospacing="off" w:after="0" w:afterAutospacing="off"/>
              <w:jc w:val="both"/>
            </w:pPr>
            <w:r w:rsidR="4EE09587">
              <w:rPr/>
              <w:t>Histórico não oferece avaliação ou compartilhamento de pedidos.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0A190895" w14:textId="2DECA5FE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71AE178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2DE1B79D" w14:textId="6A4D5EDC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2BEA7E59" w14:textId="5E3BA945">
            <w:pPr>
              <w:spacing w:before="0" w:beforeAutospacing="off" w:after="0" w:afterAutospacing="off"/>
              <w:jc w:val="both"/>
            </w:pPr>
            <w:r w:rsidR="4EE09587">
              <w:rPr/>
              <w:t>Agendamento — sem recursos sociais, o que é aceitável.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1C50C46F" w14:textId="0C20EE9A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2F931A07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320B4881" w14:textId="3BFC0766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624585E9" w14:textId="4CD04ED9">
            <w:pPr>
              <w:spacing w:before="0" w:beforeAutospacing="off" w:after="0" w:afterAutospacing="off"/>
              <w:jc w:val="both"/>
            </w:pPr>
            <w:r w:rsidR="4EE09587">
              <w:rPr/>
              <w:t>Confirmação do agendamento — interação social seria irrelevante.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7817167A" w14:textId="78DAD94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8C8B2E0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6E34DE6F" w14:textId="213FF443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4F393AC9" w14:textId="569AD6F0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0E30D127" w14:textId="6403EDC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FDC8FD1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68B545CA" w14:textId="4DBAA249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2B0CE354" w14:textId="4C5A97A9">
            <w:pPr>
              <w:spacing w:before="0" w:beforeAutospacing="off" w:after="0" w:afterAutospacing="off"/>
              <w:jc w:val="both"/>
            </w:pPr>
            <w:r w:rsidR="4EE09587">
              <w:rPr/>
              <w:t>Escolha de clínica — não há incentivo à avaliação ou compartilhamento.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438191E2" w14:textId="375EBCB2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3A88109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0CF3EF6A" w14:textId="0550D66C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414509A9" w14:textId="02D75B15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1AEF8B7F" w14:textId="34F207D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78FC8F49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24C4E6B8" w14:textId="330CD8E8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709021B9" w14:textId="48A21E09">
            <w:pPr>
              <w:spacing w:before="0" w:beforeAutospacing="off" w:after="0" w:afterAutospacing="off"/>
              <w:jc w:val="both"/>
            </w:pPr>
            <w:r w:rsidR="4EE09587">
              <w:rPr/>
              <w:t>Tela informativa — não aplicável.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624B1C80" w14:textId="34298B5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39758F04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287EED1C" w14:textId="4783AA8F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677F02AB" w14:textId="76FDFBF9">
            <w:pPr>
              <w:spacing w:before="0" w:beforeAutospacing="off" w:after="0" w:afterAutospacing="off"/>
              <w:jc w:val="both"/>
            </w:pPr>
            <w:r w:rsidR="4EE09587">
              <w:rPr/>
              <w:t xml:space="preserve">FAQ — não há possibilidade de </w:t>
            </w:r>
            <w:r w:rsidR="4EE09587">
              <w:rPr/>
              <w:t>curtir</w:t>
            </w:r>
            <w:r w:rsidR="4EE09587">
              <w:rPr/>
              <w:t xml:space="preserve"> ou avaliar as respostas.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33A4BD24" w14:textId="3E962806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42AA3CB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0477C138" w14:textId="56E91E65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060" w:type="dxa"/>
            <w:tcMar/>
            <w:vAlign w:val="center"/>
          </w:tcPr>
          <w:p w:rsidR="4EE09587" w:rsidP="117E97E6" w:rsidRDefault="4EE09587" w14:paraId="6EF1A221" w14:textId="232D738C">
            <w:pPr>
              <w:spacing w:before="0" w:beforeAutospacing="off" w:after="0" w:afterAutospacing="off"/>
              <w:jc w:val="both"/>
            </w:pPr>
            <w:r w:rsidR="4EE09587">
              <w:rPr/>
              <w:t>Envio de mensagem não tem reação ou resposta com emoji ou curtida.</w:t>
            </w:r>
          </w:p>
        </w:tc>
        <w:tc>
          <w:tcPr>
            <w:tcW w:w="1575" w:type="dxa"/>
            <w:tcMar/>
            <w:vAlign w:val="center"/>
          </w:tcPr>
          <w:p w:rsidR="4EE09587" w:rsidP="117E97E6" w:rsidRDefault="4EE09587" w14:paraId="1B312000" w14:textId="77728697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</w:tbl>
    <w:p xmlns:wp14="http://schemas.microsoft.com/office/word/2010/wordml" w:rsidP="117E97E6" wp14:paraId="51B0C821" wp14:textId="775993A3">
      <w:pPr>
        <w:spacing w:before="0" w:beforeAutospacing="off" w:after="0" w:afterAutospacing="off"/>
        <w:jc w:val="both"/>
      </w:pPr>
    </w:p>
    <w:p xmlns:wp14="http://schemas.microsoft.com/office/word/2010/wordml" w:rsidP="09CEAFC5" wp14:paraId="7FA12F0F" wp14:textId="38D2BFC7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23 - Considerar a percepção de tempo dos seres humanos:</w:t>
      </w:r>
    </w:p>
    <w:p xmlns:wp14="http://schemas.microsoft.com/office/word/2010/wordml" w:rsidP="117E97E6" wp14:paraId="69459126" wp14:textId="6D56F7F9">
      <w:pPr>
        <w:spacing w:before="240" w:beforeAutospacing="off" w:after="240" w:afterAutospacing="off"/>
        <w:jc w:val="both"/>
      </w:pPr>
      <w:r w:rsidRPr="11CCB514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 interface possui formas de distrair o usuário com elementos lúdicos ou informações adicionais que sejam interessantes durante a realização de tarefas longas?</w:t>
      </w:r>
    </w:p>
    <w:tbl>
      <w:tblPr>
        <w:tblStyle w:val="TableGridLight"/>
        <w:tblW w:w="8715" w:type="dxa"/>
        <w:tblLayout w:type="fixed"/>
        <w:tblLook w:val="04C0" w:firstRow="0" w:lastRow="1" w:firstColumn="1" w:lastColumn="0" w:noHBand="0" w:noVBand="1"/>
      </w:tblPr>
      <w:tblGrid>
        <w:gridCol w:w="1080"/>
        <w:gridCol w:w="6045"/>
        <w:gridCol w:w="1590"/>
      </w:tblGrid>
      <w:tr w:rsidR="11CCB514" w:rsidTr="0BEC34F1" w14:paraId="4713D246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13BECF0A" w14:textId="5BEAE03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</w:t>
            </w:r>
          </w:p>
        </w:tc>
        <w:tc>
          <w:tcPr>
            <w:tcW w:w="6045" w:type="dxa"/>
            <w:tcMar/>
          </w:tcPr>
          <w:p w:rsidR="11CCB514" w:rsidP="0BEC34F1" w:rsidRDefault="11CCB514" w14:paraId="1F44DAB0" w14:textId="2F7C9A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18901BD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Avaliação</w:t>
            </w:r>
          </w:p>
        </w:tc>
        <w:tc>
          <w:tcPr>
            <w:tcW w:w="1590" w:type="dxa"/>
            <w:tcMar/>
          </w:tcPr>
          <w:p w:rsidR="11CCB514" w:rsidP="11CCB514" w:rsidRDefault="11CCB514" w14:paraId="1EED25F5" w14:textId="1C7F876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Severidade</w:t>
            </w:r>
          </w:p>
        </w:tc>
      </w:tr>
      <w:tr w:rsidR="11CCB514" w:rsidTr="0BEC34F1" w14:paraId="2D75EA45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44458717" w14:textId="68AFAEC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3</w:t>
            </w:r>
          </w:p>
        </w:tc>
        <w:tc>
          <w:tcPr>
            <w:tcW w:w="6045" w:type="dxa"/>
            <w:tcMar/>
          </w:tcPr>
          <w:p w:rsidR="11CCB514" w:rsidP="11CCB514" w:rsidRDefault="11CCB514" w14:paraId="56F890C0" w14:textId="1B69557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de login simples — não aplicável.</w:t>
            </w:r>
          </w:p>
        </w:tc>
        <w:tc>
          <w:tcPr>
            <w:tcW w:w="1590" w:type="dxa"/>
            <w:tcMar/>
          </w:tcPr>
          <w:p w:rsidR="11CCB514" w:rsidP="11CCB514" w:rsidRDefault="11CCB514" w14:paraId="5DCADBDF" w14:textId="7AD34F2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26EFA199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23619A72" w14:textId="4E32D3F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4</w:t>
            </w:r>
          </w:p>
        </w:tc>
        <w:tc>
          <w:tcPr>
            <w:tcW w:w="6045" w:type="dxa"/>
            <w:tcMar/>
          </w:tcPr>
          <w:p w:rsidR="11CCB514" w:rsidP="11CCB514" w:rsidRDefault="11CCB514" w14:paraId="63ED6901" w14:textId="13B5EF9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Cadastro longo, poderia ter indicadores de progresso ou elementos lúdicos.</w:t>
            </w:r>
          </w:p>
        </w:tc>
        <w:tc>
          <w:tcPr>
            <w:tcW w:w="1590" w:type="dxa"/>
            <w:tcMar/>
          </w:tcPr>
          <w:p w:rsidR="11CCB514" w:rsidP="11CCB514" w:rsidRDefault="11CCB514" w14:paraId="678F1DCA" w14:textId="5C06D68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70AFBFF6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65828F51" w14:textId="04C1C4F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5</w:t>
            </w:r>
          </w:p>
        </w:tc>
        <w:tc>
          <w:tcPr>
            <w:tcW w:w="6045" w:type="dxa"/>
            <w:tcMar/>
          </w:tcPr>
          <w:p w:rsidR="11CCB514" w:rsidP="11CCB514" w:rsidRDefault="11CCB514" w14:paraId="7D4216D7" w14:textId="0C42457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Navegação por produtos é fluida, mas não há elementos que ajudem a reduzir percepção de espera.</w:t>
            </w:r>
          </w:p>
        </w:tc>
        <w:tc>
          <w:tcPr>
            <w:tcW w:w="1590" w:type="dxa"/>
            <w:tcMar/>
          </w:tcPr>
          <w:p w:rsidR="11CCB514" w:rsidP="11CCB514" w:rsidRDefault="11CCB514" w14:paraId="3A73CE6D" w14:textId="40670CC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4FD56B33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42DFCF4B" w14:textId="6C39ACD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6</w:t>
            </w:r>
          </w:p>
        </w:tc>
        <w:tc>
          <w:tcPr>
            <w:tcW w:w="6045" w:type="dxa"/>
            <w:tcMar/>
          </w:tcPr>
          <w:p w:rsidR="11CCB514" w:rsidP="11CCB514" w:rsidRDefault="11CCB514" w14:paraId="6AB8E913" w14:textId="2470017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Pagamento não oferece distratores durante o carregamento.</w:t>
            </w:r>
          </w:p>
        </w:tc>
        <w:tc>
          <w:tcPr>
            <w:tcW w:w="1590" w:type="dxa"/>
            <w:tcMar/>
          </w:tcPr>
          <w:p w:rsidR="11CCB514" w:rsidP="11CCB514" w:rsidRDefault="11CCB514" w14:paraId="4E6342AB" w14:textId="5FF42F4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043D7377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559C27F6" w14:textId="4053F08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7</w:t>
            </w:r>
          </w:p>
        </w:tc>
        <w:tc>
          <w:tcPr>
            <w:tcW w:w="6045" w:type="dxa"/>
            <w:tcMar/>
          </w:tcPr>
          <w:p w:rsidR="11CCB514" w:rsidP="11CCB514" w:rsidRDefault="11CCB514" w14:paraId="062B20F0" w14:textId="5FF967F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Confirmação imediata — tempo bem administrado.</w:t>
            </w:r>
          </w:p>
        </w:tc>
        <w:tc>
          <w:tcPr>
            <w:tcW w:w="1590" w:type="dxa"/>
            <w:tcMar/>
          </w:tcPr>
          <w:p w:rsidR="11CCB514" w:rsidP="11CCB514" w:rsidRDefault="11CCB514" w14:paraId="72E62C00" w14:textId="4DDD172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0CCD398F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420EDB30" w14:textId="71CA686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8</w:t>
            </w:r>
          </w:p>
        </w:tc>
        <w:tc>
          <w:tcPr>
            <w:tcW w:w="6045" w:type="dxa"/>
            <w:tcMar/>
          </w:tcPr>
          <w:p w:rsidR="11CCB514" w:rsidP="11CCB514" w:rsidRDefault="11CCB514" w14:paraId="229EE361" w14:textId="1302C3F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Boa apresentação dos produtos, imagens ajudam na fluidez.</w:t>
            </w:r>
          </w:p>
        </w:tc>
        <w:tc>
          <w:tcPr>
            <w:tcW w:w="1590" w:type="dxa"/>
            <w:tcMar/>
          </w:tcPr>
          <w:p w:rsidR="11CCB514" w:rsidP="11CCB514" w:rsidRDefault="11CCB514" w14:paraId="035A0C0E" w14:textId="7C579DB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3A02F566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2D0111FF" w14:textId="00F637F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9</w:t>
            </w:r>
          </w:p>
        </w:tc>
        <w:tc>
          <w:tcPr>
            <w:tcW w:w="6045" w:type="dxa"/>
            <w:tcMar/>
          </w:tcPr>
          <w:p w:rsidR="11CCB514" w:rsidP="11CCB514" w:rsidRDefault="11CCB514" w14:paraId="52211E81" w14:textId="59D6BA3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leve, não exige espera significativa.</w:t>
            </w:r>
          </w:p>
        </w:tc>
        <w:tc>
          <w:tcPr>
            <w:tcW w:w="1590" w:type="dxa"/>
            <w:tcMar/>
          </w:tcPr>
          <w:p w:rsidR="11CCB514" w:rsidP="11CCB514" w:rsidRDefault="11CCB514" w14:paraId="1D10250B" w14:textId="196A135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1516D648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0684D466" w14:textId="3E29F94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10</w:t>
            </w:r>
          </w:p>
        </w:tc>
        <w:tc>
          <w:tcPr>
            <w:tcW w:w="6045" w:type="dxa"/>
            <w:tcMar/>
          </w:tcPr>
          <w:p w:rsidR="11CCB514" w:rsidP="11CCB514" w:rsidRDefault="11CCB514" w14:paraId="1AB508AA" w14:textId="1794C02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Agendamento poderia ter ilustrações para tornar mais amigável — atualmente é funcional, mas frio.</w:t>
            </w:r>
          </w:p>
        </w:tc>
        <w:tc>
          <w:tcPr>
            <w:tcW w:w="1590" w:type="dxa"/>
            <w:tcMar/>
          </w:tcPr>
          <w:p w:rsidR="11CCB514" w:rsidP="11CCB514" w:rsidRDefault="11CCB514" w14:paraId="76D96FC3" w14:textId="7A05A28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2D58BF05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05207C30" w14:textId="329E94C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11</w:t>
            </w:r>
          </w:p>
        </w:tc>
        <w:tc>
          <w:tcPr>
            <w:tcW w:w="6045" w:type="dxa"/>
            <w:tcMar/>
          </w:tcPr>
          <w:p w:rsidR="11CCB514" w:rsidP="11CCB514" w:rsidRDefault="11CCB514" w14:paraId="4B7A0869" w14:textId="10E7415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Confirmação de agendamento — rápido e objetivo.</w:t>
            </w:r>
          </w:p>
        </w:tc>
        <w:tc>
          <w:tcPr>
            <w:tcW w:w="1590" w:type="dxa"/>
            <w:tcMar/>
          </w:tcPr>
          <w:p w:rsidR="11CCB514" w:rsidP="11CCB514" w:rsidRDefault="11CCB514" w14:paraId="533CFDF7" w14:textId="28D9C3D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21267333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0E652E74" w14:textId="02C2EA3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12</w:t>
            </w:r>
          </w:p>
        </w:tc>
        <w:tc>
          <w:tcPr>
            <w:tcW w:w="6045" w:type="dxa"/>
            <w:tcMar/>
          </w:tcPr>
          <w:p w:rsidR="11CCB514" w:rsidP="11CCB514" w:rsidRDefault="11CCB514" w14:paraId="0F478DE7" w14:textId="09D1011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590" w:type="dxa"/>
            <w:tcMar/>
          </w:tcPr>
          <w:p w:rsidR="11CCB514" w:rsidP="11CCB514" w:rsidRDefault="11CCB514" w14:paraId="3DDB1045" w14:textId="5E95316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6952E9CA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16D9E860" w14:textId="3A0497C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13</w:t>
            </w:r>
          </w:p>
        </w:tc>
        <w:tc>
          <w:tcPr>
            <w:tcW w:w="6045" w:type="dxa"/>
            <w:tcMar/>
          </w:tcPr>
          <w:p w:rsidR="11CCB514" w:rsidP="11CCB514" w:rsidRDefault="11CCB514" w14:paraId="57E5BB80" w14:textId="405215D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Lista de clínicas é objetiva, mas sem elementos visuais para suavizar a navegação.</w:t>
            </w:r>
          </w:p>
        </w:tc>
        <w:tc>
          <w:tcPr>
            <w:tcW w:w="1590" w:type="dxa"/>
            <w:tcMar/>
          </w:tcPr>
          <w:p w:rsidR="11CCB514" w:rsidP="11CCB514" w:rsidRDefault="11CCB514" w14:paraId="273BA27B" w14:textId="21376B9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63B67057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4D615704" w14:textId="6E76064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14</w:t>
            </w:r>
          </w:p>
        </w:tc>
        <w:tc>
          <w:tcPr>
            <w:tcW w:w="6045" w:type="dxa"/>
            <w:tcMar/>
          </w:tcPr>
          <w:p w:rsidR="11CCB514" w:rsidP="11CCB514" w:rsidRDefault="11CCB514" w14:paraId="79398C19" w14:textId="05657A6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590" w:type="dxa"/>
            <w:tcMar/>
          </w:tcPr>
          <w:p w:rsidR="11CCB514" w:rsidP="11CCB514" w:rsidRDefault="11CCB514" w14:paraId="2AFAB7F3" w14:textId="604634B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39F98266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47CB1548" w14:textId="372B719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15</w:t>
            </w:r>
          </w:p>
        </w:tc>
        <w:tc>
          <w:tcPr>
            <w:tcW w:w="6045" w:type="dxa"/>
            <w:tcMar/>
          </w:tcPr>
          <w:p w:rsidR="11CCB514" w:rsidP="11CCB514" w:rsidRDefault="11CCB514" w14:paraId="09E7540B" w14:textId="6505138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Ilustrações simples ajudam um pouco na experiência.</w:t>
            </w:r>
          </w:p>
        </w:tc>
        <w:tc>
          <w:tcPr>
            <w:tcW w:w="1590" w:type="dxa"/>
            <w:tcMar/>
          </w:tcPr>
          <w:p w:rsidR="11CCB514" w:rsidP="11CCB514" w:rsidRDefault="11CCB514" w14:paraId="231A7A90" w14:textId="3A6CEA2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7AD3D941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24F0BD1A" w14:textId="1190672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16</w:t>
            </w:r>
          </w:p>
        </w:tc>
        <w:tc>
          <w:tcPr>
            <w:tcW w:w="6045" w:type="dxa"/>
            <w:tcMar/>
          </w:tcPr>
          <w:p w:rsidR="11CCB514" w:rsidP="11CCB514" w:rsidRDefault="11CCB514" w14:paraId="71702248" w14:textId="6B84610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FAQ com layout leve, texto simples — tempo de leitura bem distribuído.</w:t>
            </w:r>
          </w:p>
        </w:tc>
        <w:tc>
          <w:tcPr>
            <w:tcW w:w="1590" w:type="dxa"/>
            <w:tcMar/>
          </w:tcPr>
          <w:p w:rsidR="11CCB514" w:rsidP="11CCB514" w:rsidRDefault="11CCB514" w14:paraId="1EA4F6EB" w14:textId="7608B8A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7427326E">
        <w:trPr>
          <w:trHeight w:val="300"/>
        </w:trPr>
        <w:tc>
          <w:tcPr>
            <w:tcW w:w="1080" w:type="dxa"/>
            <w:tcMar/>
          </w:tcPr>
          <w:p w:rsidR="11CCB514" w:rsidP="11CCB514" w:rsidRDefault="11CCB514" w14:paraId="59DFACC1" w14:textId="1CB2731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17</w:t>
            </w:r>
          </w:p>
        </w:tc>
        <w:tc>
          <w:tcPr>
            <w:tcW w:w="6045" w:type="dxa"/>
            <w:tcMar/>
          </w:tcPr>
          <w:p w:rsidR="11CCB514" w:rsidP="11CCB514" w:rsidRDefault="11CCB514" w14:paraId="2EE3644A" w14:textId="5ECD1AF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Envio de mensagem é rápido, sem indicação de tempo ou animação de feedback.</w:t>
            </w:r>
          </w:p>
        </w:tc>
        <w:tc>
          <w:tcPr>
            <w:tcW w:w="1590" w:type="dxa"/>
            <w:tcMar/>
          </w:tcPr>
          <w:p w:rsidR="11CCB514" w:rsidP="11CCB514" w:rsidRDefault="11CCB514" w14:paraId="29743DC5" w14:textId="14C37DB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</w:tbl>
    <w:p xmlns:wp14="http://schemas.microsoft.com/office/word/2010/wordml" w:rsidP="117E97E6" wp14:paraId="00FD4D9F" wp14:textId="3EED4775">
      <w:pPr>
        <w:spacing w:before="0" w:beforeAutospacing="off" w:after="0" w:afterAutospacing="off"/>
        <w:jc w:val="both"/>
      </w:pPr>
    </w:p>
    <w:p xmlns:wp14="http://schemas.microsoft.com/office/word/2010/wordml" w:rsidP="09CEAFC5" wp14:paraId="186B834B" wp14:textId="4D6967B5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24 - Amenizar a pressão ao usuário em relação ao tempo:</w:t>
      </w:r>
    </w:p>
    <w:p xmlns:wp14="http://schemas.microsoft.com/office/word/2010/wordml" w:rsidP="117E97E6" wp14:paraId="41C51654" wp14:textId="253E9DA1">
      <w:pPr>
        <w:spacing w:before="240" w:beforeAutospacing="off" w:after="240" w:afterAutospacing="off"/>
        <w:jc w:val="both"/>
      </w:pPr>
      <w:r w:rsidRPr="11CCB514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Você se sentiu pressionado a executar alguma atividade em menos tempo e isso o incomodou e/ou o fez perder o controle da situação?</w:t>
      </w:r>
    </w:p>
    <w:tbl>
      <w:tblPr>
        <w:tblStyle w:val="TableGridLight"/>
        <w:tblW w:w="8775" w:type="dxa"/>
        <w:tblLayout w:type="fixed"/>
        <w:tblLook w:val="04C0" w:firstRow="0" w:lastRow="1" w:firstColumn="1" w:lastColumn="0" w:noHBand="0" w:noVBand="1"/>
      </w:tblPr>
      <w:tblGrid>
        <w:gridCol w:w="1095"/>
        <w:gridCol w:w="6105"/>
        <w:gridCol w:w="1575"/>
      </w:tblGrid>
      <w:tr w:rsidR="11CCB514" w:rsidTr="0BEC34F1" w14:paraId="6A84DDE7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09438707" w14:textId="1466C07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</w:t>
            </w:r>
          </w:p>
        </w:tc>
        <w:tc>
          <w:tcPr>
            <w:tcW w:w="6105" w:type="dxa"/>
            <w:tcMar/>
          </w:tcPr>
          <w:p w:rsidR="11CCB514" w:rsidP="0BEC34F1" w:rsidRDefault="11CCB514" w14:paraId="2A6B6828" w14:textId="06EADC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72D6D851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Avaliação</w:t>
            </w:r>
          </w:p>
        </w:tc>
        <w:tc>
          <w:tcPr>
            <w:tcW w:w="1575" w:type="dxa"/>
            <w:tcMar/>
          </w:tcPr>
          <w:p w:rsidR="11CCB514" w:rsidP="11CCB514" w:rsidRDefault="11CCB514" w14:paraId="7E77225B" w14:textId="087402E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Severidade</w:t>
            </w:r>
          </w:p>
        </w:tc>
      </w:tr>
      <w:tr w:rsidR="11CCB514" w:rsidTr="0BEC34F1" w14:paraId="27CD95F9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4A9A32CE" w14:textId="6F37CCBF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3</w:t>
            </w:r>
          </w:p>
        </w:tc>
        <w:tc>
          <w:tcPr>
            <w:tcW w:w="6105" w:type="dxa"/>
            <w:tcMar/>
          </w:tcPr>
          <w:p w:rsidR="11CCB514" w:rsidP="11CCB514" w:rsidRDefault="11CCB514" w14:paraId="7D02B2A9" w14:textId="643D43AE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Sem pressão — entrada de login é feita no ritmo do usuário.</w:t>
            </w:r>
          </w:p>
        </w:tc>
        <w:tc>
          <w:tcPr>
            <w:tcW w:w="1575" w:type="dxa"/>
            <w:tcMar/>
          </w:tcPr>
          <w:p w:rsidR="11CCB514" w:rsidP="11CCB514" w:rsidRDefault="11CCB514" w14:paraId="073191B4" w14:textId="1415751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6175A358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7812386F" w14:textId="023A948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4</w:t>
            </w:r>
          </w:p>
        </w:tc>
        <w:tc>
          <w:tcPr>
            <w:tcW w:w="6105" w:type="dxa"/>
            <w:tcMar/>
          </w:tcPr>
          <w:p w:rsidR="11CCB514" w:rsidP="11CCB514" w:rsidRDefault="11CCB514" w14:paraId="44F00E98" w14:textId="639F156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Muitos campos podem causar sensação de pressa, mas sem limite de tempo.</w:t>
            </w:r>
          </w:p>
        </w:tc>
        <w:tc>
          <w:tcPr>
            <w:tcW w:w="1575" w:type="dxa"/>
            <w:tcMar/>
          </w:tcPr>
          <w:p w:rsidR="11CCB514" w:rsidP="11CCB514" w:rsidRDefault="11CCB514" w14:paraId="2C8E36B1" w14:textId="631F054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4046D40E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7A6883DA" w14:textId="0EF4FBD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5</w:t>
            </w:r>
          </w:p>
        </w:tc>
        <w:tc>
          <w:tcPr>
            <w:tcW w:w="6105" w:type="dxa"/>
            <w:tcMar/>
          </w:tcPr>
          <w:p w:rsidR="11CCB514" w:rsidP="11CCB514" w:rsidRDefault="11CCB514" w14:paraId="2818ECA8" w14:textId="64609D44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Navegação livre — sem pressão temporal.</w:t>
            </w:r>
          </w:p>
        </w:tc>
        <w:tc>
          <w:tcPr>
            <w:tcW w:w="1575" w:type="dxa"/>
            <w:tcMar/>
          </w:tcPr>
          <w:p w:rsidR="11CCB514" w:rsidP="11CCB514" w:rsidRDefault="11CCB514" w14:paraId="35093EB0" w14:textId="382E6BA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0A332656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1BE70FB7" w14:textId="7AC3E99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6</w:t>
            </w:r>
          </w:p>
        </w:tc>
        <w:tc>
          <w:tcPr>
            <w:tcW w:w="6105" w:type="dxa"/>
            <w:tcMar/>
          </w:tcPr>
          <w:p w:rsidR="11CCB514" w:rsidP="11CCB514" w:rsidRDefault="11CCB514" w14:paraId="2178F363" w14:textId="4B38D80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há contador ou timeout visível — usuário pode demorar quanto quiser.</w:t>
            </w:r>
          </w:p>
        </w:tc>
        <w:tc>
          <w:tcPr>
            <w:tcW w:w="1575" w:type="dxa"/>
            <w:tcMar/>
          </w:tcPr>
          <w:p w:rsidR="11CCB514" w:rsidP="11CCB514" w:rsidRDefault="11CCB514" w14:paraId="061954AC" w14:textId="04EEA9A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5C2A8B2D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2BE37528" w14:textId="07B7B17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7</w:t>
            </w:r>
          </w:p>
        </w:tc>
        <w:tc>
          <w:tcPr>
            <w:tcW w:w="6105" w:type="dxa"/>
            <w:tcMar/>
          </w:tcPr>
          <w:p w:rsidR="11CCB514" w:rsidP="11CCB514" w:rsidRDefault="11CCB514" w14:paraId="5C4977F9" w14:textId="090AEF5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Confirmação tranquila, sem pressão.</w:t>
            </w:r>
          </w:p>
        </w:tc>
        <w:tc>
          <w:tcPr>
            <w:tcW w:w="1575" w:type="dxa"/>
            <w:tcMar/>
          </w:tcPr>
          <w:p w:rsidR="11CCB514" w:rsidP="11CCB514" w:rsidRDefault="11CCB514" w14:paraId="20465C0A" w14:textId="3705A74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181D929C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716F3AEB" w14:textId="7B6D9FC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8</w:t>
            </w:r>
          </w:p>
        </w:tc>
        <w:tc>
          <w:tcPr>
            <w:tcW w:w="6105" w:type="dxa"/>
            <w:tcMar/>
          </w:tcPr>
          <w:p w:rsidR="11CCB514" w:rsidP="11CCB514" w:rsidRDefault="11CCB514" w14:paraId="14BA906D" w14:textId="565BB960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Navegação fluida e sem urgência.</w:t>
            </w:r>
          </w:p>
        </w:tc>
        <w:tc>
          <w:tcPr>
            <w:tcW w:w="1575" w:type="dxa"/>
            <w:tcMar/>
          </w:tcPr>
          <w:p w:rsidR="11CCB514" w:rsidP="11CCB514" w:rsidRDefault="11CCB514" w14:paraId="64B41EAB" w14:textId="218A3468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47C86A08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7A4B764F" w14:textId="21DEC55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9</w:t>
            </w:r>
          </w:p>
        </w:tc>
        <w:tc>
          <w:tcPr>
            <w:tcW w:w="6105" w:type="dxa"/>
            <w:tcMar/>
          </w:tcPr>
          <w:p w:rsidR="11CCB514" w:rsidP="11CCB514" w:rsidRDefault="11CCB514" w14:paraId="5004765E" w14:textId="328498A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Histórico disponível sem tempo limitado.</w:t>
            </w:r>
          </w:p>
        </w:tc>
        <w:tc>
          <w:tcPr>
            <w:tcW w:w="1575" w:type="dxa"/>
            <w:tcMar/>
          </w:tcPr>
          <w:p w:rsidR="11CCB514" w:rsidP="11CCB514" w:rsidRDefault="11CCB514" w14:paraId="2C392484" w14:textId="4D43C95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79EF274C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7D94FA3E" w14:textId="2CE6026D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10</w:t>
            </w:r>
          </w:p>
        </w:tc>
        <w:tc>
          <w:tcPr>
            <w:tcW w:w="6105" w:type="dxa"/>
            <w:tcMar/>
          </w:tcPr>
          <w:p w:rsidR="11CCB514" w:rsidP="11CCB514" w:rsidRDefault="11CCB514" w14:paraId="74251968" w14:textId="31D1835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Agendamento não tem alerta de tempo, mas ausência de indicação pode gerar dúvidas quanto à reserva.</w:t>
            </w:r>
          </w:p>
        </w:tc>
        <w:tc>
          <w:tcPr>
            <w:tcW w:w="1575" w:type="dxa"/>
            <w:tcMar/>
          </w:tcPr>
          <w:p w:rsidR="11CCB514" w:rsidP="11CCB514" w:rsidRDefault="11CCB514" w14:paraId="04F8C02C" w14:textId="6E353C8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61DDC6C0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2FFF3CCB" w14:textId="0B37E325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11</w:t>
            </w:r>
          </w:p>
        </w:tc>
        <w:tc>
          <w:tcPr>
            <w:tcW w:w="6105" w:type="dxa"/>
            <w:tcMar/>
          </w:tcPr>
          <w:p w:rsidR="11CCB514" w:rsidP="11CCB514" w:rsidRDefault="11CCB514" w14:paraId="48405BD6" w14:textId="3E7EE09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Sem contagem regressiva ou pressão, mas falta reforço visual de que não há limite.</w:t>
            </w:r>
          </w:p>
        </w:tc>
        <w:tc>
          <w:tcPr>
            <w:tcW w:w="1575" w:type="dxa"/>
            <w:tcMar/>
          </w:tcPr>
          <w:p w:rsidR="11CCB514" w:rsidP="11CCB514" w:rsidRDefault="11CCB514" w14:paraId="34D83F96" w14:textId="5AD93737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11CCB514" w:rsidTr="0BEC34F1" w14:paraId="303E0D50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5A28B5D7" w14:textId="319F1E0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12</w:t>
            </w:r>
          </w:p>
        </w:tc>
        <w:tc>
          <w:tcPr>
            <w:tcW w:w="6105" w:type="dxa"/>
            <w:tcMar/>
          </w:tcPr>
          <w:p w:rsidR="11CCB514" w:rsidP="11CCB514" w:rsidRDefault="11CCB514" w14:paraId="1089EAB7" w14:textId="5D0CB60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575" w:type="dxa"/>
            <w:tcMar/>
          </w:tcPr>
          <w:p w:rsidR="11CCB514" w:rsidP="11CCB514" w:rsidRDefault="11CCB514" w14:paraId="495FFC68" w14:textId="6F4C03D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622D5267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70E015CD" w14:textId="21D61D1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13</w:t>
            </w:r>
          </w:p>
        </w:tc>
        <w:tc>
          <w:tcPr>
            <w:tcW w:w="6105" w:type="dxa"/>
            <w:tcMar/>
          </w:tcPr>
          <w:p w:rsidR="11CCB514" w:rsidP="11CCB514" w:rsidRDefault="11CCB514" w14:paraId="45A06894" w14:textId="50A90852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Escolha da clínica feita com liberdade, sem cronômetro.</w:t>
            </w:r>
          </w:p>
        </w:tc>
        <w:tc>
          <w:tcPr>
            <w:tcW w:w="1575" w:type="dxa"/>
            <w:tcMar/>
          </w:tcPr>
          <w:p w:rsidR="11CCB514" w:rsidP="11CCB514" w:rsidRDefault="11CCB514" w14:paraId="4A1B514C" w14:textId="550A241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5A27C410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34482EB6" w14:textId="4510D7B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14</w:t>
            </w:r>
          </w:p>
        </w:tc>
        <w:tc>
          <w:tcPr>
            <w:tcW w:w="6105" w:type="dxa"/>
            <w:tcMar/>
          </w:tcPr>
          <w:p w:rsidR="11CCB514" w:rsidP="11CCB514" w:rsidRDefault="11CCB514" w14:paraId="2FB99E8B" w14:textId="352B789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  <w:tc>
          <w:tcPr>
            <w:tcW w:w="1575" w:type="dxa"/>
            <w:tcMar/>
          </w:tcPr>
          <w:p w:rsidR="11CCB514" w:rsidP="11CCB514" w:rsidRDefault="11CCB514" w14:paraId="01D091F9" w14:textId="13F6D1A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6DA1C8AB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0F597301" w14:textId="12C9CB91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15</w:t>
            </w:r>
          </w:p>
        </w:tc>
        <w:tc>
          <w:tcPr>
            <w:tcW w:w="6105" w:type="dxa"/>
            <w:tcMar/>
          </w:tcPr>
          <w:p w:rsidR="11CCB514" w:rsidP="11CCB514" w:rsidRDefault="11CCB514" w14:paraId="25F8391A" w14:textId="74679C7A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estática — sem relação com tempo.</w:t>
            </w:r>
          </w:p>
        </w:tc>
        <w:tc>
          <w:tcPr>
            <w:tcW w:w="1575" w:type="dxa"/>
            <w:tcMar/>
          </w:tcPr>
          <w:p w:rsidR="11CCB514" w:rsidP="11CCB514" w:rsidRDefault="11CCB514" w14:paraId="78895C62" w14:textId="389AAA3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N/A</w:t>
            </w:r>
          </w:p>
        </w:tc>
      </w:tr>
      <w:tr w:rsidR="11CCB514" w:rsidTr="0BEC34F1" w14:paraId="1BC0C659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520239A6" w14:textId="0F2647DC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16</w:t>
            </w:r>
          </w:p>
        </w:tc>
        <w:tc>
          <w:tcPr>
            <w:tcW w:w="6105" w:type="dxa"/>
            <w:tcMar/>
          </w:tcPr>
          <w:p w:rsidR="11CCB514" w:rsidP="11CCB514" w:rsidRDefault="11CCB514" w14:paraId="390BC5AE" w14:textId="09D4F5F9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Informações disponíveis sem urgência.</w:t>
            </w:r>
          </w:p>
        </w:tc>
        <w:tc>
          <w:tcPr>
            <w:tcW w:w="1575" w:type="dxa"/>
            <w:tcMar/>
          </w:tcPr>
          <w:p w:rsidR="11CCB514" w:rsidP="11CCB514" w:rsidRDefault="11CCB514" w14:paraId="702B3063" w14:textId="5DE0FBF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11CCB514" w:rsidTr="0BEC34F1" w14:paraId="3D506F96">
        <w:trPr>
          <w:trHeight w:val="300"/>
        </w:trPr>
        <w:tc>
          <w:tcPr>
            <w:tcW w:w="1095" w:type="dxa"/>
            <w:tcMar/>
          </w:tcPr>
          <w:p w:rsidR="11CCB514" w:rsidP="11CCB514" w:rsidRDefault="11CCB514" w14:paraId="635659C6" w14:textId="6E004603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Tela 17</w:t>
            </w:r>
          </w:p>
        </w:tc>
        <w:tc>
          <w:tcPr>
            <w:tcW w:w="6105" w:type="dxa"/>
            <w:tcMar/>
          </w:tcPr>
          <w:p w:rsidR="11CCB514" w:rsidP="11CCB514" w:rsidRDefault="11CCB514" w14:paraId="0D58BB83" w14:textId="6630176B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Falta confirmação imediata de envio pode gerar sensação de “pendência” ou insegurança.</w:t>
            </w:r>
          </w:p>
        </w:tc>
        <w:tc>
          <w:tcPr>
            <w:tcW w:w="1575" w:type="dxa"/>
            <w:tcMar/>
          </w:tcPr>
          <w:p w:rsidR="11CCB514" w:rsidP="11CCB514" w:rsidRDefault="11CCB514" w14:paraId="38392200" w14:textId="48DF6E16">
            <w:pPr>
              <w:spacing w:before="0" w:beforeAutospacing="off" w:after="0" w:afterAutospacing="off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CCB514" w:rsidR="11CCB51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</w:tbl>
    <w:p xmlns:wp14="http://schemas.microsoft.com/office/word/2010/wordml" w:rsidP="117E97E6" wp14:paraId="54E1FF79" wp14:textId="59B5BD3B">
      <w:pPr>
        <w:spacing w:before="0" w:beforeAutospacing="off" w:after="0" w:afterAutospacing="off"/>
        <w:jc w:val="both"/>
      </w:pPr>
    </w:p>
    <w:p xmlns:wp14="http://schemas.microsoft.com/office/word/2010/wordml" w:rsidP="09CEAFC5" wp14:paraId="3F0E9A87" wp14:textId="4DB33633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25 - Usar elementos naturalmente calmantes:</w:t>
      </w:r>
    </w:p>
    <w:p xmlns:wp14="http://schemas.microsoft.com/office/word/2010/wordml" w:rsidP="117E97E6" wp14:paraId="6792161C" wp14:textId="32585EFB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Você identificou sons, imagens ou animações que facilitaram o uso da interface?</w:t>
      </w:r>
    </w:p>
    <w:tbl>
      <w:tblPr>
        <w:tblStyle w:val="TableGridLight"/>
        <w:tblW w:w="8693" w:type="dxa"/>
        <w:jc w:val="left"/>
        <w:tblLayout w:type="fixed"/>
        <w:tblLook w:val="06A0" w:firstRow="1" w:lastRow="0" w:firstColumn="1" w:lastColumn="0" w:noHBand="1" w:noVBand="1"/>
      </w:tblPr>
      <w:tblGrid>
        <w:gridCol w:w="1035"/>
        <w:gridCol w:w="6105"/>
        <w:gridCol w:w="1553"/>
      </w:tblGrid>
      <w:tr w:rsidR="4EE09587" w:rsidTr="0BEC34F1" w14:paraId="2709A0D8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4542277A" w14:textId="4C3FC60E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105" w:type="dxa"/>
            <w:tcMar/>
            <w:vAlign w:val="center"/>
          </w:tcPr>
          <w:p w:rsidR="4EE09587" w:rsidP="0BEC34F1" w:rsidRDefault="4EE09587" w14:paraId="09BD417B" w14:textId="3B5D46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1FBDA2AD">
              <w:rPr>
                <w:b w:val="1"/>
                <w:bCs w:val="1"/>
              </w:rPr>
              <w:t>Avaliação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4A34C2CC" w14:textId="4D2D52D2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54BC5084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02057A8A" w14:textId="20C8FF77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568A060A" w14:textId="51D14C2C">
            <w:pPr>
              <w:spacing w:before="0" w:beforeAutospacing="off" w:after="0" w:afterAutospacing="off"/>
              <w:jc w:val="both"/>
            </w:pPr>
            <w:r w:rsidR="4EE09587">
              <w:rPr/>
              <w:t>Design visual limpo, sem sons ou animações.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06BB8327" w14:textId="5E652A86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49FF7E75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6019DC78" w14:textId="4FA7BA88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3EF70B8D" w14:textId="75325AE7">
            <w:pPr>
              <w:spacing w:before="0" w:beforeAutospacing="off" w:after="0" w:afterAutospacing="off"/>
              <w:jc w:val="both"/>
            </w:pPr>
            <w:r w:rsidR="4EE09587">
              <w:rPr/>
              <w:t>Visual leve, mas campos densos tornam a experiência um pouco rígida.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24A0BC5F" w14:textId="2C2EE3A0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3C656D42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21095A1A" w14:textId="058DA8EF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57BBF306" w14:textId="77EB923C">
            <w:pPr>
              <w:spacing w:before="0" w:beforeAutospacing="off" w:after="0" w:afterAutospacing="off"/>
              <w:jc w:val="both"/>
            </w:pPr>
            <w:r w:rsidR="4EE09587">
              <w:rPr/>
              <w:t>Imagens dos produtos ajudam, mas sem efeitos ou transições suaves.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01225900" w14:textId="030A0489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35A84380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706363F0" w14:textId="6685F8E3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35AC31DF" w14:textId="334650ED">
            <w:pPr>
              <w:spacing w:before="0" w:beforeAutospacing="off" w:after="0" w:afterAutospacing="off"/>
              <w:jc w:val="both"/>
            </w:pPr>
            <w:r w:rsidR="4EE09587">
              <w:rPr/>
              <w:t>Tela densa e funcional — sem elementos calmantes.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702C08BF" w14:textId="01D99FB9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26E76F5F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2FCEE4D6" w14:textId="00B769B0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0AADB37C" w14:textId="6D2C2562">
            <w:pPr>
              <w:spacing w:before="0" w:beforeAutospacing="off" w:after="0" w:afterAutospacing="off"/>
              <w:jc w:val="both"/>
            </w:pPr>
            <w:r w:rsidR="4EE09587">
              <w:rPr/>
              <w:t>Tela simples, mas poderia ter uma ilustração de sucesso.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07D66FDB" w14:textId="1DC62DBA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5C59FB9E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7EACC082" w14:textId="50F29F36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4A9CF27E" w14:textId="7CBF08AE">
            <w:pPr>
              <w:spacing w:before="0" w:beforeAutospacing="off" w:after="0" w:afterAutospacing="off"/>
              <w:jc w:val="both"/>
            </w:pPr>
            <w:r w:rsidR="4EE09587">
              <w:rPr/>
              <w:t>Boa apresentação de produto, uso de imagens ajuda.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09B52BBA" w14:textId="3957AFA9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4CEAAF6D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72935A34" w14:textId="7EDD7F4D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3F046C6C" w14:textId="17671D12">
            <w:pPr>
              <w:spacing w:before="0" w:beforeAutospacing="off" w:after="0" w:afterAutospacing="off"/>
              <w:jc w:val="both"/>
            </w:pPr>
            <w:r w:rsidR="4EE09587">
              <w:rPr/>
              <w:t>Layout calmo e bem estruturado.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03FC8B46" w14:textId="5F425CCC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3D0B1F5B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3C238877" w14:textId="52BBC9A1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1D444886" w14:textId="2C0855E8">
            <w:pPr>
              <w:spacing w:before="0" w:beforeAutospacing="off" w:after="0" w:afterAutospacing="off"/>
              <w:jc w:val="both"/>
            </w:pPr>
            <w:r w:rsidR="4EE09587">
              <w:rPr/>
              <w:t>Interface objetiva, mas sem recursos visuais relaxantes.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7F3277DF" w14:textId="11DA1FFC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68459C33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784F5F41" w14:textId="05FE978E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7ECD147E" w14:textId="7CB0F4FC">
            <w:pPr>
              <w:spacing w:before="0" w:beforeAutospacing="off" w:after="0" w:afterAutospacing="off"/>
              <w:jc w:val="both"/>
            </w:pPr>
            <w:r w:rsidR="4EE09587">
              <w:rPr/>
              <w:t>Layout direto, mas seco — falta leveza visual.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0AF11155" w14:textId="2027C1EF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5F5B3814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61E467C3" w14:textId="48ACD40A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37C0AA87" w14:textId="59751108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31BBD245" w14:textId="145707F8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09CA727E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1A79EB42" w14:textId="3F1A6A23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7F26E67F" w14:textId="2A4014A7">
            <w:pPr>
              <w:spacing w:before="0" w:beforeAutospacing="off" w:after="0" w:afterAutospacing="off"/>
              <w:jc w:val="both"/>
            </w:pPr>
            <w:r w:rsidR="4EE09587">
              <w:rPr/>
              <w:t>Escolha da clínica é funcional, mas pouco envolvente visualmente.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74479AF5" w14:textId="418024BC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977DBC0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5083D78E" w14:textId="725A2027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4028DC63" w14:textId="5C1A5753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46C8B5A4" w14:textId="7F6F1BAC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06EA420D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3CEDCF3C" w14:textId="5DC0EE28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7A7F2C5B" w14:textId="09096DC8">
            <w:pPr>
              <w:spacing w:before="0" w:beforeAutospacing="off" w:after="0" w:afterAutospacing="off"/>
              <w:jc w:val="both"/>
            </w:pPr>
            <w:r w:rsidR="4EE09587">
              <w:rPr/>
              <w:t>Elementos gráficos simples — agradáveis.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1EE5D341" w14:textId="70CD7E0D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14DA9837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08E3041A" w14:textId="7B01287F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6A0D48BA" w14:textId="714D52C5">
            <w:pPr>
              <w:spacing w:before="0" w:beforeAutospacing="off" w:after="0" w:afterAutospacing="off"/>
              <w:jc w:val="both"/>
            </w:pPr>
            <w:r w:rsidR="4EE09587">
              <w:rPr/>
              <w:t>Texto direto e sem imagens — neutro.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666DE298" w14:textId="78D149AC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1570427">
        <w:trPr>
          <w:trHeight w:val="300"/>
        </w:trPr>
        <w:tc>
          <w:tcPr>
            <w:tcW w:w="1035" w:type="dxa"/>
            <w:tcMar/>
            <w:vAlign w:val="center"/>
          </w:tcPr>
          <w:p w:rsidR="4EE09587" w:rsidP="117E97E6" w:rsidRDefault="4EE09587" w14:paraId="26EC0489" w14:textId="1110D853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105" w:type="dxa"/>
            <w:tcMar/>
            <w:vAlign w:val="center"/>
          </w:tcPr>
          <w:p w:rsidR="4EE09587" w:rsidP="117E97E6" w:rsidRDefault="4EE09587" w14:paraId="267CD80C" w14:textId="2EA51C7F">
            <w:pPr>
              <w:spacing w:before="0" w:beforeAutospacing="off" w:after="0" w:afterAutospacing="off"/>
              <w:jc w:val="both"/>
            </w:pPr>
            <w:r w:rsidR="4EE09587">
              <w:rPr/>
              <w:t>Interface simples, ausência de cores suaves ou sons que acalmem.</w:t>
            </w:r>
          </w:p>
        </w:tc>
        <w:tc>
          <w:tcPr>
            <w:tcW w:w="1553" w:type="dxa"/>
            <w:tcMar/>
            <w:vAlign w:val="center"/>
          </w:tcPr>
          <w:p w:rsidR="4EE09587" w:rsidP="117E97E6" w:rsidRDefault="4EE09587" w14:paraId="10CA8630" w14:textId="1F6307E5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</w:tbl>
    <w:p xmlns:wp14="http://schemas.microsoft.com/office/word/2010/wordml" w:rsidP="117E97E6" wp14:paraId="5C83E37E" wp14:textId="47A22208">
      <w:pPr>
        <w:spacing w:before="0" w:beforeAutospacing="off" w:after="0" w:afterAutospacing="off"/>
        <w:jc w:val="both"/>
      </w:pPr>
    </w:p>
    <w:p xmlns:wp14="http://schemas.microsoft.com/office/word/2010/wordml" w:rsidP="117E97E6" wp14:paraId="59899460" wp14:textId="728EE48A">
      <w:pPr>
        <w:spacing w:before="0" w:beforeAutospacing="off" w:after="0" w:afterAutospacing="off"/>
        <w:jc w:val="both"/>
      </w:pPr>
    </w:p>
    <w:p xmlns:wp14="http://schemas.microsoft.com/office/word/2010/wordml" w:rsidP="09CEAFC5" wp14:paraId="0CF5C2A1" wp14:textId="5274C8FC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26 - Usar entonação apropriada:</w:t>
      </w:r>
    </w:p>
    <w:p xmlns:wp14="http://schemas.microsoft.com/office/word/2010/wordml" w:rsidP="117E97E6" wp14:paraId="1A6B13AA" wp14:textId="5AF8FC5F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A interface gerou constrangimento ao usuário em algum momento?</w:t>
      </w:r>
    </w:p>
    <w:tbl>
      <w:tblPr>
        <w:tblStyle w:val="TableGridLight"/>
        <w:tblW w:w="8639" w:type="dxa"/>
        <w:jc w:val="left"/>
        <w:tblLayout w:type="fixed"/>
        <w:tblLook w:val="06A0" w:firstRow="1" w:lastRow="0" w:firstColumn="1" w:lastColumn="0" w:noHBand="1" w:noVBand="1"/>
      </w:tblPr>
      <w:tblGrid>
        <w:gridCol w:w="1095"/>
        <w:gridCol w:w="6000"/>
        <w:gridCol w:w="1544"/>
      </w:tblGrid>
      <w:tr w:rsidR="4EE09587" w:rsidTr="0BEC34F1" w14:paraId="30B7A12B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76AB9CE4" w14:textId="471A5204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6000" w:type="dxa"/>
            <w:tcMar/>
            <w:vAlign w:val="center"/>
          </w:tcPr>
          <w:p w:rsidR="4EE09587" w:rsidP="0BEC34F1" w:rsidRDefault="4EE09587" w14:paraId="0EA14B99" w14:textId="4EFC14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b w:val="1"/>
                <w:bCs w:val="1"/>
              </w:rPr>
            </w:pPr>
            <w:r w:rsidRPr="0BEC34F1" w:rsidR="7FD41B88">
              <w:rPr>
                <w:b w:val="1"/>
                <w:bCs w:val="1"/>
              </w:rPr>
              <w:t>Avaliação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2A3070C5" w14:textId="2E33FAE7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1B4A4CE2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4D941158" w14:textId="546EB0E1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6E53E50C" w14:textId="4AEC235C">
            <w:pPr>
              <w:spacing w:before="0" w:beforeAutospacing="off" w:after="0" w:afterAutospacing="off"/>
              <w:jc w:val="both"/>
            </w:pPr>
            <w:r w:rsidR="4EE09587">
              <w:rPr/>
              <w:t>Linguagem neutra e adequada.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2E060D90" w14:textId="2A9FB36B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14B5627F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7194749" w14:textId="11D7ACE6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432940F9" w14:textId="3BE0F758">
            <w:pPr>
              <w:spacing w:before="0" w:beforeAutospacing="off" w:after="0" w:afterAutospacing="off"/>
              <w:jc w:val="both"/>
            </w:pPr>
            <w:r w:rsidR="4EE09587">
              <w:rPr/>
              <w:t>Texto de cadastro é funcional, sem linguagem invasiva.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3317F31C" w14:textId="7BD75DF3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269DE253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4D708C2" w14:textId="14DD3DF9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466E1712" w14:textId="78B52CFA">
            <w:pPr>
              <w:spacing w:before="0" w:beforeAutospacing="off" w:after="0" w:afterAutospacing="off"/>
              <w:jc w:val="both"/>
            </w:pPr>
            <w:r w:rsidR="4EE09587">
              <w:rPr/>
              <w:t>Textos de produto diretos e comerciais — adequados ao contexto.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2B9683CF" w14:textId="0F6991DF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54E786F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766C1601" w14:textId="425A68C5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0E807571" w14:textId="1F78BC24">
            <w:pPr>
              <w:spacing w:before="0" w:beforeAutospacing="off" w:after="0" w:afterAutospacing="off"/>
              <w:jc w:val="both"/>
            </w:pPr>
            <w:r w:rsidR="4EE09587">
              <w:rPr/>
              <w:t>Tela de pagamento objetiva, sem mensagens que pressionem ou incomodem.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2413C066" w14:textId="5CA1AA09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697E9B95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A2161F3" w14:textId="612381F1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06BF0660" w14:textId="5220F9B3">
            <w:pPr>
              <w:spacing w:before="0" w:beforeAutospacing="off" w:after="0" w:afterAutospacing="off"/>
              <w:jc w:val="both"/>
            </w:pPr>
            <w:r w:rsidR="4EE09587">
              <w:rPr/>
              <w:t>Confirmação de pedido é clara e respeitosa.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3A3799CC" w14:textId="6A153519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12B869FD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8D1E8D4" w14:textId="501BEF90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28D24248" w14:textId="3680886C">
            <w:pPr>
              <w:spacing w:before="0" w:beforeAutospacing="off" w:after="0" w:afterAutospacing="off"/>
              <w:jc w:val="both"/>
            </w:pPr>
            <w:r w:rsidR="4EE09587">
              <w:rPr/>
              <w:t>Informações do produto bem apresentadas, sem exageros.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1D16C2EF" w14:textId="6421F3CF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713DCD16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3BACF192" w14:textId="3790696F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44659DD8" w14:textId="3AE05EC9">
            <w:pPr>
              <w:spacing w:before="0" w:beforeAutospacing="off" w:after="0" w:afterAutospacing="off"/>
              <w:jc w:val="both"/>
            </w:pPr>
            <w:r w:rsidR="4EE09587">
              <w:rPr/>
              <w:t>Histórico com linguagem simples e amigável.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55CE223B" w14:textId="71FDFAF6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2ADABF93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2AED06DE" w14:textId="6F0CFE61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41695576" w14:textId="2A182B27">
            <w:pPr>
              <w:spacing w:before="0" w:beforeAutospacing="off" w:after="0" w:afterAutospacing="off"/>
              <w:jc w:val="both"/>
            </w:pPr>
            <w:r w:rsidR="4EE09587">
              <w:rPr/>
              <w:t>Agendamento com instruções diretas, sem causar constrangimento.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421FE2BC" w14:textId="3D46EC7C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48983F27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6028AA96" w14:textId="5EDDBDB9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145D2A23" w14:textId="7F68C39D">
            <w:pPr>
              <w:spacing w:before="0" w:beforeAutospacing="off" w:after="0" w:afterAutospacing="off"/>
              <w:jc w:val="both"/>
            </w:pPr>
            <w:r w:rsidR="4EE09587">
              <w:rPr/>
              <w:t>Confirmação clara, linguagem apropriada.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5C574B13" w14:textId="1A7D856F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4A40FD50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4CEE79D9" w14:textId="5A24BA1F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277F7470" w14:textId="3D776DF7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27AEB348" w14:textId="4749B984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56B9230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533805C6" w14:textId="3128304C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1B3315D3" w14:textId="6DC5BD7A">
            <w:pPr>
              <w:spacing w:before="0" w:beforeAutospacing="off" w:after="0" w:afterAutospacing="off"/>
              <w:jc w:val="both"/>
            </w:pPr>
            <w:r w:rsidR="4EE09587">
              <w:rPr/>
              <w:t>Textos objetivos, sem termos técnicos excessivos.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69605529" w14:textId="52315620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12FB4BD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4CC68A3F" w14:textId="26A77A0B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139458CA" w14:textId="6F4D9AF1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564046BA" w14:textId="1CB0C57D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B3C331F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EE4B074" w14:textId="5889C247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26CC4453" w14:textId="46AAEA0F">
            <w:pPr>
              <w:spacing w:before="0" w:beforeAutospacing="off" w:after="0" w:afterAutospacing="off"/>
              <w:jc w:val="both"/>
            </w:pPr>
            <w:r w:rsidR="4EE09587">
              <w:rPr/>
              <w:t>Linguagem instrucional clara e acolhedora.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3FEAFEED" w14:textId="2E0ACC27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3D5D2C4F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011E7783" w14:textId="6B18D7F1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421E553E" w14:textId="74A1094E">
            <w:pPr>
              <w:spacing w:before="0" w:beforeAutospacing="off" w:after="0" w:afterAutospacing="off"/>
              <w:jc w:val="both"/>
            </w:pPr>
            <w:r w:rsidR="4EE09587">
              <w:rPr/>
              <w:t>FAQ com bom tom de voz, sem ironia ou constrangimento.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2DA52EF3" w14:textId="2CFDC8DD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04810B46">
        <w:trPr>
          <w:trHeight w:val="300"/>
        </w:trPr>
        <w:tc>
          <w:tcPr>
            <w:tcW w:w="1095" w:type="dxa"/>
            <w:tcMar/>
            <w:vAlign w:val="center"/>
          </w:tcPr>
          <w:p w:rsidR="4EE09587" w:rsidP="117E97E6" w:rsidRDefault="4EE09587" w14:paraId="105CE130" w14:textId="3E7300DD">
            <w:pPr>
              <w:spacing w:before="0" w:beforeAutospacing="off" w:after="0" w:afterAutospacing="off"/>
              <w:jc w:val="both"/>
            </w:pPr>
            <w:r w:rsidR="4EE09587">
              <w:rPr/>
              <w:t>Tela 17</w:t>
            </w:r>
          </w:p>
        </w:tc>
        <w:tc>
          <w:tcPr>
            <w:tcW w:w="6000" w:type="dxa"/>
            <w:tcMar/>
            <w:vAlign w:val="center"/>
          </w:tcPr>
          <w:p w:rsidR="4EE09587" w:rsidP="117E97E6" w:rsidRDefault="4EE09587" w14:paraId="2758CE55" w14:textId="2BD380D2">
            <w:pPr>
              <w:spacing w:before="0" w:beforeAutospacing="off" w:after="0" w:afterAutospacing="off"/>
              <w:jc w:val="both"/>
            </w:pPr>
            <w:r w:rsidR="4EE09587">
              <w:rPr/>
              <w:t>Comunicação por mensagem mantém respeito e clareza.</w:t>
            </w:r>
          </w:p>
        </w:tc>
        <w:tc>
          <w:tcPr>
            <w:tcW w:w="1544" w:type="dxa"/>
            <w:tcMar/>
            <w:vAlign w:val="center"/>
          </w:tcPr>
          <w:p w:rsidR="4EE09587" w:rsidP="117E97E6" w:rsidRDefault="4EE09587" w14:paraId="3B7FB638" w14:textId="5C630EF0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</w:tbl>
    <w:p xmlns:wp14="http://schemas.microsoft.com/office/word/2010/wordml" w:rsidP="117E97E6" wp14:paraId="04175856" wp14:textId="0122DAB3">
      <w:pPr>
        <w:spacing w:before="0" w:beforeAutospacing="off" w:after="0" w:afterAutospacing="off"/>
        <w:jc w:val="both"/>
      </w:pPr>
    </w:p>
    <w:p xmlns:wp14="http://schemas.microsoft.com/office/word/2010/wordml" w:rsidP="09CEAFC5" wp14:paraId="37C7C1EF" wp14:textId="3ECEC019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09CEAFC5" w:rsidR="334DA27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27 - Ajuda e documentação:</w:t>
      </w:r>
    </w:p>
    <w:p xmlns:wp14="http://schemas.microsoft.com/office/word/2010/wordml" w:rsidP="117E97E6" wp14:paraId="3FE7EF7C" wp14:textId="60850FBF">
      <w:pPr>
        <w:spacing w:before="240" w:beforeAutospacing="off" w:after="240" w:afterAutospacing="off"/>
        <w:jc w:val="both"/>
      </w:pPr>
      <w:r w:rsidRPr="117E97E6" w:rsidR="334DA27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O aplicativo fornece ajuda contextual e documentação adequada para orientar os usuários em caso de dúvidas ou problemas?</w:t>
      </w:r>
    </w:p>
    <w:tbl>
      <w:tblPr>
        <w:tblStyle w:val="TableGridLight"/>
        <w:tblW w:w="8655" w:type="dxa"/>
        <w:jc w:val="left"/>
        <w:tblLayout w:type="fixed"/>
        <w:tblLook w:val="06A0" w:firstRow="1" w:lastRow="0" w:firstColumn="1" w:lastColumn="0" w:noHBand="1" w:noVBand="1"/>
      </w:tblPr>
      <w:tblGrid>
        <w:gridCol w:w="1110"/>
        <w:gridCol w:w="5985"/>
        <w:gridCol w:w="1560"/>
      </w:tblGrid>
      <w:tr w:rsidR="4EE09587" w:rsidTr="0BEC34F1" w14:paraId="61D494EA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6663F8A8" w14:textId="45E969E5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Tela</w:t>
            </w:r>
          </w:p>
        </w:tc>
        <w:tc>
          <w:tcPr>
            <w:tcW w:w="5985" w:type="dxa"/>
            <w:tcMar/>
            <w:vAlign w:val="center"/>
          </w:tcPr>
          <w:p w:rsidR="4EE09587" w:rsidP="0BEC34F1" w:rsidRDefault="4EE09587" w14:paraId="3B4D79BA" w14:textId="6DC5F3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0BEC34F1" w:rsidR="7791D3C7">
              <w:rPr>
                <w:b w:val="1"/>
                <w:bCs w:val="1"/>
              </w:rPr>
              <w:t>Avaliação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606059CD" w14:textId="62599D40">
            <w:pPr>
              <w:spacing w:before="0" w:beforeAutospacing="off" w:after="0" w:afterAutospacing="off"/>
              <w:jc w:val="both"/>
            </w:pPr>
            <w:r w:rsidRPr="117E97E6" w:rsidR="4EE09587">
              <w:rPr>
                <w:b w:val="1"/>
                <w:bCs w:val="1"/>
              </w:rPr>
              <w:t>Severidade</w:t>
            </w:r>
          </w:p>
        </w:tc>
      </w:tr>
      <w:tr w:rsidR="4EE09587" w:rsidTr="0BEC34F1" w14:paraId="3FBF457E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389907D1" w14:textId="235872FD">
            <w:pPr>
              <w:spacing w:before="0" w:beforeAutospacing="off" w:after="0" w:afterAutospacing="off"/>
              <w:jc w:val="both"/>
            </w:pPr>
            <w:r w:rsidR="4EE09587">
              <w:rPr/>
              <w:t>Tela 3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5C0342A4" w14:textId="6530DD90">
            <w:pPr>
              <w:spacing w:before="0" w:beforeAutospacing="off" w:after="0" w:afterAutospacing="off"/>
              <w:jc w:val="both"/>
            </w:pPr>
            <w:r w:rsidR="4EE09587">
              <w:rPr/>
              <w:t>Não há botão de ajuda visível na tela de login.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2C268479" w14:textId="3303B165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0DE46CA8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57C4FB0B" w14:textId="48E3FCBD">
            <w:pPr>
              <w:spacing w:before="0" w:beforeAutospacing="off" w:after="0" w:afterAutospacing="off"/>
              <w:jc w:val="both"/>
            </w:pPr>
            <w:r w:rsidR="4EE09587">
              <w:rPr/>
              <w:t>Tela 4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28AB77E0" w14:textId="0FAEA3C7">
            <w:pPr>
              <w:spacing w:before="0" w:beforeAutospacing="off" w:after="0" w:afterAutospacing="off"/>
              <w:jc w:val="both"/>
            </w:pPr>
            <w:r w:rsidR="4EE09587">
              <w:rPr/>
              <w:t>Cadastro sem instruções claras sobre campos ou ajuda contextual.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38CD684A" w14:textId="748D272F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F382CFB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7C3F6490" w14:textId="5AEC7A01">
            <w:pPr>
              <w:spacing w:before="0" w:beforeAutospacing="off" w:after="0" w:afterAutospacing="off"/>
              <w:jc w:val="both"/>
            </w:pPr>
            <w:r w:rsidR="4EE09587">
              <w:rPr/>
              <w:t>Tela 5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521A59B9" w14:textId="673D80A4">
            <w:pPr>
              <w:spacing w:before="0" w:beforeAutospacing="off" w:after="0" w:afterAutospacing="off"/>
              <w:jc w:val="both"/>
            </w:pPr>
            <w:r w:rsidR="4EE09587">
              <w:rPr/>
              <w:t>Navegação sem tutoriais ou ajuda, mesmo para novos usuários.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73C8A39B" w14:textId="42B301B6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1B9D22B3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5CAEDCB1" w14:textId="16424874">
            <w:pPr>
              <w:spacing w:before="0" w:beforeAutospacing="off" w:after="0" w:afterAutospacing="off"/>
              <w:jc w:val="both"/>
            </w:pPr>
            <w:r w:rsidR="4EE09587">
              <w:rPr/>
              <w:t>Tela 6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69774C4C" w14:textId="45F62CB7">
            <w:pPr>
              <w:spacing w:before="0" w:beforeAutospacing="off" w:after="0" w:afterAutospacing="off"/>
              <w:jc w:val="both"/>
            </w:pPr>
            <w:r w:rsidR="4EE09587">
              <w:rPr/>
              <w:t>Falta de ajuda ou explicação durante o pagamento pode gerar insegurança.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19D91B6A" w14:textId="5E8D9698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398AB8DA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081D118B" w14:textId="3FF827A0">
            <w:pPr>
              <w:spacing w:before="0" w:beforeAutospacing="off" w:after="0" w:afterAutospacing="off"/>
              <w:jc w:val="both"/>
            </w:pPr>
            <w:r w:rsidR="4EE09587">
              <w:rPr/>
              <w:t>Tela 7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2CCF94FD" w14:textId="60C2A764">
            <w:pPr>
              <w:spacing w:before="0" w:beforeAutospacing="off" w:after="0" w:afterAutospacing="off"/>
              <w:jc w:val="both"/>
            </w:pPr>
            <w:r w:rsidR="4EE09587">
              <w:rPr/>
              <w:t>Confirmação sem link de ajuda — compreensível, mas não ideal.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4537C27A" w14:textId="43D6BE47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1C3E187D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04384D6F" w14:textId="21535B87">
            <w:pPr>
              <w:spacing w:before="0" w:beforeAutospacing="off" w:after="0" w:afterAutospacing="off"/>
              <w:jc w:val="both"/>
            </w:pPr>
            <w:r w:rsidR="4EE09587">
              <w:rPr/>
              <w:t>Tela 8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2BA70D4B" w14:textId="12C52E00">
            <w:pPr>
              <w:spacing w:before="0" w:beforeAutospacing="off" w:after="0" w:afterAutospacing="off"/>
              <w:jc w:val="both"/>
            </w:pPr>
            <w:r w:rsidR="4EE09587">
              <w:rPr/>
              <w:t xml:space="preserve">Descrição de produto clara, mas sem </w:t>
            </w:r>
            <w:r w:rsidR="4EE09587">
              <w:rPr/>
              <w:t>FAQs</w:t>
            </w:r>
            <w:r w:rsidR="4EE09587">
              <w:rPr/>
              <w:t xml:space="preserve"> integrados ou suporte direto.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12DC2BCE" w14:textId="68744343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1F2BE076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4246DE58" w14:textId="57549FB1">
            <w:pPr>
              <w:spacing w:before="0" w:beforeAutospacing="off" w:after="0" w:afterAutospacing="off"/>
              <w:jc w:val="both"/>
            </w:pPr>
            <w:r w:rsidR="4EE09587">
              <w:rPr/>
              <w:t>Tela 9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122C7BA8" w14:textId="5995AB9F">
            <w:pPr>
              <w:spacing w:before="0" w:beforeAutospacing="off" w:after="0" w:afterAutospacing="off"/>
              <w:jc w:val="both"/>
            </w:pPr>
            <w:r w:rsidR="4EE09587">
              <w:rPr/>
              <w:t>Histórico sem instruções de uso — falta de suporte direto.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75D43672" w14:textId="4060C1D7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2BA0583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39680653" w14:textId="63ECB780">
            <w:pPr>
              <w:spacing w:before="0" w:beforeAutospacing="off" w:after="0" w:afterAutospacing="off"/>
              <w:jc w:val="both"/>
            </w:pPr>
            <w:r w:rsidR="4EE09587">
              <w:rPr/>
              <w:t>Tela 10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7FF30C52" w14:textId="79E60160">
            <w:pPr>
              <w:spacing w:before="0" w:beforeAutospacing="off" w:after="0" w:afterAutospacing="off"/>
              <w:jc w:val="both"/>
            </w:pPr>
            <w:r w:rsidR="4EE09587">
              <w:rPr/>
              <w:t>Agendamento sem ajuda visível sobre horários ou políticas.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65B7E045" w14:textId="00279A29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53486E1E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3E785FBD" w14:textId="6314FD9D">
            <w:pPr>
              <w:spacing w:before="0" w:beforeAutospacing="off" w:after="0" w:afterAutospacing="off"/>
              <w:jc w:val="both"/>
            </w:pPr>
            <w:r w:rsidR="4EE09587">
              <w:rPr/>
              <w:t>Tela 11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27F0DFAA" w14:textId="1B69AFFB">
            <w:pPr>
              <w:spacing w:before="0" w:beforeAutospacing="off" w:after="0" w:afterAutospacing="off"/>
              <w:jc w:val="both"/>
            </w:pPr>
            <w:r w:rsidR="4EE09587">
              <w:rPr/>
              <w:t>Falta documentação adicional sobre reagendamento ou cancelamento.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237F76B3" w14:textId="7C82B825">
            <w:pPr>
              <w:spacing w:before="0" w:beforeAutospacing="off" w:after="0" w:afterAutospacing="off"/>
              <w:jc w:val="both"/>
            </w:pPr>
            <w:r w:rsidR="4EE09587">
              <w:rPr/>
              <w:t>3</w:t>
            </w:r>
          </w:p>
        </w:tc>
      </w:tr>
      <w:tr w:rsidR="4EE09587" w:rsidTr="0BEC34F1" w14:paraId="32026B48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DD8215C" w14:textId="3C499A9A">
            <w:pPr>
              <w:spacing w:before="0" w:beforeAutospacing="off" w:after="0" w:afterAutospacing="off"/>
              <w:jc w:val="both"/>
            </w:pPr>
            <w:r w:rsidR="4EE09587">
              <w:rPr/>
              <w:t>Tela 12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7CB1781D" w14:textId="5F5B9C2E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16D48317" w14:textId="504C4C8A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564C896E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23A8D50D" w14:textId="13FDC8B2">
            <w:pPr>
              <w:spacing w:before="0" w:beforeAutospacing="off" w:after="0" w:afterAutospacing="off"/>
              <w:jc w:val="both"/>
            </w:pPr>
            <w:r w:rsidR="4EE09587">
              <w:rPr/>
              <w:t>Tela 13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02B95D86" w14:textId="57D8984A">
            <w:pPr>
              <w:spacing w:before="0" w:beforeAutospacing="off" w:after="0" w:afterAutospacing="off"/>
              <w:jc w:val="both"/>
            </w:pPr>
            <w:r w:rsidR="4EE09587">
              <w:rPr/>
              <w:t>Escolha de clínica não oferece detalhes explicativos — ponto de melhoria.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05F8CD1D" w14:textId="5068DD53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4978535A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1F95E10D" w14:textId="3AC0BA88">
            <w:pPr>
              <w:spacing w:before="0" w:beforeAutospacing="off" w:after="0" w:afterAutospacing="off"/>
              <w:jc w:val="both"/>
            </w:pPr>
            <w:r w:rsidR="4EE09587">
              <w:rPr/>
              <w:t>Tela 14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30886595" w14:textId="113FBBA3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3FBDC511" w14:textId="7D140D67">
            <w:pPr>
              <w:spacing w:before="0" w:beforeAutospacing="off" w:after="0" w:afterAutospacing="off"/>
              <w:jc w:val="both"/>
            </w:pPr>
            <w:r w:rsidR="4EE09587">
              <w:rPr/>
              <w:t>N/A</w:t>
            </w:r>
          </w:p>
        </w:tc>
      </w:tr>
      <w:tr w:rsidR="4EE09587" w:rsidTr="0BEC34F1" w14:paraId="10716F1F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0EADFE4C" w14:textId="1117D27D">
            <w:pPr>
              <w:spacing w:before="0" w:beforeAutospacing="off" w:after="0" w:afterAutospacing="off"/>
              <w:jc w:val="both"/>
            </w:pPr>
            <w:r w:rsidR="4EE09587">
              <w:rPr/>
              <w:t>Tela 15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43B67DB3" w14:textId="43E0CA43">
            <w:pPr>
              <w:spacing w:before="0" w:beforeAutospacing="off" w:after="0" w:afterAutospacing="off"/>
              <w:jc w:val="both"/>
            </w:pPr>
            <w:r w:rsidR="4EE09587">
              <w:rPr/>
              <w:t>Explicações boas, mas sem canal claro de ajuda em caso de erro.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64C674B4" w14:textId="7C0C6298">
            <w:pPr>
              <w:spacing w:before="0" w:beforeAutospacing="off" w:after="0" w:afterAutospacing="off"/>
              <w:jc w:val="both"/>
            </w:pPr>
            <w:r w:rsidR="4EE09587">
              <w:rPr/>
              <w:t>2</w:t>
            </w:r>
          </w:p>
        </w:tc>
      </w:tr>
      <w:tr w:rsidR="4EE09587" w:rsidTr="0BEC34F1" w14:paraId="354395D9">
        <w:trPr>
          <w:trHeight w:val="300"/>
        </w:trPr>
        <w:tc>
          <w:tcPr>
            <w:tcW w:w="1110" w:type="dxa"/>
            <w:tcMar/>
            <w:vAlign w:val="center"/>
          </w:tcPr>
          <w:p w:rsidR="4EE09587" w:rsidP="117E97E6" w:rsidRDefault="4EE09587" w14:paraId="44E43B9E" w14:textId="6788D5E5">
            <w:pPr>
              <w:spacing w:before="0" w:beforeAutospacing="off" w:after="0" w:afterAutospacing="off"/>
              <w:jc w:val="both"/>
            </w:pPr>
            <w:r w:rsidR="4EE09587">
              <w:rPr/>
              <w:t>Tela 16</w:t>
            </w:r>
          </w:p>
        </w:tc>
        <w:tc>
          <w:tcPr>
            <w:tcW w:w="5985" w:type="dxa"/>
            <w:tcMar/>
            <w:vAlign w:val="center"/>
          </w:tcPr>
          <w:p w:rsidR="4EE09587" w:rsidP="117E97E6" w:rsidRDefault="4EE09587" w14:paraId="1AE4AFDE" w14:textId="38ED974B">
            <w:pPr>
              <w:spacing w:before="0" w:beforeAutospacing="off" w:after="0" w:afterAutospacing="off"/>
              <w:jc w:val="both"/>
            </w:pPr>
            <w:r w:rsidR="4EE09587">
              <w:rPr/>
              <w:t>FAQ ajuda, mas poderia ter busca e categorias.</w:t>
            </w:r>
          </w:p>
        </w:tc>
        <w:tc>
          <w:tcPr>
            <w:tcW w:w="1560" w:type="dxa"/>
            <w:tcMar/>
            <w:vAlign w:val="center"/>
          </w:tcPr>
          <w:p w:rsidR="4EE09587" w:rsidP="117E97E6" w:rsidRDefault="4EE09587" w14:paraId="16BF85C2" w14:textId="2D925A21">
            <w:pPr>
              <w:spacing w:before="0" w:beforeAutospacing="off" w:after="0" w:afterAutospacing="off"/>
              <w:jc w:val="both"/>
            </w:pPr>
            <w:r w:rsidR="4EE09587">
              <w:rPr/>
              <w:t>1</w:t>
            </w:r>
          </w:p>
        </w:tc>
      </w:tr>
      <w:tr w:rsidR="4EE09587" w:rsidTr="0BEC34F1" w14:paraId="49ECD1DA">
        <w:trPr>
          <w:trHeight w:val="300"/>
        </w:trPr>
        <w:tc>
          <w:tcPr>
            <w:tcW w:w="1110" w:type="dxa"/>
            <w:tcMar/>
            <w:vAlign w:val="center"/>
          </w:tcPr>
          <w:p w:rsidR="4EE09587" w:rsidP="09CEAFC5" w:rsidRDefault="4EE09587" w14:paraId="4250E366" w14:textId="10D04694">
            <w:pPr>
              <w:spacing w:before="0" w:beforeAutospacing="off" w:after="0" w:afterAutospacing="off"/>
              <w:jc w:val="both"/>
              <w:rPr>
                <w:color w:val="auto"/>
              </w:rPr>
            </w:pPr>
            <w:r w:rsidRPr="09CEAFC5" w:rsidR="4EE09587">
              <w:rPr>
                <w:color w:val="auto"/>
              </w:rPr>
              <w:t>Tela 17</w:t>
            </w:r>
          </w:p>
        </w:tc>
        <w:tc>
          <w:tcPr>
            <w:tcW w:w="5985" w:type="dxa"/>
            <w:tcMar/>
            <w:vAlign w:val="center"/>
          </w:tcPr>
          <w:p w:rsidR="4EE09587" w:rsidP="09CEAFC5" w:rsidRDefault="4EE09587" w14:paraId="2373AAA4" w14:textId="131B4DC6">
            <w:pPr>
              <w:spacing w:before="0" w:beforeAutospacing="off" w:after="0" w:afterAutospacing="off"/>
              <w:jc w:val="both"/>
              <w:rPr>
                <w:color w:val="auto"/>
              </w:rPr>
            </w:pPr>
            <w:r w:rsidRPr="09CEAFC5" w:rsidR="4EE09587">
              <w:rPr>
                <w:color w:val="auto"/>
              </w:rPr>
              <w:t xml:space="preserve">Não há ajuda integrada na tela de mensagem — depende </w:t>
            </w:r>
            <w:r w:rsidRPr="09CEAFC5" w:rsidR="4EE09587">
              <w:rPr>
                <w:color w:val="auto"/>
              </w:rPr>
              <w:t>do</w:t>
            </w:r>
            <w:r w:rsidRPr="09CEAFC5" w:rsidR="4EE09587">
              <w:rPr>
                <w:color w:val="auto"/>
              </w:rPr>
              <w:t xml:space="preserve"> usuário tentar novamente.</w:t>
            </w:r>
          </w:p>
        </w:tc>
        <w:tc>
          <w:tcPr>
            <w:tcW w:w="1560" w:type="dxa"/>
            <w:tcMar/>
            <w:vAlign w:val="center"/>
          </w:tcPr>
          <w:p w:rsidR="4EE09587" w:rsidP="09CEAFC5" w:rsidRDefault="4EE09587" w14:paraId="7683527F" w14:textId="616284A0">
            <w:pPr>
              <w:spacing w:before="0" w:beforeAutospacing="off" w:after="0" w:afterAutospacing="off"/>
              <w:jc w:val="both"/>
              <w:rPr>
                <w:color w:val="auto"/>
              </w:rPr>
            </w:pPr>
            <w:r w:rsidRPr="09CEAFC5" w:rsidR="4EE09587">
              <w:rPr>
                <w:color w:val="auto"/>
              </w:rPr>
              <w:t>2</w:t>
            </w:r>
          </w:p>
        </w:tc>
      </w:tr>
    </w:tbl>
    <w:p xmlns:wp14="http://schemas.microsoft.com/office/word/2010/wordml" w:rsidP="09CEAFC5" wp14:paraId="3AA93CC7" wp14:textId="4BDCC020">
      <w:pPr>
        <w:spacing w:before="0" w:beforeAutospacing="off" w:after="0" w:afterAutospacing="off"/>
        <w:jc w:val="both"/>
        <w:rPr>
          <w:color w:val="auto"/>
        </w:rPr>
      </w:pPr>
    </w:p>
    <w:p w:rsidR="09CEAFC5" w:rsidP="09CEAFC5" w:rsidRDefault="09CEAFC5" w14:paraId="67CD56AF" w14:textId="4FD281CF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09CEAFC5" w:rsidRDefault="09CEAFC5" w14:paraId="6D1ED647" w14:textId="13887ACD">
      <w:r>
        <w:br w:type="page"/>
      </w:r>
    </w:p>
    <w:p w:rsidR="7B973AC2" w:rsidP="09CEAFC5" w:rsidRDefault="7B973AC2" w14:paraId="0D6A1EEE" w14:textId="3A5D247D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Conclusões</w:t>
      </w: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dos </w:t>
      </w: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Profissionais</w:t>
      </w: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 TI – </w:t>
      </w: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Avaliação</w:t>
      </w: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do </w:t>
      </w: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Protótipo</w:t>
      </w: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AmigoPet</w:t>
      </w:r>
    </w:p>
    <w:p w:rsidR="7B973AC2" w:rsidP="09CEAFC5" w:rsidRDefault="7B973AC2" w14:paraId="62361795" w14:textId="07210872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Profissional</w:t>
      </w:r>
      <w:r w:rsidRPr="09CEAFC5" w:rsidR="7B973A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 xml:space="preserve"> de TI </w:t>
      </w:r>
      <w:r w:rsidRPr="09CEAFC5" w:rsidR="5632C7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Camila Souza</w:t>
      </w:r>
    </w:p>
    <w:p w:rsidR="7B973AC2" w:rsidP="09CEAFC5" w:rsidRDefault="7B973AC2" w14:paraId="7A587556" w14:textId="0474EB3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interface do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AmigoPet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intenção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usabilidade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mas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lacunas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importantes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feedback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consistência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visual.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Muitas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fornecem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retorno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ações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críticas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salvar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concluir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agendamentos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Apesar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linguagem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acessível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há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momentos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rótulos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instruções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carecem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clareza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especificidade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Recomenda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-se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alertas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visuais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sonoros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estados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além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melhorias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padronização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comandos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Nota 7,</w:t>
      </w:r>
      <w:r w:rsidRPr="09CEAFC5" w:rsidR="46C193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</w:p>
    <w:p w:rsidR="7B973AC2" w:rsidP="09CEAFC5" w:rsidRDefault="7B973AC2" w14:paraId="266EE940" w14:textId="01272ACB">
      <w:pPr>
        <w:pStyle w:val="Heading2"/>
        <w:keepNext w:val="1"/>
        <w:keepLines w:val="1"/>
        <w:spacing w:before="200" w:after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9CEAFC5" w:rsidR="7B973A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Profissional</w:t>
      </w:r>
      <w:r w:rsidRPr="09CEAFC5" w:rsidR="7B973A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TI </w:t>
      </w:r>
      <w:r w:rsidRPr="09CEAFC5" w:rsidR="6B614B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João Rogério</w:t>
      </w:r>
    </w:p>
    <w:p w:rsidR="7B973AC2" w:rsidP="09CEAFC5" w:rsidRDefault="7B973AC2" w14:paraId="1E301DA4" w14:textId="01154A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protótipo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cobre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agendamento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cuidado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pets, com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relevantes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No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entanto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sofre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prevenção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ausência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controle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Algumas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funcionalidades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deixam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claro se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foram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finalizadas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sucesso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Isso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compromete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confiança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retrabalho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revisão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elementos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confirmações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desfazer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ações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mensagens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essencial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garantir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experiência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CEAFC5" w:rsidR="5B1C6D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Nota 7,0.</w:t>
      </w:r>
    </w:p>
    <w:p w:rsidR="7B973AC2" w:rsidP="09CEAFC5" w:rsidRDefault="7B973AC2" w14:paraId="69B96C4B" w14:textId="09E32B6F">
      <w:pPr>
        <w:pStyle w:val="Heading2"/>
        <w:keepNext w:val="1"/>
        <w:keepLines w:val="1"/>
        <w:spacing w:before="200" w:after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9CEAFC5" w:rsidR="7B973A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Profissional</w:t>
      </w:r>
      <w:r w:rsidRPr="09CEAFC5" w:rsidR="7B973A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TI </w:t>
      </w:r>
      <w:r w:rsidRPr="09CEAFC5" w:rsidR="276D90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Berenice Sato </w:t>
      </w:r>
    </w:p>
    <w:p w:rsidR="7B973AC2" w:rsidP="09CEAFC5" w:rsidRDefault="7B973AC2" w14:paraId="3079CE81" w14:textId="6D408F8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experiência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AmigoPet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promissora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porém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falta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visibilidade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estado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excesso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ações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silenciosas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principais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fricção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Muitas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ações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executadas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qualquer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resposta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visual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clara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Além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disso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há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momentos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termos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usados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vagos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demais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podendo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dúvidas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beneficiaria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testes com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reais para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identificar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exatamente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rompe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design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ainda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precisa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amadurecer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entregar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confiança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CEAFC5" w:rsidR="012AC7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Nota 7,2.</w:t>
      </w:r>
    </w:p>
    <w:p w:rsidR="7B973AC2" w:rsidP="09CEAFC5" w:rsidRDefault="7B973AC2" w14:paraId="62E43B15" w14:textId="101835B1">
      <w:pPr>
        <w:pStyle w:val="Heading2"/>
        <w:keepNext w:val="1"/>
        <w:keepLines w:val="1"/>
        <w:spacing w:before="200" w:after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9CEAFC5" w:rsidR="7B973A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Profissional</w:t>
      </w:r>
      <w:r w:rsidRPr="09CEAFC5" w:rsidR="7B973A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TI </w:t>
      </w:r>
      <w:r w:rsidRPr="09CEAFC5" w:rsidR="1187BF2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Mathias Albuquerque</w:t>
      </w:r>
    </w:p>
    <w:p w:rsidR="7B973AC2" w:rsidP="09CEAFC5" w:rsidRDefault="7B973AC2" w14:paraId="5B2F8598" w14:textId="2AA487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Apesar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interface limpa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organizada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protótipo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ainda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falhas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suporte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recuperação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sinalização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mudanças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estado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raramente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permite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desfazer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ações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recuperar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com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facilidade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há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oportunidades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melhorar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consistência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telas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comandos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— o que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aprendizado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Com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ajustes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pontuais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mensagens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elementos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navegação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alcançar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patamar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alto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usabilidade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CEAFC5" w:rsidR="6ADF65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Nota 6,8.</w:t>
      </w:r>
    </w:p>
    <w:p w:rsidR="7B973AC2" w:rsidP="09CEAFC5" w:rsidRDefault="7B973AC2" w14:paraId="14B5E7FA" w14:textId="507943E2">
      <w:pPr>
        <w:pStyle w:val="Heading2"/>
        <w:keepNext w:val="1"/>
        <w:keepLines w:val="1"/>
        <w:spacing w:before="200" w:after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9CEAFC5" w:rsidR="7B973A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Profissional</w:t>
      </w:r>
      <w:r w:rsidRPr="09CEAFC5" w:rsidR="7B973A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TI </w:t>
      </w:r>
      <w:r w:rsidRPr="09CEAFC5" w:rsidR="32AA73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Otávio Lourenço</w:t>
      </w:r>
    </w:p>
    <w:p w:rsidR="7B973AC2" w:rsidP="09CEAFC5" w:rsidRDefault="7B973AC2" w14:paraId="4AD10AD7" w14:textId="2440959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AmigoPet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possui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layout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acessível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mas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ausência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padronização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elementos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interativos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feedback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fraco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reduz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confiança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aplicação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assume que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entenderá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que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aconteceu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comunicar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forma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adequada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falha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guiar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tarefas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complexas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pagamento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dados. Para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evoluir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é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necessário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reforçar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comunicação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garantir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previsibilidade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reversibilidade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ações</w:t>
      </w:r>
      <w:r w:rsidRPr="09CEAFC5" w:rsidR="7B973A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9CEAFC5" w:rsidR="3740F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CEAFC5" w:rsidR="3740F2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Nota 7,1.</w:t>
      </w:r>
    </w:p>
    <w:p w:rsidR="09CEAFC5" w:rsidP="09CEAFC5" w:rsidRDefault="09CEAFC5" w14:paraId="1BBE014A" w14:textId="448673F6">
      <w:pPr>
        <w:pStyle w:val="Normal"/>
        <w:rPr>
          <w:noProof w:val="0"/>
          <w:sz w:val="24"/>
          <w:szCs w:val="24"/>
          <w:lang w:val="pt-BR"/>
        </w:rPr>
      </w:pPr>
    </w:p>
    <w:p w:rsidR="09CEAFC5" w:rsidP="09CEAFC5" w:rsidRDefault="09CEAFC5" w14:paraId="3AE8D2F6" w14:textId="1C2B7268">
      <w:pPr>
        <w:pStyle w:val="Normal"/>
        <w:rPr>
          <w:noProof w:val="0"/>
          <w:sz w:val="24"/>
          <w:szCs w:val="24"/>
          <w:lang w:val="pt-BR"/>
        </w:rPr>
      </w:pPr>
    </w:p>
    <w:p w:rsidR="09CEAFC5" w:rsidRDefault="09CEAFC5" w14:paraId="16FFD632" w14:textId="670CF970">
      <w:r>
        <w:br w:type="page"/>
      </w:r>
    </w:p>
    <w:p w:rsidR="139DACCC" w:rsidP="09CEAFC5" w:rsidRDefault="139DACCC" w14:paraId="465255AE" w14:textId="6BDD29B8">
      <w:pPr>
        <w:pStyle w:val="Normal"/>
        <w:rPr>
          <w:noProof w:val="0"/>
          <w:sz w:val="24"/>
          <w:szCs w:val="24"/>
          <w:lang w:val="pt-BR"/>
        </w:rPr>
      </w:pPr>
      <w:r w:rsidRPr="0BEC34F1" w:rsidR="139DACCC">
        <w:rPr>
          <w:b w:val="1"/>
          <w:bCs w:val="1"/>
          <w:noProof w:val="0"/>
          <w:sz w:val="28"/>
          <w:szCs w:val="28"/>
          <w:lang w:val="pt-BR"/>
        </w:rPr>
        <w:t>3</w:t>
      </w:r>
      <w:r w:rsidRPr="0BEC34F1" w:rsidR="139DACCC">
        <w:rPr>
          <w:noProof w:val="0"/>
          <w:sz w:val="24"/>
          <w:szCs w:val="24"/>
          <w:lang w:val="pt-BR"/>
        </w:rPr>
        <w:t xml:space="preserve"> – A partir das avaliações de usuários e especialistas, destaque as correções, inclusões e melhorias </w:t>
      </w:r>
      <w:r w:rsidRPr="0BEC34F1" w:rsidR="5C65E945">
        <w:rPr>
          <w:noProof w:val="0"/>
          <w:sz w:val="24"/>
          <w:szCs w:val="24"/>
          <w:lang w:val="pt-BR"/>
        </w:rPr>
        <w:t>que você fará em seu projeto.</w:t>
      </w:r>
    </w:p>
    <w:p w:rsidR="01758002" w:rsidP="09CEAFC5" w:rsidRDefault="01758002" w14:paraId="33B74DEC" w14:textId="2E015E4D">
      <w:pPr>
        <w:spacing w:before="240" w:beforeAutospacing="off" w:after="240" w:afterAutospacing="off"/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Melhorias na usabilidade</w:t>
      </w:r>
    </w:p>
    <w:p w:rsidR="01758002" w:rsidP="09CEAFC5" w:rsidRDefault="01758002" w14:paraId="69E6B98B" w14:textId="5A21FA1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Botão de revisão na finalização da compra para permitir que o usuário veja e edite seus itens antes de pagar.</w:t>
      </w:r>
    </w:p>
    <w:p w:rsidR="01758002" w:rsidP="09CEAFC5" w:rsidRDefault="01758002" w14:paraId="7AF9C9F5" w14:textId="7D8AB80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Edição e remoção de itens no carrinho com opções claras para modificar a quantidade ou excluir produtos diretamente.</w:t>
      </w:r>
    </w:p>
    <w:p w:rsidR="01758002" w:rsidP="09CEAFC5" w:rsidRDefault="01758002" w14:paraId="3F6DA98F" w14:textId="2826701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Filtros avançados na busca de produtos, incluindo ordenação por preço, avaliação e disponibilidade.</w:t>
      </w:r>
    </w:p>
    <w:p w:rsidR="01758002" w:rsidP="09CEAFC5" w:rsidRDefault="01758002" w14:paraId="2A16ED8D" w14:textId="0AD3323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Cálculo de frete antes da compra para que o usuário tenha uma simulação diretamente na tela do carrinho.</w:t>
      </w:r>
    </w:p>
    <w:p w:rsidR="01758002" w:rsidP="09CEAFC5" w:rsidRDefault="01758002" w14:paraId="474A1438" w14:textId="7CA47BB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Sugestões automáticas para raças e idade no cadastro de pets, facilitando o preenchimento com opções pré-definidas.</w:t>
      </w:r>
    </w:p>
    <w:p w:rsidR="01758002" w:rsidP="09CEAFC5" w:rsidRDefault="01758002" w14:paraId="7808C8EA" w14:textId="692FEBC8">
      <w:pPr>
        <w:spacing w:before="240" w:beforeAutospacing="off" w:after="240" w:afterAutospacing="off"/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Inclusões para melhor experiência</w:t>
      </w:r>
    </w:p>
    <w:p w:rsidR="01758002" w:rsidP="09CEAFC5" w:rsidRDefault="01758002" w14:paraId="3C02628E" w14:textId="4A3AC1D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Validação de CEP antes do cálculo de frete para evitar erros na finalização da compra.</w:t>
      </w:r>
    </w:p>
    <w:p w:rsidR="01758002" w:rsidP="09CEAFC5" w:rsidRDefault="01758002" w14:paraId="5FED9F93" w14:textId="4B33904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Mensagens de confirmação visíveis ao adicionar produtos ao carrinho ou finalizar a compra.</w:t>
      </w:r>
    </w:p>
    <w:p w:rsidR="01758002" w:rsidP="09CEAFC5" w:rsidRDefault="01758002" w14:paraId="6400FA2A" w14:textId="6A78EDC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Histórico de consultas para pets, permitindo que o usuário visualize atendimentos anteriores.</w:t>
      </w:r>
    </w:p>
    <w:p w:rsidR="01758002" w:rsidP="09CEAFC5" w:rsidRDefault="01758002" w14:paraId="14730AC0" w14:textId="1287755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Botão de cancelamento rápido para agendamentos, melhorando a gestão de consultas com uma opção direta de cancelamento.</w:t>
      </w:r>
    </w:p>
    <w:p w:rsidR="01758002" w:rsidP="09CEAFC5" w:rsidRDefault="01758002" w14:paraId="748054D0" w14:textId="7D469C9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Seção de política de privacidade e devolução com informações sobre segurança de dados e reembolsos.</w:t>
      </w:r>
    </w:p>
    <w:p w:rsidR="01758002" w:rsidP="09CEAFC5" w:rsidRDefault="01758002" w14:paraId="1F67002E" w14:textId="5BD9D101">
      <w:pPr>
        <w:spacing w:before="240" w:beforeAutospacing="off" w:after="240" w:afterAutospacing="off"/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Correções necessárias</w:t>
      </w:r>
    </w:p>
    <w:p w:rsidR="01758002" w:rsidP="09CEAFC5" w:rsidRDefault="01758002" w14:paraId="5265733E" w14:textId="6BA3B79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Melhor feedback visual com botões e notificações mais destacados para garantir clareza.</w:t>
      </w:r>
    </w:p>
    <w:p w:rsidR="01758002" w:rsidP="09CEAFC5" w:rsidRDefault="01758002" w14:paraId="478EF475" w14:textId="2C6C3D1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Mensagens de erro mais informativas, guiando o usuário sobre o que precisa ser corrigido, como CEP inválido ou estoque indisponível.</w:t>
      </w:r>
    </w:p>
    <w:p w:rsidR="01758002" w:rsidP="09CEAFC5" w:rsidRDefault="01758002" w14:paraId="40D8B338" w14:textId="187E89A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9CEAFC5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Melhoria na disposição dos botões, já que algumas telas possuem botões pouco destacados, impactando a usabilidade.</w:t>
      </w:r>
    </w:p>
    <w:p w:rsidR="09CEAFC5" w:rsidP="5F42B8C3" w:rsidRDefault="09CEAFC5" w14:paraId="5DC4363A" w14:textId="5AE7A90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42B8C3" w:rsidR="01758002">
        <w:rPr>
          <w:rFonts w:ascii="Aptos" w:hAnsi="Aptos" w:eastAsia="Aptos" w:cs="Aptos"/>
          <w:noProof w:val="0"/>
          <w:sz w:val="24"/>
          <w:szCs w:val="24"/>
          <w:lang w:val="pt-BR"/>
        </w:rPr>
        <w:t>Correção da falta de imagens nos produtos, adicionando fotos aos itens para melhorar a experiência de compra.</w:t>
      </w:r>
    </w:p>
    <w:p w:rsidR="09CEAFC5" w:rsidP="09CEAFC5" w:rsidRDefault="09CEAFC5" w14:paraId="60D01F7B" w14:textId="283A02F7">
      <w:pPr>
        <w:pStyle w:val="Normal"/>
      </w:pPr>
      <w:r>
        <w:br w:type="page"/>
      </w:r>
    </w:p>
    <w:p w:rsidR="42D56C43" w:rsidP="0BEC34F1" w:rsidRDefault="42D56C43" w14:paraId="749213FA" w14:textId="293D8722">
      <w:pPr>
        <w:spacing w:before="240" w:beforeAutospacing="off" w:after="240" w:afterAutospacing="off"/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BEC34F1" w:rsidR="42D56C4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4</w:t>
      </w:r>
      <w:r w:rsidRPr="0BEC34F1" w:rsidR="42D56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 Utilizando o protótipo do seu projeto, verifique a possibilidade de elaboração de uma nova heurística (diferente de todas as anteriores) que faça sentido de ser verificada em projetos de interfaces de dispositivos móveis em geral.</w:t>
      </w:r>
    </w:p>
    <w:p w:rsidR="42D56C43" w:rsidP="09CEAFC5" w:rsidRDefault="42D56C43" w14:paraId="78AFA20B" w14:textId="638617A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42D56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Acessibilidade Digital – A interface considera usuários com deficiência visual ou motora? Há suporte para leitores de tela e teclas de atalho? </w:t>
      </w:r>
    </w:p>
    <w:p w:rsidR="09CEAFC5" w:rsidP="09CEAFC5" w:rsidRDefault="09CEAFC5" w14:paraId="7EF9C985" w14:textId="7C82030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2D56C43" w:rsidP="09CEAFC5" w:rsidRDefault="42D56C43" w14:paraId="6B98C8D5" w14:textId="21909E4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42D56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Resposta do Sistema – As ações do usuário são processadas rapidamente ou há atrasos perceptíveis? O sistema mantém o usuário informado quando há carregamento prolongado?</w:t>
      </w:r>
    </w:p>
    <w:p w:rsidR="09CEAFC5" w:rsidP="09CEAFC5" w:rsidRDefault="09CEAFC5" w14:paraId="062363E4" w14:textId="06F84C5D">
      <w:pPr>
        <w:spacing w:before="0" w:beforeAutospacing="off" w:after="0" w:afterAutospacing="off"/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2D56C43" w:rsidP="09CEAFC5" w:rsidRDefault="42D56C43" w14:paraId="2E32AAF8" w14:textId="2AADACA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42D56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Facilidade de Aprendizado – Um novo usuário consegue entender rapidamente a interface sem precisar de explicações externas? Há guias ou dicas iniciais?</w:t>
      </w:r>
    </w:p>
    <w:p w:rsidR="09CEAFC5" w:rsidP="09CEAFC5" w:rsidRDefault="09CEAFC5" w14:paraId="7E2956F2" w14:textId="7663FB4F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2D56C43" w:rsidP="09CEAFC5" w:rsidRDefault="42D56C43" w14:paraId="2C982BCE" w14:textId="18F83EC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42D56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Engajamento do Usuário – A interface incentiva interações positivas? Elementos como gamificação ou recompensas são usados para manter o usuário ativo?</w:t>
      </w:r>
    </w:p>
    <w:p w:rsidR="09CEAFC5" w:rsidP="09CEAFC5" w:rsidRDefault="09CEAFC5" w14:paraId="373B4351" w14:textId="35100B48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2D56C43" w:rsidP="09CEAFC5" w:rsidRDefault="42D56C43" w14:paraId="5AAEB88D" w14:textId="7A3A33A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CEAFC5" w:rsidR="42D56C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Proteção de Dados Pessoais – O sistema garante que informações sensíveis do usuário estão protegidas? Há transparência sobre a coleta de dados e opções de privacidade acessíveis?</w:t>
      </w:r>
    </w:p>
    <w:p w:rsidR="09CEAFC5" w:rsidP="09CEAFC5" w:rsidRDefault="09CEAFC5" w14:paraId="3E8664B5" w14:textId="5262ABB7">
      <w:pPr>
        <w:pStyle w:val="Normal"/>
        <w:rPr>
          <w:noProof w:val="0"/>
          <w:sz w:val="24"/>
          <w:szCs w:val="24"/>
          <w:lang w:val="pt-BR"/>
        </w:rPr>
      </w:pPr>
    </w:p>
    <w:sectPr>
      <w:pgSz w:w="11907" w:h="16839" w:orient="portrait"/>
      <w:pgMar w:top="1440" w:right="1440" w:bottom="1440" w:left="1440" w:header="720" w:footer="720" w:gutter="0"/>
      <w:cols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fNiulylvMuaw6" int2:id="2GIR0Oe0">
      <int2:state int2:type="AugLoop_Text_Critique" int2:value="Rejected"/>
    </int2:textHash>
    <int2:textHash int2:hashCode="ro0Shr/zJ6OcwV" int2:id="NozLKo2F">
      <int2:state int2:type="AugLoop_Text_Critique" int2:value="Rejected"/>
    </int2:textHash>
    <int2:textHash int2:hashCode="FxIdB3wtjPWC8g" int2:id="D5Zm48Ew">
      <int2:state int2:type="AugLoop_Text_Critique" int2:value="Rejected"/>
    </int2:textHash>
    <int2:textHash int2:hashCode="NpkbbkbCapgl1v" int2:id="vao9kQKd">
      <int2:state int2:type="AugLoop_Text_Critique" int2:value="Rejected"/>
    </int2:textHash>
    <int2:textHash int2:hashCode="MQqcVQFxGXg8OK" int2:id="0Ji3VGSV">
      <int2:state int2:type="AugLoop_Text_Critique" int2:value="Rejected"/>
    </int2:textHash>
    <int2:textHash int2:hashCode="IfmL2XOuIlPb+b" int2:id="cAZw4yzN">
      <int2:state int2:type="AugLoop_Text_Critique" int2:value="Rejected"/>
    </int2:textHash>
    <int2:textHash int2:hashCode="enk/ozpJLEMt3H" int2:id="BpGJE675">
      <int2:state int2:type="AugLoop_Text_Critique" int2:value="Rejected"/>
    </int2:textHash>
    <int2:bookmark int2:bookmarkName="_Int_1x2cTuxM" int2:invalidationBookmarkName="" int2:hashCode="k9w2wl13yCpKxZ" int2:id="9HNt8h7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32b12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eb73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bb8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c17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286e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ea6b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920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68a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dd7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6a9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6ee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a06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d6d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1f8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53a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fc9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5b6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daf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a45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495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37D40"/>
    <w:rsid w:val="007B707D"/>
    <w:rsid w:val="0081A74B"/>
    <w:rsid w:val="012AC791"/>
    <w:rsid w:val="01758002"/>
    <w:rsid w:val="019AE7D9"/>
    <w:rsid w:val="01E83294"/>
    <w:rsid w:val="0203E11C"/>
    <w:rsid w:val="0325599A"/>
    <w:rsid w:val="03A0473B"/>
    <w:rsid w:val="053153AC"/>
    <w:rsid w:val="061F9B3A"/>
    <w:rsid w:val="061FDE94"/>
    <w:rsid w:val="061FDE94"/>
    <w:rsid w:val="0629D881"/>
    <w:rsid w:val="074B23C7"/>
    <w:rsid w:val="0852EC6A"/>
    <w:rsid w:val="09CEAFC5"/>
    <w:rsid w:val="09CECCB9"/>
    <w:rsid w:val="09FF5E61"/>
    <w:rsid w:val="0A3FF39E"/>
    <w:rsid w:val="0A4E1772"/>
    <w:rsid w:val="0B1E3FFB"/>
    <w:rsid w:val="0BBC339A"/>
    <w:rsid w:val="0BCF2671"/>
    <w:rsid w:val="0BEC34F1"/>
    <w:rsid w:val="0BF99BA9"/>
    <w:rsid w:val="0DB765BE"/>
    <w:rsid w:val="0EA5EDAA"/>
    <w:rsid w:val="0EAB3652"/>
    <w:rsid w:val="0EE59536"/>
    <w:rsid w:val="0FA6C00C"/>
    <w:rsid w:val="10A60A55"/>
    <w:rsid w:val="117E97E6"/>
    <w:rsid w:val="1187BF22"/>
    <w:rsid w:val="11CCB514"/>
    <w:rsid w:val="12E52863"/>
    <w:rsid w:val="13464592"/>
    <w:rsid w:val="139DACCC"/>
    <w:rsid w:val="14B99B82"/>
    <w:rsid w:val="14F662C7"/>
    <w:rsid w:val="15308E93"/>
    <w:rsid w:val="15308E93"/>
    <w:rsid w:val="15AC200E"/>
    <w:rsid w:val="15C5A5C1"/>
    <w:rsid w:val="15EDB620"/>
    <w:rsid w:val="17FAFDF0"/>
    <w:rsid w:val="183DFB7D"/>
    <w:rsid w:val="183F1C66"/>
    <w:rsid w:val="18901BD1"/>
    <w:rsid w:val="18FFECA2"/>
    <w:rsid w:val="1905C5F6"/>
    <w:rsid w:val="19BBEC94"/>
    <w:rsid w:val="19C63854"/>
    <w:rsid w:val="19E8D40B"/>
    <w:rsid w:val="1AE01E41"/>
    <w:rsid w:val="1B47F71D"/>
    <w:rsid w:val="1C0AF85E"/>
    <w:rsid w:val="1D0381A6"/>
    <w:rsid w:val="1D0DDB00"/>
    <w:rsid w:val="1E4F41BD"/>
    <w:rsid w:val="1E5A3823"/>
    <w:rsid w:val="1EF4091C"/>
    <w:rsid w:val="1FBDA2AD"/>
    <w:rsid w:val="1FCE63AC"/>
    <w:rsid w:val="217D9319"/>
    <w:rsid w:val="217D9319"/>
    <w:rsid w:val="219170BC"/>
    <w:rsid w:val="21D350FE"/>
    <w:rsid w:val="21D52E1B"/>
    <w:rsid w:val="2295ACC9"/>
    <w:rsid w:val="22B65907"/>
    <w:rsid w:val="2302DBFC"/>
    <w:rsid w:val="2320EF3D"/>
    <w:rsid w:val="23590BA6"/>
    <w:rsid w:val="237CEF7C"/>
    <w:rsid w:val="23898C4B"/>
    <w:rsid w:val="24168FDE"/>
    <w:rsid w:val="241A7D28"/>
    <w:rsid w:val="244AFA84"/>
    <w:rsid w:val="24CFA457"/>
    <w:rsid w:val="24E0A0A8"/>
    <w:rsid w:val="25A2B41B"/>
    <w:rsid w:val="2617ACC5"/>
    <w:rsid w:val="2617ACC5"/>
    <w:rsid w:val="276D90E1"/>
    <w:rsid w:val="27708310"/>
    <w:rsid w:val="28465C50"/>
    <w:rsid w:val="28F514E8"/>
    <w:rsid w:val="290F72D7"/>
    <w:rsid w:val="295A973B"/>
    <w:rsid w:val="2A38B593"/>
    <w:rsid w:val="2A6E8906"/>
    <w:rsid w:val="2AC92405"/>
    <w:rsid w:val="2AEFED92"/>
    <w:rsid w:val="2BEB43E0"/>
    <w:rsid w:val="2C785016"/>
    <w:rsid w:val="2CF7EE65"/>
    <w:rsid w:val="2D74006B"/>
    <w:rsid w:val="2D829BE5"/>
    <w:rsid w:val="2D829BE5"/>
    <w:rsid w:val="2E7893AA"/>
    <w:rsid w:val="2ED51401"/>
    <w:rsid w:val="2ED9EDD8"/>
    <w:rsid w:val="2ED9EDD8"/>
    <w:rsid w:val="2FD73C17"/>
    <w:rsid w:val="3046AAAD"/>
    <w:rsid w:val="30B9EA80"/>
    <w:rsid w:val="31A2FB9E"/>
    <w:rsid w:val="31B1E228"/>
    <w:rsid w:val="320EF1FE"/>
    <w:rsid w:val="321B2445"/>
    <w:rsid w:val="32231AD6"/>
    <w:rsid w:val="32AA7389"/>
    <w:rsid w:val="33073D43"/>
    <w:rsid w:val="33302928"/>
    <w:rsid w:val="33302928"/>
    <w:rsid w:val="334DA271"/>
    <w:rsid w:val="336331B5"/>
    <w:rsid w:val="33691699"/>
    <w:rsid w:val="33CF2590"/>
    <w:rsid w:val="34195D03"/>
    <w:rsid w:val="34597ED3"/>
    <w:rsid w:val="34597ED3"/>
    <w:rsid w:val="34D2228C"/>
    <w:rsid w:val="354DEE34"/>
    <w:rsid w:val="36AD57DB"/>
    <w:rsid w:val="3740F208"/>
    <w:rsid w:val="37C376C1"/>
    <w:rsid w:val="381B6D88"/>
    <w:rsid w:val="384F5232"/>
    <w:rsid w:val="3897B88B"/>
    <w:rsid w:val="389A38B7"/>
    <w:rsid w:val="38EF1A2E"/>
    <w:rsid w:val="3929E75A"/>
    <w:rsid w:val="3929E75A"/>
    <w:rsid w:val="393CB2C5"/>
    <w:rsid w:val="39E7D153"/>
    <w:rsid w:val="3A502813"/>
    <w:rsid w:val="3AB8B14D"/>
    <w:rsid w:val="3AB8B14D"/>
    <w:rsid w:val="3B196CCE"/>
    <w:rsid w:val="3BAFE917"/>
    <w:rsid w:val="3BB334DF"/>
    <w:rsid w:val="3C402CF8"/>
    <w:rsid w:val="3C510818"/>
    <w:rsid w:val="3C92785E"/>
    <w:rsid w:val="3E0D59E8"/>
    <w:rsid w:val="3E814A50"/>
    <w:rsid w:val="3E931BCF"/>
    <w:rsid w:val="3EAF3188"/>
    <w:rsid w:val="3ED7F026"/>
    <w:rsid w:val="3F70D531"/>
    <w:rsid w:val="3FDDD0B5"/>
    <w:rsid w:val="3FE50B3B"/>
    <w:rsid w:val="4030C7CE"/>
    <w:rsid w:val="40620833"/>
    <w:rsid w:val="406F7933"/>
    <w:rsid w:val="41138FCB"/>
    <w:rsid w:val="41FBCEDB"/>
    <w:rsid w:val="41FBCEDB"/>
    <w:rsid w:val="42B688C4"/>
    <w:rsid w:val="42B97957"/>
    <w:rsid w:val="42D56C43"/>
    <w:rsid w:val="42E8E7B5"/>
    <w:rsid w:val="4394976C"/>
    <w:rsid w:val="43C965A5"/>
    <w:rsid w:val="44C58254"/>
    <w:rsid w:val="4571EEF5"/>
    <w:rsid w:val="458C3B41"/>
    <w:rsid w:val="459A5476"/>
    <w:rsid w:val="46C19319"/>
    <w:rsid w:val="470F188C"/>
    <w:rsid w:val="4797EEAC"/>
    <w:rsid w:val="47B32E1F"/>
    <w:rsid w:val="47CF7CA5"/>
    <w:rsid w:val="486048EB"/>
    <w:rsid w:val="498F274F"/>
    <w:rsid w:val="4A3BD4C3"/>
    <w:rsid w:val="4A6F1748"/>
    <w:rsid w:val="4A8626BA"/>
    <w:rsid w:val="4A9FAA55"/>
    <w:rsid w:val="4B286915"/>
    <w:rsid w:val="4BF37D40"/>
    <w:rsid w:val="4CD363BF"/>
    <w:rsid w:val="4D23A3FD"/>
    <w:rsid w:val="4D42F45E"/>
    <w:rsid w:val="4E12C26C"/>
    <w:rsid w:val="4E817E58"/>
    <w:rsid w:val="4E9EBE4D"/>
    <w:rsid w:val="4EE09587"/>
    <w:rsid w:val="4F693DAF"/>
    <w:rsid w:val="5018D935"/>
    <w:rsid w:val="5080CD40"/>
    <w:rsid w:val="516F6CA3"/>
    <w:rsid w:val="51860B9D"/>
    <w:rsid w:val="51C48D04"/>
    <w:rsid w:val="5262841A"/>
    <w:rsid w:val="5289788A"/>
    <w:rsid w:val="52AB00D2"/>
    <w:rsid w:val="52B31E35"/>
    <w:rsid w:val="530ED79D"/>
    <w:rsid w:val="550689A0"/>
    <w:rsid w:val="550689A0"/>
    <w:rsid w:val="5526D8E9"/>
    <w:rsid w:val="55E42775"/>
    <w:rsid w:val="562F97E1"/>
    <w:rsid w:val="5632C7CF"/>
    <w:rsid w:val="5671DC81"/>
    <w:rsid w:val="5686590D"/>
    <w:rsid w:val="574822D3"/>
    <w:rsid w:val="578AEA30"/>
    <w:rsid w:val="57B809C9"/>
    <w:rsid w:val="58222893"/>
    <w:rsid w:val="585E7DFB"/>
    <w:rsid w:val="58A088DD"/>
    <w:rsid w:val="58CE9B54"/>
    <w:rsid w:val="5A2E6957"/>
    <w:rsid w:val="5B1C6D9C"/>
    <w:rsid w:val="5C4386E8"/>
    <w:rsid w:val="5C65E945"/>
    <w:rsid w:val="5D102BFC"/>
    <w:rsid w:val="5E53D480"/>
    <w:rsid w:val="5EB9439D"/>
    <w:rsid w:val="5F42B8C3"/>
    <w:rsid w:val="613743B1"/>
    <w:rsid w:val="61F250BD"/>
    <w:rsid w:val="62C31D16"/>
    <w:rsid w:val="636CE181"/>
    <w:rsid w:val="640B3AD8"/>
    <w:rsid w:val="649560BC"/>
    <w:rsid w:val="64F8A26F"/>
    <w:rsid w:val="658DB885"/>
    <w:rsid w:val="6643FB33"/>
    <w:rsid w:val="66B43FB8"/>
    <w:rsid w:val="67946F79"/>
    <w:rsid w:val="67E4C406"/>
    <w:rsid w:val="685CBF63"/>
    <w:rsid w:val="6860B78D"/>
    <w:rsid w:val="68758BC2"/>
    <w:rsid w:val="687D8B4F"/>
    <w:rsid w:val="688F4619"/>
    <w:rsid w:val="69326220"/>
    <w:rsid w:val="693AA7E0"/>
    <w:rsid w:val="6A240F96"/>
    <w:rsid w:val="6ADF65E5"/>
    <w:rsid w:val="6B121951"/>
    <w:rsid w:val="6B13B120"/>
    <w:rsid w:val="6B614B61"/>
    <w:rsid w:val="6B88C016"/>
    <w:rsid w:val="6C24453F"/>
    <w:rsid w:val="6C53C13B"/>
    <w:rsid w:val="6C8992BC"/>
    <w:rsid w:val="6E3DD4BC"/>
    <w:rsid w:val="6EE801FD"/>
    <w:rsid w:val="6F27DA7B"/>
    <w:rsid w:val="6F7E1EEF"/>
    <w:rsid w:val="701BFF13"/>
    <w:rsid w:val="71369CAB"/>
    <w:rsid w:val="715CF623"/>
    <w:rsid w:val="720F722B"/>
    <w:rsid w:val="7210274C"/>
    <w:rsid w:val="72D6D851"/>
    <w:rsid w:val="72DE9908"/>
    <w:rsid w:val="735C8576"/>
    <w:rsid w:val="741AE41B"/>
    <w:rsid w:val="74777F71"/>
    <w:rsid w:val="74E5D51E"/>
    <w:rsid w:val="750B9774"/>
    <w:rsid w:val="7523D60D"/>
    <w:rsid w:val="757F554B"/>
    <w:rsid w:val="757F554B"/>
    <w:rsid w:val="75E2449C"/>
    <w:rsid w:val="76163BF1"/>
    <w:rsid w:val="7638372C"/>
    <w:rsid w:val="775414D2"/>
    <w:rsid w:val="7791D3C7"/>
    <w:rsid w:val="77DA69FB"/>
    <w:rsid w:val="77E33D43"/>
    <w:rsid w:val="781454EB"/>
    <w:rsid w:val="783C8056"/>
    <w:rsid w:val="783C8056"/>
    <w:rsid w:val="7902EFE6"/>
    <w:rsid w:val="790A8846"/>
    <w:rsid w:val="790A8846"/>
    <w:rsid w:val="791C3BCB"/>
    <w:rsid w:val="792AE3C4"/>
    <w:rsid w:val="7962F038"/>
    <w:rsid w:val="7A934956"/>
    <w:rsid w:val="7ABD43E2"/>
    <w:rsid w:val="7ABD43E2"/>
    <w:rsid w:val="7B27EF6F"/>
    <w:rsid w:val="7B27EF6F"/>
    <w:rsid w:val="7B973AC2"/>
    <w:rsid w:val="7BA8FE3D"/>
    <w:rsid w:val="7D69E796"/>
    <w:rsid w:val="7F23125A"/>
    <w:rsid w:val="7F9E3F73"/>
    <w:rsid w:val="7FD4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7D40"/>
  <w15:chartTrackingRefBased/>
  <w15:docId w15:val="{340FA05B-8B8D-41E0-BCE4-46DDE0DB4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EE0958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5">
    <w:uiPriority w:val="9"/>
    <w:name w:val="heading 5"/>
    <w:basedOn w:val="Normal"/>
    <w:next w:val="Normal"/>
    <w:unhideWhenUsed/>
    <w:qFormat/>
    <w:rsid w:val="4EE09587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4EE09587"/>
    <w:rPr>
      <w:rFonts w:eastAsia="Aptos Display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09CEAFC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9CEAFC5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9CEAFC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db9b7b7a4a456e" /><Relationship Type="http://schemas.openxmlformats.org/officeDocument/2006/relationships/image" Target="/media/image2.png" Id="R7649e0457774401a" /><Relationship Type="http://schemas.openxmlformats.org/officeDocument/2006/relationships/image" Target="/media/image3.png" Id="R6dc5ec9a20d74704" /><Relationship Type="http://schemas.openxmlformats.org/officeDocument/2006/relationships/image" Target="/media/image4.png" Id="Re46ee0411a064736" /><Relationship Type="http://schemas.openxmlformats.org/officeDocument/2006/relationships/image" Target="/media/image5.png" Id="R21f4a02d3ccf4fed" /><Relationship Type="http://schemas.openxmlformats.org/officeDocument/2006/relationships/image" Target="/media/image6.png" Id="R0b87280e49794901" /><Relationship Type="http://schemas.openxmlformats.org/officeDocument/2006/relationships/image" Target="/media/image7.png" Id="R0399cdaf8bd34a68" /><Relationship Type="http://schemas.openxmlformats.org/officeDocument/2006/relationships/image" Target="/media/image8.png" Id="R2522813f13dd44b7" /><Relationship Type="http://schemas.openxmlformats.org/officeDocument/2006/relationships/image" Target="/media/image9.png" Id="R71c45232423e4e00" /><Relationship Type="http://schemas.openxmlformats.org/officeDocument/2006/relationships/image" Target="/media/imagea.png" Id="Re9f31521e98f4b59" /><Relationship Type="http://schemas.openxmlformats.org/officeDocument/2006/relationships/image" Target="/media/imageb.png" Id="R875e4e83fecb4028" /><Relationship Type="http://schemas.openxmlformats.org/officeDocument/2006/relationships/image" Target="/media/imagec.png" Id="Rfee718d44a4b44a7" /><Relationship Type="http://schemas.openxmlformats.org/officeDocument/2006/relationships/image" Target="/media/imaged.png" Id="Reed907e649de4b27" /><Relationship Type="http://schemas.openxmlformats.org/officeDocument/2006/relationships/image" Target="/media/imagee.png" Id="R7954280aefba4a10" /><Relationship Type="http://schemas.openxmlformats.org/officeDocument/2006/relationships/image" Target="/media/imagef.png" Id="R208dcb5d727947d1" /><Relationship Type="http://schemas.microsoft.com/office/2020/10/relationships/intelligence" Target="intelligence2.xml" Id="R065e915be84242bf" /><Relationship Type="http://schemas.openxmlformats.org/officeDocument/2006/relationships/numbering" Target="numbering.xml" Id="R3d98908ac01443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2025-05-08T23:40:21.6354407Z</dcterms:created>
  <dcterms:modified xsi:type="dcterms:W3CDTF">2025-05-12T15:09:43.6254975Z</dcterms:modified>
  <dc:creator>Silvan AF</dc:creator>
  <lastModifiedBy>Silvan AF</lastModifiedBy>
</coreProperties>
</file>