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9F80" w14:textId="7C3A4DD6" w:rsidR="00F502A3" w:rsidRDefault="00BC300B" w:rsidP="00BC300B">
      <w:pPr>
        <w:jc w:val="center"/>
        <w:rPr>
          <w:rFonts w:ascii="Amasis MT Pro Medium" w:hAnsi="Amasis MT Pro Medium"/>
          <w:sz w:val="40"/>
          <w:szCs w:val="40"/>
          <w:lang w:val="es-MX"/>
        </w:rPr>
      </w:pPr>
      <w:r w:rsidRPr="00BC300B">
        <w:rPr>
          <w:rFonts w:ascii="Amasis MT Pro Medium" w:hAnsi="Amasis MT Pro Medium"/>
          <w:sz w:val="40"/>
          <w:szCs w:val="40"/>
          <w:lang w:val="es-MX"/>
        </w:rPr>
        <w:t>Matriz de Riesgos</w:t>
      </w:r>
      <w:r w:rsidR="00AD0A3A">
        <w:rPr>
          <w:rFonts w:ascii="Amasis MT Pro Medium" w:hAnsi="Amasis MT Pro Medium"/>
          <w:sz w:val="40"/>
          <w:szCs w:val="40"/>
          <w:lang w:val="es-MX"/>
        </w:rPr>
        <w:t xml:space="preserve"> </w:t>
      </w:r>
    </w:p>
    <w:p w14:paraId="31CCE236" w14:textId="3F0D977B" w:rsidR="00AD0A3A" w:rsidRDefault="00AD0A3A" w:rsidP="00BC300B">
      <w:pPr>
        <w:jc w:val="center"/>
        <w:rPr>
          <w:rFonts w:ascii="Amasis MT Pro Medium" w:hAnsi="Amasis MT Pro Medium"/>
          <w:sz w:val="40"/>
          <w:szCs w:val="40"/>
          <w:lang w:val="es-MX"/>
        </w:rPr>
      </w:pPr>
      <w:r>
        <w:rPr>
          <w:rFonts w:ascii="Amasis MT Pro Medium" w:hAnsi="Amasis MT Pro Medium"/>
          <w:sz w:val="40"/>
          <w:szCs w:val="40"/>
          <w:lang w:val="es-MX"/>
        </w:rPr>
        <w:t>BloomSterly</w:t>
      </w:r>
    </w:p>
    <w:p w14:paraId="4659435D" w14:textId="082881CC" w:rsidR="00BC300B" w:rsidRDefault="00BC300B" w:rsidP="00BC300B">
      <w:pPr>
        <w:rPr>
          <w:rFonts w:ascii="Arial" w:hAnsi="Arial" w:cs="Arial"/>
          <w:sz w:val="24"/>
          <w:szCs w:val="24"/>
          <w:lang w:val="es-MX"/>
        </w:rPr>
      </w:pPr>
    </w:p>
    <w:p w14:paraId="062DBCD6" w14:textId="07D598F4" w:rsidR="00BC300B" w:rsidRDefault="00BC300B" w:rsidP="00BC30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documento se ha de establecer los posibles riesgos, que puedan afectar los procesos realizados por la empresa:</w:t>
      </w:r>
    </w:p>
    <w:p w14:paraId="5A428C1E" w14:textId="77777777" w:rsidR="007A0738" w:rsidRDefault="007A0738" w:rsidP="007A0738">
      <w:pPr>
        <w:rPr>
          <w:rFonts w:ascii="Arial" w:hAnsi="Arial" w:cs="Arial"/>
          <w:sz w:val="24"/>
          <w:szCs w:val="24"/>
          <w:lang w:val="es-MX"/>
        </w:rPr>
      </w:pPr>
    </w:p>
    <w:p w14:paraId="01CC917B" w14:textId="4CB90990" w:rsidR="007A0738" w:rsidRDefault="007A0738" w:rsidP="007A073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Posibles riesgos para la empresa: </w:t>
      </w:r>
    </w:p>
    <w:p w14:paraId="21126525" w14:textId="310858E9" w:rsidR="007A0738" w:rsidRDefault="007A0738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Incendios </w:t>
      </w:r>
    </w:p>
    <w:p w14:paraId="6202BF22" w14:textId="470ED8B8" w:rsidR="007A0738" w:rsidRDefault="0058645E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Fallas eléctricas </w:t>
      </w:r>
    </w:p>
    <w:p w14:paraId="5E549DE5" w14:textId="273E00DD" w:rsidR="0058645E" w:rsidRDefault="0058645E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Destrucción de propiedad</w:t>
      </w:r>
    </w:p>
    <w:p w14:paraId="5E1E3087" w14:textId="2E9C8C0A" w:rsidR="0058645E" w:rsidRDefault="0058645E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Daño a elementos electrónicos </w:t>
      </w:r>
    </w:p>
    <w:p w14:paraId="30EDF356" w14:textId="13EC04E4" w:rsidR="0058645E" w:rsidRDefault="0058645E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Robo de información </w:t>
      </w:r>
    </w:p>
    <w:p w14:paraId="4EFA5025" w14:textId="1C202AAD" w:rsidR="0058645E" w:rsidRDefault="0058645E" w:rsidP="007A07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Hackeo de los servidores</w:t>
      </w:r>
    </w:p>
    <w:p w14:paraId="3B48C407" w14:textId="1F309D14" w:rsidR="00685AC0" w:rsidRDefault="00685AC0" w:rsidP="00685AC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Posibles riesgos para los empleados:</w:t>
      </w:r>
    </w:p>
    <w:p w14:paraId="4B3FF875" w14:textId="19148F82" w:rsidR="00685AC0" w:rsidRDefault="00685AC0" w:rsidP="00685A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Problemas musculares</w:t>
      </w:r>
    </w:p>
    <w:p w14:paraId="37361E59" w14:textId="1F27A5EC" w:rsidR="00685AC0" w:rsidRDefault="00685AC0" w:rsidP="00685A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Electrocución </w:t>
      </w:r>
    </w:p>
    <w:p w14:paraId="73A0E7AF" w14:textId="7315F6B9" w:rsidR="00685AC0" w:rsidRDefault="00685AC0" w:rsidP="00685A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Problemas cardiacos</w:t>
      </w:r>
    </w:p>
    <w:p w14:paraId="21DAE1A7" w14:textId="7BAA1267" w:rsidR="00685AC0" w:rsidRDefault="00685AC0" w:rsidP="00685A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Lesiones</w:t>
      </w:r>
    </w:p>
    <w:p w14:paraId="3F7240CA" w14:textId="138AD165" w:rsidR="00685AC0" w:rsidRDefault="00685AC0" w:rsidP="00685A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Fracturas</w:t>
      </w:r>
    </w:p>
    <w:p w14:paraId="5C4A173F" w14:textId="5BB2DF2B" w:rsidR="00685AC0" w:rsidRPr="00685AC0" w:rsidRDefault="00685AC0" w:rsidP="00685AC0">
      <w:pPr>
        <w:rPr>
          <w:rFonts w:ascii="Arial" w:hAnsi="Arial" w:cs="Arial"/>
          <w:sz w:val="24"/>
          <w:szCs w:val="24"/>
          <w:lang w:val="es-MX"/>
        </w:rPr>
      </w:pPr>
    </w:p>
    <w:p w14:paraId="5E0BBEF8" w14:textId="52B19D67" w:rsidR="00BC300B" w:rsidRPr="007A0738" w:rsidRDefault="00BC300B" w:rsidP="007A0738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6"/>
        <w:gridCol w:w="1617"/>
        <w:gridCol w:w="1416"/>
        <w:gridCol w:w="1416"/>
        <w:gridCol w:w="1416"/>
        <w:gridCol w:w="1497"/>
      </w:tblGrid>
      <w:tr w:rsidR="00BC300B" w14:paraId="6461EAD7" w14:textId="77777777" w:rsidTr="00F92AAA">
        <w:tc>
          <w:tcPr>
            <w:tcW w:w="8828" w:type="dxa"/>
            <w:gridSpan w:val="6"/>
          </w:tcPr>
          <w:p w14:paraId="5AD6254D" w14:textId="275062C8" w:rsidR="00BC300B" w:rsidRDefault="00BC300B" w:rsidP="00BC300B">
            <w:pPr>
              <w:tabs>
                <w:tab w:val="left" w:pos="6150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Matriz de riesgos</w:t>
            </w:r>
          </w:p>
        </w:tc>
      </w:tr>
      <w:tr w:rsidR="00BC300B" w14:paraId="32A369DD" w14:textId="77777777" w:rsidTr="0058645E">
        <w:tc>
          <w:tcPr>
            <w:tcW w:w="1471" w:type="dxa"/>
          </w:tcPr>
          <w:p w14:paraId="1B7B1B37" w14:textId="32B0B1E9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1471" w:type="dxa"/>
          </w:tcPr>
          <w:p w14:paraId="5CCFD00A" w14:textId="26CC9AD8" w:rsidR="00BC300B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(7)</w:t>
            </w:r>
          </w:p>
        </w:tc>
        <w:tc>
          <w:tcPr>
            <w:tcW w:w="1471" w:type="dxa"/>
          </w:tcPr>
          <w:p w14:paraId="2B6CFF47" w14:textId="22880272" w:rsidR="00BC300B" w:rsidRDefault="0058645E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(4)</w:t>
            </w:r>
          </w:p>
        </w:tc>
        <w:tc>
          <w:tcPr>
            <w:tcW w:w="1471" w:type="dxa"/>
          </w:tcPr>
          <w:p w14:paraId="0F8A1300" w14:textId="265C9A9C" w:rsidR="00BC300B" w:rsidRDefault="0058645E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(2)</w:t>
            </w:r>
          </w:p>
        </w:tc>
        <w:tc>
          <w:tcPr>
            <w:tcW w:w="1472" w:type="dxa"/>
            <w:shd w:val="clear" w:color="auto" w:fill="FF8B8B"/>
          </w:tcPr>
          <w:p w14:paraId="3F079010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2" w:type="dxa"/>
            <w:shd w:val="clear" w:color="auto" w:fill="FF8B8B"/>
          </w:tcPr>
          <w:p w14:paraId="202E7DF9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C300B" w14:paraId="057FFFF3" w14:textId="77777777" w:rsidTr="0058645E">
        <w:tc>
          <w:tcPr>
            <w:tcW w:w="1471" w:type="dxa"/>
          </w:tcPr>
          <w:p w14:paraId="422103CC" w14:textId="26910A6B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Moderado</w:t>
            </w:r>
          </w:p>
        </w:tc>
        <w:tc>
          <w:tcPr>
            <w:tcW w:w="1471" w:type="dxa"/>
          </w:tcPr>
          <w:p w14:paraId="079B9203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763D3BF4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2631E8B1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2" w:type="dxa"/>
            <w:shd w:val="clear" w:color="auto" w:fill="FF8B8B"/>
          </w:tcPr>
          <w:p w14:paraId="63B89B40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2" w:type="dxa"/>
            <w:shd w:val="clear" w:color="auto" w:fill="FF8B8B"/>
          </w:tcPr>
          <w:p w14:paraId="3C28D4FF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C300B" w14:paraId="43FC6C8F" w14:textId="77777777" w:rsidTr="0058645E">
        <w:tc>
          <w:tcPr>
            <w:tcW w:w="1471" w:type="dxa"/>
          </w:tcPr>
          <w:p w14:paraId="1A8AC16E" w14:textId="69987DBE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Ocasional</w:t>
            </w:r>
          </w:p>
        </w:tc>
        <w:tc>
          <w:tcPr>
            <w:tcW w:w="1471" w:type="dxa"/>
          </w:tcPr>
          <w:p w14:paraId="582B5C9F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128D1A6E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4A3B9932" w14:textId="1E08FC13" w:rsidR="00BC300B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(8)</w:t>
            </w:r>
          </w:p>
        </w:tc>
        <w:tc>
          <w:tcPr>
            <w:tcW w:w="1472" w:type="dxa"/>
            <w:shd w:val="clear" w:color="auto" w:fill="FF8B8B"/>
          </w:tcPr>
          <w:p w14:paraId="6B70E595" w14:textId="2F1C9A3D" w:rsidR="00BC300B" w:rsidRDefault="0058645E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(5)</w:t>
            </w:r>
          </w:p>
        </w:tc>
        <w:tc>
          <w:tcPr>
            <w:tcW w:w="1472" w:type="dxa"/>
            <w:shd w:val="clear" w:color="auto" w:fill="FF8B8B"/>
          </w:tcPr>
          <w:p w14:paraId="65247DD6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C300B" w14:paraId="46D54019" w14:textId="77777777" w:rsidTr="0058645E">
        <w:tc>
          <w:tcPr>
            <w:tcW w:w="1471" w:type="dxa"/>
          </w:tcPr>
          <w:p w14:paraId="45DD806B" w14:textId="52C034CA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Posible</w:t>
            </w:r>
          </w:p>
        </w:tc>
        <w:tc>
          <w:tcPr>
            <w:tcW w:w="1471" w:type="dxa"/>
          </w:tcPr>
          <w:p w14:paraId="5D9453DF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1E628B66" w14:textId="57FE8DF0" w:rsidR="00BC300B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(9)</w:t>
            </w:r>
          </w:p>
        </w:tc>
        <w:tc>
          <w:tcPr>
            <w:tcW w:w="1471" w:type="dxa"/>
          </w:tcPr>
          <w:p w14:paraId="458A856C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2" w:type="dxa"/>
            <w:shd w:val="clear" w:color="auto" w:fill="FF8B8B"/>
          </w:tcPr>
          <w:p w14:paraId="6E2D5101" w14:textId="2014008E" w:rsidR="00BC300B" w:rsidRDefault="0058645E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(1)</w:t>
            </w:r>
          </w:p>
        </w:tc>
        <w:tc>
          <w:tcPr>
            <w:tcW w:w="1472" w:type="dxa"/>
            <w:shd w:val="clear" w:color="auto" w:fill="FF8B8B"/>
          </w:tcPr>
          <w:p w14:paraId="5B898C39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C300B" w14:paraId="720EEF04" w14:textId="77777777" w:rsidTr="0058645E">
        <w:tc>
          <w:tcPr>
            <w:tcW w:w="1471" w:type="dxa"/>
          </w:tcPr>
          <w:p w14:paraId="7E08CD4E" w14:textId="3E403AE4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Improbable</w:t>
            </w:r>
          </w:p>
        </w:tc>
        <w:tc>
          <w:tcPr>
            <w:tcW w:w="1471" w:type="dxa"/>
          </w:tcPr>
          <w:p w14:paraId="32B91B74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025EFD32" w14:textId="77777777" w:rsidR="00BC300B" w:rsidRDefault="00BC300B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14C8794C" w14:textId="77777777" w:rsidR="00BC300B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(10)</w:t>
            </w:r>
          </w:p>
          <w:p w14:paraId="112428A8" w14:textId="3991A272" w:rsidR="00685AC0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(11)</w:t>
            </w:r>
          </w:p>
        </w:tc>
        <w:tc>
          <w:tcPr>
            <w:tcW w:w="1472" w:type="dxa"/>
            <w:shd w:val="clear" w:color="auto" w:fill="FF8B8B"/>
          </w:tcPr>
          <w:p w14:paraId="33385F12" w14:textId="7F842F74" w:rsidR="00BC300B" w:rsidRDefault="00685AC0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(6)</w:t>
            </w:r>
          </w:p>
        </w:tc>
        <w:tc>
          <w:tcPr>
            <w:tcW w:w="1472" w:type="dxa"/>
            <w:shd w:val="clear" w:color="auto" w:fill="FF8B8B"/>
          </w:tcPr>
          <w:p w14:paraId="14A3FC33" w14:textId="4F81FA56" w:rsidR="00BC300B" w:rsidRDefault="0058645E" w:rsidP="0058645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(3)</w:t>
            </w:r>
          </w:p>
        </w:tc>
      </w:tr>
      <w:tr w:rsidR="00BC300B" w14:paraId="596BBF17" w14:textId="77777777" w:rsidTr="00BC300B">
        <w:tc>
          <w:tcPr>
            <w:tcW w:w="1471" w:type="dxa"/>
            <w:tcBorders>
              <w:left w:val="nil"/>
              <w:bottom w:val="nil"/>
            </w:tcBorders>
          </w:tcPr>
          <w:p w14:paraId="41F45906" w14:textId="77777777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71" w:type="dxa"/>
          </w:tcPr>
          <w:p w14:paraId="56081CA9" w14:textId="60C4AD2F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Insignificante</w:t>
            </w:r>
          </w:p>
        </w:tc>
        <w:tc>
          <w:tcPr>
            <w:tcW w:w="1471" w:type="dxa"/>
          </w:tcPr>
          <w:p w14:paraId="1040654D" w14:textId="7DE35CFD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Menor</w:t>
            </w:r>
          </w:p>
        </w:tc>
        <w:tc>
          <w:tcPr>
            <w:tcW w:w="1471" w:type="dxa"/>
          </w:tcPr>
          <w:p w14:paraId="117AEFA7" w14:textId="2964941B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Critica</w:t>
            </w:r>
          </w:p>
        </w:tc>
        <w:tc>
          <w:tcPr>
            <w:tcW w:w="1472" w:type="dxa"/>
          </w:tcPr>
          <w:p w14:paraId="34488162" w14:textId="1AF03AC2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Mayor</w:t>
            </w:r>
          </w:p>
        </w:tc>
        <w:tc>
          <w:tcPr>
            <w:tcW w:w="1472" w:type="dxa"/>
          </w:tcPr>
          <w:p w14:paraId="5C984A6A" w14:textId="32361844" w:rsidR="00BC300B" w:rsidRDefault="00BC300B" w:rsidP="00BC300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Catastrófico</w:t>
            </w:r>
          </w:p>
        </w:tc>
      </w:tr>
    </w:tbl>
    <w:p w14:paraId="0B8B419E" w14:textId="77777777" w:rsidR="00BC300B" w:rsidRPr="00BC300B" w:rsidRDefault="00BC300B" w:rsidP="00BC300B">
      <w:pPr>
        <w:rPr>
          <w:rFonts w:ascii="Arial" w:hAnsi="Arial" w:cs="Arial"/>
          <w:sz w:val="24"/>
          <w:szCs w:val="24"/>
          <w:lang w:val="es-MX"/>
        </w:rPr>
      </w:pPr>
    </w:p>
    <w:sectPr w:rsidR="00BC300B" w:rsidRPr="00BC3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426"/>
    <w:multiLevelType w:val="hybridMultilevel"/>
    <w:tmpl w:val="4CE2E3B2"/>
    <w:lvl w:ilvl="0" w:tplc="5CC6A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2212B"/>
    <w:multiLevelType w:val="hybridMultilevel"/>
    <w:tmpl w:val="E4507564"/>
    <w:lvl w:ilvl="0" w:tplc="74182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10B5F"/>
    <w:multiLevelType w:val="hybridMultilevel"/>
    <w:tmpl w:val="71AC5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71F06"/>
    <w:multiLevelType w:val="hybridMultilevel"/>
    <w:tmpl w:val="F39EA046"/>
    <w:lvl w:ilvl="0" w:tplc="0E2E6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06598">
    <w:abstractNumId w:val="1"/>
  </w:num>
  <w:num w:numId="2" w16cid:durableId="1682733581">
    <w:abstractNumId w:val="3"/>
  </w:num>
  <w:num w:numId="3" w16cid:durableId="266276261">
    <w:abstractNumId w:val="0"/>
  </w:num>
  <w:num w:numId="4" w16cid:durableId="199710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B"/>
    <w:rsid w:val="0058645E"/>
    <w:rsid w:val="00685AC0"/>
    <w:rsid w:val="006C4309"/>
    <w:rsid w:val="007A0738"/>
    <w:rsid w:val="009C0A21"/>
    <w:rsid w:val="00AC1CAF"/>
    <w:rsid w:val="00AD0A3A"/>
    <w:rsid w:val="00B57C97"/>
    <w:rsid w:val="00BC300B"/>
    <w:rsid w:val="00F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610"/>
  <w15:chartTrackingRefBased/>
  <w15:docId w15:val="{1126B0AF-1A86-4D39-B3FA-98C6A40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0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0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0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0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usuga piñeros</dc:creator>
  <cp:keywords/>
  <dc:description/>
  <cp:lastModifiedBy>david santiago usuga piñeros</cp:lastModifiedBy>
  <cp:revision>2</cp:revision>
  <dcterms:created xsi:type="dcterms:W3CDTF">2024-03-19T18:37:00Z</dcterms:created>
  <dcterms:modified xsi:type="dcterms:W3CDTF">2024-03-19T19:13:00Z</dcterms:modified>
</cp:coreProperties>
</file>