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49F5" w:rsidRDefault="000549F5">
      <w:pPr>
        <w:spacing w:line="240" w:lineRule="auto"/>
        <w:rPr>
          <w:sz w:val="24"/>
          <w:szCs w:val="24"/>
        </w:rPr>
      </w:pPr>
    </w:p>
    <w:p w14:paraId="00000002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¿Qué comando es necesario para crear un repositorio?</w:t>
      </w:r>
    </w:p>
    <w:p w14:paraId="00000003" w14:textId="77777777" w:rsidR="000549F5" w:rsidRDefault="00DF1A53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04" w14:textId="77777777" w:rsidR="000549F5" w:rsidRDefault="00DF1A53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add</w:t>
      </w:r>
    </w:p>
    <w:p w14:paraId="00000005" w14:textId="4BE390F1" w:rsidR="000549F5" w:rsidRPr="00B007DC" w:rsidRDefault="00DF1A53">
      <w:pPr>
        <w:numPr>
          <w:ilvl w:val="0"/>
          <w:numId w:val="9"/>
        </w:numPr>
        <w:spacing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init</w:t>
      </w:r>
    </w:p>
    <w:p w14:paraId="00000006" w14:textId="77777777" w:rsidR="000549F5" w:rsidRDefault="00DF1A53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config</w:t>
      </w:r>
    </w:p>
    <w:p w14:paraId="00000007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Si deseas obtener una copia de un repositorio Git existente en GitHub, el comando que necesitas es :</w:t>
      </w:r>
    </w:p>
    <w:p w14:paraId="00000008" w14:textId="77777777" w:rsidR="000549F5" w:rsidRPr="00B007DC" w:rsidRDefault="00DF1A53">
      <w:pPr>
        <w:numPr>
          <w:ilvl w:val="0"/>
          <w:numId w:val="5"/>
        </w:numPr>
        <w:spacing w:before="240"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commit</w:t>
      </w:r>
    </w:p>
    <w:p w14:paraId="00000009" w14:textId="77777777" w:rsidR="000549F5" w:rsidRDefault="00DF1A5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add</w:t>
      </w:r>
    </w:p>
    <w:p w14:paraId="0000000A" w14:textId="77777777" w:rsidR="000549F5" w:rsidRDefault="00DF1A5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0B" w14:textId="77777777" w:rsidR="000549F5" w:rsidRDefault="00DF1A53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clone</w:t>
      </w:r>
    </w:p>
    <w:p w14:paraId="0000000C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¿Cuál es el comando utilizado para listar los cambios (commits) que han producido en el repositorio?</w:t>
      </w:r>
    </w:p>
    <w:p w14:paraId="0000000D" w14:textId="77777777" w:rsidR="000549F5" w:rsidRDefault="00DF1A53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init</w:t>
      </w:r>
    </w:p>
    <w:p w14:paraId="0000000E" w14:textId="77777777" w:rsidR="000549F5" w:rsidRPr="00B007DC" w:rsidRDefault="00DF1A53">
      <w:pPr>
        <w:numPr>
          <w:ilvl w:val="0"/>
          <w:numId w:val="10"/>
        </w:numPr>
        <w:spacing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status</w:t>
      </w:r>
    </w:p>
    <w:p w14:paraId="0000000F" w14:textId="77777777" w:rsidR="000549F5" w:rsidRDefault="00DF1A53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tag</w:t>
      </w:r>
    </w:p>
    <w:p w14:paraId="00000010" w14:textId="77777777" w:rsidR="000549F5" w:rsidRDefault="00DF1A53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1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Para añadir contenido al área de preparación (staging area), se debe utilizar el siguiente comando:</w:t>
      </w:r>
    </w:p>
    <w:p w14:paraId="00000012" w14:textId="77777777" w:rsidR="000549F5" w:rsidRDefault="00DF1A53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push</w:t>
      </w:r>
    </w:p>
    <w:p w14:paraId="00000013" w14:textId="77777777" w:rsidR="000549F5" w:rsidRDefault="00DF1A5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00000014" w14:textId="77777777" w:rsidR="000549F5" w:rsidRPr="00B007DC" w:rsidRDefault="00DF1A53">
      <w:pPr>
        <w:numPr>
          <w:ilvl w:val="0"/>
          <w:numId w:val="1"/>
        </w:numPr>
        <w:spacing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add</w:t>
      </w:r>
    </w:p>
    <w:p w14:paraId="00000015" w14:textId="77777777" w:rsidR="000549F5" w:rsidRDefault="00DF1A53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00000016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Lista todas las ramas (branches) disponibles localmente.</w:t>
      </w:r>
    </w:p>
    <w:p w14:paraId="00000017" w14:textId="77777777" w:rsidR="000549F5" w:rsidRPr="00B007DC" w:rsidRDefault="00DF1A53">
      <w:pPr>
        <w:numPr>
          <w:ilvl w:val="0"/>
          <w:numId w:val="2"/>
        </w:numPr>
        <w:spacing w:before="240"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branch</w:t>
      </w:r>
    </w:p>
    <w:p w14:paraId="00000018" w14:textId="77777777" w:rsidR="000549F5" w:rsidRDefault="00DF1A5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19" w14:textId="77777777" w:rsidR="000549F5" w:rsidRDefault="00DF1A5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A" w14:textId="77777777" w:rsidR="000549F5" w:rsidRDefault="00DF1A53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branch -r</w:t>
      </w:r>
    </w:p>
    <w:p w14:paraId="0000001B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Atajo que proporciona git, si quieres saltarte el área de preparación.</w:t>
      </w:r>
    </w:p>
    <w:p w14:paraId="0000001C" w14:textId="77777777" w:rsidR="000549F5" w:rsidRDefault="00DF1A53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rm --cached readme.txt</w:t>
      </w:r>
    </w:p>
    <w:p w14:paraId="0000001D" w14:textId="77777777" w:rsidR="000549F5" w:rsidRDefault="00DF1A53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0000001E" w14:textId="77777777" w:rsidR="000549F5" w:rsidRPr="00B007DC" w:rsidRDefault="00DF1A53">
      <w:pPr>
        <w:numPr>
          <w:ilvl w:val="0"/>
          <w:numId w:val="11"/>
        </w:numPr>
        <w:spacing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commit -</w:t>
      </w:r>
      <w:r w:rsidRPr="00B007DC">
        <w:rPr>
          <w:strike/>
          <w:sz w:val="24"/>
          <w:szCs w:val="24"/>
        </w:rPr>
        <w:t>a</w:t>
      </w:r>
    </w:p>
    <w:p w14:paraId="0000001F" w14:textId="77777777" w:rsidR="000549F5" w:rsidRDefault="00DF1A53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commit -m</w:t>
      </w:r>
    </w:p>
    <w:p w14:paraId="00000020" w14:textId="77777777" w:rsidR="000549F5" w:rsidRDefault="000549F5">
      <w:pPr>
        <w:spacing w:line="240" w:lineRule="auto"/>
        <w:rPr>
          <w:sz w:val="24"/>
          <w:szCs w:val="24"/>
        </w:rPr>
      </w:pPr>
    </w:p>
    <w:p w14:paraId="00000021" w14:textId="77777777" w:rsidR="000549F5" w:rsidRDefault="00DF1A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¿Cuál de los siguientes comandos crea una nueva rama local llamada develop?</w:t>
      </w:r>
    </w:p>
    <w:p w14:paraId="00000022" w14:textId="77777777" w:rsidR="000549F5" w:rsidRDefault="00DF1A53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git add develop</w:t>
      </w:r>
    </w:p>
    <w:p w14:paraId="00000023" w14:textId="77777777" w:rsidR="000549F5" w:rsidRDefault="00DF1A53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checkout -b develop</w:t>
      </w:r>
    </w:p>
    <w:p w14:paraId="00000024" w14:textId="77777777" w:rsidR="000549F5" w:rsidRDefault="00DF1A53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checkout -- develop</w:t>
      </w:r>
    </w:p>
    <w:p w14:paraId="00000025" w14:textId="77777777" w:rsidR="000549F5" w:rsidRPr="00B007DC" w:rsidRDefault="00DF1A53">
      <w:pPr>
        <w:numPr>
          <w:ilvl w:val="0"/>
          <w:numId w:val="8"/>
        </w:numPr>
        <w:spacing w:after="240" w:line="240" w:lineRule="auto"/>
        <w:rPr>
          <w:strike/>
          <w:sz w:val="24"/>
          <w:szCs w:val="24"/>
        </w:rPr>
      </w:pPr>
      <w:r w:rsidRPr="00B007DC">
        <w:rPr>
          <w:strike/>
          <w:sz w:val="24"/>
          <w:szCs w:val="24"/>
        </w:rPr>
        <w:t>git checkout develop</w:t>
      </w:r>
    </w:p>
    <w:p w14:paraId="00000026" w14:textId="77777777" w:rsidR="000549F5" w:rsidRDefault="00DF1A53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¿Qué archivo puede configurar para garantizar que ciertos tipos de archivos nunca se confirmen en el repositorio Git local?</w:t>
      </w:r>
    </w:p>
    <w:p w14:paraId="00000027" w14:textId="77777777" w:rsidR="000549F5" w:rsidRPr="00B007DC" w:rsidRDefault="00DF1A53">
      <w:pPr>
        <w:numPr>
          <w:ilvl w:val="0"/>
          <w:numId w:val="3"/>
        </w:numPr>
        <w:spacing w:before="320" w:line="240" w:lineRule="auto"/>
        <w:rPr>
          <w:strike/>
          <w:color w:val="323232"/>
          <w:sz w:val="24"/>
          <w:szCs w:val="24"/>
        </w:rPr>
      </w:pPr>
      <w:r w:rsidRPr="00B007DC">
        <w:rPr>
          <w:strike/>
          <w:color w:val="323232"/>
          <w:sz w:val="24"/>
          <w:szCs w:val="24"/>
        </w:rPr>
        <w:t>ignore.git</w:t>
      </w:r>
    </w:p>
    <w:p w14:paraId="00000028" w14:textId="77777777" w:rsidR="000549F5" w:rsidRDefault="00DF1A5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.gitignore</w:t>
      </w:r>
    </w:p>
    <w:p w14:paraId="00000029" w14:textId="77777777" w:rsidR="000549F5" w:rsidRDefault="00DF1A5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0549F5" w:rsidRDefault="00DF1A5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Git.ignore</w:t>
      </w:r>
    </w:p>
    <w:p w14:paraId="0000002B" w14:textId="77777777" w:rsidR="000549F5" w:rsidRDefault="00DF1A53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r>
        <w:rPr>
          <w:color w:val="212121"/>
          <w:sz w:val="24"/>
          <w:szCs w:val="24"/>
          <w:highlight w:val="white"/>
        </w:rPr>
        <w:t>Después de instalar Git y antes de emitir la primera confirmación, ¿Qué propiedades de configuración espera que se configure la herramienta?</w:t>
      </w:r>
    </w:p>
    <w:p w14:paraId="0000002C" w14:textId="77777777" w:rsidR="000549F5" w:rsidRDefault="00DF1A53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</w:p>
    <w:p w14:paraId="0000002D" w14:textId="77777777" w:rsidR="000549F5" w:rsidRDefault="00DF1A53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0549F5" w:rsidRPr="00B007DC" w:rsidRDefault="00DF1A53">
      <w:pPr>
        <w:numPr>
          <w:ilvl w:val="0"/>
          <w:numId w:val="4"/>
        </w:numPr>
        <w:spacing w:line="240" w:lineRule="auto"/>
        <w:rPr>
          <w:strike/>
          <w:color w:val="323232"/>
          <w:sz w:val="24"/>
          <w:szCs w:val="24"/>
        </w:rPr>
      </w:pPr>
      <w:r w:rsidRPr="00B007DC">
        <w:rPr>
          <w:strike/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0549F5" w:rsidRDefault="00DF1A53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0549F5" w:rsidRDefault="00DF1A53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r>
        <w:rPr>
          <w:color w:val="212121"/>
          <w:sz w:val="24"/>
          <w:szCs w:val="24"/>
          <w:highlight w:val="white"/>
        </w:rPr>
        <w:t xml:space="preserve">Después de </w:t>
      </w:r>
      <w:r>
        <w:rPr>
          <w:color w:val="212121"/>
          <w:sz w:val="24"/>
          <w:szCs w:val="24"/>
          <w:highlight w:val="white"/>
        </w:rPr>
        <w:t>inicializar un nuevo repositorio Git y crear un archivo llamado git-quiz.html, ¿cuál de los siguientes comandos no funcionará si se emite?</w:t>
      </w:r>
    </w:p>
    <w:p w14:paraId="00000031" w14:textId="77777777" w:rsidR="000549F5" w:rsidRPr="00B007DC" w:rsidRDefault="00DF1A53">
      <w:pPr>
        <w:numPr>
          <w:ilvl w:val="0"/>
          <w:numId w:val="6"/>
        </w:numPr>
        <w:spacing w:before="320"/>
        <w:rPr>
          <w:strike/>
          <w:color w:val="323232"/>
          <w:sz w:val="24"/>
          <w:szCs w:val="24"/>
        </w:rPr>
      </w:pPr>
      <w:r w:rsidRPr="00B007DC">
        <w:rPr>
          <w:strike/>
          <w:color w:val="323232"/>
          <w:sz w:val="24"/>
          <w:szCs w:val="24"/>
          <w:highlight w:val="white"/>
        </w:rPr>
        <w:t>git add git-quiz.html</w:t>
      </w:r>
    </w:p>
    <w:p w14:paraId="00000032" w14:textId="77777777" w:rsidR="000549F5" w:rsidRDefault="00DF1A53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status</w:t>
      </w:r>
    </w:p>
    <w:p w14:paraId="00000033" w14:textId="77777777" w:rsidR="000549F5" w:rsidRDefault="00DF1A53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add .</w:t>
      </w:r>
      <w:bookmarkStart w:id="0" w:name="_GoBack"/>
      <w:bookmarkEnd w:id="0"/>
    </w:p>
    <w:p w14:paraId="00000034" w14:textId="77777777" w:rsidR="000549F5" w:rsidRDefault="00DF1A53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commit -m "git quiz web file added"</w:t>
      </w:r>
    </w:p>
    <w:p w14:paraId="00000035" w14:textId="77777777" w:rsidR="000549F5" w:rsidRDefault="00DF1A53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>¿A quién se le atribuye la inv</w:t>
      </w:r>
      <w:r>
        <w:rPr>
          <w:color w:val="212121"/>
          <w:sz w:val="24"/>
          <w:szCs w:val="24"/>
          <w:highlight w:val="white"/>
        </w:rPr>
        <w:t>ención de Git?</w:t>
      </w:r>
    </w:p>
    <w:p w14:paraId="00000036" w14:textId="77777777" w:rsidR="000549F5" w:rsidRDefault="00DF1A53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Junio C. Hamano</w:t>
      </w:r>
    </w:p>
    <w:p w14:paraId="00000037" w14:textId="77777777" w:rsidR="000549F5" w:rsidRDefault="00DF1A53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0549F5" w:rsidRDefault="00DF1A53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Kohsuke Kawaguchi</w:t>
      </w:r>
    </w:p>
    <w:p w14:paraId="00000039" w14:textId="77777777" w:rsidR="000549F5" w:rsidRPr="00B007DC" w:rsidRDefault="00DF1A53">
      <w:pPr>
        <w:numPr>
          <w:ilvl w:val="0"/>
          <w:numId w:val="7"/>
        </w:numPr>
        <w:rPr>
          <w:strike/>
          <w:sz w:val="24"/>
          <w:szCs w:val="24"/>
          <w:highlight w:val="white"/>
        </w:rPr>
      </w:pPr>
      <w:r w:rsidRPr="00B007DC">
        <w:rPr>
          <w:strike/>
          <w:color w:val="323232"/>
          <w:sz w:val="24"/>
          <w:szCs w:val="24"/>
          <w:highlight w:val="white"/>
        </w:rPr>
        <w:t>Linus Torvalds</w:t>
      </w:r>
    </w:p>
    <w:p w14:paraId="0000003A" w14:textId="77777777" w:rsidR="000549F5" w:rsidRDefault="000549F5"/>
    <w:sectPr w:rsidR="000549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B3664" w14:textId="77777777" w:rsidR="00DF1A53" w:rsidRDefault="00DF1A53">
      <w:pPr>
        <w:spacing w:line="240" w:lineRule="auto"/>
      </w:pPr>
      <w:r>
        <w:separator/>
      </w:r>
    </w:p>
  </w:endnote>
  <w:endnote w:type="continuationSeparator" w:id="0">
    <w:p w14:paraId="319800C1" w14:textId="77777777" w:rsidR="00DF1A53" w:rsidRDefault="00DF1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87950" w14:textId="77777777" w:rsidR="00DF1A53" w:rsidRDefault="00DF1A53">
      <w:pPr>
        <w:spacing w:line="240" w:lineRule="auto"/>
      </w:pPr>
      <w:r>
        <w:separator/>
      </w:r>
    </w:p>
  </w:footnote>
  <w:footnote w:type="continuationSeparator" w:id="0">
    <w:p w14:paraId="17E99427" w14:textId="77777777" w:rsidR="00DF1A53" w:rsidRDefault="00DF1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0549F5" w:rsidRDefault="00DF1A53">
    <w:pPr>
      <w:rPr>
        <w:b/>
        <w:u w:val="single"/>
      </w:rPr>
    </w:pPr>
    <w:r>
      <w:rPr>
        <w:b/>
        <w:u w:val="single"/>
      </w:rPr>
      <w:t xml:space="preserve">Cuánto aprendí de Git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FD2"/>
    <w:multiLevelType w:val="multilevel"/>
    <w:tmpl w:val="B2865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2A68CC"/>
    <w:multiLevelType w:val="multilevel"/>
    <w:tmpl w:val="3E083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EA1BF2"/>
    <w:multiLevelType w:val="multilevel"/>
    <w:tmpl w:val="AFD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CD7229"/>
    <w:multiLevelType w:val="multilevel"/>
    <w:tmpl w:val="C26083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9210D7"/>
    <w:multiLevelType w:val="multilevel"/>
    <w:tmpl w:val="672C9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280C89"/>
    <w:multiLevelType w:val="multilevel"/>
    <w:tmpl w:val="15EA0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4039AA"/>
    <w:multiLevelType w:val="multilevel"/>
    <w:tmpl w:val="FCF84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CA65C3"/>
    <w:multiLevelType w:val="multilevel"/>
    <w:tmpl w:val="7DB88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D3D0C7C"/>
    <w:multiLevelType w:val="multilevel"/>
    <w:tmpl w:val="30F48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6F5C08"/>
    <w:multiLevelType w:val="multilevel"/>
    <w:tmpl w:val="EAA66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FAC4BD5"/>
    <w:multiLevelType w:val="multilevel"/>
    <w:tmpl w:val="F4724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5"/>
    <w:rsid w:val="000549F5"/>
    <w:rsid w:val="00115A19"/>
    <w:rsid w:val="00B007DC"/>
    <w:rsid w:val="00D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B53EE9-1E31-4233-9BF8-62623B7B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2</cp:revision>
  <dcterms:created xsi:type="dcterms:W3CDTF">2019-03-08T22:20:00Z</dcterms:created>
  <dcterms:modified xsi:type="dcterms:W3CDTF">2019-03-08T22:20:00Z</dcterms:modified>
</cp:coreProperties>
</file>