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3807A" w14:textId="36BB59F7" w:rsidR="00213F00" w:rsidRDefault="00213F00" w:rsidP="00213F00">
      <w:pPr>
        <w:pStyle w:val="NormalWeb"/>
        <w:rPr>
          <w:b/>
          <w:bCs/>
        </w:rPr>
      </w:pPr>
      <w:r>
        <w:rPr>
          <w:rStyle w:val="CdigoHTML"/>
        </w:rPr>
        <w:t xml:space="preserve">     </w:t>
      </w:r>
    </w:p>
    <w:p w14:paraId="230CBB94" w14:textId="77777777" w:rsidR="004D0ED1" w:rsidRDefault="004D0ED1" w:rsidP="004D0ED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</w:t>
      </w:r>
    </w:p>
    <w:p w14:paraId="17940566" w14:textId="77777777" w:rsidR="004D0ED1" w:rsidRDefault="004D0ED1" w:rsidP="004D0ED1">
      <w:pPr>
        <w:rPr>
          <w:b/>
          <w:bCs/>
        </w:rPr>
      </w:pPr>
    </w:p>
    <w:p w14:paraId="25FDB9A5" w14:textId="77777777" w:rsidR="004D0ED1" w:rsidRDefault="004D0ED1" w:rsidP="004D0ED1">
      <w:pPr>
        <w:rPr>
          <w:b/>
          <w:bCs/>
        </w:rPr>
      </w:pPr>
    </w:p>
    <w:p w14:paraId="3338AE56" w14:textId="77777777" w:rsidR="004D0ED1" w:rsidRDefault="004D0ED1" w:rsidP="004D0ED1">
      <w:pPr>
        <w:rPr>
          <w:b/>
          <w:bCs/>
        </w:rPr>
      </w:pPr>
    </w:p>
    <w:p w14:paraId="2677096D" w14:textId="77777777" w:rsidR="004D0ED1" w:rsidRDefault="004D0ED1" w:rsidP="004D0ED1">
      <w:pPr>
        <w:rPr>
          <w:b/>
          <w:bCs/>
        </w:rPr>
      </w:pPr>
    </w:p>
    <w:p w14:paraId="115A7193" w14:textId="77777777" w:rsidR="004D0ED1" w:rsidRDefault="004D0ED1" w:rsidP="004D0ED1">
      <w:pPr>
        <w:rPr>
          <w:b/>
          <w:bCs/>
        </w:rPr>
      </w:pPr>
    </w:p>
    <w:p w14:paraId="55DFF17E" w14:textId="77777777" w:rsidR="004D0ED1" w:rsidRDefault="004D0ED1" w:rsidP="004D0ED1">
      <w:pPr>
        <w:rPr>
          <w:b/>
          <w:bCs/>
        </w:rPr>
      </w:pPr>
    </w:p>
    <w:p w14:paraId="754E4EC2" w14:textId="007F9BB2" w:rsidR="004837A6" w:rsidRDefault="004D0ED1" w:rsidP="004D0ED1">
      <w:pPr>
        <w:rPr>
          <w:b/>
          <w:bCs/>
        </w:rPr>
      </w:pPr>
      <w:r>
        <w:rPr>
          <w:b/>
          <w:bCs/>
        </w:rPr>
        <w:t xml:space="preserve"> Vita </w:t>
      </w:r>
      <w:proofErr w:type="spellStart"/>
      <w:r>
        <w:rPr>
          <w:b/>
          <w:bCs/>
        </w:rPr>
        <w:t>Xtra</w:t>
      </w:r>
      <w:proofErr w:type="spellEnd"/>
      <w:r>
        <w:rPr>
          <w:b/>
          <w:bCs/>
        </w:rPr>
        <w:t xml:space="preserve"> T+    </w:t>
      </w:r>
    </w:p>
    <w:p w14:paraId="50E272ED" w14:textId="1A5FC145" w:rsidR="004837A6" w:rsidRDefault="004837A6" w:rsidP="004D0ED1">
      <w:pPr>
        <w:rPr>
          <w:b/>
          <w:bCs/>
        </w:rPr>
      </w:pPr>
    </w:p>
    <w:p w14:paraId="66863F5E" w14:textId="3FEDBFEE" w:rsidR="004837A6" w:rsidRDefault="004837A6" w:rsidP="004D0E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6F0B85" wp14:editId="103A6246">
            <wp:extent cx="2686050" cy="1485332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367" cy="148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CFE9250" wp14:editId="641E9BBA">
            <wp:extent cx="1847850" cy="18478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781BE" w14:textId="77777777" w:rsidR="004D0ED1" w:rsidRDefault="004D0ED1" w:rsidP="004D0ED1">
      <w:pPr>
        <w:rPr>
          <w:noProof/>
        </w:rPr>
      </w:pPr>
    </w:p>
    <w:p w14:paraId="622DCD0B" w14:textId="77777777" w:rsidR="004D0ED1" w:rsidRDefault="004D0ED1" w:rsidP="004D0ED1">
      <w:pPr>
        <w:rPr>
          <w:noProof/>
        </w:rPr>
      </w:pPr>
    </w:p>
    <w:p w14:paraId="7E3DD1F6" w14:textId="353E7C69" w:rsidR="004D0ED1" w:rsidRDefault="004837A6" w:rsidP="004D0ED1">
      <w:pPr>
        <w:rPr>
          <w:b/>
          <w:bCs/>
        </w:rPr>
      </w:pPr>
      <w:proofErr w:type="spellStart"/>
      <w:r>
        <w:rPr>
          <w:b/>
          <w:bCs/>
        </w:rPr>
        <w:t>P</w:t>
      </w:r>
      <w:r w:rsidR="004D0ED1" w:rsidRPr="004D0ED1">
        <w:rPr>
          <w:b/>
          <w:bCs/>
        </w:rPr>
        <w:t>assion</w:t>
      </w:r>
      <w:proofErr w:type="spellEnd"/>
    </w:p>
    <w:p w14:paraId="4CFAAED0" w14:textId="1CDFB7D6" w:rsidR="004D0ED1" w:rsidRDefault="004D0ED1" w:rsidP="004D0ED1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CCD5759" wp14:editId="127CC7CF">
            <wp:extent cx="2373185" cy="1438168"/>
            <wp:effectExtent l="0" t="0" r="825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578" cy="145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             </w:t>
      </w:r>
      <w:r>
        <w:rPr>
          <w:b/>
          <w:bCs/>
          <w:noProof/>
        </w:rPr>
        <w:drawing>
          <wp:inline distT="0" distB="0" distL="0" distR="0" wp14:anchorId="1D670DFF" wp14:editId="6CB2A7E4">
            <wp:extent cx="1666875" cy="16668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C56B2" w14:textId="01B6CF39" w:rsidR="004D0ED1" w:rsidRDefault="004D0ED1" w:rsidP="004D0ED1">
      <w:pPr>
        <w:rPr>
          <w:b/>
          <w:bCs/>
          <w:noProof/>
        </w:rPr>
      </w:pPr>
    </w:p>
    <w:p w14:paraId="372A2DA9" w14:textId="4942C50C" w:rsidR="004D0ED1" w:rsidRDefault="004D0ED1" w:rsidP="004D0ED1">
      <w:pPr>
        <w:rPr>
          <w:b/>
          <w:bCs/>
          <w:noProof/>
        </w:rPr>
      </w:pPr>
      <w:proofErr w:type="spellStart"/>
      <w:r>
        <w:rPr>
          <w:b/>
          <w:bCs/>
        </w:rPr>
        <w:t>Prunex</w:t>
      </w:r>
      <w:proofErr w:type="spellEnd"/>
      <w:r>
        <w:rPr>
          <w:b/>
          <w:bCs/>
        </w:rPr>
        <w:t xml:space="preserve"> 1</w:t>
      </w:r>
    </w:p>
    <w:p w14:paraId="6BD0A972" w14:textId="77777777" w:rsidR="004D0ED1" w:rsidRDefault="004D0ED1" w:rsidP="004D0ED1">
      <w:pPr>
        <w:rPr>
          <w:b/>
          <w:bCs/>
        </w:rPr>
      </w:pPr>
    </w:p>
    <w:p w14:paraId="57407A2D" w14:textId="170A2897" w:rsidR="004D0ED1" w:rsidRDefault="004D0ED1" w:rsidP="004D0ED1">
      <w:pPr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    </w:t>
      </w:r>
      <w:r>
        <w:rPr>
          <w:b/>
          <w:bCs/>
          <w:noProof/>
        </w:rPr>
        <w:drawing>
          <wp:inline distT="0" distB="0" distL="0" distR="0" wp14:anchorId="42EDCA74" wp14:editId="5B67FF0C">
            <wp:extent cx="1762125" cy="1572549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848" cy="1581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  </w:t>
      </w:r>
      <w:r w:rsidR="005205EC">
        <w:rPr>
          <w:b/>
          <w:bCs/>
          <w:noProof/>
        </w:rPr>
        <w:t xml:space="preserve">           </w:t>
      </w:r>
      <w:r>
        <w:rPr>
          <w:b/>
          <w:bCs/>
          <w:noProof/>
        </w:rPr>
        <w:t xml:space="preserve">   </w:t>
      </w:r>
      <w:r w:rsidR="005205EC">
        <w:rPr>
          <w:b/>
          <w:bCs/>
          <w:noProof/>
        </w:rPr>
        <w:drawing>
          <wp:inline distT="0" distB="0" distL="0" distR="0" wp14:anchorId="2586AF10" wp14:editId="0B5D3C6B">
            <wp:extent cx="2281520" cy="1285875"/>
            <wp:effectExtent l="0" t="0" r="508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781" cy="12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3E385" w14:textId="24FC6E23" w:rsidR="005205EC" w:rsidRDefault="005205EC" w:rsidP="004D0ED1">
      <w:pPr>
        <w:rPr>
          <w:b/>
          <w:bCs/>
          <w:noProof/>
        </w:rPr>
      </w:pPr>
    </w:p>
    <w:p w14:paraId="031A0245" w14:textId="17D5C478" w:rsidR="005205EC" w:rsidRDefault="005205EC" w:rsidP="004D0ED1">
      <w:pPr>
        <w:rPr>
          <w:b/>
          <w:bCs/>
          <w:noProof/>
        </w:rPr>
      </w:pPr>
    </w:p>
    <w:p w14:paraId="74591605" w14:textId="18AEBEFF" w:rsidR="005205EC" w:rsidRDefault="005205EC" w:rsidP="004D0ED1">
      <w:pPr>
        <w:rPr>
          <w:b/>
          <w:bCs/>
        </w:rPr>
      </w:pPr>
    </w:p>
    <w:p w14:paraId="319FD061" w14:textId="7786BA55" w:rsidR="005205EC" w:rsidRDefault="005205EC" w:rsidP="005205EC">
      <w:pPr>
        <w:rPr>
          <w:b/>
          <w:bCs/>
        </w:rPr>
      </w:pPr>
    </w:p>
    <w:p w14:paraId="2A6232D3" w14:textId="3A84AADF" w:rsidR="005205EC" w:rsidRDefault="005205EC" w:rsidP="004D0ED1">
      <w:pPr>
        <w:rPr>
          <w:b/>
          <w:bCs/>
        </w:rPr>
      </w:pPr>
      <w:proofErr w:type="spellStart"/>
      <w:r>
        <w:rPr>
          <w:b/>
          <w:bCs/>
        </w:rPr>
        <w:t>Thermo</w:t>
      </w:r>
      <w:proofErr w:type="spellEnd"/>
      <w:r>
        <w:rPr>
          <w:b/>
          <w:bCs/>
        </w:rPr>
        <w:t xml:space="preserve"> T3</w:t>
      </w:r>
    </w:p>
    <w:p w14:paraId="283A2C06" w14:textId="2952B09D" w:rsidR="005205EC" w:rsidRDefault="005205EC" w:rsidP="004D0E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43CBA0" wp14:editId="6ABC0226">
            <wp:extent cx="2388577" cy="23717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008" cy="2387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3825" w14:textId="27CCDDBA" w:rsidR="005205EC" w:rsidRDefault="005205EC" w:rsidP="004D0ED1">
      <w:pPr>
        <w:rPr>
          <w:b/>
          <w:bCs/>
        </w:rPr>
      </w:pPr>
    </w:p>
    <w:p w14:paraId="12BD90F0" w14:textId="49264453" w:rsidR="005205EC" w:rsidRDefault="005205EC" w:rsidP="004D0ED1">
      <w:pPr>
        <w:rPr>
          <w:b/>
          <w:bCs/>
        </w:rPr>
      </w:pPr>
      <w:proofErr w:type="spellStart"/>
      <w:r>
        <w:rPr>
          <w:b/>
          <w:bCs/>
        </w:rPr>
        <w:t>NoCarb</w:t>
      </w:r>
      <w:proofErr w:type="spellEnd"/>
      <w:r>
        <w:rPr>
          <w:b/>
          <w:bCs/>
        </w:rPr>
        <w:t>-T</w:t>
      </w:r>
    </w:p>
    <w:p w14:paraId="4E4D47E8" w14:textId="05CC5D36" w:rsidR="005205EC" w:rsidRDefault="005205EC" w:rsidP="004D0ED1">
      <w:pPr>
        <w:rPr>
          <w:b/>
          <w:bCs/>
        </w:rPr>
      </w:pPr>
    </w:p>
    <w:p w14:paraId="0C209080" w14:textId="5C17FB4B" w:rsidR="005205EC" w:rsidRDefault="005205EC" w:rsidP="004D0E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5A7C95" wp14:editId="6131A8D1">
            <wp:extent cx="2362200" cy="2132658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378" cy="214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04F9A" w14:textId="7C85D366" w:rsidR="005205EC" w:rsidRDefault="005205EC" w:rsidP="004D0ED1">
      <w:pPr>
        <w:rPr>
          <w:b/>
          <w:bCs/>
        </w:rPr>
      </w:pPr>
    </w:p>
    <w:p w14:paraId="6A7AB4F8" w14:textId="77777777" w:rsidR="00213F00" w:rsidRDefault="00213F00" w:rsidP="00213F00">
      <w:pPr>
        <w:pStyle w:val="NormalWeb"/>
        <w:rPr>
          <w:rFonts w:ascii="Segoe UI Emoji" w:hAnsi="Segoe UI Emoji" w:cs="Segoe UI Emoji"/>
        </w:rPr>
      </w:pPr>
      <w:proofErr w:type="gramStart"/>
      <w:r>
        <w:rPr>
          <w:b/>
          <w:bCs/>
        </w:rPr>
        <w:lastRenderedPageBreak/>
        <w:t xml:space="preserve">Colágeno  </w:t>
      </w:r>
      <w:proofErr w:type="spellStart"/>
      <w:r>
        <w:rPr>
          <w:b/>
          <w:bCs/>
        </w:rPr>
        <w:t>Beauty</w:t>
      </w:r>
      <w:proofErr w:type="spellEnd"/>
      <w:proofErr w:type="gramEnd"/>
      <w:r>
        <w:rPr>
          <w:b/>
          <w:bCs/>
        </w:rPr>
        <w:t>-In</w:t>
      </w:r>
      <w:r>
        <w:t xml:space="preserve"> </w:t>
      </w:r>
      <w:r>
        <w:rPr>
          <w:rFonts w:ascii="Segoe UI Emoji" w:hAnsi="Segoe UI Emoji" w:cs="Segoe UI Emoji"/>
        </w:rPr>
        <w:t>💖</w:t>
      </w:r>
    </w:p>
    <w:p w14:paraId="50A0574B" w14:textId="3241C1D2" w:rsidR="005205EC" w:rsidRDefault="005205EC" w:rsidP="004D0ED1">
      <w:pPr>
        <w:rPr>
          <w:b/>
          <w:bCs/>
        </w:rPr>
      </w:pPr>
    </w:p>
    <w:p w14:paraId="22EC40A8" w14:textId="77777777" w:rsidR="00213F00" w:rsidRDefault="00213F00" w:rsidP="004D0ED1">
      <w:pPr>
        <w:rPr>
          <w:b/>
          <w:bCs/>
        </w:rPr>
      </w:pPr>
    </w:p>
    <w:p w14:paraId="315C04CF" w14:textId="77777777" w:rsidR="00213F00" w:rsidRDefault="00213F00" w:rsidP="004D0ED1">
      <w:pPr>
        <w:rPr>
          <w:b/>
          <w:bCs/>
        </w:rPr>
      </w:pPr>
    </w:p>
    <w:p w14:paraId="277F8D00" w14:textId="77777777" w:rsidR="00213F00" w:rsidRDefault="00213F00" w:rsidP="004D0E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9031CE" wp14:editId="0081F7AF">
            <wp:extent cx="1962150" cy="2590038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91" cy="260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F8A5B" w14:textId="77777777" w:rsidR="00213F00" w:rsidRDefault="00213F00" w:rsidP="004D0ED1">
      <w:pPr>
        <w:rPr>
          <w:b/>
          <w:bCs/>
        </w:rPr>
      </w:pPr>
    </w:p>
    <w:p w14:paraId="48E35C3B" w14:textId="77777777" w:rsidR="00213F00" w:rsidRDefault="00213F00" w:rsidP="004D0ED1">
      <w:pPr>
        <w:rPr>
          <w:b/>
          <w:bCs/>
        </w:rPr>
      </w:pPr>
    </w:p>
    <w:p w14:paraId="65CFFF87" w14:textId="3230CA87" w:rsidR="00213F00" w:rsidRDefault="00213F00" w:rsidP="004D0ED1">
      <w:pPr>
        <w:rPr>
          <w:b/>
          <w:bCs/>
        </w:rPr>
      </w:pPr>
      <w:r>
        <w:rPr>
          <w:b/>
          <w:bCs/>
        </w:rPr>
        <w:t>PATENTES Y CERTIFICACIONES DE FUXION</w:t>
      </w:r>
    </w:p>
    <w:p w14:paraId="2310047F" w14:textId="77777777" w:rsidR="00213F00" w:rsidRDefault="00213F00" w:rsidP="004D0ED1">
      <w:pPr>
        <w:rPr>
          <w:b/>
          <w:bCs/>
        </w:rPr>
      </w:pPr>
    </w:p>
    <w:p w14:paraId="0313DEC7" w14:textId="77777777" w:rsidR="00213F00" w:rsidRDefault="00213F00" w:rsidP="004D0ED1">
      <w:pPr>
        <w:rPr>
          <w:b/>
          <w:bCs/>
        </w:rPr>
      </w:pPr>
    </w:p>
    <w:p w14:paraId="1FB56C82" w14:textId="3960927D" w:rsidR="005205EC" w:rsidRDefault="00213F00" w:rsidP="004D0E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7E6E7E" wp14:editId="11273BDF">
            <wp:extent cx="5400675" cy="271462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09189" w14:textId="5F6A1E9F" w:rsidR="00703B3D" w:rsidRDefault="00703B3D" w:rsidP="004D0ED1">
      <w:pPr>
        <w:rPr>
          <w:b/>
          <w:bCs/>
        </w:rPr>
      </w:pPr>
    </w:p>
    <w:p w14:paraId="0096250E" w14:textId="1AC4AA97" w:rsidR="00213F00" w:rsidRDefault="00213F00" w:rsidP="004D0ED1">
      <w:pPr>
        <w:rPr>
          <w:b/>
          <w:bCs/>
          <w:noProof/>
        </w:rPr>
      </w:pPr>
    </w:p>
    <w:p w14:paraId="28C89B85" w14:textId="77777777" w:rsidR="00182313" w:rsidRDefault="00182313" w:rsidP="00182313">
      <w:pPr>
        <w:pStyle w:val="Ttulo1"/>
      </w:pPr>
      <w:r>
        <w:lastRenderedPageBreak/>
        <w:t>PROYECTO: LANDING PAGE "FUXIONANDO TU BIENESTAR"</w:t>
      </w:r>
    </w:p>
    <w:p w14:paraId="3302FA02" w14:textId="77777777" w:rsidR="00182313" w:rsidRDefault="00182313" w:rsidP="00182313">
      <w:pPr>
        <w:pStyle w:val="NormalWeb"/>
      </w:pPr>
      <w:r>
        <w:rPr>
          <w:b/>
          <w:bCs/>
        </w:rPr>
        <w:t>Propietaria:</w:t>
      </w:r>
      <w:r>
        <w:t xml:space="preserve"> Silvana Blanch </w:t>
      </w:r>
      <w:r>
        <w:rPr>
          <w:b/>
          <w:bCs/>
        </w:rPr>
        <w:t>Tienda Oficial:</w:t>
      </w:r>
      <w:r>
        <w:t xml:space="preserve"> </w:t>
      </w:r>
      <w:hyperlink r:id="rId17" w:tgtFrame="_blank" w:history="1">
        <w:r>
          <w:rPr>
            <w:rStyle w:val="Hipervnculo"/>
          </w:rPr>
          <w:t>www.ifuxion.com/silvanablanch</w:t>
        </w:r>
      </w:hyperlink>
      <w:r>
        <w:t xml:space="preserve"> </w:t>
      </w:r>
      <w:r>
        <w:rPr>
          <w:b/>
          <w:bCs/>
        </w:rPr>
        <w:t>WhatsApp de Asesoría:</w:t>
      </w:r>
      <w:r>
        <w:t xml:space="preserve"> </w:t>
      </w:r>
      <w:hyperlink r:id="rId18" w:tgtFrame="_blank" w:history="1">
        <w:r>
          <w:rPr>
            <w:rStyle w:val="Hipervnculo"/>
          </w:rPr>
          <w:t>https://wa.link/ibavbz</w:t>
        </w:r>
      </w:hyperlink>
    </w:p>
    <w:p w14:paraId="143DFD84" w14:textId="77777777" w:rsidR="00182313" w:rsidRDefault="00000000" w:rsidP="00182313">
      <w:r>
        <w:pict w14:anchorId="2C9FD3D9">
          <v:rect id="_x0000_i1025" style="width:0;height:1.5pt" o:hralign="center" o:hrstd="t" o:hr="t" fillcolor="#a0a0a0" stroked="f"/>
        </w:pict>
      </w:r>
    </w:p>
    <w:p w14:paraId="29335BD0" w14:textId="77777777" w:rsidR="00182313" w:rsidRDefault="00182313" w:rsidP="00182313">
      <w:pPr>
        <w:pStyle w:val="Ttulo2"/>
      </w:pPr>
      <w:r>
        <w:t>1. IDENTIDAD VISUAL (BRANDING)</w:t>
      </w:r>
    </w:p>
    <w:p w14:paraId="32561082" w14:textId="77777777" w:rsidR="00182313" w:rsidRDefault="00182313" w:rsidP="00182313">
      <w:pPr>
        <w:pStyle w:val="NormalWeb"/>
      </w:pPr>
      <w:r>
        <w:rPr>
          <w:i/>
          <w:iCs/>
        </w:rPr>
        <w:t>Basado en la paleta de colores dinámica (Azul, Violeta y Rosa).</w:t>
      </w:r>
    </w:p>
    <w:p w14:paraId="2AC40BD1" w14:textId="77777777" w:rsidR="00182313" w:rsidRDefault="00182313" w:rsidP="00182313">
      <w:pPr>
        <w:pStyle w:val="NormalWeb"/>
        <w:numPr>
          <w:ilvl w:val="0"/>
          <w:numId w:val="10"/>
        </w:numPr>
      </w:pPr>
      <w:r>
        <w:rPr>
          <w:b/>
          <w:bCs/>
        </w:rPr>
        <w:t>Fondo General:</w:t>
      </w:r>
      <w:r>
        <w:t xml:space="preserve"> Blanco Crema (#F9F7F2) – Para dar claridad y limpieza.</w:t>
      </w:r>
    </w:p>
    <w:p w14:paraId="3E061A6E" w14:textId="77777777" w:rsidR="00182313" w:rsidRDefault="00182313" w:rsidP="00182313">
      <w:pPr>
        <w:pStyle w:val="NormalWeb"/>
        <w:numPr>
          <w:ilvl w:val="0"/>
          <w:numId w:val="10"/>
        </w:numPr>
      </w:pPr>
      <w:r>
        <w:rPr>
          <w:b/>
          <w:bCs/>
        </w:rPr>
        <w:t>Color de Acción (Botones):</w:t>
      </w:r>
      <w:r>
        <w:t xml:space="preserve"> Azul Eléctrico (#00A2F1) – Para resaltar los botones de compra y links.</w:t>
      </w:r>
    </w:p>
    <w:p w14:paraId="0B30CF12" w14:textId="77777777" w:rsidR="00182313" w:rsidRDefault="00182313" w:rsidP="00182313">
      <w:pPr>
        <w:pStyle w:val="NormalWeb"/>
        <w:numPr>
          <w:ilvl w:val="0"/>
          <w:numId w:val="10"/>
        </w:numPr>
      </w:pPr>
      <w:r>
        <w:rPr>
          <w:b/>
          <w:bCs/>
        </w:rPr>
        <w:t>Colores de Secciones (Pasteles):</w:t>
      </w:r>
    </w:p>
    <w:p w14:paraId="6A84A899" w14:textId="77777777" w:rsidR="00182313" w:rsidRDefault="00182313" w:rsidP="00182313">
      <w:pPr>
        <w:pStyle w:val="NormalWeb"/>
        <w:numPr>
          <w:ilvl w:val="1"/>
          <w:numId w:val="10"/>
        </w:numPr>
      </w:pPr>
      <w:r>
        <w:rPr>
          <w:b/>
          <w:bCs/>
        </w:rPr>
        <w:t>Violeta Suave (#A85EE5):</w:t>
      </w:r>
      <w:r>
        <w:t xml:space="preserve"> Secciones de equilibrio y hormonas.</w:t>
      </w:r>
    </w:p>
    <w:p w14:paraId="7E44E539" w14:textId="77777777" w:rsidR="00182313" w:rsidRDefault="00182313" w:rsidP="00182313">
      <w:pPr>
        <w:pStyle w:val="NormalWeb"/>
        <w:numPr>
          <w:ilvl w:val="1"/>
          <w:numId w:val="10"/>
        </w:numPr>
      </w:pPr>
      <w:r>
        <w:rPr>
          <w:b/>
          <w:bCs/>
        </w:rPr>
        <w:t>Rosa Fucsia (#FF3DFE):</w:t>
      </w:r>
      <w:r>
        <w:t xml:space="preserve"> Secciones de belleza y </w:t>
      </w:r>
      <w:proofErr w:type="spellStart"/>
      <w:r>
        <w:t>detox</w:t>
      </w:r>
      <w:proofErr w:type="spellEnd"/>
      <w:r>
        <w:t>.</w:t>
      </w:r>
    </w:p>
    <w:p w14:paraId="341AAE46" w14:textId="77777777" w:rsidR="00182313" w:rsidRDefault="00182313" w:rsidP="00182313">
      <w:pPr>
        <w:pStyle w:val="NormalWeb"/>
        <w:numPr>
          <w:ilvl w:val="0"/>
          <w:numId w:val="10"/>
        </w:numPr>
      </w:pPr>
      <w:r>
        <w:rPr>
          <w:b/>
          <w:bCs/>
        </w:rPr>
        <w:t>Tipografías:</w:t>
      </w:r>
    </w:p>
    <w:p w14:paraId="7E9C82ED" w14:textId="77777777" w:rsidR="00182313" w:rsidRDefault="00182313" w:rsidP="00182313">
      <w:pPr>
        <w:pStyle w:val="NormalWeb"/>
        <w:numPr>
          <w:ilvl w:val="1"/>
          <w:numId w:val="10"/>
        </w:numPr>
      </w:pPr>
      <w:r>
        <w:rPr>
          <w:i/>
          <w:iCs/>
        </w:rPr>
        <w:t>Títulos:</w:t>
      </w:r>
      <w:r>
        <w:t xml:space="preserve"> 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(Elegante).</w:t>
      </w:r>
    </w:p>
    <w:p w14:paraId="5557B396" w14:textId="77777777" w:rsidR="00182313" w:rsidRDefault="00182313" w:rsidP="00182313">
      <w:pPr>
        <w:pStyle w:val="NormalWeb"/>
        <w:numPr>
          <w:ilvl w:val="1"/>
          <w:numId w:val="10"/>
        </w:numPr>
      </w:pPr>
      <w:r>
        <w:rPr>
          <w:i/>
          <w:iCs/>
        </w:rPr>
        <w:t>Cuerpo de texto:</w:t>
      </w:r>
      <w:r>
        <w:t xml:space="preserve"> Montserrat (Limpia y moderna).</w:t>
      </w:r>
    </w:p>
    <w:p w14:paraId="20915424" w14:textId="77777777" w:rsidR="00182313" w:rsidRDefault="00182313" w:rsidP="00182313">
      <w:pPr>
        <w:pStyle w:val="NormalWeb"/>
        <w:numPr>
          <w:ilvl w:val="0"/>
          <w:numId w:val="10"/>
        </w:numPr>
      </w:pPr>
      <w:r>
        <w:rPr>
          <w:b/>
          <w:bCs/>
        </w:rPr>
        <w:t>Estilo Visual:</w:t>
      </w:r>
      <w:r>
        <w:t xml:space="preserve"> Bordes redondeados en botones y separadores de secciones con formas orgánicas u ondas.</w:t>
      </w:r>
    </w:p>
    <w:p w14:paraId="0255A9F8" w14:textId="77777777" w:rsidR="00182313" w:rsidRDefault="00000000" w:rsidP="00182313">
      <w:r>
        <w:pict w14:anchorId="0A8EE96D">
          <v:rect id="_x0000_i1026" style="width:0;height:1.5pt" o:hralign="center" o:hrstd="t" o:hr="t" fillcolor="#a0a0a0" stroked="f"/>
        </w:pict>
      </w:r>
    </w:p>
    <w:p w14:paraId="2B664E1C" w14:textId="77777777" w:rsidR="00182313" w:rsidRDefault="00182313" w:rsidP="00182313">
      <w:pPr>
        <w:pStyle w:val="Ttulo2"/>
      </w:pPr>
      <w:r>
        <w:t>2. ESTRUCTURA DE LA PÁGINA (TEXTOS)</w:t>
      </w:r>
    </w:p>
    <w:p w14:paraId="0ECF58CD" w14:textId="77777777" w:rsidR="00182313" w:rsidRDefault="00182313" w:rsidP="00182313">
      <w:pPr>
        <w:pStyle w:val="Ttulo3"/>
      </w:pPr>
      <w:r>
        <w:t>A. Encabezado y Bienvenida</w:t>
      </w:r>
    </w:p>
    <w:p w14:paraId="438E65AC" w14:textId="77777777" w:rsidR="00182313" w:rsidRDefault="00182313" w:rsidP="00182313">
      <w:pPr>
        <w:pStyle w:val="NormalWeb"/>
      </w:pPr>
      <w:r>
        <w:rPr>
          <w:b/>
          <w:bCs/>
        </w:rPr>
        <w:t>Título:</w:t>
      </w:r>
      <w:r>
        <w:t xml:space="preserve"> </w:t>
      </w:r>
      <w:proofErr w:type="spellStart"/>
      <w:r>
        <w:t>Fuxionando</w:t>
      </w:r>
      <w:proofErr w:type="spellEnd"/>
      <w:r>
        <w:t xml:space="preserve"> tu bienestar </w:t>
      </w:r>
      <w:r>
        <w:rPr>
          <w:b/>
          <w:bCs/>
        </w:rPr>
        <w:t>Subtítulo:</w:t>
      </w:r>
      <w:r>
        <w:t xml:space="preserve"> Tu guía hacia una vida saludable – Por Silvana Blanch </w:t>
      </w:r>
      <w:r>
        <w:rPr>
          <w:b/>
          <w:bCs/>
        </w:rPr>
        <w:t>Texto de Bienvenida:</w:t>
      </w:r>
      <w:r>
        <w:t xml:space="preserve"> "¡Hola! Soy Silvana Blanch. Mi misión es ayudarte a encontrar tu mejor versión a través de la nutrición inteligente. Aquí encontrarás las herramientas naturales que yo misma uso para mantenerme con energía y en equilibrio. ¡Bienvenida a tu cambio!"</w:t>
      </w:r>
    </w:p>
    <w:p w14:paraId="48DF4FF9" w14:textId="77777777" w:rsidR="00182313" w:rsidRDefault="00182313" w:rsidP="00182313">
      <w:pPr>
        <w:pStyle w:val="Ttulo3"/>
      </w:pPr>
      <w:r>
        <w:t>B. Menú Interactivo: "¿Cómo te quieres sentir hoy?"</w:t>
      </w:r>
    </w:p>
    <w:p w14:paraId="3A0BF127" w14:textId="77777777" w:rsidR="00182313" w:rsidRDefault="00182313" w:rsidP="00182313">
      <w:pPr>
        <w:pStyle w:val="NormalWeb"/>
      </w:pPr>
      <w:r>
        <w:rPr>
          <w:i/>
          <w:iCs/>
        </w:rPr>
        <w:t>(Botones rápidos que llevan a cada sección)</w:t>
      </w:r>
    </w:p>
    <w:p w14:paraId="772F3C02" w14:textId="77777777" w:rsidR="00182313" w:rsidRDefault="00182313" w:rsidP="00182313">
      <w:pPr>
        <w:pStyle w:val="NormalWeb"/>
        <w:numPr>
          <w:ilvl w:val="0"/>
          <w:numId w:val="11"/>
        </w:numPr>
      </w:pPr>
      <w:r>
        <w:rPr>
          <w:b/>
          <w:bCs/>
        </w:rPr>
        <w:t>"Me siento cansada"</w:t>
      </w:r>
      <w:r>
        <w:t xml:space="preserve"> → Ir a Vita </w:t>
      </w:r>
      <w:proofErr w:type="spellStart"/>
      <w:r>
        <w:t>Xtra</w:t>
      </w:r>
      <w:proofErr w:type="spellEnd"/>
      <w:r>
        <w:t xml:space="preserve"> T+</w:t>
      </w:r>
    </w:p>
    <w:p w14:paraId="6A1E0692" w14:textId="77777777" w:rsidR="00182313" w:rsidRDefault="00182313" w:rsidP="00182313">
      <w:pPr>
        <w:pStyle w:val="NormalWeb"/>
        <w:numPr>
          <w:ilvl w:val="0"/>
          <w:numId w:val="11"/>
        </w:numPr>
      </w:pPr>
      <w:r>
        <w:rPr>
          <w:b/>
          <w:bCs/>
        </w:rPr>
        <w:t>"Me siento pesada o inflamada"</w:t>
      </w:r>
      <w:r>
        <w:t xml:space="preserve"> → Ir a </w:t>
      </w:r>
      <w:proofErr w:type="spellStart"/>
      <w:r>
        <w:t>Prunex</w:t>
      </w:r>
      <w:proofErr w:type="spellEnd"/>
      <w:r>
        <w:t xml:space="preserve"> 1</w:t>
      </w:r>
    </w:p>
    <w:p w14:paraId="1CEEF3F8" w14:textId="77777777" w:rsidR="00182313" w:rsidRDefault="00182313" w:rsidP="00182313">
      <w:pPr>
        <w:pStyle w:val="NormalWeb"/>
        <w:numPr>
          <w:ilvl w:val="0"/>
          <w:numId w:val="11"/>
        </w:numPr>
      </w:pPr>
      <w:r>
        <w:rPr>
          <w:b/>
          <w:bCs/>
        </w:rPr>
        <w:t>"Quiero controlar mi peso"</w:t>
      </w:r>
      <w:r>
        <w:t xml:space="preserve"> → Ir a Termo T3 / </w:t>
      </w:r>
      <w:proofErr w:type="spellStart"/>
      <w:r>
        <w:t>NoCarb</w:t>
      </w:r>
      <w:proofErr w:type="spellEnd"/>
      <w:r>
        <w:t>-T</w:t>
      </w:r>
    </w:p>
    <w:p w14:paraId="16123E46" w14:textId="77777777" w:rsidR="00182313" w:rsidRDefault="00182313" w:rsidP="00182313">
      <w:pPr>
        <w:pStyle w:val="NormalWeb"/>
        <w:numPr>
          <w:ilvl w:val="0"/>
          <w:numId w:val="11"/>
        </w:numPr>
      </w:pPr>
      <w:r>
        <w:rPr>
          <w:b/>
          <w:bCs/>
        </w:rPr>
        <w:t>"Quiero ver mi piel radiante"</w:t>
      </w:r>
      <w:r>
        <w:t xml:space="preserve"> → Ir a </w:t>
      </w:r>
      <w:proofErr w:type="spellStart"/>
      <w:r>
        <w:t>Beauty</w:t>
      </w:r>
      <w:proofErr w:type="spellEnd"/>
      <w:r>
        <w:t xml:space="preserve"> In</w:t>
      </w:r>
    </w:p>
    <w:p w14:paraId="54EBBA5A" w14:textId="77777777" w:rsidR="00182313" w:rsidRDefault="00000000" w:rsidP="00182313">
      <w:r>
        <w:pict w14:anchorId="279DB9EA">
          <v:rect id="_x0000_i1027" style="width:0;height:1.5pt" o:hralign="center" o:hrstd="t" o:hr="t" fillcolor="#a0a0a0" stroked="f"/>
        </w:pict>
      </w:r>
    </w:p>
    <w:p w14:paraId="7258EE00" w14:textId="77777777" w:rsidR="00182313" w:rsidRDefault="00182313" w:rsidP="00182313">
      <w:pPr>
        <w:pStyle w:val="Ttulo2"/>
      </w:pPr>
      <w:r>
        <w:t>3. BLOQUES DE PRODUCTOS (Fichas Técnicas)</w:t>
      </w:r>
    </w:p>
    <w:p w14:paraId="58AF7800" w14:textId="77777777" w:rsidR="00182313" w:rsidRDefault="00182313" w:rsidP="00182313">
      <w:pPr>
        <w:pStyle w:val="NormalWeb"/>
      </w:pPr>
      <w:r>
        <w:rPr>
          <w:b/>
          <w:bCs/>
        </w:rPr>
        <w:lastRenderedPageBreak/>
        <w:t>1. VITA XTRA T+ (Energía Vital)</w:t>
      </w:r>
    </w:p>
    <w:p w14:paraId="5E9B7788" w14:textId="77777777" w:rsidR="00182313" w:rsidRDefault="00182313" w:rsidP="00182313">
      <w:pPr>
        <w:pStyle w:val="NormalWeb"/>
        <w:numPr>
          <w:ilvl w:val="0"/>
          <w:numId w:val="12"/>
        </w:numPr>
      </w:pPr>
      <w:r>
        <w:rPr>
          <w:b/>
          <w:bCs/>
        </w:rPr>
        <w:t>Beneficio:</w:t>
      </w:r>
      <w:r>
        <w:t xml:space="preserve"> "Mantente alerta y de buen ánimo todo el día con antioxidantes de maíz morado y </w:t>
      </w:r>
      <w:proofErr w:type="spellStart"/>
      <w:r>
        <w:t>acai</w:t>
      </w:r>
      <w:proofErr w:type="spellEnd"/>
      <w:r>
        <w:t xml:space="preserve"> </w:t>
      </w:r>
      <w:proofErr w:type="spellStart"/>
      <w:r>
        <w:t>berry</w:t>
      </w:r>
      <w:proofErr w:type="spellEnd"/>
      <w:r>
        <w:t>."</w:t>
      </w:r>
    </w:p>
    <w:p w14:paraId="0D458CF4" w14:textId="77777777" w:rsidR="00182313" w:rsidRDefault="00182313" w:rsidP="00182313">
      <w:pPr>
        <w:pStyle w:val="NormalWeb"/>
        <w:numPr>
          <w:ilvl w:val="0"/>
          <w:numId w:val="12"/>
        </w:numPr>
      </w:pPr>
      <w:r>
        <w:rPr>
          <w:b/>
          <w:bCs/>
        </w:rPr>
        <w:t>Acción:</w:t>
      </w:r>
      <w:r>
        <w:t xml:space="preserve"> [Botón: Comprar en Tienda] | [Botón: Consultar por WhatsApp]</w:t>
      </w:r>
    </w:p>
    <w:p w14:paraId="403D1960" w14:textId="77777777" w:rsidR="00182313" w:rsidRDefault="00182313" w:rsidP="00182313">
      <w:pPr>
        <w:pStyle w:val="NormalWeb"/>
      </w:pPr>
      <w:r>
        <w:rPr>
          <w:b/>
          <w:bCs/>
        </w:rPr>
        <w:t>2. PRUNEX 1 (Limpieza Profunda)</w:t>
      </w:r>
    </w:p>
    <w:p w14:paraId="03033C37" w14:textId="77777777" w:rsidR="00182313" w:rsidRDefault="00182313" w:rsidP="00182313">
      <w:pPr>
        <w:pStyle w:val="NormalWeb"/>
        <w:numPr>
          <w:ilvl w:val="0"/>
          <w:numId w:val="13"/>
        </w:numPr>
      </w:pPr>
      <w:r>
        <w:rPr>
          <w:b/>
          <w:bCs/>
        </w:rPr>
        <w:t>Beneficio:</w:t>
      </w:r>
      <w:r>
        <w:t xml:space="preserve"> "Siéntete más liviana liberando desechos con la fuerza de la fibra de achicoria y el anís estrella."</w:t>
      </w:r>
    </w:p>
    <w:p w14:paraId="2E29B045" w14:textId="77777777" w:rsidR="00182313" w:rsidRDefault="00182313" w:rsidP="00182313">
      <w:pPr>
        <w:pStyle w:val="NormalWeb"/>
        <w:numPr>
          <w:ilvl w:val="0"/>
          <w:numId w:val="13"/>
        </w:numPr>
      </w:pPr>
      <w:r>
        <w:rPr>
          <w:b/>
          <w:bCs/>
        </w:rPr>
        <w:t>Acción:</w:t>
      </w:r>
      <w:r>
        <w:t xml:space="preserve"> [Botón: Comprar en Tienda] | [Botón: Consultar por WhatsApp]</w:t>
      </w:r>
    </w:p>
    <w:p w14:paraId="105C19F1" w14:textId="77777777" w:rsidR="00182313" w:rsidRDefault="00182313" w:rsidP="00182313">
      <w:pPr>
        <w:pStyle w:val="NormalWeb"/>
      </w:pPr>
      <w:r>
        <w:rPr>
          <w:b/>
          <w:bCs/>
        </w:rPr>
        <w:t>3. TERMO T3 (Quema de Grasa)</w:t>
      </w:r>
    </w:p>
    <w:p w14:paraId="385BF8FC" w14:textId="77777777" w:rsidR="00182313" w:rsidRDefault="00182313" w:rsidP="00182313">
      <w:pPr>
        <w:pStyle w:val="NormalWeb"/>
        <w:numPr>
          <w:ilvl w:val="0"/>
          <w:numId w:val="14"/>
        </w:numPr>
      </w:pPr>
      <w:r>
        <w:rPr>
          <w:b/>
          <w:bCs/>
        </w:rPr>
        <w:t>Beneficio:</w:t>
      </w:r>
      <w:r>
        <w:t xml:space="preserve"> "Transforma la grasa en energía y aumenta tu resistencia antes de entrenar con té rojo, verde y negro."</w:t>
      </w:r>
    </w:p>
    <w:p w14:paraId="3B6BAB7F" w14:textId="77777777" w:rsidR="00182313" w:rsidRDefault="00182313" w:rsidP="00182313">
      <w:pPr>
        <w:pStyle w:val="NormalWeb"/>
        <w:numPr>
          <w:ilvl w:val="0"/>
          <w:numId w:val="14"/>
        </w:numPr>
      </w:pPr>
      <w:r>
        <w:rPr>
          <w:b/>
          <w:bCs/>
        </w:rPr>
        <w:t>Acción:</w:t>
      </w:r>
      <w:r>
        <w:t xml:space="preserve"> [Botón: Comprar en Tienda] | [Botón: Consultar por WhatsApp]</w:t>
      </w:r>
    </w:p>
    <w:p w14:paraId="2C9EF9B6" w14:textId="77777777" w:rsidR="00182313" w:rsidRDefault="00182313" w:rsidP="00182313">
      <w:pPr>
        <w:pStyle w:val="NormalWeb"/>
      </w:pPr>
      <w:r>
        <w:rPr>
          <w:b/>
          <w:bCs/>
        </w:rPr>
        <w:t>4. PASSION (Equilibrio y Vigor)</w:t>
      </w:r>
    </w:p>
    <w:p w14:paraId="69DE7509" w14:textId="77777777" w:rsidR="00182313" w:rsidRDefault="00182313" w:rsidP="00182313">
      <w:pPr>
        <w:pStyle w:val="NormalWeb"/>
        <w:numPr>
          <w:ilvl w:val="0"/>
          <w:numId w:val="15"/>
        </w:numPr>
      </w:pPr>
      <w:r>
        <w:rPr>
          <w:b/>
          <w:bCs/>
        </w:rPr>
        <w:t>Beneficio:</w:t>
      </w:r>
      <w:r>
        <w:t xml:space="preserve"> "Favorece el equilibrio hormonal y el vigor sexual de forma natural con jalea real y aminoácidos."</w:t>
      </w:r>
    </w:p>
    <w:p w14:paraId="163CC3C5" w14:textId="77777777" w:rsidR="00182313" w:rsidRDefault="00182313" w:rsidP="00182313">
      <w:pPr>
        <w:pStyle w:val="NormalWeb"/>
        <w:numPr>
          <w:ilvl w:val="0"/>
          <w:numId w:val="15"/>
        </w:numPr>
      </w:pPr>
      <w:r>
        <w:rPr>
          <w:b/>
          <w:bCs/>
        </w:rPr>
        <w:t>Acción:</w:t>
      </w:r>
      <w:r>
        <w:t xml:space="preserve"> [Botón: Comprar en Tienda] | [Botón: Consultar por WhatsApp]</w:t>
      </w:r>
    </w:p>
    <w:p w14:paraId="342F2CD1" w14:textId="77777777" w:rsidR="00182313" w:rsidRDefault="00182313" w:rsidP="00182313">
      <w:pPr>
        <w:pStyle w:val="NormalWeb"/>
      </w:pPr>
      <w:r>
        <w:rPr>
          <w:b/>
          <w:bCs/>
        </w:rPr>
        <w:t>5. NOCARB-T (Control de Carbohidratos)</w:t>
      </w:r>
    </w:p>
    <w:p w14:paraId="10D71603" w14:textId="77777777" w:rsidR="00182313" w:rsidRDefault="00182313" w:rsidP="00182313">
      <w:pPr>
        <w:pStyle w:val="NormalWeb"/>
        <w:numPr>
          <w:ilvl w:val="0"/>
          <w:numId w:val="16"/>
        </w:numPr>
      </w:pPr>
      <w:r>
        <w:rPr>
          <w:b/>
          <w:bCs/>
        </w:rPr>
        <w:t>Beneficio:</w:t>
      </w:r>
      <w:r>
        <w:t xml:space="preserve"> "Disfruta tus comidas controlando la absorción de azúcares con fibra de yacón y extracto de canela."</w:t>
      </w:r>
    </w:p>
    <w:p w14:paraId="26741A87" w14:textId="77777777" w:rsidR="00182313" w:rsidRDefault="00182313" w:rsidP="00182313">
      <w:pPr>
        <w:pStyle w:val="NormalWeb"/>
        <w:numPr>
          <w:ilvl w:val="0"/>
          <w:numId w:val="16"/>
        </w:numPr>
      </w:pPr>
      <w:r>
        <w:rPr>
          <w:b/>
          <w:bCs/>
        </w:rPr>
        <w:t>Acción:</w:t>
      </w:r>
      <w:r>
        <w:t xml:space="preserve"> [Botón: Comprar en Tienda] | [Botón: Consultar por WhatsApp]</w:t>
      </w:r>
    </w:p>
    <w:p w14:paraId="4F2A71AD" w14:textId="77777777" w:rsidR="00182313" w:rsidRDefault="00182313" w:rsidP="00182313">
      <w:pPr>
        <w:pStyle w:val="NormalWeb"/>
      </w:pPr>
      <w:r>
        <w:rPr>
          <w:b/>
          <w:bCs/>
        </w:rPr>
        <w:t>6. BEAUTY IN (Belleza desde Adentro)</w:t>
      </w:r>
    </w:p>
    <w:p w14:paraId="2A57E260" w14:textId="77777777" w:rsidR="00182313" w:rsidRDefault="00182313" w:rsidP="00182313">
      <w:pPr>
        <w:pStyle w:val="NormalWeb"/>
        <w:numPr>
          <w:ilvl w:val="0"/>
          <w:numId w:val="17"/>
        </w:numPr>
      </w:pPr>
      <w:r>
        <w:rPr>
          <w:b/>
          <w:bCs/>
        </w:rPr>
        <w:t>Beneficio:</w:t>
      </w:r>
      <w:r>
        <w:t xml:space="preserve"> "Nutre tu piel, cabello y uñas para mayor firmeza y elasticidad con colágeno optimizado."</w:t>
      </w:r>
    </w:p>
    <w:p w14:paraId="08943F44" w14:textId="77777777" w:rsidR="00182313" w:rsidRDefault="00182313" w:rsidP="00182313">
      <w:pPr>
        <w:pStyle w:val="NormalWeb"/>
        <w:numPr>
          <w:ilvl w:val="0"/>
          <w:numId w:val="17"/>
        </w:numPr>
      </w:pPr>
      <w:r>
        <w:rPr>
          <w:b/>
          <w:bCs/>
        </w:rPr>
        <w:t>Acción:</w:t>
      </w:r>
      <w:r>
        <w:t xml:space="preserve"> [Botón: Comprar en Tienda] | [Botón: Consultar por WhatsApp]</w:t>
      </w:r>
    </w:p>
    <w:p w14:paraId="3A4BC4A2" w14:textId="77777777" w:rsidR="00182313" w:rsidRDefault="00000000" w:rsidP="00182313">
      <w:r>
        <w:pict w14:anchorId="68F20C23">
          <v:rect id="_x0000_i1028" style="width:0;height:1.5pt" o:hralign="center" o:hrstd="t" o:hr="t" fillcolor="#a0a0a0" stroked="f"/>
        </w:pict>
      </w:r>
    </w:p>
    <w:p w14:paraId="07C345C9" w14:textId="77777777" w:rsidR="00182313" w:rsidRDefault="00182313" w:rsidP="00182313">
      <w:pPr>
        <w:pStyle w:val="Ttulo2"/>
      </w:pPr>
      <w:r>
        <w:t>4. SECCIÓN DE CONFIANZA: "TU COMPRA SEGURA"</w:t>
      </w:r>
    </w:p>
    <w:p w14:paraId="6958D5B5" w14:textId="77777777" w:rsidR="00182313" w:rsidRDefault="00182313" w:rsidP="00182313">
      <w:pPr>
        <w:pStyle w:val="NormalWeb"/>
        <w:numPr>
          <w:ilvl w:val="0"/>
          <w:numId w:val="18"/>
        </w:numPr>
      </w:pPr>
      <w:r>
        <w:rPr>
          <w:b/>
          <w:bCs/>
        </w:rPr>
        <w:t>Selecciona tu pack:</w:t>
      </w:r>
      <w:r>
        <w:t xml:space="preserve"> Eliges tus bebidas favoritas desde esta página.</w:t>
      </w:r>
    </w:p>
    <w:p w14:paraId="100B689C" w14:textId="77777777" w:rsidR="00182313" w:rsidRDefault="00182313" w:rsidP="00182313">
      <w:pPr>
        <w:pStyle w:val="NormalWeb"/>
        <w:numPr>
          <w:ilvl w:val="0"/>
          <w:numId w:val="18"/>
        </w:numPr>
      </w:pPr>
      <w:r>
        <w:rPr>
          <w:b/>
          <w:bCs/>
        </w:rPr>
        <w:t>Compra Oficial:</w:t>
      </w:r>
      <w:r>
        <w:t xml:space="preserve"> El link te llevará a mi tienda oficial de FuXion (100% seguro).</w:t>
      </w:r>
    </w:p>
    <w:p w14:paraId="20B8D2B5" w14:textId="77777777" w:rsidR="00182313" w:rsidRDefault="00182313" w:rsidP="00182313">
      <w:pPr>
        <w:pStyle w:val="NormalWeb"/>
        <w:numPr>
          <w:ilvl w:val="0"/>
          <w:numId w:val="18"/>
        </w:numPr>
      </w:pPr>
      <w:r>
        <w:rPr>
          <w:b/>
          <w:bCs/>
        </w:rPr>
        <w:t>Envío a domicilio:</w:t>
      </w:r>
      <w:r>
        <w:t xml:space="preserve"> Recibís el producto en tu casa en cualquier parte de Argentina.</w:t>
      </w:r>
    </w:p>
    <w:p w14:paraId="6D783FC5" w14:textId="0113B9A6" w:rsidR="00182313" w:rsidRDefault="00182313" w:rsidP="00182313">
      <w:pPr>
        <w:pStyle w:val="NormalWeb"/>
        <w:numPr>
          <w:ilvl w:val="0"/>
          <w:numId w:val="18"/>
        </w:numPr>
      </w:pPr>
      <w:r>
        <w:rPr>
          <w:b/>
          <w:bCs/>
        </w:rPr>
        <w:t>Asesoría personalizada:</w:t>
      </w:r>
      <w:r>
        <w:t xml:space="preserve"> Una vez que compres, me escribís por WhatsApp y te ayudo con tu plan de consumo.</w:t>
      </w:r>
    </w:p>
    <w:p w14:paraId="64E64A68" w14:textId="71C15151" w:rsid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A241B18" w14:textId="77777777" w:rsidR="00182313" w:rsidRDefault="00182313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lastRenderedPageBreak/>
        <w:drawing>
          <wp:inline distT="0" distB="0" distL="0" distR="0" wp14:anchorId="75500078" wp14:editId="023528A0">
            <wp:extent cx="2227814" cy="2676525"/>
            <wp:effectExtent l="0" t="0" r="127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545" cy="2689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5A771CE1" wp14:editId="57D72771">
            <wp:extent cx="2076450" cy="2494674"/>
            <wp:effectExtent l="0" t="0" r="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191" cy="250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</w:t>
      </w:r>
    </w:p>
    <w:p w14:paraId="645B5C1A" w14:textId="77777777" w:rsidR="00182313" w:rsidRDefault="00182313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05992F4" w14:textId="4543D007" w:rsidR="00143212" w:rsidRDefault="00182313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67F8B604" wp14:editId="02E458E5">
            <wp:extent cx="2251598" cy="27051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00" cy="272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41A064FB" wp14:editId="7A666529">
            <wp:extent cx="2114550" cy="2540451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503" cy="255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66573" w14:textId="1BF4AA68" w:rsidR="00182313" w:rsidRDefault="00182313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3B463DFF" wp14:editId="007F5482">
            <wp:extent cx="2259526" cy="271462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41" cy="273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58B09A39" wp14:editId="4E43D950">
            <wp:extent cx="2085107" cy="250507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828" cy="252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D6CB" w14:textId="458E18AD" w:rsidR="000107CC" w:rsidRDefault="00000000" w:rsidP="000107CC">
      <w:pPr>
        <w:rPr>
          <w:rFonts w:ascii="Arial" w:hAnsi="Arial" w:cs="Arial"/>
          <w:color w:val="1F1F1F"/>
        </w:rPr>
      </w:pPr>
      <w:hyperlink r:id="rId25" w:tgtFrame="_blank" w:history="1">
        <w:r w:rsidR="000107CC">
          <w:rPr>
            <w:rFonts w:ascii="Arial" w:hAnsi="Arial" w:cs="Arial"/>
            <w:noProof/>
            <w:color w:val="0B57D0"/>
          </w:rPr>
          <w:drawing>
            <wp:inline distT="0" distB="0" distL="0" distR="0" wp14:anchorId="6010744D" wp14:editId="015C1B40">
              <wp:extent cx="2381250" cy="1905000"/>
              <wp:effectExtent l="0" t="0" r="0" b="0"/>
              <wp:docPr id="28" name="Imagen 28" descr="paleta de colores vibrantes azul eléctrico violeta suave rosa fucsia bienestar moderno, generada por 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8" descr="paleta de colores vibrantes azul eléctrico violeta suave rosa fucsia bienestar moderno, generada por IA"/>
                      <pic:cNvPicPr>
                        <a:picLocks noChangeAspect="1" noChangeArrowheads="1"/>
                      </pic:cNvPicPr>
                    </pic:nvPicPr>
                    <pic:blipFill>
                      <a:blip r:embed="rId2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81250" cy="190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0107CC">
          <w:rPr>
            <w:rStyle w:val="cdk-visually-hidden"/>
            <w:rFonts w:ascii="Arial" w:hAnsi="Arial" w:cs="Arial"/>
            <w:color w:val="0B57D0"/>
            <w:u w:val="single"/>
            <w:bdr w:val="none" w:sz="0" w:space="0" w:color="auto" w:frame="1"/>
          </w:rPr>
          <w:t>Se abrirá en una ventana nueva</w:t>
        </w:r>
      </w:hyperlink>
      <w:hyperlink r:id="rId27" w:tgtFrame="_blank" w:history="1">
        <w:r w:rsidR="000107CC">
          <w:rPr>
            <w:rFonts w:ascii="Arial" w:hAnsi="Arial" w:cs="Arial"/>
            <w:noProof/>
            <w:color w:val="0B57D0"/>
          </w:rPr>
          <w:drawing>
            <wp:inline distT="0" distB="0" distL="0" distR="0" wp14:anchorId="724A8962" wp14:editId="4BE41CC5">
              <wp:extent cx="304800" cy="304800"/>
              <wp:effectExtent l="0" t="0" r="0" b="0"/>
              <wp:docPr id="27" name="Imagen 27">
                <a:hlinkClick xmlns:a="http://schemas.openxmlformats.org/drawingml/2006/main" r:id="rId27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9">
                        <a:hlinkClick r:id="rId27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0107CC">
          <w:rPr>
            <w:rStyle w:val="label"/>
            <w:rFonts w:ascii="Arial" w:hAnsi="Arial" w:cs="Arial"/>
            <w:color w:val="444746"/>
            <w:spacing w:val="2"/>
            <w:sz w:val="18"/>
            <w:szCs w:val="18"/>
          </w:rPr>
          <w:t>www.freepik.es</w:t>
        </w:r>
      </w:hyperlink>
    </w:p>
    <w:p w14:paraId="4749F426" w14:textId="77777777" w:rsidR="000107CC" w:rsidRDefault="000107CC" w:rsidP="000107CC">
      <w:pPr>
        <w:pStyle w:val="Ttulo3"/>
        <w:spacing w:before="420" w:after="120" w:line="36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Resumen de tu Identidad Visual:</w:t>
      </w:r>
    </w:p>
    <w:p w14:paraId="7B283DCD" w14:textId="77777777" w:rsidR="000107CC" w:rsidRDefault="000107CC" w:rsidP="000107CC">
      <w:pPr>
        <w:pStyle w:val="NormalWeb"/>
        <w:numPr>
          <w:ilvl w:val="0"/>
          <w:numId w:val="19"/>
        </w:numPr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Azul Eléctrico:</w:t>
      </w:r>
      <w:r>
        <w:rPr>
          <w:rFonts w:ascii="Arial" w:hAnsi="Arial" w:cs="Arial"/>
          <w:color w:val="1F1F1F"/>
        </w:rPr>
        <w:t xml:space="preserve"> Para los botones de compra y llamados a la acción (fuerza y seguridad).</w:t>
      </w:r>
    </w:p>
    <w:p w14:paraId="51D7E62B" w14:textId="77777777" w:rsidR="000107CC" w:rsidRDefault="000107CC" w:rsidP="000107CC">
      <w:pPr>
        <w:pStyle w:val="NormalWeb"/>
        <w:numPr>
          <w:ilvl w:val="0"/>
          <w:numId w:val="19"/>
        </w:numPr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Violeta y Rosa Fucsia:</w:t>
      </w:r>
      <w:r>
        <w:rPr>
          <w:rFonts w:ascii="Arial" w:hAnsi="Arial" w:cs="Arial"/>
          <w:color w:val="1F1F1F"/>
        </w:rPr>
        <w:t xml:space="preserve"> Para los fondos de sección (equilibrio, belleza y vitalidad).</w:t>
      </w:r>
    </w:p>
    <w:p w14:paraId="62A5F3D5" w14:textId="7D2D3652" w:rsidR="000107CC" w:rsidRDefault="000107CC" w:rsidP="000107CC">
      <w:pPr>
        <w:pStyle w:val="NormalWeb"/>
        <w:numPr>
          <w:ilvl w:val="0"/>
          <w:numId w:val="19"/>
        </w:numPr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Blanco Crema:</w:t>
      </w:r>
      <w:r>
        <w:rPr>
          <w:rFonts w:ascii="Arial" w:hAnsi="Arial" w:cs="Arial"/>
          <w:color w:val="1F1F1F"/>
        </w:rPr>
        <w:t xml:space="preserve"> Como fondo base para que todo se vea limpio y profesional.</w:t>
      </w:r>
    </w:p>
    <w:p w14:paraId="4A89F16F" w14:textId="28FFFCBA" w:rsidR="000107CC" w:rsidRDefault="000107CC" w:rsidP="000107CC">
      <w:pPr>
        <w:pStyle w:val="NormalWeb"/>
        <w:spacing w:before="120" w:beforeAutospacing="0" w:after="120" w:afterAutospacing="0"/>
        <w:rPr>
          <w:rFonts w:ascii="Arial" w:hAnsi="Arial" w:cs="Arial"/>
          <w:color w:val="1F1F1F"/>
        </w:rPr>
      </w:pPr>
    </w:p>
    <w:p w14:paraId="7F8F3765" w14:textId="77777777" w:rsidR="000107CC" w:rsidRDefault="000107CC" w:rsidP="000107CC">
      <w:pPr>
        <w:pStyle w:val="NormalWeb"/>
        <w:spacing w:before="120" w:beforeAutospacing="0" w:after="120" w:afterAutospacing="0"/>
        <w:rPr>
          <w:rFonts w:ascii="Arial" w:hAnsi="Arial" w:cs="Arial"/>
          <w:color w:val="1F1F1F"/>
        </w:rPr>
      </w:pPr>
    </w:p>
    <w:p w14:paraId="143A112E" w14:textId="04244C44" w:rsidR="00182313" w:rsidRDefault="000107CC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5263EBE1" wp14:editId="1D4BBA0D">
            <wp:extent cx="2321880" cy="1743461"/>
            <wp:effectExtent l="3492" t="0" r="6033" b="6032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V="1">
                      <a:off x="0" y="0"/>
                      <a:ext cx="2333759" cy="175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38715E10" wp14:editId="7E189341">
            <wp:extent cx="1737670" cy="238125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009" cy="240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FCB0E" w14:textId="0FD61FA6" w:rsidR="00182313" w:rsidRDefault="00182313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488E0AC" w14:textId="4AB20C78" w:rsidR="000107CC" w:rsidRDefault="00F931AF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lastRenderedPageBreak/>
        <w:drawing>
          <wp:inline distT="0" distB="0" distL="0" distR="0" wp14:anchorId="647E9F5B" wp14:editId="68FB05A0">
            <wp:extent cx="2228850" cy="2681709"/>
            <wp:effectExtent l="0" t="0" r="0" b="444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863" cy="269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42F8" w14:textId="1836E2BD" w:rsidR="00616646" w:rsidRDefault="00616646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464495D" w14:textId="77777777" w:rsidR="00616646" w:rsidRPr="00616646" w:rsidRDefault="00616646" w:rsidP="0061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16646">
        <w:rPr>
          <w:rFonts w:ascii="Times New Roman" w:eastAsia="Times New Roman" w:hAnsi="Times New Roman" w:cs="Times New Roman"/>
          <w:sz w:val="24"/>
          <w:szCs w:val="24"/>
          <w:lang w:eastAsia="es-AR"/>
        </w:rPr>
        <w:t>Markdown</w:t>
      </w:r>
      <w:proofErr w:type="spellEnd"/>
    </w:p>
    <w:p w14:paraId="065F53B9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# PROYECTO: 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Landing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Page "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Fuxionando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tu Bienestar"</w:t>
      </w:r>
    </w:p>
    <w:p w14:paraId="121B9901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7C98910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Emprendedora:*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Silvana Blanch</w:t>
      </w:r>
    </w:p>
    <w:p w14:paraId="199C1284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Ubicación:*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Argentina</w:t>
      </w:r>
    </w:p>
    <w:p w14:paraId="137F146B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**Tienda 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Oficial:*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[www.ifuxion.com/silvanablanch](http://www.ifuxion.com/silvanablanch)</w:t>
      </w:r>
    </w:p>
    <w:p w14:paraId="0D3F04C5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**WhatsApp de 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Asesoría:*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[https://wa.link/ibavbz](https://wa.link/ibavbz)</w:t>
      </w:r>
    </w:p>
    <w:p w14:paraId="45A6C060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92EEF4E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---</w:t>
      </w:r>
    </w:p>
    <w:p w14:paraId="089F414E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0990921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## </w:t>
      </w:r>
      <w:r w:rsidRPr="00616646">
        <w:rPr>
          <w:rFonts w:ascii="Segoe UI Emoji" w:eastAsia="Times New Roman" w:hAnsi="Segoe UI Emoji" w:cs="Segoe UI Emoji"/>
          <w:sz w:val="20"/>
          <w:szCs w:val="20"/>
          <w:lang w:eastAsia="es-AR"/>
        </w:rPr>
        <w:t>🎨</w:t>
      </w: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IDENTIDAD VISUAL (BRANDING)</w:t>
      </w:r>
    </w:p>
    <w:p w14:paraId="6A000EE0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F47AA0D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Concepto:*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Bienestar integral, tecnología nutricional y marca personal cercana.</w:t>
      </w:r>
    </w:p>
    <w:p w14:paraId="1B53862C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**Paleta de Colores (Basada en imagen de referencia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):*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</w:t>
      </w:r>
    </w:p>
    <w:p w14:paraId="6E4F0A77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* **Fondo 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Base:*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Blanco Crema (#F9F7F2) para limpieza visual.</w:t>
      </w:r>
    </w:p>
    <w:p w14:paraId="6951782E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* **Acción 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Prioritaria:*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Azul Eléctrico (#00A2F1) para botones de compra y links.</w:t>
      </w:r>
    </w:p>
    <w:p w14:paraId="757C6DC6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* **Fondos de 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Sección:*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Rotación entre Violeta Suave (#A85EE5) y Rosa Fucsia (#FF3DFE) según la línea de producto.</w:t>
      </w:r>
    </w:p>
    <w:p w14:paraId="418C48CE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Tipografía:*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</w:t>
      </w:r>
    </w:p>
    <w:p w14:paraId="3DD1D4B0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* 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Títulos:*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Playfair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Display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(Estilo Serif, elegante).</w:t>
      </w:r>
    </w:p>
    <w:p w14:paraId="35D93336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* 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Cuerpo:*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Montserrat (Estilo Sans Serif, moderna y legible).</w:t>
      </w:r>
    </w:p>
    <w:p w14:paraId="688E7F33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* **Estilo 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Gráfico:*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Uso de ondas y formas orgánicas para separar bloques.</w:t>
      </w:r>
    </w:p>
    <w:p w14:paraId="3DB2A689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9ABBBE7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---</w:t>
      </w:r>
    </w:p>
    <w:p w14:paraId="1C543023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4C7706D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## </w:t>
      </w:r>
      <w:r w:rsidRPr="00616646">
        <w:rPr>
          <w:rFonts w:ascii="Segoe UI Emoji" w:eastAsia="Times New Roman" w:hAnsi="Segoe UI Emoji" w:cs="Segoe UI Emoji"/>
          <w:sz w:val="20"/>
          <w:szCs w:val="20"/>
          <w:lang w:eastAsia="es-AR"/>
        </w:rPr>
        <w:t>🏠</w:t>
      </w: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ESTRUCTURA DE CONTENIDOS</w:t>
      </w:r>
    </w:p>
    <w:p w14:paraId="5230EAE6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9B06993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### 1. Cabecera (Hero 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Section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14:paraId="3FCEF515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Visual:*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* Video de presentación o imagen principal de Silvana Blanch preparando Vita 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Xtra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T+.</w:t>
      </w:r>
    </w:p>
    <w:p w14:paraId="019D07D1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Título:*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* 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Fuxionando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tu bienestar</w:t>
      </w:r>
    </w:p>
    <w:p w14:paraId="00418099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Subtítulo:*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Tu guía hacia una vida saludable y llena de energía.</w:t>
      </w:r>
    </w:p>
    <w:p w14:paraId="6BEF0C60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Cuerpo:*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"¡Hola! Soy Silvana Blanch. Ayudo a personas a transformar su día a día a través de la nutrición inteligente. Aquí seleccioné mis bebidas favoritas de FuXion: naturales, sin azúcar y con resultados reales. ¡Bienvenida a tu cambio!"</w:t>
      </w:r>
    </w:p>
    <w:p w14:paraId="4CBABD50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2FD92EF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### 2. Filtro de Necesidades (Interactivo)</w:t>
      </w:r>
    </w:p>
    <w:p w14:paraId="44FAB1BE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Pregunta:*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"¿Cómo te quieres sentir hoy?"</w:t>
      </w:r>
    </w:p>
    <w:p w14:paraId="60819479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Botones:*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</w:t>
      </w:r>
    </w:p>
    <w:p w14:paraId="6629C69D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* </w:t>
      </w:r>
      <w:r w:rsidRPr="00616646">
        <w:rPr>
          <w:rFonts w:ascii="Segoe UI Emoji" w:eastAsia="Times New Roman" w:hAnsi="Segoe UI Emoji" w:cs="Segoe UI Emoji"/>
          <w:sz w:val="20"/>
          <w:szCs w:val="20"/>
          <w:lang w:eastAsia="es-AR"/>
        </w:rPr>
        <w:t>⚡</w:t>
      </w: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"Con Energía Total" (Ancla a Vita 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Xtra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T+)</w:t>
      </w:r>
    </w:p>
    <w:p w14:paraId="6BB55B03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* </w:t>
      </w:r>
      <w:r w:rsidRPr="00616646">
        <w:rPr>
          <w:rFonts w:ascii="Segoe UI Emoji" w:eastAsia="Times New Roman" w:hAnsi="Segoe UI Emoji" w:cs="Segoe UI Emoji"/>
          <w:sz w:val="20"/>
          <w:szCs w:val="20"/>
          <w:lang w:eastAsia="es-AR"/>
        </w:rPr>
        <w:t>🔥</w:t>
      </w: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"Liviana y Deshinchada" (Ancla a 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Prunex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1)</w:t>
      </w:r>
    </w:p>
    <w:p w14:paraId="27716419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* </w:t>
      </w:r>
      <w:r w:rsidRPr="00616646">
        <w:rPr>
          <w:rFonts w:ascii="Segoe UI Emoji" w:eastAsia="Times New Roman" w:hAnsi="Segoe UI Emoji" w:cs="Segoe UI Emoji"/>
          <w:sz w:val="20"/>
          <w:szCs w:val="20"/>
          <w:lang w:eastAsia="es-AR"/>
        </w:rPr>
        <w:t>📉</w:t>
      </w: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"Controlar mi Peso" (Ancla a Termo T3/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NoCarb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-T)</w:t>
      </w:r>
    </w:p>
    <w:p w14:paraId="4419DD09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* </w:t>
      </w:r>
      <w:r w:rsidRPr="00616646">
        <w:rPr>
          <w:rFonts w:ascii="Segoe UI Emoji" w:eastAsia="Times New Roman" w:hAnsi="Segoe UI Emoji" w:cs="Segoe UI Emoji"/>
          <w:sz w:val="20"/>
          <w:szCs w:val="20"/>
          <w:lang w:eastAsia="es-AR"/>
        </w:rPr>
        <w:t>🌸</w:t>
      </w: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"Radiante y Joven" (Ancla a 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Beauty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In)</w:t>
      </w:r>
    </w:p>
    <w:p w14:paraId="2F4186D3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FDE1D59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### 3. Catálogo de Soluciones (Bloques de Producto)</w:t>
      </w:r>
    </w:p>
    <w:p w14:paraId="0718D13A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E1F5524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#### </w:t>
      </w:r>
      <w:r w:rsidRPr="00616646">
        <w:rPr>
          <w:rFonts w:ascii="Segoe UI Emoji" w:eastAsia="Times New Roman" w:hAnsi="Segoe UI Emoji" w:cs="Segoe UI Emoji"/>
          <w:sz w:val="20"/>
          <w:szCs w:val="20"/>
          <w:lang w:eastAsia="es-AR"/>
        </w:rPr>
        <w:t>⚡</w:t>
      </w: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VITA XTRA T+ (Energía Vital)</w:t>
      </w:r>
    </w:p>
    <w:p w14:paraId="73123352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Descripción:*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* Mantente alerta y de buen ánimo todo el día con antioxidantes de maíz morado y 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acai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berry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</w:p>
    <w:p w14:paraId="1C47CA8D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Botones:*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[Comprar ahora] | [Consultar por WhatsApp]</w:t>
      </w:r>
    </w:p>
    <w:p w14:paraId="09323D25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7607793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#### </w:t>
      </w:r>
      <w:r w:rsidRPr="00616646">
        <w:rPr>
          <w:rFonts w:ascii="Segoe UI Emoji" w:eastAsia="Times New Roman" w:hAnsi="Segoe UI Emoji" w:cs="Segoe UI Emoji"/>
          <w:sz w:val="20"/>
          <w:szCs w:val="20"/>
          <w:lang w:eastAsia="es-AR"/>
        </w:rPr>
        <w:t>🔥</w:t>
      </w: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PRUNEX 1 (Limpieza Profunda)</w:t>
      </w:r>
    </w:p>
    <w:p w14:paraId="7AD83903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Descripción:*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Siéntete más liviana liberando desechos con la fuerza de la fibra de achicoria y el anís estrella.</w:t>
      </w:r>
    </w:p>
    <w:p w14:paraId="54101689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Botones:*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[Comprar ahora] | [Consultar por WhatsApp]</w:t>
      </w:r>
    </w:p>
    <w:p w14:paraId="083D55B9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40E466A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#### </w:t>
      </w:r>
      <w:r w:rsidRPr="00616646">
        <w:rPr>
          <w:rFonts w:ascii="Segoe UI Emoji" w:eastAsia="Times New Roman" w:hAnsi="Segoe UI Emoji" w:cs="Segoe UI Emoji"/>
          <w:sz w:val="20"/>
          <w:szCs w:val="20"/>
          <w:lang w:eastAsia="es-AR"/>
        </w:rPr>
        <w:t>📈</w:t>
      </w: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TERMO T3 (Control de Peso)</w:t>
      </w:r>
    </w:p>
    <w:p w14:paraId="22B030CB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Descripción:*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* Transforma la grasa en energía y aumenta tu resistencia con un delicioso 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mix</w:t>
      </w:r>
      <w:proofErr w:type="spell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 tés.</w:t>
      </w:r>
    </w:p>
    <w:p w14:paraId="5C4C9EE1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Botones:*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[Comprar ahora] | [Consultar por WhatsApp]</w:t>
      </w:r>
    </w:p>
    <w:p w14:paraId="0278145B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3B188C7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#### </w:t>
      </w:r>
      <w:r w:rsidRPr="00616646">
        <w:rPr>
          <w:rFonts w:ascii="Segoe UI Emoji" w:eastAsia="Times New Roman" w:hAnsi="Segoe UI Emoji" w:cs="Segoe UI Emoji"/>
          <w:sz w:val="20"/>
          <w:szCs w:val="20"/>
          <w:lang w:eastAsia="es-AR"/>
        </w:rPr>
        <w:t>🌸</w:t>
      </w: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BEAUTY IN (Belleza desde Adentro)</w:t>
      </w:r>
    </w:p>
    <w:p w14:paraId="5CD90A18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Descripción:*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Nutre tu piel, cabello y uñas para mayor firmeza y elasticidad con colágeno optimizado.</w:t>
      </w:r>
    </w:p>
    <w:p w14:paraId="0D65165C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Botones:*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[Comprar ahora] | [Consultar por WhatsApp]</w:t>
      </w:r>
    </w:p>
    <w:p w14:paraId="7A178084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2AA3186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#### </w:t>
      </w:r>
      <w:r w:rsidRPr="00616646">
        <w:rPr>
          <w:rFonts w:ascii="Segoe UI Emoji" w:eastAsia="Times New Roman" w:hAnsi="Segoe UI Emoji" w:cs="Segoe UI Emoji"/>
          <w:sz w:val="20"/>
          <w:szCs w:val="20"/>
          <w:lang w:eastAsia="es-AR"/>
        </w:rPr>
        <w:t>❤️</w:t>
      </w: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PASSION (Vigor y Equilibrio)</w:t>
      </w:r>
    </w:p>
    <w:p w14:paraId="063ADF57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Descripción:*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Favorece el equilibrio hormonal y el vigor natural con aminoácidos y jalea real.</w:t>
      </w:r>
    </w:p>
    <w:p w14:paraId="1B96B13F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Botones:*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[Comprar ahora] | [Consultar por WhatsApp]</w:t>
      </w:r>
    </w:p>
    <w:p w14:paraId="7F1A90E7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935F803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---</w:t>
      </w:r>
    </w:p>
    <w:p w14:paraId="66785BEF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26BDFA7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## </w:t>
      </w:r>
      <w:r w:rsidRPr="00616646">
        <w:rPr>
          <w:rFonts w:ascii="Segoe UI Emoji" w:eastAsia="Times New Roman" w:hAnsi="Segoe UI Emoji" w:cs="Segoe UI Emoji"/>
          <w:sz w:val="20"/>
          <w:szCs w:val="20"/>
          <w:lang w:eastAsia="es-AR"/>
        </w:rPr>
        <w:t>🛡️</w:t>
      </w: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SECCIÓN DE CONFIANZA</w:t>
      </w:r>
    </w:p>
    <w:p w14:paraId="6F6FDEDC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1C58BEB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### ¿Cómo funciona tu compra?</w:t>
      </w:r>
    </w:p>
    <w:p w14:paraId="029582BA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1. 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Explora:*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Eliges el producto ideal para tu objetivo.</w:t>
      </w:r>
    </w:p>
    <w:p w14:paraId="3CC4D091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2.  **Tienda 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Oficial:*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El botón te redirige a mi tienda certificada de FuXion.</w:t>
      </w:r>
    </w:p>
    <w:p w14:paraId="658230F4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3.  **Envío 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Seguro:*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Recibe tus productos en cualquier punto de Argentina.</w:t>
      </w:r>
    </w:p>
    <w:p w14:paraId="4E9CEF29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4. 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Asesoría:*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Al comprar, contáctame por WhatsApp para recibir tu guía de consumo personalizada.</w:t>
      </w:r>
    </w:p>
    <w:p w14:paraId="758FCEA9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8F81046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---</w:t>
      </w:r>
    </w:p>
    <w:p w14:paraId="4F95100A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4953BD5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## </w:t>
      </w:r>
      <w:r w:rsidRPr="00616646">
        <w:rPr>
          <w:rFonts w:ascii="Segoe UI Emoji" w:eastAsia="Times New Roman" w:hAnsi="Segoe UI Emoji" w:cs="Segoe UI Emoji"/>
          <w:sz w:val="20"/>
          <w:szCs w:val="20"/>
          <w:lang w:eastAsia="es-AR"/>
        </w:rPr>
        <w:t>⚙️</w:t>
      </w: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INSTRUCCIONES TÉCNICAS (Para IA/Diseñador)</w:t>
      </w:r>
    </w:p>
    <w:p w14:paraId="0C2518F3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63AC918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* **Prioridad 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Visual:*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Alternar fotos técnicas de los productos con videos de Silvana consumiéndolos para generar confianza.</w:t>
      </w:r>
    </w:p>
    <w:p w14:paraId="184154A5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* **Botones (</w:t>
      </w:r>
      <w:proofErr w:type="spell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CTAs</w:t>
      </w:r>
      <w:proofErr w:type="spellEnd"/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):*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Deben ser de color **Azul Eléctrico (#00A2F1)** con bordes redondeados.</w:t>
      </w:r>
    </w:p>
    <w:p w14:paraId="1D58F6E4" w14:textId="77777777" w:rsidR="00616646" w:rsidRPr="00616646" w:rsidRDefault="00616646" w:rsidP="0061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**</w:t>
      </w:r>
      <w:proofErr w:type="gramStart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Interacción:*</w:t>
      </w:r>
      <w:proofErr w:type="gramEnd"/>
      <w:r w:rsidRPr="00616646">
        <w:rPr>
          <w:rFonts w:ascii="Courier New" w:eastAsia="Times New Roman" w:hAnsi="Courier New" w:cs="Courier New"/>
          <w:sz w:val="20"/>
          <w:szCs w:val="20"/>
          <w:lang w:eastAsia="es-AR"/>
        </w:rPr>
        <w:t>* Incluir un botón flotante de WhatsApp en la esquina inferior derecha.</w:t>
      </w:r>
    </w:p>
    <w:p w14:paraId="0CA51A72" w14:textId="34F43A37" w:rsidR="00616646" w:rsidRDefault="00616646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86A2FAB" w14:textId="3CB364E0" w:rsidR="00616646" w:rsidRDefault="00616646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931B03A" w14:textId="77777777" w:rsidR="00616646" w:rsidRDefault="00616646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32183BB" w14:textId="77777777" w:rsidR="00182313" w:rsidRPr="00DF7CFE" w:rsidRDefault="00182313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0F21D37" w14:textId="4A624480" w:rsidR="00703B3D" w:rsidRDefault="00703B3D" w:rsidP="004D0ED1">
      <w:pPr>
        <w:rPr>
          <w:b/>
          <w:bCs/>
        </w:rPr>
      </w:pPr>
    </w:p>
    <w:p w14:paraId="04EF5F2D" w14:textId="77777777" w:rsidR="00703B3D" w:rsidRDefault="00703B3D" w:rsidP="004D0ED1">
      <w:pPr>
        <w:rPr>
          <w:b/>
          <w:bCs/>
        </w:rPr>
      </w:pPr>
    </w:p>
    <w:p w14:paraId="3D217643" w14:textId="6E23041B" w:rsidR="00703B3D" w:rsidRDefault="00703B3D" w:rsidP="004D0ED1">
      <w:pPr>
        <w:rPr>
          <w:b/>
          <w:bCs/>
        </w:rPr>
      </w:pPr>
    </w:p>
    <w:sectPr w:rsidR="00703B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97725" w14:textId="77777777" w:rsidR="00090F86" w:rsidRDefault="00090F86" w:rsidP="004D0ED1">
      <w:pPr>
        <w:spacing w:after="0" w:line="240" w:lineRule="auto"/>
      </w:pPr>
      <w:r>
        <w:separator/>
      </w:r>
    </w:p>
  </w:endnote>
  <w:endnote w:type="continuationSeparator" w:id="0">
    <w:p w14:paraId="124DC1FB" w14:textId="77777777" w:rsidR="00090F86" w:rsidRDefault="00090F86" w:rsidP="004D0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71960" w14:textId="77777777" w:rsidR="00090F86" w:rsidRDefault="00090F86" w:rsidP="004D0ED1">
      <w:pPr>
        <w:spacing w:after="0" w:line="240" w:lineRule="auto"/>
      </w:pPr>
      <w:r>
        <w:separator/>
      </w:r>
    </w:p>
  </w:footnote>
  <w:footnote w:type="continuationSeparator" w:id="0">
    <w:p w14:paraId="5A1AF9F3" w14:textId="77777777" w:rsidR="00090F86" w:rsidRDefault="00090F86" w:rsidP="004D0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C38"/>
    <w:multiLevelType w:val="multilevel"/>
    <w:tmpl w:val="3E0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644F"/>
    <w:multiLevelType w:val="multilevel"/>
    <w:tmpl w:val="0A6C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66CD8"/>
    <w:multiLevelType w:val="multilevel"/>
    <w:tmpl w:val="E572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E3975"/>
    <w:multiLevelType w:val="multilevel"/>
    <w:tmpl w:val="E166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C38B7"/>
    <w:multiLevelType w:val="multilevel"/>
    <w:tmpl w:val="F1B0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270A6"/>
    <w:multiLevelType w:val="multilevel"/>
    <w:tmpl w:val="B52E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C5DCA"/>
    <w:multiLevelType w:val="multilevel"/>
    <w:tmpl w:val="9CC4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2139E"/>
    <w:multiLevelType w:val="multilevel"/>
    <w:tmpl w:val="85B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B7D01"/>
    <w:multiLevelType w:val="multilevel"/>
    <w:tmpl w:val="D6D6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A5E2A"/>
    <w:multiLevelType w:val="multilevel"/>
    <w:tmpl w:val="99F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669E7"/>
    <w:multiLevelType w:val="multilevel"/>
    <w:tmpl w:val="0F06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0473A"/>
    <w:multiLevelType w:val="multilevel"/>
    <w:tmpl w:val="916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021D2"/>
    <w:multiLevelType w:val="multilevel"/>
    <w:tmpl w:val="502E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B2E49"/>
    <w:multiLevelType w:val="multilevel"/>
    <w:tmpl w:val="AF8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6460A"/>
    <w:multiLevelType w:val="multilevel"/>
    <w:tmpl w:val="4092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30277"/>
    <w:multiLevelType w:val="multilevel"/>
    <w:tmpl w:val="6D2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96167"/>
    <w:multiLevelType w:val="multilevel"/>
    <w:tmpl w:val="0E6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758FF"/>
    <w:multiLevelType w:val="multilevel"/>
    <w:tmpl w:val="005A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271D3"/>
    <w:multiLevelType w:val="multilevel"/>
    <w:tmpl w:val="E02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2248792">
    <w:abstractNumId w:val="6"/>
  </w:num>
  <w:num w:numId="2" w16cid:durableId="628437462">
    <w:abstractNumId w:val="1"/>
  </w:num>
  <w:num w:numId="3" w16cid:durableId="582185408">
    <w:abstractNumId w:val="9"/>
  </w:num>
  <w:num w:numId="4" w16cid:durableId="753935414">
    <w:abstractNumId w:val="16"/>
  </w:num>
  <w:num w:numId="5" w16cid:durableId="1833715868">
    <w:abstractNumId w:val="11"/>
  </w:num>
  <w:num w:numId="6" w16cid:durableId="1304041414">
    <w:abstractNumId w:val="17"/>
  </w:num>
  <w:num w:numId="7" w16cid:durableId="1054499672">
    <w:abstractNumId w:val="12"/>
  </w:num>
  <w:num w:numId="8" w16cid:durableId="1906992700">
    <w:abstractNumId w:val="7"/>
  </w:num>
  <w:num w:numId="9" w16cid:durableId="1179077647">
    <w:abstractNumId w:val="14"/>
  </w:num>
  <w:num w:numId="10" w16cid:durableId="1390885175">
    <w:abstractNumId w:val="3"/>
  </w:num>
  <w:num w:numId="11" w16cid:durableId="938558736">
    <w:abstractNumId w:val="10"/>
  </w:num>
  <w:num w:numId="12" w16cid:durableId="1183519734">
    <w:abstractNumId w:val="0"/>
  </w:num>
  <w:num w:numId="13" w16cid:durableId="27335618">
    <w:abstractNumId w:val="4"/>
  </w:num>
  <w:num w:numId="14" w16cid:durableId="232008662">
    <w:abstractNumId w:val="8"/>
  </w:num>
  <w:num w:numId="15" w16cid:durableId="1516117053">
    <w:abstractNumId w:val="5"/>
  </w:num>
  <w:num w:numId="16" w16cid:durableId="404497350">
    <w:abstractNumId w:val="13"/>
  </w:num>
  <w:num w:numId="17" w16cid:durableId="785393913">
    <w:abstractNumId w:val="15"/>
  </w:num>
  <w:num w:numId="18" w16cid:durableId="2146771241">
    <w:abstractNumId w:val="2"/>
  </w:num>
  <w:num w:numId="19" w16cid:durableId="5043661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ED1"/>
    <w:rsid w:val="000107CC"/>
    <w:rsid w:val="00090F86"/>
    <w:rsid w:val="000A5681"/>
    <w:rsid w:val="00143212"/>
    <w:rsid w:val="00182313"/>
    <w:rsid w:val="00213F00"/>
    <w:rsid w:val="004837A6"/>
    <w:rsid w:val="004879E9"/>
    <w:rsid w:val="004D0ED1"/>
    <w:rsid w:val="005205EC"/>
    <w:rsid w:val="00616646"/>
    <w:rsid w:val="0065288E"/>
    <w:rsid w:val="00703B3D"/>
    <w:rsid w:val="00BC3A10"/>
    <w:rsid w:val="00DF7CFE"/>
    <w:rsid w:val="00F9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5EB3A"/>
  <w15:chartTrackingRefBased/>
  <w15:docId w15:val="{95735BFC-FF06-4662-A20C-15E065AA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23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F7C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3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0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4D0ED1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4D0ED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D0E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0ED1"/>
  </w:style>
  <w:style w:type="paragraph" w:styleId="Piedepgina">
    <w:name w:val="footer"/>
    <w:basedOn w:val="Normal"/>
    <w:link w:val="PiedepginaCar"/>
    <w:uiPriority w:val="99"/>
    <w:unhideWhenUsed/>
    <w:rsid w:val="004D0E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0ED1"/>
  </w:style>
  <w:style w:type="character" w:styleId="Mencinsinresolver">
    <w:name w:val="Unresolved Mention"/>
    <w:basedOn w:val="Fuentedeprrafopredeter"/>
    <w:uiPriority w:val="99"/>
    <w:semiHidden/>
    <w:unhideWhenUsed/>
    <w:rsid w:val="00213F00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DF7CFE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182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3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dk-visually-hidden">
    <w:name w:val="cdk-visually-hidden"/>
    <w:basedOn w:val="Fuentedeprrafopredeter"/>
    <w:rsid w:val="000107CC"/>
  </w:style>
  <w:style w:type="character" w:customStyle="1" w:styleId="label">
    <w:name w:val="label"/>
    <w:basedOn w:val="Fuentedeprrafopredeter"/>
    <w:rsid w:val="000107CC"/>
  </w:style>
  <w:style w:type="character" w:customStyle="1" w:styleId="ng-tns-c1215248078-147">
    <w:name w:val="ng-tns-c1215248078-147"/>
    <w:basedOn w:val="Fuentedeprrafopredeter"/>
    <w:rsid w:val="0061664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16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16646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section">
    <w:name w:val="hljs-section"/>
    <w:basedOn w:val="Fuentedeprrafopredeter"/>
    <w:rsid w:val="00616646"/>
  </w:style>
  <w:style w:type="character" w:customStyle="1" w:styleId="hljs-strong">
    <w:name w:val="hljs-strong"/>
    <w:basedOn w:val="Fuentedeprrafopredeter"/>
    <w:rsid w:val="00616646"/>
  </w:style>
  <w:style w:type="character" w:customStyle="1" w:styleId="hljs-string">
    <w:name w:val="hljs-string"/>
    <w:basedOn w:val="Fuentedeprrafopredeter"/>
    <w:rsid w:val="00616646"/>
  </w:style>
  <w:style w:type="character" w:customStyle="1" w:styleId="hljs-link">
    <w:name w:val="hljs-link"/>
    <w:basedOn w:val="Fuentedeprrafopredeter"/>
    <w:rsid w:val="00616646"/>
  </w:style>
  <w:style w:type="character" w:customStyle="1" w:styleId="hljs-bullet">
    <w:name w:val="hljs-bullet"/>
    <w:basedOn w:val="Fuentedeprrafopredeter"/>
    <w:rsid w:val="00616646"/>
  </w:style>
  <w:style w:type="character" w:customStyle="1" w:styleId="hljs-emphasis">
    <w:name w:val="hljs-emphasis"/>
    <w:basedOn w:val="Fuentedeprrafopredeter"/>
    <w:rsid w:val="00616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841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5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https://wa.link/ibavbz" TargetMode="External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s://www.ifuxion.com/silvanablanch" TargetMode="External"/><Relationship Id="rId25" Type="http://schemas.openxmlformats.org/officeDocument/2006/relationships/hyperlink" Target="https://www.freepik.es/vectores/paleta-colores-magenta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2.jpe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5.jpeg"/><Relationship Id="rId28" Type="http://schemas.openxmlformats.org/officeDocument/2006/relationships/image" Target="media/image18.png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4.jpeg"/><Relationship Id="rId27" Type="http://schemas.openxmlformats.org/officeDocument/2006/relationships/hyperlink" Target="https://www.freepik.es/vectores/paleta-colores-magenta" TargetMode="External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10</Pages>
  <Words>1198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Blanch</dc:creator>
  <cp:keywords/>
  <dc:description/>
  <cp:lastModifiedBy>silvana Blanch</cp:lastModifiedBy>
  <cp:revision>2</cp:revision>
  <dcterms:created xsi:type="dcterms:W3CDTF">2026-03-13T16:43:00Z</dcterms:created>
  <dcterms:modified xsi:type="dcterms:W3CDTF">2026-03-14T21:01:00Z</dcterms:modified>
</cp:coreProperties>
</file>