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75479C" w14:textId="77777777" w:rsidR="00E63D28" w:rsidRPr="00B82FDF" w:rsidRDefault="00873C47" w:rsidP="00E36138">
      <w:pPr>
        <w:jc w:val="center"/>
        <w:rPr>
          <w:rFonts w:ascii="Charter Roman" w:hAnsi="Charter Roman"/>
          <w:b/>
          <w:sz w:val="28"/>
          <w:szCs w:val="28"/>
        </w:rPr>
      </w:pPr>
      <w:r w:rsidRPr="00B82FDF">
        <w:rPr>
          <w:rFonts w:ascii="Charter Roman" w:hAnsi="Charter Roman"/>
          <w:b/>
          <w:sz w:val="28"/>
          <w:szCs w:val="28"/>
        </w:rPr>
        <w:t>ANA MARIA SILVA</w:t>
      </w:r>
    </w:p>
    <w:p w14:paraId="7148EB82" w14:textId="77777777" w:rsidR="00873C47" w:rsidRPr="00B82FDF" w:rsidRDefault="00873C47" w:rsidP="00E36138">
      <w:pPr>
        <w:jc w:val="center"/>
        <w:rPr>
          <w:rFonts w:ascii="Charter Roman" w:hAnsi="Charter Roman"/>
        </w:rPr>
      </w:pPr>
      <w:r w:rsidRPr="00B82FDF">
        <w:rPr>
          <w:rFonts w:ascii="Charter Roman" w:hAnsi="Charter Roman"/>
        </w:rPr>
        <w:t>1029 Tisch Hall</w:t>
      </w:r>
    </w:p>
    <w:p w14:paraId="157FD124" w14:textId="77777777" w:rsidR="00873C47" w:rsidRPr="00B82FDF" w:rsidRDefault="00873C47" w:rsidP="00E36138">
      <w:pPr>
        <w:jc w:val="center"/>
        <w:rPr>
          <w:rFonts w:ascii="Charter Roman" w:hAnsi="Charter Roman"/>
        </w:rPr>
      </w:pPr>
      <w:r w:rsidRPr="00B82FDF">
        <w:rPr>
          <w:rFonts w:ascii="Charter Roman" w:hAnsi="Charter Roman"/>
        </w:rPr>
        <w:t>435 S. State St.</w:t>
      </w:r>
    </w:p>
    <w:p w14:paraId="63870FBE" w14:textId="77777777" w:rsidR="00873C47" w:rsidRPr="00B82FDF" w:rsidRDefault="00873C47" w:rsidP="00E36138">
      <w:pPr>
        <w:jc w:val="center"/>
        <w:rPr>
          <w:rFonts w:ascii="Charter Roman" w:hAnsi="Charter Roman"/>
        </w:rPr>
      </w:pPr>
      <w:r w:rsidRPr="00B82FDF">
        <w:rPr>
          <w:rFonts w:ascii="Charter Roman" w:hAnsi="Charter Roman"/>
        </w:rPr>
        <w:t>Ann Arbor, MI 48109</w:t>
      </w:r>
    </w:p>
    <w:p w14:paraId="4F73D8AB" w14:textId="77777777" w:rsidR="00873C47" w:rsidRPr="00B82FDF" w:rsidRDefault="00AD5C25" w:rsidP="00E36138">
      <w:pPr>
        <w:jc w:val="center"/>
        <w:rPr>
          <w:rFonts w:ascii="Charter Roman" w:hAnsi="Charter Roman"/>
        </w:rPr>
      </w:pPr>
      <w:hyperlink r:id="rId8" w:history="1">
        <w:r w:rsidR="00873C47" w:rsidRPr="00B82FDF">
          <w:rPr>
            <w:rStyle w:val="Hyperlink"/>
            <w:rFonts w:ascii="Charter Roman" w:hAnsi="Charter Roman"/>
            <w:color w:val="auto"/>
          </w:rPr>
          <w:t>anasilva@umich.edu</w:t>
        </w:r>
      </w:hyperlink>
    </w:p>
    <w:p w14:paraId="2A4C007F" w14:textId="77777777" w:rsidR="00873C47" w:rsidRPr="00B82FDF" w:rsidRDefault="00873C47" w:rsidP="00E36138">
      <w:pPr>
        <w:jc w:val="center"/>
        <w:rPr>
          <w:rFonts w:ascii="Charter Roman" w:hAnsi="Charter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142"/>
        <w:gridCol w:w="425"/>
        <w:gridCol w:w="142"/>
        <w:gridCol w:w="284"/>
        <w:gridCol w:w="141"/>
        <w:gridCol w:w="2066"/>
      </w:tblGrid>
      <w:tr w:rsidR="00873C47" w:rsidRPr="00B82FDF" w14:paraId="7447ECBD" w14:textId="77777777" w:rsidTr="00371C79">
        <w:tc>
          <w:tcPr>
            <w:tcW w:w="5920" w:type="dxa"/>
            <w:gridSpan w:val="2"/>
          </w:tcPr>
          <w:p w14:paraId="40BBE2F3" w14:textId="77777777" w:rsidR="00873C47" w:rsidRPr="00B82FDF" w:rsidRDefault="00873C47" w:rsidP="00E36138">
            <w:pPr>
              <w:rPr>
                <w:rFonts w:ascii="Charter Roman" w:hAnsi="Charter Roman"/>
                <w:b/>
              </w:rPr>
            </w:pPr>
            <w:r w:rsidRPr="00B82FDF">
              <w:rPr>
                <w:rFonts w:ascii="Charter Roman" w:hAnsi="Charter Roman"/>
                <w:b/>
              </w:rPr>
              <w:t>EDUCATION</w:t>
            </w:r>
          </w:p>
        </w:tc>
        <w:tc>
          <w:tcPr>
            <w:tcW w:w="3058" w:type="dxa"/>
            <w:gridSpan w:val="5"/>
          </w:tcPr>
          <w:p w14:paraId="02FE63D1" w14:textId="77777777" w:rsidR="00873C47" w:rsidRPr="00B82FDF" w:rsidRDefault="00873C47" w:rsidP="00E36138">
            <w:pPr>
              <w:rPr>
                <w:rFonts w:ascii="Charter Roman" w:hAnsi="Charter Roman"/>
              </w:rPr>
            </w:pPr>
          </w:p>
        </w:tc>
      </w:tr>
      <w:tr w:rsidR="00873C47" w:rsidRPr="00B82FDF" w14:paraId="07CF9F89" w14:textId="77777777" w:rsidTr="00371C79">
        <w:tc>
          <w:tcPr>
            <w:tcW w:w="5920" w:type="dxa"/>
            <w:gridSpan w:val="2"/>
          </w:tcPr>
          <w:p w14:paraId="06520820" w14:textId="77777777" w:rsidR="00873C47" w:rsidRPr="00B82FDF" w:rsidRDefault="00873C47" w:rsidP="00E36138">
            <w:pPr>
              <w:rPr>
                <w:rFonts w:ascii="Charter Roman" w:hAnsi="Charter Roman"/>
                <w:b/>
              </w:rPr>
            </w:pPr>
            <w:r w:rsidRPr="00B82FDF">
              <w:rPr>
                <w:rFonts w:ascii="Charter Roman" w:hAnsi="Charter Roman"/>
                <w:b/>
              </w:rPr>
              <w:t>PhD Candidate in History</w:t>
            </w:r>
          </w:p>
        </w:tc>
        <w:tc>
          <w:tcPr>
            <w:tcW w:w="3058" w:type="dxa"/>
            <w:gridSpan w:val="5"/>
          </w:tcPr>
          <w:p w14:paraId="140E689A" w14:textId="77777777" w:rsidR="00873C47" w:rsidRPr="00B82FDF" w:rsidRDefault="00873C47" w:rsidP="00E36138">
            <w:pPr>
              <w:tabs>
                <w:tab w:val="left" w:pos="1026"/>
              </w:tabs>
              <w:jc w:val="right"/>
              <w:rPr>
                <w:rFonts w:ascii="Charter Roman" w:hAnsi="Charter Roman"/>
                <w:b/>
              </w:rPr>
            </w:pPr>
            <w:r w:rsidRPr="00B82FDF">
              <w:rPr>
                <w:rFonts w:ascii="Charter Roman" w:hAnsi="Charter Roman"/>
                <w:b/>
              </w:rPr>
              <w:t>Fall 2011 - Present</w:t>
            </w:r>
          </w:p>
        </w:tc>
      </w:tr>
      <w:tr w:rsidR="00873C47" w:rsidRPr="00B82FDF" w14:paraId="6F65D329" w14:textId="77777777" w:rsidTr="00371C79">
        <w:tc>
          <w:tcPr>
            <w:tcW w:w="8978" w:type="dxa"/>
            <w:gridSpan w:val="7"/>
          </w:tcPr>
          <w:p w14:paraId="4327F81A" w14:textId="77777777" w:rsidR="00873C47" w:rsidRPr="00B82FDF" w:rsidRDefault="00873C47" w:rsidP="00E36138">
            <w:pPr>
              <w:rPr>
                <w:rFonts w:ascii="Charter Roman" w:hAnsi="Charter Roman"/>
                <w:i/>
              </w:rPr>
            </w:pPr>
            <w:r w:rsidRPr="00B82FDF">
              <w:rPr>
                <w:rFonts w:ascii="Charter Roman" w:hAnsi="Charter Roman"/>
                <w:i/>
              </w:rPr>
              <w:t>University of Michigan, Ann Arbor</w:t>
            </w:r>
          </w:p>
        </w:tc>
      </w:tr>
      <w:tr w:rsidR="00873C47" w:rsidRPr="00B82FDF" w14:paraId="5811BA47" w14:textId="77777777" w:rsidTr="00371C79">
        <w:tc>
          <w:tcPr>
            <w:tcW w:w="8978" w:type="dxa"/>
            <w:gridSpan w:val="7"/>
          </w:tcPr>
          <w:p w14:paraId="3062C44E" w14:textId="6649723C" w:rsidR="00873C47" w:rsidRPr="00B82FDF" w:rsidRDefault="00873C47" w:rsidP="00E36138">
            <w:pPr>
              <w:pStyle w:val="normal0"/>
              <w:spacing w:after="0" w:line="240" w:lineRule="auto"/>
              <w:ind w:left="709"/>
              <w:rPr>
                <w:rFonts w:ascii="Charter Roman" w:hAnsi="Charter Roman"/>
                <w:sz w:val="24"/>
                <w:szCs w:val="24"/>
              </w:rPr>
            </w:pPr>
            <w:r w:rsidRPr="00B82FDF">
              <w:rPr>
                <w:rFonts w:ascii="Charter Roman" w:hAnsi="Charter Roman"/>
                <w:i/>
                <w:sz w:val="24"/>
                <w:szCs w:val="24"/>
              </w:rPr>
              <w:t>Dissertation working title:</w:t>
            </w:r>
            <w:r w:rsidRPr="00B82FDF">
              <w:rPr>
                <w:rFonts w:ascii="Charter Roman" w:hAnsi="Charter Roman"/>
                <w:sz w:val="24"/>
                <w:szCs w:val="24"/>
              </w:rPr>
              <w:t xml:space="preserve"> </w:t>
            </w:r>
            <w:r w:rsidR="00C15CEA" w:rsidRPr="00B82FDF">
              <w:rPr>
                <w:rFonts w:ascii="Charter Roman" w:eastAsia="Garamond" w:hAnsi="Charter Roman" w:cs="Garamond"/>
                <w:sz w:val="24"/>
                <w:szCs w:val="24"/>
              </w:rPr>
              <w:t>Roots in Stone and Slavery: Permanence, Mobility, and Empire in 17</w:t>
            </w:r>
            <w:r w:rsidR="00C15CEA" w:rsidRPr="00B82FDF">
              <w:rPr>
                <w:rFonts w:ascii="Charter Roman" w:eastAsia="Garamond" w:hAnsi="Charter Roman" w:cs="Garamond"/>
                <w:sz w:val="24"/>
                <w:szCs w:val="24"/>
                <w:vertAlign w:val="superscript"/>
              </w:rPr>
              <w:t>th</w:t>
            </w:r>
            <w:r w:rsidR="00C15CEA" w:rsidRPr="00B82FDF">
              <w:rPr>
                <w:rFonts w:ascii="Charter Roman" w:eastAsia="Garamond" w:hAnsi="Charter Roman" w:cs="Garamond"/>
                <w:sz w:val="24"/>
                <w:szCs w:val="24"/>
              </w:rPr>
              <w:t xml:space="preserve"> Century Cartagena de Indias</w:t>
            </w:r>
            <w:r w:rsidRPr="00B82FDF">
              <w:rPr>
                <w:rFonts w:ascii="Charter Roman" w:eastAsia="Garamond" w:hAnsi="Charter Roman" w:cs="Garamond"/>
                <w:sz w:val="24"/>
                <w:szCs w:val="24"/>
                <w:u w:val="single"/>
              </w:rPr>
              <w:t xml:space="preserve"> </w:t>
            </w:r>
          </w:p>
        </w:tc>
      </w:tr>
      <w:tr w:rsidR="00873C47" w:rsidRPr="00B82FDF" w14:paraId="736F94E3" w14:textId="77777777" w:rsidTr="00371C79">
        <w:tc>
          <w:tcPr>
            <w:tcW w:w="8978" w:type="dxa"/>
            <w:gridSpan w:val="7"/>
          </w:tcPr>
          <w:p w14:paraId="3B241CBF" w14:textId="77777777" w:rsidR="00873C47" w:rsidRPr="00B82FDF" w:rsidRDefault="00873C47" w:rsidP="00E36138">
            <w:pPr>
              <w:ind w:left="709"/>
              <w:rPr>
                <w:rFonts w:ascii="Charter Roman" w:hAnsi="Charter Roman"/>
              </w:rPr>
            </w:pPr>
            <w:r w:rsidRPr="00B82FDF">
              <w:rPr>
                <w:rFonts w:ascii="Charter Roman" w:hAnsi="Charter Roman"/>
                <w:i/>
              </w:rPr>
              <w:t>Committee:</w:t>
            </w:r>
            <w:r w:rsidRPr="00B82FDF">
              <w:rPr>
                <w:rFonts w:ascii="Charter Roman" w:hAnsi="Charter Roman"/>
              </w:rPr>
              <w:t xml:space="preserve"> Rebecca Scott (co-chair), Diane Hughes (co-chair), Jean Hébrard, Daniel Nemser</w:t>
            </w:r>
          </w:p>
        </w:tc>
      </w:tr>
      <w:tr w:rsidR="001819AD" w:rsidRPr="00B82FDF" w14:paraId="65C8ED3F" w14:textId="77777777" w:rsidTr="00371C79">
        <w:tc>
          <w:tcPr>
            <w:tcW w:w="8978" w:type="dxa"/>
            <w:gridSpan w:val="7"/>
          </w:tcPr>
          <w:p w14:paraId="1AAFCFF0" w14:textId="50AECC9D" w:rsidR="005512B6" w:rsidRPr="00B82FDF" w:rsidRDefault="001819AD" w:rsidP="00E36138">
            <w:pPr>
              <w:ind w:left="709"/>
              <w:rPr>
                <w:rFonts w:ascii="Charter Roman" w:hAnsi="Charter Roman"/>
              </w:rPr>
            </w:pPr>
            <w:r w:rsidRPr="00B82FDF">
              <w:rPr>
                <w:rFonts w:ascii="Charter Roman" w:hAnsi="Charter Roman"/>
                <w:i/>
              </w:rPr>
              <w:t>Expected date of completion:</w:t>
            </w:r>
            <w:r w:rsidR="00F90C1A" w:rsidRPr="00B82FDF">
              <w:rPr>
                <w:rFonts w:ascii="Charter Roman" w:hAnsi="Charter Roman"/>
                <w:i/>
              </w:rPr>
              <w:t xml:space="preserve"> </w:t>
            </w:r>
            <w:r w:rsidR="00F90C1A" w:rsidRPr="00B82FDF">
              <w:rPr>
                <w:rFonts w:ascii="Charter Roman" w:hAnsi="Charter Roman"/>
              </w:rPr>
              <w:t>Winter 2018</w:t>
            </w:r>
            <w:r w:rsidR="005512B6" w:rsidRPr="00B82FDF">
              <w:rPr>
                <w:rFonts w:ascii="Charter Roman" w:hAnsi="Charter Roman"/>
              </w:rPr>
              <w:br/>
            </w:r>
          </w:p>
        </w:tc>
      </w:tr>
      <w:tr w:rsidR="00873C47" w:rsidRPr="00B82FDF" w14:paraId="19658A19" w14:textId="77777777" w:rsidTr="00371C79">
        <w:tc>
          <w:tcPr>
            <w:tcW w:w="5920" w:type="dxa"/>
            <w:gridSpan w:val="2"/>
          </w:tcPr>
          <w:p w14:paraId="68427987" w14:textId="77777777" w:rsidR="00873C47" w:rsidRPr="00B82FDF" w:rsidRDefault="0035528F" w:rsidP="00E36138">
            <w:pPr>
              <w:rPr>
                <w:rFonts w:ascii="Charter Roman" w:hAnsi="Charter Roman"/>
                <w:b/>
              </w:rPr>
            </w:pPr>
            <w:r w:rsidRPr="00B82FDF">
              <w:rPr>
                <w:rFonts w:ascii="Charter Roman" w:hAnsi="Charter Roman"/>
                <w:b/>
              </w:rPr>
              <w:t>Graduate Certificate in Museum Studies</w:t>
            </w:r>
          </w:p>
        </w:tc>
        <w:tc>
          <w:tcPr>
            <w:tcW w:w="3058" w:type="dxa"/>
            <w:gridSpan w:val="5"/>
          </w:tcPr>
          <w:p w14:paraId="593D229B" w14:textId="77777777" w:rsidR="00873C47" w:rsidRPr="00B82FDF" w:rsidRDefault="0035528F" w:rsidP="00E36138">
            <w:pPr>
              <w:ind w:left="-108"/>
              <w:jc w:val="right"/>
              <w:rPr>
                <w:rFonts w:ascii="Charter Roman" w:hAnsi="Charter Roman"/>
                <w:b/>
              </w:rPr>
            </w:pPr>
            <w:r w:rsidRPr="00B82FDF">
              <w:rPr>
                <w:rFonts w:ascii="Charter Roman" w:hAnsi="Charter Roman"/>
                <w:b/>
              </w:rPr>
              <w:t>Fall 2012 - Present</w:t>
            </w:r>
          </w:p>
        </w:tc>
      </w:tr>
      <w:tr w:rsidR="00873C47" w:rsidRPr="00B82FDF" w14:paraId="72B8EDF9" w14:textId="77777777" w:rsidTr="00371C79">
        <w:tc>
          <w:tcPr>
            <w:tcW w:w="5920" w:type="dxa"/>
            <w:gridSpan w:val="2"/>
          </w:tcPr>
          <w:p w14:paraId="676FA93C" w14:textId="5C82C88A" w:rsidR="00873C47" w:rsidRPr="00B82FDF" w:rsidRDefault="0035528F" w:rsidP="00E36138">
            <w:pPr>
              <w:rPr>
                <w:rFonts w:ascii="Charter Roman" w:hAnsi="Charter Roman"/>
                <w:i/>
              </w:rPr>
            </w:pPr>
            <w:r w:rsidRPr="00B82FDF">
              <w:rPr>
                <w:rFonts w:ascii="Charter Roman" w:hAnsi="Charter Roman"/>
                <w:i/>
              </w:rPr>
              <w:t>University of Michigan, Ann Arbor</w:t>
            </w:r>
            <w:r w:rsidR="005512B6" w:rsidRPr="00B82FDF">
              <w:rPr>
                <w:rFonts w:ascii="Charter Roman" w:hAnsi="Charter Roman"/>
                <w:i/>
              </w:rPr>
              <w:br/>
            </w:r>
          </w:p>
        </w:tc>
        <w:tc>
          <w:tcPr>
            <w:tcW w:w="3058" w:type="dxa"/>
            <w:gridSpan w:val="5"/>
          </w:tcPr>
          <w:p w14:paraId="41BC5FED" w14:textId="77777777" w:rsidR="00873C47" w:rsidRPr="00B82FDF" w:rsidRDefault="00873C47" w:rsidP="00E36138">
            <w:pPr>
              <w:rPr>
                <w:rFonts w:ascii="Charter Roman" w:hAnsi="Charter Roman"/>
              </w:rPr>
            </w:pPr>
          </w:p>
        </w:tc>
      </w:tr>
      <w:tr w:rsidR="001819AD" w:rsidRPr="00B82FDF" w14:paraId="6733A391" w14:textId="77777777" w:rsidTr="00371C79">
        <w:tc>
          <w:tcPr>
            <w:tcW w:w="5920" w:type="dxa"/>
            <w:gridSpan w:val="2"/>
          </w:tcPr>
          <w:p w14:paraId="3B8E525B" w14:textId="77777777" w:rsidR="001819AD" w:rsidRPr="00B82FDF" w:rsidRDefault="0035528F" w:rsidP="00E36138">
            <w:pPr>
              <w:rPr>
                <w:rFonts w:ascii="Charter Roman" w:hAnsi="Charter Roman"/>
                <w:b/>
              </w:rPr>
            </w:pPr>
            <w:r w:rsidRPr="00B82FDF">
              <w:rPr>
                <w:rFonts w:ascii="Charter Roman" w:hAnsi="Charter Roman"/>
                <w:b/>
              </w:rPr>
              <w:t>MA in History</w:t>
            </w:r>
          </w:p>
        </w:tc>
        <w:tc>
          <w:tcPr>
            <w:tcW w:w="3058" w:type="dxa"/>
            <w:gridSpan w:val="5"/>
          </w:tcPr>
          <w:p w14:paraId="5DFA5249" w14:textId="77777777" w:rsidR="001819AD" w:rsidRPr="00B82FDF" w:rsidRDefault="0035528F" w:rsidP="00E36138">
            <w:pPr>
              <w:jc w:val="right"/>
              <w:rPr>
                <w:rFonts w:ascii="Charter Roman" w:hAnsi="Charter Roman"/>
                <w:b/>
              </w:rPr>
            </w:pPr>
            <w:r w:rsidRPr="00B82FDF">
              <w:rPr>
                <w:rFonts w:ascii="Charter Roman" w:hAnsi="Charter Roman"/>
                <w:b/>
              </w:rPr>
              <w:t>2013</w:t>
            </w:r>
          </w:p>
        </w:tc>
      </w:tr>
      <w:tr w:rsidR="001819AD" w:rsidRPr="00B82FDF" w14:paraId="5B6E9A8F" w14:textId="77777777" w:rsidTr="00371C79">
        <w:tc>
          <w:tcPr>
            <w:tcW w:w="5920" w:type="dxa"/>
            <w:gridSpan w:val="2"/>
          </w:tcPr>
          <w:p w14:paraId="4316E4D7" w14:textId="77777777" w:rsidR="001819AD" w:rsidRPr="00B82FDF" w:rsidRDefault="0035528F" w:rsidP="00E36138">
            <w:pPr>
              <w:rPr>
                <w:rFonts w:ascii="Charter Roman" w:hAnsi="Charter Roman"/>
                <w:i/>
              </w:rPr>
            </w:pPr>
            <w:r w:rsidRPr="00B82FDF">
              <w:rPr>
                <w:rFonts w:ascii="Charter Roman" w:hAnsi="Charter Roman"/>
                <w:i/>
              </w:rPr>
              <w:t>University of Michigan, Ann Arbor</w:t>
            </w:r>
          </w:p>
        </w:tc>
        <w:tc>
          <w:tcPr>
            <w:tcW w:w="3058" w:type="dxa"/>
            <w:gridSpan w:val="5"/>
          </w:tcPr>
          <w:p w14:paraId="6055ECE9" w14:textId="77777777" w:rsidR="001819AD" w:rsidRPr="00B82FDF" w:rsidRDefault="001819AD" w:rsidP="00E36138">
            <w:pPr>
              <w:rPr>
                <w:rFonts w:ascii="Charter Roman" w:hAnsi="Charter Roman"/>
              </w:rPr>
            </w:pPr>
          </w:p>
        </w:tc>
      </w:tr>
      <w:tr w:rsidR="0035528F" w:rsidRPr="00B82FDF" w14:paraId="64AEEC2F" w14:textId="77777777" w:rsidTr="00371C79">
        <w:tc>
          <w:tcPr>
            <w:tcW w:w="8978" w:type="dxa"/>
            <w:gridSpan w:val="7"/>
          </w:tcPr>
          <w:p w14:paraId="363CB94B" w14:textId="77777777" w:rsidR="0035528F" w:rsidRPr="00B82FDF" w:rsidRDefault="0035528F" w:rsidP="00E36138">
            <w:pPr>
              <w:ind w:left="709" w:hanging="709"/>
              <w:rPr>
                <w:rFonts w:ascii="Charter Roman" w:eastAsia="Garamond" w:hAnsi="Charter Roman" w:cs="Garamond"/>
              </w:rPr>
            </w:pPr>
            <w:r w:rsidRPr="00B82FDF">
              <w:rPr>
                <w:rFonts w:ascii="Charter Roman" w:hAnsi="Charter Roman"/>
                <w:i/>
              </w:rPr>
              <w:t>Research papers:</w:t>
            </w:r>
            <w:r w:rsidRPr="00B82FDF">
              <w:rPr>
                <w:rFonts w:ascii="Charter Roman" w:hAnsi="Charter Roman"/>
              </w:rPr>
              <w:t xml:space="preserve"> </w:t>
            </w:r>
            <w:r w:rsidRPr="00B82FDF">
              <w:rPr>
                <w:rFonts w:ascii="Charter Roman" w:eastAsia="Garamond" w:hAnsi="Charter Roman" w:cs="Garamond"/>
              </w:rPr>
              <w:t>“Geographies of Escape and Recapture: Mocambos and Colonial Home-Making in Salvador de Bahia, 1629 – 1640.” Prepared for Profs. Jean Hébrard and Dena Goodman, 2013</w:t>
            </w:r>
            <w:r w:rsidR="00A458B7" w:rsidRPr="00B82FDF">
              <w:rPr>
                <w:rFonts w:ascii="Charter Roman" w:eastAsia="Garamond" w:hAnsi="Charter Roman" w:cs="Garamond"/>
              </w:rPr>
              <w:t>.</w:t>
            </w:r>
          </w:p>
          <w:p w14:paraId="3D2C39B7" w14:textId="63F63560" w:rsidR="00DC1238" w:rsidRPr="00B82FDF" w:rsidRDefault="00DC1238" w:rsidP="00E36138">
            <w:pPr>
              <w:ind w:left="709" w:hanging="709"/>
              <w:rPr>
                <w:rFonts w:ascii="Charter Roman" w:hAnsi="Charter Roman"/>
              </w:rPr>
            </w:pPr>
          </w:p>
        </w:tc>
      </w:tr>
      <w:tr w:rsidR="0035528F" w:rsidRPr="00B82FDF" w14:paraId="2B61DC58" w14:textId="77777777" w:rsidTr="00371C79">
        <w:tc>
          <w:tcPr>
            <w:tcW w:w="8978" w:type="dxa"/>
            <w:gridSpan w:val="7"/>
          </w:tcPr>
          <w:p w14:paraId="55E4E63F" w14:textId="77777777" w:rsidR="00432569" w:rsidRPr="00B82FDF" w:rsidRDefault="0035528F" w:rsidP="00E36138">
            <w:pPr>
              <w:pStyle w:val="normal0"/>
              <w:spacing w:after="0" w:line="240" w:lineRule="auto"/>
              <w:ind w:left="709" w:hanging="709"/>
              <w:rPr>
                <w:rFonts w:ascii="Charter Roman" w:eastAsia="Garamond" w:hAnsi="Charter Roman" w:cs="Garamond"/>
                <w:sz w:val="24"/>
                <w:szCs w:val="24"/>
              </w:rPr>
            </w:pPr>
            <w:r w:rsidRPr="00B82FDF">
              <w:rPr>
                <w:rFonts w:ascii="Charter Roman" w:eastAsia="Garamond" w:hAnsi="Charter Roman" w:cs="Garamond"/>
                <w:sz w:val="24"/>
                <w:szCs w:val="24"/>
              </w:rPr>
              <w:t xml:space="preserve">“Faith Trials, Visitas, and Appeals: Luis Gómez Barreto’s Life Within the Inquisition, 1636 – 1658.” Prepared for </w:t>
            </w:r>
            <w:r w:rsidR="00A458B7" w:rsidRPr="00B82FDF">
              <w:rPr>
                <w:rFonts w:ascii="Charter Roman" w:eastAsia="Garamond" w:hAnsi="Charter Roman" w:cs="Garamond"/>
                <w:sz w:val="24"/>
                <w:szCs w:val="24"/>
              </w:rPr>
              <w:t xml:space="preserve">Prof. Rebecca Scott, 2012.    </w:t>
            </w:r>
          </w:p>
          <w:p w14:paraId="25A7A496" w14:textId="4961D893" w:rsidR="0035528F" w:rsidRPr="00B82FDF" w:rsidRDefault="00A458B7" w:rsidP="00E36138">
            <w:pPr>
              <w:pStyle w:val="normal0"/>
              <w:spacing w:after="0" w:line="240" w:lineRule="auto"/>
              <w:ind w:left="709" w:hanging="709"/>
              <w:rPr>
                <w:rFonts w:ascii="Charter Roman" w:hAnsi="Charter Roman"/>
                <w:sz w:val="24"/>
                <w:szCs w:val="24"/>
              </w:rPr>
            </w:pPr>
            <w:r w:rsidRPr="00B82FDF">
              <w:rPr>
                <w:rFonts w:ascii="Charter Roman" w:eastAsia="Garamond" w:hAnsi="Charter Roman" w:cs="Garamond"/>
                <w:sz w:val="24"/>
                <w:szCs w:val="24"/>
              </w:rPr>
              <w:t xml:space="preserve">  </w:t>
            </w:r>
          </w:p>
        </w:tc>
      </w:tr>
      <w:tr w:rsidR="0035528F" w:rsidRPr="00B82FDF" w14:paraId="16F60CD2" w14:textId="77777777" w:rsidTr="00371C79">
        <w:tc>
          <w:tcPr>
            <w:tcW w:w="6771" w:type="dxa"/>
            <w:gridSpan w:val="5"/>
          </w:tcPr>
          <w:p w14:paraId="644EEB3E" w14:textId="77777777" w:rsidR="0035528F" w:rsidRPr="00B82FDF" w:rsidRDefault="0035528F" w:rsidP="00E36138">
            <w:pPr>
              <w:pStyle w:val="normal0"/>
              <w:spacing w:after="0" w:line="240" w:lineRule="auto"/>
              <w:rPr>
                <w:rFonts w:ascii="Charter Roman" w:eastAsia="Garamond" w:hAnsi="Charter Roman" w:cs="Garamond"/>
                <w:b/>
                <w:sz w:val="24"/>
                <w:szCs w:val="24"/>
              </w:rPr>
            </w:pPr>
            <w:r w:rsidRPr="00B82FDF">
              <w:rPr>
                <w:rFonts w:ascii="Charter Roman" w:eastAsia="Garamond" w:hAnsi="Charter Roman" w:cs="Garamond"/>
                <w:b/>
                <w:sz w:val="24"/>
                <w:szCs w:val="24"/>
              </w:rPr>
              <w:t>BA in History</w:t>
            </w:r>
          </w:p>
        </w:tc>
        <w:tc>
          <w:tcPr>
            <w:tcW w:w="2207" w:type="dxa"/>
            <w:gridSpan w:val="2"/>
          </w:tcPr>
          <w:p w14:paraId="42A38A1B" w14:textId="77777777" w:rsidR="0035528F" w:rsidRPr="00B82FDF" w:rsidRDefault="0035528F" w:rsidP="00E36138">
            <w:pPr>
              <w:pStyle w:val="normal0"/>
              <w:spacing w:after="0" w:line="240" w:lineRule="auto"/>
              <w:jc w:val="right"/>
              <w:rPr>
                <w:rFonts w:ascii="Charter Roman" w:eastAsia="Garamond" w:hAnsi="Charter Roman" w:cs="Garamond"/>
                <w:b/>
                <w:sz w:val="24"/>
                <w:szCs w:val="24"/>
              </w:rPr>
            </w:pPr>
            <w:r w:rsidRPr="00B82FDF">
              <w:rPr>
                <w:rFonts w:ascii="Charter Roman" w:eastAsia="Garamond" w:hAnsi="Charter Roman" w:cs="Garamond"/>
                <w:b/>
                <w:sz w:val="24"/>
                <w:szCs w:val="24"/>
              </w:rPr>
              <w:t>2008</w:t>
            </w:r>
          </w:p>
        </w:tc>
      </w:tr>
      <w:tr w:rsidR="0035528F" w:rsidRPr="00B82FDF" w14:paraId="2C7AA6AB" w14:textId="77777777" w:rsidTr="00371C79">
        <w:tc>
          <w:tcPr>
            <w:tcW w:w="8978" w:type="dxa"/>
            <w:gridSpan w:val="7"/>
          </w:tcPr>
          <w:p w14:paraId="7856940D" w14:textId="26E9AABC" w:rsidR="0035528F" w:rsidRPr="00B82FDF" w:rsidRDefault="0035528F" w:rsidP="00E36138">
            <w:pPr>
              <w:pStyle w:val="normal0"/>
              <w:spacing w:after="0" w:line="240" w:lineRule="auto"/>
              <w:rPr>
                <w:rFonts w:ascii="Charter Roman" w:eastAsia="Garamond" w:hAnsi="Charter Roman" w:cs="Garamond"/>
                <w:i/>
                <w:sz w:val="24"/>
                <w:szCs w:val="24"/>
              </w:rPr>
            </w:pPr>
            <w:r w:rsidRPr="00B82FDF">
              <w:rPr>
                <w:rFonts w:ascii="Charter Roman" w:eastAsia="Garamond" w:hAnsi="Charter Roman" w:cs="Garamond"/>
                <w:i/>
                <w:sz w:val="24"/>
                <w:szCs w:val="24"/>
              </w:rPr>
              <w:t>Universidad de Los Andes, Bogota, Colombia</w:t>
            </w:r>
            <w:r w:rsidR="006308E8" w:rsidRPr="00B82FDF">
              <w:rPr>
                <w:rFonts w:ascii="Charter Roman" w:eastAsia="Garamond" w:hAnsi="Charter Roman" w:cs="Garamond"/>
                <w:i/>
                <w:sz w:val="24"/>
                <w:szCs w:val="24"/>
              </w:rPr>
              <w:br/>
            </w:r>
          </w:p>
        </w:tc>
      </w:tr>
      <w:tr w:rsidR="00DF0ABB" w:rsidRPr="00B82FDF" w14:paraId="05AFCE2A" w14:textId="77777777" w:rsidTr="00371C79">
        <w:tc>
          <w:tcPr>
            <w:tcW w:w="6771" w:type="dxa"/>
            <w:gridSpan w:val="5"/>
          </w:tcPr>
          <w:p w14:paraId="7858AFFB" w14:textId="77777777" w:rsidR="00DF0ABB" w:rsidRPr="00B82FDF" w:rsidRDefault="00DF0ABB" w:rsidP="00E36138">
            <w:pPr>
              <w:pStyle w:val="normal0"/>
              <w:spacing w:after="0" w:line="240" w:lineRule="auto"/>
              <w:rPr>
                <w:rFonts w:ascii="Charter Roman" w:eastAsia="Garamond" w:hAnsi="Charter Roman" w:cs="Garamond"/>
                <w:b/>
                <w:sz w:val="24"/>
                <w:szCs w:val="24"/>
              </w:rPr>
            </w:pPr>
            <w:r w:rsidRPr="00B82FDF">
              <w:rPr>
                <w:rFonts w:ascii="Charter Roman" w:eastAsia="Garamond" w:hAnsi="Charter Roman" w:cs="Garamond"/>
                <w:b/>
                <w:sz w:val="24"/>
                <w:szCs w:val="24"/>
              </w:rPr>
              <w:t>BA in Cultural Studies</w:t>
            </w:r>
          </w:p>
        </w:tc>
        <w:tc>
          <w:tcPr>
            <w:tcW w:w="2207" w:type="dxa"/>
            <w:gridSpan w:val="2"/>
          </w:tcPr>
          <w:p w14:paraId="7D64236B" w14:textId="77777777" w:rsidR="00DF0ABB" w:rsidRPr="00B82FDF" w:rsidRDefault="00DF0ABB" w:rsidP="00E36138">
            <w:pPr>
              <w:pStyle w:val="normal0"/>
              <w:spacing w:after="0" w:line="240" w:lineRule="auto"/>
              <w:jc w:val="right"/>
              <w:rPr>
                <w:rFonts w:ascii="Charter Roman" w:eastAsia="Garamond" w:hAnsi="Charter Roman" w:cs="Garamond"/>
                <w:b/>
                <w:sz w:val="24"/>
                <w:szCs w:val="24"/>
              </w:rPr>
            </w:pPr>
            <w:r w:rsidRPr="00B82FDF">
              <w:rPr>
                <w:rFonts w:ascii="Charter Roman" w:eastAsia="Garamond" w:hAnsi="Charter Roman" w:cs="Garamond"/>
                <w:b/>
                <w:sz w:val="24"/>
                <w:szCs w:val="24"/>
              </w:rPr>
              <w:t>2008</w:t>
            </w:r>
          </w:p>
        </w:tc>
      </w:tr>
      <w:tr w:rsidR="0035528F" w:rsidRPr="00B82FDF" w14:paraId="3686061C" w14:textId="77777777" w:rsidTr="00371C79">
        <w:tc>
          <w:tcPr>
            <w:tcW w:w="8978" w:type="dxa"/>
            <w:gridSpan w:val="7"/>
          </w:tcPr>
          <w:p w14:paraId="4484D256" w14:textId="5E227B9C" w:rsidR="0035528F" w:rsidRPr="00B82FDF" w:rsidRDefault="00DF0ABB" w:rsidP="00E36138">
            <w:pPr>
              <w:pStyle w:val="normal0"/>
              <w:tabs>
                <w:tab w:val="left" w:pos="0"/>
              </w:tabs>
              <w:spacing w:after="0" w:line="240" w:lineRule="auto"/>
              <w:rPr>
                <w:rFonts w:ascii="Charter Roman" w:eastAsia="Garamond" w:hAnsi="Charter Roman" w:cs="Garamond"/>
                <w:i/>
                <w:sz w:val="24"/>
                <w:szCs w:val="24"/>
              </w:rPr>
            </w:pPr>
            <w:r w:rsidRPr="00B82FDF">
              <w:rPr>
                <w:rFonts w:ascii="Charter Roman" w:eastAsia="Garamond" w:hAnsi="Charter Roman" w:cs="Garamond"/>
                <w:i/>
                <w:sz w:val="24"/>
                <w:szCs w:val="24"/>
              </w:rPr>
              <w:t>Universidad de Los Andes, Bogota, Colombia</w:t>
            </w:r>
          </w:p>
        </w:tc>
      </w:tr>
      <w:tr w:rsidR="005512B6" w:rsidRPr="00B82FDF" w14:paraId="2F3B0473" w14:textId="77777777" w:rsidTr="00371C79">
        <w:tc>
          <w:tcPr>
            <w:tcW w:w="8978" w:type="dxa"/>
            <w:gridSpan w:val="7"/>
          </w:tcPr>
          <w:p w14:paraId="7B1D5461" w14:textId="77777777" w:rsidR="005512B6" w:rsidRPr="00B82FDF" w:rsidRDefault="005512B6" w:rsidP="00E36138">
            <w:pPr>
              <w:pStyle w:val="normal0"/>
              <w:tabs>
                <w:tab w:val="left" w:pos="0"/>
              </w:tabs>
              <w:spacing w:after="0" w:line="240" w:lineRule="auto"/>
              <w:rPr>
                <w:rFonts w:ascii="Charter Roman" w:eastAsia="Garamond" w:hAnsi="Charter Roman" w:cs="Garamond"/>
                <w:sz w:val="24"/>
                <w:szCs w:val="24"/>
              </w:rPr>
            </w:pPr>
          </w:p>
        </w:tc>
      </w:tr>
      <w:tr w:rsidR="0035528F" w:rsidRPr="00B82FDF" w14:paraId="30623CC9" w14:textId="77777777" w:rsidTr="00371C79">
        <w:tc>
          <w:tcPr>
            <w:tcW w:w="8978" w:type="dxa"/>
            <w:gridSpan w:val="7"/>
          </w:tcPr>
          <w:p w14:paraId="4EA523FB" w14:textId="0545B44C" w:rsidR="0035528F" w:rsidRPr="00B82FDF" w:rsidRDefault="005512B6" w:rsidP="00E36138">
            <w:pPr>
              <w:pStyle w:val="normal0"/>
              <w:spacing w:after="0" w:line="240" w:lineRule="auto"/>
              <w:rPr>
                <w:rFonts w:ascii="Charter Roman" w:eastAsia="Garamond" w:hAnsi="Charter Roman" w:cs="Garamond"/>
                <w:b/>
                <w:sz w:val="24"/>
                <w:szCs w:val="24"/>
              </w:rPr>
            </w:pPr>
            <w:r w:rsidRPr="00B82FDF">
              <w:rPr>
                <w:rFonts w:ascii="Charter Roman" w:eastAsia="Garamond" w:hAnsi="Charter Roman" w:cs="Garamond"/>
                <w:b/>
                <w:sz w:val="24"/>
                <w:szCs w:val="24"/>
              </w:rPr>
              <w:t>TEACHING &amp; RESEARCH</w:t>
            </w:r>
          </w:p>
        </w:tc>
      </w:tr>
      <w:tr w:rsidR="009B12E7" w:rsidRPr="00B82FDF" w14:paraId="0C360183" w14:textId="77777777" w:rsidTr="00371C79">
        <w:tc>
          <w:tcPr>
            <w:tcW w:w="6771" w:type="dxa"/>
            <w:gridSpan w:val="5"/>
          </w:tcPr>
          <w:p w14:paraId="515BFA76" w14:textId="77777777" w:rsidR="009B12E7" w:rsidRPr="00B82FDF" w:rsidRDefault="009B12E7" w:rsidP="00E36138">
            <w:pPr>
              <w:pStyle w:val="normal0"/>
              <w:spacing w:after="0" w:line="240" w:lineRule="auto"/>
              <w:rPr>
                <w:rFonts w:ascii="Charter Roman" w:eastAsia="Garamond" w:hAnsi="Charter Roman" w:cs="Garamond"/>
                <w:b/>
                <w:sz w:val="24"/>
                <w:szCs w:val="24"/>
              </w:rPr>
            </w:pPr>
            <w:r w:rsidRPr="00B82FDF">
              <w:rPr>
                <w:rFonts w:ascii="Charter Roman" w:eastAsia="Garamond" w:hAnsi="Charter Roman" w:cs="Garamond"/>
                <w:b/>
                <w:sz w:val="24"/>
                <w:szCs w:val="24"/>
              </w:rPr>
              <w:t>Doctoral Researcher</w:t>
            </w:r>
          </w:p>
        </w:tc>
        <w:tc>
          <w:tcPr>
            <w:tcW w:w="2207" w:type="dxa"/>
            <w:gridSpan w:val="2"/>
          </w:tcPr>
          <w:p w14:paraId="5F92578F" w14:textId="50A4584F" w:rsidR="009B12E7" w:rsidRPr="00B82FDF" w:rsidRDefault="009B12E7" w:rsidP="00E36138">
            <w:pPr>
              <w:pStyle w:val="normal0"/>
              <w:spacing w:after="0" w:line="240" w:lineRule="auto"/>
              <w:jc w:val="right"/>
              <w:rPr>
                <w:rFonts w:ascii="Charter Roman" w:eastAsia="Garamond" w:hAnsi="Charter Roman" w:cs="Garamond"/>
                <w:b/>
                <w:sz w:val="24"/>
                <w:szCs w:val="24"/>
              </w:rPr>
            </w:pPr>
            <w:r w:rsidRPr="00B82FDF">
              <w:rPr>
                <w:rFonts w:ascii="Charter Roman" w:eastAsia="Garamond" w:hAnsi="Charter Roman" w:cs="Garamond"/>
                <w:b/>
                <w:sz w:val="24"/>
                <w:szCs w:val="24"/>
              </w:rPr>
              <w:t>2011 - Present</w:t>
            </w:r>
          </w:p>
        </w:tc>
      </w:tr>
      <w:tr w:rsidR="009B12E7" w:rsidRPr="00B82FDF" w14:paraId="591EECAE" w14:textId="77777777" w:rsidTr="00371C79">
        <w:tc>
          <w:tcPr>
            <w:tcW w:w="8978" w:type="dxa"/>
            <w:gridSpan w:val="7"/>
          </w:tcPr>
          <w:p w14:paraId="780E56A5" w14:textId="475E7D91" w:rsidR="009B12E7" w:rsidRPr="00B82FDF" w:rsidRDefault="009B12E7" w:rsidP="00E36138">
            <w:pPr>
              <w:pStyle w:val="normal0"/>
              <w:spacing w:after="0" w:line="240" w:lineRule="auto"/>
              <w:rPr>
                <w:rFonts w:ascii="Charter Roman" w:eastAsia="Garamond" w:hAnsi="Charter Roman" w:cs="Garamond"/>
                <w:i/>
                <w:sz w:val="24"/>
                <w:szCs w:val="24"/>
              </w:rPr>
            </w:pPr>
            <w:r w:rsidRPr="00B82FDF">
              <w:rPr>
                <w:rFonts w:ascii="Charter Roman" w:eastAsia="Garamond" w:hAnsi="Charter Roman" w:cs="Garamond"/>
                <w:i/>
                <w:sz w:val="24"/>
                <w:szCs w:val="24"/>
              </w:rPr>
              <w:t>Department of History, University of Michigan, Ann Arbor</w:t>
            </w:r>
          </w:p>
        </w:tc>
      </w:tr>
      <w:tr w:rsidR="009B12E7" w:rsidRPr="00B82FDF" w14:paraId="16CDA283" w14:textId="77777777" w:rsidTr="00371C79">
        <w:tc>
          <w:tcPr>
            <w:tcW w:w="8978" w:type="dxa"/>
            <w:gridSpan w:val="7"/>
          </w:tcPr>
          <w:p w14:paraId="24F99B75" w14:textId="2291F6FB" w:rsidR="009B12E7" w:rsidRPr="00B82FDF" w:rsidRDefault="009B12E7" w:rsidP="00E36138">
            <w:pPr>
              <w:pStyle w:val="normal0"/>
              <w:numPr>
                <w:ilvl w:val="0"/>
                <w:numId w:val="10"/>
              </w:numPr>
              <w:spacing w:after="0" w:line="240" w:lineRule="auto"/>
              <w:rPr>
                <w:rFonts w:ascii="Charter Roman" w:eastAsia="Garamond" w:hAnsi="Charter Roman" w:cs="Garamond"/>
                <w:sz w:val="24"/>
                <w:szCs w:val="24"/>
              </w:rPr>
            </w:pPr>
            <w:r w:rsidRPr="00B82FDF">
              <w:rPr>
                <w:rFonts w:ascii="Charter Roman" w:eastAsia="Garamond" w:hAnsi="Charter Roman" w:cs="Garamond"/>
                <w:sz w:val="24"/>
                <w:szCs w:val="24"/>
              </w:rPr>
              <w:t>Conducted primary source research, transcription and interpretation of manuscript and cartographic documents, examining</w:t>
            </w:r>
            <w:r w:rsidR="00A458B7" w:rsidRPr="00B82FDF">
              <w:rPr>
                <w:rFonts w:ascii="Charter Roman" w:eastAsia="Garamond" w:hAnsi="Charter Roman" w:cs="Garamond"/>
                <w:sz w:val="24"/>
                <w:szCs w:val="24"/>
              </w:rPr>
              <w:t xml:space="preserve"> historical</w:t>
            </w:r>
            <w:r w:rsidRPr="00B82FDF">
              <w:rPr>
                <w:rFonts w:ascii="Charter Roman" w:eastAsia="Garamond" w:hAnsi="Charter Roman" w:cs="Garamond"/>
                <w:sz w:val="24"/>
                <w:szCs w:val="24"/>
              </w:rPr>
              <w:t xml:space="preserve"> relationships between societies and space.</w:t>
            </w:r>
          </w:p>
        </w:tc>
      </w:tr>
      <w:tr w:rsidR="009B12E7" w:rsidRPr="00B82FDF" w14:paraId="39406A2C" w14:textId="77777777" w:rsidTr="00371C79">
        <w:tc>
          <w:tcPr>
            <w:tcW w:w="8978" w:type="dxa"/>
            <w:gridSpan w:val="7"/>
          </w:tcPr>
          <w:p w14:paraId="5774DC9D" w14:textId="54BCBEEB" w:rsidR="009B12E7" w:rsidRPr="00B82FDF" w:rsidRDefault="00A458B7" w:rsidP="00E36138">
            <w:pPr>
              <w:pStyle w:val="normal0"/>
              <w:numPr>
                <w:ilvl w:val="0"/>
                <w:numId w:val="10"/>
              </w:numPr>
              <w:spacing w:after="0" w:line="240" w:lineRule="auto"/>
              <w:rPr>
                <w:rFonts w:ascii="Charter Roman" w:eastAsia="Garamond" w:hAnsi="Charter Roman" w:cs="Garamond"/>
                <w:sz w:val="24"/>
                <w:szCs w:val="24"/>
              </w:rPr>
            </w:pPr>
            <w:r w:rsidRPr="00B82FDF">
              <w:rPr>
                <w:rFonts w:ascii="Charter Roman" w:eastAsia="Garamond" w:hAnsi="Charter Roman" w:cs="Garamond"/>
                <w:sz w:val="24"/>
                <w:szCs w:val="24"/>
              </w:rPr>
              <w:t>Conducted archival research in Colombia, Spain, Brazil, and Portugal</w:t>
            </w:r>
          </w:p>
        </w:tc>
      </w:tr>
      <w:tr w:rsidR="005512B6" w:rsidRPr="00B82FDF" w14:paraId="1F8E9A0C" w14:textId="77777777" w:rsidTr="00371C79">
        <w:tc>
          <w:tcPr>
            <w:tcW w:w="6771" w:type="dxa"/>
            <w:gridSpan w:val="5"/>
          </w:tcPr>
          <w:p w14:paraId="1029D810" w14:textId="77777777" w:rsidR="005512B6" w:rsidRPr="00B82FDF" w:rsidRDefault="005512B6" w:rsidP="00E36138">
            <w:pPr>
              <w:pStyle w:val="normal0"/>
              <w:spacing w:after="0" w:line="240" w:lineRule="auto"/>
              <w:rPr>
                <w:rFonts w:ascii="Charter Roman" w:eastAsia="Garamond" w:hAnsi="Charter Roman" w:cs="Garamond"/>
                <w:b/>
                <w:sz w:val="24"/>
                <w:szCs w:val="24"/>
              </w:rPr>
            </w:pPr>
            <w:r w:rsidRPr="00B82FDF">
              <w:rPr>
                <w:rFonts w:ascii="Charter Roman" w:eastAsia="Garamond" w:hAnsi="Charter Roman" w:cs="Garamond"/>
                <w:b/>
                <w:sz w:val="24"/>
                <w:szCs w:val="24"/>
              </w:rPr>
              <w:t>Visiting Researcher</w:t>
            </w:r>
          </w:p>
        </w:tc>
        <w:tc>
          <w:tcPr>
            <w:tcW w:w="2207" w:type="dxa"/>
            <w:gridSpan w:val="2"/>
          </w:tcPr>
          <w:p w14:paraId="43C2B460" w14:textId="305285AD" w:rsidR="005512B6" w:rsidRPr="00B82FDF" w:rsidRDefault="005512B6" w:rsidP="00E36138">
            <w:pPr>
              <w:pStyle w:val="normal0"/>
              <w:spacing w:after="0" w:line="240" w:lineRule="auto"/>
              <w:jc w:val="right"/>
              <w:rPr>
                <w:rFonts w:ascii="Charter Roman" w:eastAsia="Garamond" w:hAnsi="Charter Roman" w:cs="Garamond"/>
                <w:b/>
                <w:sz w:val="24"/>
                <w:szCs w:val="24"/>
              </w:rPr>
            </w:pPr>
            <w:r w:rsidRPr="00B82FDF">
              <w:rPr>
                <w:rFonts w:ascii="Charter Roman" w:eastAsia="Garamond" w:hAnsi="Charter Roman" w:cs="Garamond"/>
                <w:b/>
                <w:sz w:val="24"/>
                <w:szCs w:val="24"/>
              </w:rPr>
              <w:t>Fall 2015</w:t>
            </w:r>
          </w:p>
        </w:tc>
      </w:tr>
      <w:tr w:rsidR="00DF0ABB" w:rsidRPr="00B82FDF" w14:paraId="0E86074B" w14:textId="77777777" w:rsidTr="00371C79">
        <w:tc>
          <w:tcPr>
            <w:tcW w:w="8978" w:type="dxa"/>
            <w:gridSpan w:val="7"/>
          </w:tcPr>
          <w:p w14:paraId="3CB889AA" w14:textId="68DF0999" w:rsidR="00DF0ABB" w:rsidRPr="00B82FDF" w:rsidRDefault="005512B6" w:rsidP="00E36138">
            <w:pPr>
              <w:pStyle w:val="normal0"/>
              <w:spacing w:after="0" w:line="240" w:lineRule="auto"/>
              <w:rPr>
                <w:rFonts w:ascii="Charter Roman" w:eastAsia="Garamond" w:hAnsi="Charter Roman" w:cs="Garamond"/>
                <w:i/>
                <w:sz w:val="24"/>
                <w:szCs w:val="24"/>
              </w:rPr>
            </w:pPr>
            <w:r w:rsidRPr="00B82FDF">
              <w:rPr>
                <w:rFonts w:ascii="Charter Roman" w:eastAsia="Garamond" w:hAnsi="Charter Roman" w:cs="Garamond"/>
                <w:i/>
                <w:sz w:val="24"/>
                <w:szCs w:val="24"/>
              </w:rPr>
              <w:t>History Department, Universidad de Los Andes, Bogota, Colombia</w:t>
            </w:r>
          </w:p>
        </w:tc>
      </w:tr>
      <w:tr w:rsidR="00DF0ABB" w:rsidRPr="00B82FDF" w14:paraId="12E44543" w14:textId="77777777" w:rsidTr="00371C79">
        <w:tc>
          <w:tcPr>
            <w:tcW w:w="8978" w:type="dxa"/>
            <w:gridSpan w:val="7"/>
          </w:tcPr>
          <w:p w14:paraId="46D27521" w14:textId="206119BA" w:rsidR="00DF0ABB" w:rsidRPr="00B82FDF" w:rsidRDefault="005512B6" w:rsidP="00E36138">
            <w:pPr>
              <w:pStyle w:val="normal0"/>
              <w:numPr>
                <w:ilvl w:val="0"/>
                <w:numId w:val="1"/>
              </w:numPr>
              <w:spacing w:after="0" w:line="240" w:lineRule="auto"/>
              <w:ind w:left="709"/>
              <w:rPr>
                <w:rFonts w:ascii="Charter Roman" w:eastAsia="Garamond" w:hAnsi="Charter Roman" w:cs="Garamond"/>
                <w:sz w:val="24"/>
                <w:szCs w:val="24"/>
              </w:rPr>
            </w:pPr>
            <w:r w:rsidRPr="00B82FDF">
              <w:rPr>
                <w:rFonts w:ascii="Charter Roman" w:eastAsia="Garamond" w:hAnsi="Charter Roman" w:cs="Garamond"/>
                <w:sz w:val="24"/>
                <w:szCs w:val="24"/>
              </w:rPr>
              <w:t>Conduc</w:t>
            </w:r>
            <w:r w:rsidR="007F65B2" w:rsidRPr="00B82FDF">
              <w:rPr>
                <w:rFonts w:ascii="Charter Roman" w:eastAsia="Garamond" w:hAnsi="Charter Roman" w:cs="Garamond"/>
                <w:sz w:val="24"/>
                <w:szCs w:val="24"/>
              </w:rPr>
              <w:t xml:space="preserve">ted dissertation research </w:t>
            </w:r>
          </w:p>
        </w:tc>
      </w:tr>
      <w:tr w:rsidR="00DF0ABB" w:rsidRPr="00B82FDF" w14:paraId="2C319C5F" w14:textId="77777777" w:rsidTr="00371C79">
        <w:tc>
          <w:tcPr>
            <w:tcW w:w="8978" w:type="dxa"/>
            <w:gridSpan w:val="7"/>
          </w:tcPr>
          <w:p w14:paraId="5A41DFC0" w14:textId="77B5B5F9" w:rsidR="00DF0ABB" w:rsidRPr="00B82FDF" w:rsidRDefault="007F65B2" w:rsidP="00E36138">
            <w:pPr>
              <w:pStyle w:val="normal0"/>
              <w:numPr>
                <w:ilvl w:val="0"/>
                <w:numId w:val="1"/>
              </w:numPr>
              <w:spacing w:after="0" w:line="240" w:lineRule="auto"/>
              <w:ind w:left="709"/>
              <w:rPr>
                <w:rFonts w:ascii="Charter Roman" w:eastAsia="Garamond" w:hAnsi="Charter Roman" w:cs="Garamond"/>
                <w:sz w:val="24"/>
                <w:szCs w:val="24"/>
              </w:rPr>
            </w:pPr>
            <w:r w:rsidRPr="00B82FDF">
              <w:rPr>
                <w:rFonts w:ascii="Charter Roman" w:eastAsia="Garamond" w:hAnsi="Charter Roman" w:cs="Garamond"/>
                <w:sz w:val="24"/>
                <w:szCs w:val="24"/>
              </w:rPr>
              <w:t>Participated in graduate seminars</w:t>
            </w:r>
            <w:r w:rsidR="009F6819" w:rsidRPr="00B82FDF">
              <w:rPr>
                <w:rFonts w:ascii="Charter Roman" w:eastAsia="Garamond" w:hAnsi="Charter Roman" w:cs="Garamond"/>
                <w:sz w:val="24"/>
                <w:szCs w:val="24"/>
              </w:rPr>
              <w:t xml:space="preserve"> </w:t>
            </w:r>
          </w:p>
        </w:tc>
      </w:tr>
      <w:tr w:rsidR="00DF0ABB" w:rsidRPr="00B82FDF" w14:paraId="2EAB5B82" w14:textId="77777777" w:rsidTr="00371C79">
        <w:tc>
          <w:tcPr>
            <w:tcW w:w="8978" w:type="dxa"/>
            <w:gridSpan w:val="7"/>
          </w:tcPr>
          <w:p w14:paraId="0648B744" w14:textId="69D89142" w:rsidR="00DF0ABB" w:rsidRPr="00B82FDF" w:rsidRDefault="00A458B7" w:rsidP="00E36138">
            <w:pPr>
              <w:pStyle w:val="normal0"/>
              <w:numPr>
                <w:ilvl w:val="0"/>
                <w:numId w:val="1"/>
              </w:numPr>
              <w:spacing w:after="0" w:line="240" w:lineRule="auto"/>
              <w:ind w:left="709"/>
              <w:rPr>
                <w:rFonts w:ascii="Charter Roman" w:eastAsia="Garamond" w:hAnsi="Charter Roman" w:cs="Garamond"/>
                <w:sz w:val="24"/>
                <w:szCs w:val="24"/>
              </w:rPr>
            </w:pPr>
            <w:r w:rsidRPr="00B82FDF">
              <w:rPr>
                <w:rFonts w:ascii="Charter Roman" w:eastAsia="Garamond" w:hAnsi="Charter Roman" w:cs="Garamond"/>
                <w:sz w:val="24"/>
                <w:szCs w:val="24"/>
              </w:rPr>
              <w:lastRenderedPageBreak/>
              <w:t>Advised</w:t>
            </w:r>
            <w:r w:rsidR="007F65B2" w:rsidRPr="00B82FDF">
              <w:rPr>
                <w:rFonts w:ascii="Charter Roman" w:eastAsia="Garamond" w:hAnsi="Charter Roman" w:cs="Garamond"/>
                <w:sz w:val="24"/>
                <w:szCs w:val="24"/>
              </w:rPr>
              <w:t xml:space="preserve"> undergraduates preparing for graduate school</w:t>
            </w:r>
            <w:r w:rsidR="006308E8" w:rsidRPr="00B82FDF">
              <w:rPr>
                <w:rFonts w:ascii="Charter Roman" w:eastAsia="Garamond" w:hAnsi="Charter Roman" w:cs="Garamond"/>
                <w:sz w:val="24"/>
                <w:szCs w:val="24"/>
              </w:rPr>
              <w:br/>
            </w:r>
          </w:p>
        </w:tc>
      </w:tr>
      <w:tr w:rsidR="007F65B2" w:rsidRPr="00B82FDF" w14:paraId="4D7EF959" w14:textId="77777777" w:rsidTr="00371C79">
        <w:tc>
          <w:tcPr>
            <w:tcW w:w="6771" w:type="dxa"/>
            <w:gridSpan w:val="5"/>
          </w:tcPr>
          <w:p w14:paraId="1906001E" w14:textId="77777777" w:rsidR="007F65B2" w:rsidRPr="00B82FDF" w:rsidRDefault="007F65B2" w:rsidP="00E36138">
            <w:pPr>
              <w:pStyle w:val="normal0"/>
              <w:spacing w:after="0" w:line="240" w:lineRule="auto"/>
              <w:rPr>
                <w:rFonts w:ascii="Charter Roman" w:eastAsia="Garamond" w:hAnsi="Charter Roman" w:cs="Garamond"/>
                <w:b/>
                <w:sz w:val="24"/>
                <w:szCs w:val="24"/>
              </w:rPr>
            </w:pPr>
            <w:r w:rsidRPr="00B82FDF">
              <w:rPr>
                <w:rFonts w:ascii="Charter Roman" w:eastAsia="Garamond" w:hAnsi="Charter Roman" w:cs="Garamond"/>
                <w:b/>
                <w:sz w:val="24"/>
                <w:szCs w:val="24"/>
              </w:rPr>
              <w:t>Graduate Student Instructor</w:t>
            </w:r>
          </w:p>
        </w:tc>
        <w:tc>
          <w:tcPr>
            <w:tcW w:w="2207" w:type="dxa"/>
            <w:gridSpan w:val="2"/>
          </w:tcPr>
          <w:p w14:paraId="7EE25FB7" w14:textId="163F3453" w:rsidR="007F65B2" w:rsidRPr="00B82FDF" w:rsidRDefault="007F65B2" w:rsidP="00E36138">
            <w:pPr>
              <w:pStyle w:val="normal0"/>
              <w:spacing w:after="0" w:line="240" w:lineRule="auto"/>
              <w:jc w:val="right"/>
              <w:rPr>
                <w:rFonts w:ascii="Charter Roman" w:eastAsia="Garamond" w:hAnsi="Charter Roman" w:cs="Garamond"/>
                <w:b/>
                <w:sz w:val="24"/>
                <w:szCs w:val="24"/>
              </w:rPr>
            </w:pPr>
            <w:r w:rsidRPr="00B82FDF">
              <w:rPr>
                <w:rFonts w:ascii="Charter Roman" w:eastAsia="Garamond" w:hAnsi="Charter Roman" w:cs="Garamond"/>
                <w:b/>
                <w:sz w:val="24"/>
                <w:szCs w:val="24"/>
              </w:rPr>
              <w:t>2012 - 2014</w:t>
            </w:r>
          </w:p>
        </w:tc>
      </w:tr>
      <w:tr w:rsidR="007F65B2" w:rsidRPr="00B82FDF" w14:paraId="7FA45CBE" w14:textId="77777777" w:rsidTr="00371C79">
        <w:tc>
          <w:tcPr>
            <w:tcW w:w="8978" w:type="dxa"/>
            <w:gridSpan w:val="7"/>
          </w:tcPr>
          <w:p w14:paraId="1E6ABB69" w14:textId="4DBD67AF" w:rsidR="007F65B2" w:rsidRPr="00B82FDF" w:rsidRDefault="007F65B2" w:rsidP="00E36138">
            <w:pPr>
              <w:rPr>
                <w:rFonts w:ascii="Charter Roman" w:hAnsi="Charter Roman"/>
                <w:i/>
              </w:rPr>
            </w:pPr>
            <w:r w:rsidRPr="00B82FDF">
              <w:rPr>
                <w:rFonts w:ascii="Charter Roman" w:hAnsi="Charter Roman"/>
                <w:i/>
              </w:rPr>
              <w:t>Department of History, University of Michigan, Ann Arbor</w:t>
            </w:r>
          </w:p>
        </w:tc>
      </w:tr>
      <w:tr w:rsidR="007F65B2" w:rsidRPr="00B82FDF" w14:paraId="567EE385" w14:textId="77777777" w:rsidTr="00371C79">
        <w:tc>
          <w:tcPr>
            <w:tcW w:w="8978" w:type="dxa"/>
            <w:gridSpan w:val="7"/>
          </w:tcPr>
          <w:p w14:paraId="5F86EEAA" w14:textId="02EDE605" w:rsidR="007F65B2" w:rsidRPr="00B82FDF" w:rsidRDefault="007F65B2" w:rsidP="00E36138">
            <w:pPr>
              <w:pStyle w:val="ListParagraph"/>
              <w:numPr>
                <w:ilvl w:val="0"/>
                <w:numId w:val="4"/>
              </w:numPr>
              <w:ind w:left="709"/>
              <w:rPr>
                <w:rFonts w:ascii="Charter Roman" w:hAnsi="Charter Roman"/>
              </w:rPr>
            </w:pPr>
            <w:r w:rsidRPr="00B82FDF">
              <w:rPr>
                <w:rFonts w:ascii="Charter Roman" w:hAnsi="Charter Roman"/>
              </w:rPr>
              <w:t xml:space="preserve">Course: </w:t>
            </w:r>
            <w:r w:rsidRPr="00B82FDF">
              <w:rPr>
                <w:rFonts w:ascii="Charter Roman" w:eastAsia="Garamond" w:hAnsi="Charter Roman" w:cs="Garamond"/>
              </w:rPr>
              <w:t>“Latin America: The National Period” (Prof. Sueann Caulfield)</w:t>
            </w:r>
          </w:p>
        </w:tc>
      </w:tr>
      <w:tr w:rsidR="007F65B2" w:rsidRPr="00B82FDF" w14:paraId="4B88E92C" w14:textId="77777777" w:rsidTr="00371C79">
        <w:tc>
          <w:tcPr>
            <w:tcW w:w="8978" w:type="dxa"/>
            <w:gridSpan w:val="7"/>
          </w:tcPr>
          <w:p w14:paraId="5CEB5781" w14:textId="36347077" w:rsidR="007F65B2" w:rsidRPr="00B82FDF" w:rsidRDefault="007F65B2" w:rsidP="00E36138">
            <w:pPr>
              <w:pStyle w:val="ListParagraph"/>
              <w:numPr>
                <w:ilvl w:val="0"/>
                <w:numId w:val="4"/>
              </w:numPr>
              <w:rPr>
                <w:rFonts w:ascii="Charter Roman" w:hAnsi="Charter Roman"/>
              </w:rPr>
            </w:pPr>
            <w:r w:rsidRPr="00B82FDF">
              <w:rPr>
                <w:rFonts w:ascii="Charter Roman" w:hAnsi="Charter Roman"/>
              </w:rPr>
              <w:t xml:space="preserve">Course: </w:t>
            </w:r>
            <w:r w:rsidRPr="00B82FDF">
              <w:rPr>
                <w:rFonts w:ascii="Charter Roman" w:eastAsia="Garamond" w:hAnsi="Charter Roman" w:cs="Garamond"/>
              </w:rPr>
              <w:t>“Latin America: The Colonial Period” (Prof. Rebecca Scott)</w:t>
            </w:r>
          </w:p>
        </w:tc>
      </w:tr>
      <w:tr w:rsidR="007F65B2" w:rsidRPr="00B82FDF" w14:paraId="0DF68949" w14:textId="77777777" w:rsidTr="00371C79">
        <w:tc>
          <w:tcPr>
            <w:tcW w:w="8978" w:type="dxa"/>
            <w:gridSpan w:val="7"/>
          </w:tcPr>
          <w:p w14:paraId="5E6619BE" w14:textId="34497708" w:rsidR="00432569" w:rsidRPr="00B82FDF" w:rsidRDefault="007F65B2" w:rsidP="00E36138">
            <w:pPr>
              <w:pStyle w:val="ListParagraph"/>
              <w:numPr>
                <w:ilvl w:val="0"/>
                <w:numId w:val="4"/>
              </w:numPr>
              <w:rPr>
                <w:rFonts w:ascii="Charter Roman" w:hAnsi="Charter Roman"/>
              </w:rPr>
            </w:pPr>
            <w:r w:rsidRPr="00B82FDF">
              <w:rPr>
                <w:rFonts w:ascii="Charter Roman" w:hAnsi="Charter Roman"/>
              </w:rPr>
              <w:t>Facilitator for discussion sections in English and Spanish</w:t>
            </w:r>
            <w:r w:rsidR="006308E8" w:rsidRPr="00B82FDF">
              <w:rPr>
                <w:rFonts w:ascii="Charter Roman" w:hAnsi="Charter Roman"/>
              </w:rPr>
              <w:br/>
            </w:r>
          </w:p>
        </w:tc>
      </w:tr>
      <w:tr w:rsidR="009F6819" w:rsidRPr="00B82FDF" w14:paraId="2489BDA2" w14:textId="77777777" w:rsidTr="00371C79">
        <w:tc>
          <w:tcPr>
            <w:tcW w:w="6771" w:type="dxa"/>
            <w:gridSpan w:val="5"/>
          </w:tcPr>
          <w:p w14:paraId="346B69A9" w14:textId="752FD326" w:rsidR="00590A24" w:rsidRPr="00B82FDF" w:rsidRDefault="00A458B7" w:rsidP="00E36138">
            <w:pPr>
              <w:pStyle w:val="ListParagraph"/>
              <w:ind w:left="0"/>
              <w:rPr>
                <w:rFonts w:ascii="Charter Roman" w:hAnsi="Charter Roman"/>
                <w:b/>
              </w:rPr>
            </w:pPr>
            <w:r w:rsidRPr="00B82FDF">
              <w:rPr>
                <w:rFonts w:ascii="Charter Roman" w:hAnsi="Charter Roman"/>
                <w:b/>
              </w:rPr>
              <w:t>History and Spanish</w:t>
            </w:r>
            <w:r w:rsidR="00590A24" w:rsidRPr="00B82FDF">
              <w:rPr>
                <w:rFonts w:ascii="Charter Roman" w:hAnsi="Charter Roman"/>
                <w:b/>
              </w:rPr>
              <w:t xml:space="preserve"> Tutor</w:t>
            </w:r>
          </w:p>
        </w:tc>
        <w:tc>
          <w:tcPr>
            <w:tcW w:w="2207" w:type="dxa"/>
            <w:gridSpan w:val="2"/>
          </w:tcPr>
          <w:p w14:paraId="45FD6147" w14:textId="17C14D11" w:rsidR="00590A24" w:rsidRPr="00B82FDF" w:rsidRDefault="00590A24" w:rsidP="00E36138">
            <w:pPr>
              <w:pStyle w:val="ListParagraph"/>
              <w:ind w:left="0"/>
              <w:jc w:val="right"/>
              <w:rPr>
                <w:rFonts w:ascii="Charter Roman" w:hAnsi="Charter Roman"/>
                <w:b/>
              </w:rPr>
            </w:pPr>
            <w:r w:rsidRPr="00B82FDF">
              <w:rPr>
                <w:rFonts w:ascii="Charter Roman" w:hAnsi="Charter Roman"/>
                <w:b/>
              </w:rPr>
              <w:t>Fall 2013</w:t>
            </w:r>
          </w:p>
        </w:tc>
      </w:tr>
      <w:tr w:rsidR="007F65B2" w:rsidRPr="00B82FDF" w14:paraId="58A03BB2" w14:textId="77777777" w:rsidTr="00371C79">
        <w:tc>
          <w:tcPr>
            <w:tcW w:w="8978" w:type="dxa"/>
            <w:gridSpan w:val="7"/>
          </w:tcPr>
          <w:p w14:paraId="533CA559" w14:textId="01683086" w:rsidR="00432569" w:rsidRPr="00B82FDF" w:rsidRDefault="00590A24" w:rsidP="00E36138">
            <w:pPr>
              <w:rPr>
                <w:rFonts w:ascii="Charter Roman" w:hAnsi="Charter Roman"/>
                <w:i/>
              </w:rPr>
            </w:pPr>
            <w:r w:rsidRPr="00B82FDF">
              <w:rPr>
                <w:rFonts w:ascii="Charter Roman" w:hAnsi="Charter Roman"/>
                <w:i/>
              </w:rPr>
              <w:t>Athletics Department, University of Michigan, Ann Arbor</w:t>
            </w:r>
            <w:r w:rsidR="006308E8" w:rsidRPr="00B82FDF">
              <w:rPr>
                <w:rFonts w:ascii="Charter Roman" w:hAnsi="Charter Roman"/>
                <w:i/>
              </w:rPr>
              <w:br/>
            </w:r>
          </w:p>
        </w:tc>
      </w:tr>
      <w:tr w:rsidR="009F6819" w:rsidRPr="00B82FDF" w14:paraId="3D3E81B7" w14:textId="77777777" w:rsidTr="00371C79">
        <w:tc>
          <w:tcPr>
            <w:tcW w:w="5778" w:type="dxa"/>
          </w:tcPr>
          <w:p w14:paraId="1E0FAB0C" w14:textId="77777777" w:rsidR="00590A24" w:rsidRPr="00B82FDF" w:rsidRDefault="00590A24" w:rsidP="00E36138">
            <w:pPr>
              <w:rPr>
                <w:rFonts w:ascii="Charter Roman" w:hAnsi="Charter Roman"/>
                <w:b/>
              </w:rPr>
            </w:pPr>
            <w:r w:rsidRPr="00B82FDF">
              <w:rPr>
                <w:rFonts w:ascii="Charter Roman" w:hAnsi="Charter Roman"/>
                <w:b/>
              </w:rPr>
              <w:t>Visiting Researcher</w:t>
            </w:r>
          </w:p>
        </w:tc>
        <w:tc>
          <w:tcPr>
            <w:tcW w:w="3200" w:type="dxa"/>
            <w:gridSpan w:val="6"/>
          </w:tcPr>
          <w:p w14:paraId="161EF8E1" w14:textId="3B1E1C43" w:rsidR="00590A24" w:rsidRPr="00B82FDF" w:rsidRDefault="009F6819" w:rsidP="00E36138">
            <w:pPr>
              <w:jc w:val="right"/>
              <w:rPr>
                <w:rFonts w:ascii="Charter Roman" w:hAnsi="Charter Roman"/>
                <w:b/>
              </w:rPr>
            </w:pPr>
            <w:r w:rsidRPr="00B82FDF">
              <w:rPr>
                <w:rFonts w:ascii="Charter Roman" w:hAnsi="Charter Roman"/>
                <w:b/>
              </w:rPr>
              <w:t>Summer 2012 &amp; 2013</w:t>
            </w:r>
          </w:p>
        </w:tc>
      </w:tr>
      <w:tr w:rsidR="007F65B2" w:rsidRPr="00B82FDF" w14:paraId="6E51E83E" w14:textId="77777777" w:rsidTr="00371C79">
        <w:tc>
          <w:tcPr>
            <w:tcW w:w="8978" w:type="dxa"/>
            <w:gridSpan w:val="7"/>
          </w:tcPr>
          <w:p w14:paraId="2203293E" w14:textId="7656D43C" w:rsidR="007F65B2" w:rsidRPr="00B82FDF" w:rsidRDefault="00590A24" w:rsidP="00E36138">
            <w:pPr>
              <w:rPr>
                <w:rFonts w:ascii="Charter Roman" w:hAnsi="Charter Roman"/>
                <w:i/>
              </w:rPr>
            </w:pPr>
            <w:r w:rsidRPr="00B82FDF">
              <w:rPr>
                <w:rFonts w:ascii="Charter Roman" w:eastAsia="Garamond" w:hAnsi="Charter Roman" w:cs="Garamond"/>
                <w:i/>
              </w:rPr>
              <w:t>Centro de História de Além-Mar</w:t>
            </w:r>
            <w:r w:rsidR="009B12E7" w:rsidRPr="00B82FDF">
              <w:rPr>
                <w:rFonts w:ascii="Charter Roman" w:eastAsia="Garamond" w:hAnsi="Charter Roman" w:cs="Garamond"/>
                <w:i/>
              </w:rPr>
              <w:t xml:space="preserve"> (CHAM)</w:t>
            </w:r>
            <w:r w:rsidRPr="00B82FDF">
              <w:rPr>
                <w:rFonts w:ascii="Charter Roman" w:eastAsia="Garamond" w:hAnsi="Charter Roman" w:cs="Garamond"/>
                <w:i/>
              </w:rPr>
              <w:t>, Universidade Nova de Lisboa, Portugal</w:t>
            </w:r>
          </w:p>
        </w:tc>
      </w:tr>
      <w:tr w:rsidR="007F65B2" w:rsidRPr="00B82FDF" w14:paraId="6CF7BC38" w14:textId="77777777" w:rsidTr="00371C79">
        <w:tc>
          <w:tcPr>
            <w:tcW w:w="8978" w:type="dxa"/>
            <w:gridSpan w:val="7"/>
          </w:tcPr>
          <w:p w14:paraId="57477F9E" w14:textId="36AF21F0" w:rsidR="007F65B2" w:rsidRPr="00B82FDF" w:rsidRDefault="009F6819" w:rsidP="00E36138">
            <w:pPr>
              <w:pStyle w:val="ListParagraph"/>
              <w:numPr>
                <w:ilvl w:val="0"/>
                <w:numId w:val="5"/>
              </w:numPr>
              <w:rPr>
                <w:rFonts w:ascii="Charter Roman" w:hAnsi="Charter Roman"/>
              </w:rPr>
            </w:pPr>
            <w:r w:rsidRPr="00B82FDF">
              <w:rPr>
                <w:rFonts w:ascii="Charter Roman" w:hAnsi="Charter Roman"/>
              </w:rPr>
              <w:t>Conducted preliminary dissertation research</w:t>
            </w:r>
          </w:p>
        </w:tc>
      </w:tr>
      <w:tr w:rsidR="007F65B2" w:rsidRPr="00B82FDF" w14:paraId="537E85AD" w14:textId="77777777" w:rsidTr="00371C79">
        <w:tc>
          <w:tcPr>
            <w:tcW w:w="8978" w:type="dxa"/>
            <w:gridSpan w:val="7"/>
          </w:tcPr>
          <w:p w14:paraId="76FC98CA" w14:textId="151A2427" w:rsidR="007F65B2" w:rsidRPr="00B82FDF" w:rsidRDefault="009F6819" w:rsidP="00E36138">
            <w:pPr>
              <w:pStyle w:val="ListParagraph"/>
              <w:numPr>
                <w:ilvl w:val="0"/>
                <w:numId w:val="5"/>
              </w:numPr>
              <w:rPr>
                <w:rFonts w:ascii="Charter Roman" w:hAnsi="Charter Roman"/>
              </w:rPr>
            </w:pPr>
            <w:r w:rsidRPr="00B82FDF">
              <w:rPr>
                <w:rFonts w:ascii="Charter Roman" w:hAnsi="Charter Roman"/>
              </w:rPr>
              <w:t xml:space="preserve">Participated in graduate seminars and colloquia </w:t>
            </w:r>
            <w:r w:rsidR="006308E8" w:rsidRPr="00B82FDF">
              <w:rPr>
                <w:rFonts w:ascii="Charter Roman" w:hAnsi="Charter Roman"/>
              </w:rPr>
              <w:br/>
            </w:r>
          </w:p>
        </w:tc>
      </w:tr>
      <w:tr w:rsidR="00E72B11" w:rsidRPr="00B82FDF" w14:paraId="6D7E71B5" w14:textId="77777777" w:rsidTr="000D7425">
        <w:tc>
          <w:tcPr>
            <w:tcW w:w="5920" w:type="dxa"/>
            <w:gridSpan w:val="2"/>
          </w:tcPr>
          <w:p w14:paraId="129C2E7B" w14:textId="77777777" w:rsidR="00E72B11" w:rsidRPr="00B82FDF" w:rsidRDefault="00E72B11" w:rsidP="00E36138">
            <w:pPr>
              <w:rPr>
                <w:rFonts w:ascii="Charter Roman" w:hAnsi="Charter Roman"/>
                <w:b/>
              </w:rPr>
            </w:pPr>
            <w:r w:rsidRPr="00B82FDF">
              <w:rPr>
                <w:rFonts w:ascii="Charter Roman" w:hAnsi="Charter Roman"/>
                <w:b/>
              </w:rPr>
              <w:t>Modern History Lecturer</w:t>
            </w:r>
          </w:p>
        </w:tc>
        <w:tc>
          <w:tcPr>
            <w:tcW w:w="3058" w:type="dxa"/>
            <w:gridSpan w:val="5"/>
          </w:tcPr>
          <w:p w14:paraId="37DB2746" w14:textId="694A52F5" w:rsidR="00E72B11" w:rsidRPr="00B82FDF" w:rsidRDefault="00DE71E4" w:rsidP="00E36138">
            <w:pPr>
              <w:jc w:val="right"/>
              <w:rPr>
                <w:rFonts w:ascii="Charter Roman" w:hAnsi="Charter Roman"/>
                <w:b/>
              </w:rPr>
            </w:pPr>
            <w:r w:rsidRPr="00B82FDF">
              <w:rPr>
                <w:rFonts w:ascii="Charter Roman" w:hAnsi="Charter Roman"/>
                <w:b/>
              </w:rPr>
              <w:t>2009 - 2010</w:t>
            </w:r>
          </w:p>
        </w:tc>
      </w:tr>
      <w:tr w:rsidR="00DE71E4" w:rsidRPr="00B82FDF" w14:paraId="4B1AE8D8" w14:textId="77777777" w:rsidTr="000D7425">
        <w:tc>
          <w:tcPr>
            <w:tcW w:w="8978" w:type="dxa"/>
            <w:gridSpan w:val="7"/>
          </w:tcPr>
          <w:p w14:paraId="3F7D75BF" w14:textId="1A187414" w:rsidR="00DE71E4" w:rsidRPr="00B82FDF" w:rsidRDefault="00DE71E4" w:rsidP="00E36138">
            <w:pPr>
              <w:rPr>
                <w:rFonts w:ascii="Charter Roman" w:hAnsi="Charter Roman"/>
                <w:i/>
              </w:rPr>
            </w:pPr>
            <w:r w:rsidRPr="00B82FDF">
              <w:rPr>
                <w:rFonts w:ascii="Charter Roman" w:hAnsi="Charter Roman"/>
                <w:i/>
              </w:rPr>
              <w:t>Department of History, Universidad de La Sabana, Bogota, Colombia</w:t>
            </w:r>
          </w:p>
        </w:tc>
      </w:tr>
      <w:tr w:rsidR="007F65B2" w:rsidRPr="00B82FDF" w14:paraId="0C075C4B" w14:textId="77777777" w:rsidTr="000D7425">
        <w:tc>
          <w:tcPr>
            <w:tcW w:w="8978" w:type="dxa"/>
            <w:gridSpan w:val="7"/>
          </w:tcPr>
          <w:p w14:paraId="48633AA6" w14:textId="54B02495" w:rsidR="00DE71E4" w:rsidRPr="00B82FDF" w:rsidRDefault="00DE71E4" w:rsidP="00E36138">
            <w:pPr>
              <w:pStyle w:val="normal0"/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Charter Roman" w:hAnsi="Charter Roman"/>
                <w:sz w:val="24"/>
                <w:szCs w:val="24"/>
              </w:rPr>
            </w:pPr>
            <w:r w:rsidRPr="00B82FDF">
              <w:rPr>
                <w:rFonts w:ascii="Charter Roman" w:eastAsia="Garamond" w:hAnsi="Charter Roman" w:cs="Garamond"/>
                <w:sz w:val="24"/>
                <w:szCs w:val="24"/>
              </w:rPr>
              <w:t xml:space="preserve">Designed and taught 20th Century World History semester-long courses for non-specialists </w:t>
            </w:r>
          </w:p>
          <w:p w14:paraId="160E872E" w14:textId="77777777" w:rsidR="00DE71E4" w:rsidRPr="00B82FDF" w:rsidRDefault="00DE71E4" w:rsidP="00E36138">
            <w:pPr>
              <w:pStyle w:val="normal0"/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Charter Roman" w:hAnsi="Charter Roman"/>
                <w:sz w:val="24"/>
                <w:szCs w:val="24"/>
              </w:rPr>
            </w:pPr>
            <w:r w:rsidRPr="00B82FDF">
              <w:rPr>
                <w:rFonts w:ascii="Charter Roman" w:eastAsia="Garamond" w:hAnsi="Charter Roman" w:cs="Garamond"/>
                <w:sz w:val="24"/>
                <w:szCs w:val="24"/>
              </w:rPr>
              <w:t>Bilingual lecturer for English-speaking students on Culture, Politics, and Society in 20th Century Latin America</w:t>
            </w:r>
          </w:p>
          <w:p w14:paraId="2002E106" w14:textId="56AF5F99" w:rsidR="00DE71E4" w:rsidRPr="00B82FDF" w:rsidRDefault="00DE71E4" w:rsidP="00E36138">
            <w:pPr>
              <w:pStyle w:val="normal0"/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Charter Roman" w:hAnsi="Charter Roman"/>
                <w:sz w:val="24"/>
                <w:szCs w:val="24"/>
              </w:rPr>
            </w:pPr>
            <w:r w:rsidRPr="00B82FDF">
              <w:rPr>
                <w:rFonts w:ascii="Charter Roman" w:eastAsia="Garamond" w:hAnsi="Charter Roman" w:cs="Garamond"/>
                <w:sz w:val="24"/>
                <w:szCs w:val="24"/>
              </w:rPr>
              <w:t>Co-chaired student research seminars on 20th Century Colombian History</w:t>
            </w:r>
          </w:p>
          <w:p w14:paraId="26DD1F52" w14:textId="5270B5B7" w:rsidR="008807E7" w:rsidRPr="00B82FDF" w:rsidRDefault="00DE71E4" w:rsidP="00E36138">
            <w:pPr>
              <w:pStyle w:val="normal0"/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Charter Roman" w:hAnsi="Charter Roman"/>
                <w:sz w:val="24"/>
                <w:szCs w:val="24"/>
              </w:rPr>
            </w:pPr>
            <w:r w:rsidRPr="00B82FDF">
              <w:rPr>
                <w:rFonts w:ascii="Charter Roman" w:eastAsia="Garamond" w:hAnsi="Charter Roman" w:cs="Garamond"/>
                <w:sz w:val="24"/>
                <w:szCs w:val="24"/>
              </w:rPr>
              <w:t>Researched, translated, and analyzed primary sources from various national and foreign archives as a member of the history research group "National Identity: Actors, Processes, and Conflicts"</w:t>
            </w:r>
          </w:p>
        </w:tc>
      </w:tr>
      <w:tr w:rsidR="007F65B2" w:rsidRPr="00B82FDF" w14:paraId="0392E960" w14:textId="77777777" w:rsidTr="00221D1F">
        <w:tc>
          <w:tcPr>
            <w:tcW w:w="8978" w:type="dxa"/>
            <w:gridSpan w:val="7"/>
          </w:tcPr>
          <w:p w14:paraId="116C5203" w14:textId="77777777" w:rsidR="007F65B2" w:rsidRPr="00B82FDF" w:rsidRDefault="007F65B2" w:rsidP="00E36138">
            <w:pPr>
              <w:rPr>
                <w:rFonts w:ascii="Charter Roman" w:hAnsi="Charter Roman"/>
              </w:rPr>
            </w:pPr>
          </w:p>
        </w:tc>
      </w:tr>
      <w:tr w:rsidR="008807E7" w:rsidRPr="00B82FDF" w14:paraId="464E0BCA" w14:textId="77777777" w:rsidTr="00221D1F">
        <w:tc>
          <w:tcPr>
            <w:tcW w:w="8978" w:type="dxa"/>
            <w:gridSpan w:val="7"/>
          </w:tcPr>
          <w:p w14:paraId="6E156845" w14:textId="05206A86" w:rsidR="00E36138" w:rsidRPr="00E36138" w:rsidRDefault="008807E7" w:rsidP="00E36138">
            <w:pPr>
              <w:rPr>
                <w:rFonts w:ascii="Charter Roman" w:hAnsi="Charter Roman"/>
                <w:b/>
              </w:rPr>
            </w:pPr>
            <w:r w:rsidRPr="00B82FDF">
              <w:rPr>
                <w:rFonts w:ascii="Charter Roman" w:hAnsi="Charter Roman"/>
                <w:b/>
              </w:rPr>
              <w:t>INTERNSHIPS AND TRAINING</w:t>
            </w:r>
          </w:p>
        </w:tc>
      </w:tr>
      <w:tr w:rsidR="00E36138" w:rsidRPr="00B82FDF" w14:paraId="2FD28775" w14:textId="77777777" w:rsidTr="00221D1F">
        <w:tc>
          <w:tcPr>
            <w:tcW w:w="6345" w:type="dxa"/>
            <w:gridSpan w:val="3"/>
          </w:tcPr>
          <w:p w14:paraId="57F69946" w14:textId="097DABF4" w:rsidR="00E36138" w:rsidRPr="00B82FDF" w:rsidRDefault="00E36138" w:rsidP="00E36138">
            <w:pPr>
              <w:rPr>
                <w:rFonts w:ascii="Charter Roman" w:hAnsi="Charter Roman"/>
                <w:b/>
              </w:rPr>
            </w:pPr>
            <w:r>
              <w:rPr>
                <w:rFonts w:ascii="Charter Roman" w:hAnsi="Charter Roman"/>
                <w:b/>
              </w:rPr>
              <w:t>Graduate Intern (Anticipated)</w:t>
            </w:r>
          </w:p>
        </w:tc>
        <w:tc>
          <w:tcPr>
            <w:tcW w:w="2633" w:type="dxa"/>
            <w:gridSpan w:val="4"/>
          </w:tcPr>
          <w:p w14:paraId="2A62EAB2" w14:textId="4920C6F6" w:rsidR="00E36138" w:rsidRPr="00B82FDF" w:rsidRDefault="00E36138" w:rsidP="00E36138">
            <w:pPr>
              <w:jc w:val="right"/>
              <w:rPr>
                <w:rFonts w:ascii="Charter Roman" w:hAnsi="Charter Roman"/>
                <w:b/>
              </w:rPr>
            </w:pPr>
            <w:r>
              <w:rPr>
                <w:rFonts w:ascii="Charter Roman" w:hAnsi="Charter Roman"/>
                <w:b/>
              </w:rPr>
              <w:t>Jul – Aug 2016</w:t>
            </w:r>
          </w:p>
        </w:tc>
      </w:tr>
      <w:tr w:rsidR="00E36138" w:rsidRPr="00B82FDF" w14:paraId="28340B81" w14:textId="77777777" w:rsidTr="00221D1F">
        <w:tc>
          <w:tcPr>
            <w:tcW w:w="8978" w:type="dxa"/>
            <w:gridSpan w:val="7"/>
          </w:tcPr>
          <w:p w14:paraId="78D8975F" w14:textId="6CDAC266" w:rsidR="00AD5C25" w:rsidRPr="00AD5C25" w:rsidRDefault="00E36138" w:rsidP="00221D1F">
            <w:pPr>
              <w:ind w:left="720"/>
              <w:rPr>
                <w:rFonts w:ascii="Charter Roman" w:hAnsi="Charter Roman"/>
                <w:i/>
              </w:rPr>
            </w:pPr>
            <w:r w:rsidRPr="00E36138">
              <w:rPr>
                <w:rFonts w:ascii="Charter Roman" w:hAnsi="Charter Roman"/>
                <w:i/>
              </w:rPr>
              <w:t>MATRIX Center for Digital Humanities and Social Sciences, Michigan State University</w:t>
            </w:r>
          </w:p>
        </w:tc>
      </w:tr>
      <w:tr w:rsidR="00AD5C25" w:rsidRPr="00B82FDF" w14:paraId="23160F7A" w14:textId="77777777" w:rsidTr="00221D1F">
        <w:tc>
          <w:tcPr>
            <w:tcW w:w="6345" w:type="dxa"/>
            <w:gridSpan w:val="3"/>
          </w:tcPr>
          <w:p w14:paraId="28AC4AB1" w14:textId="59F07104" w:rsidR="00AD5C25" w:rsidRPr="00221D1F" w:rsidRDefault="00AD5C25" w:rsidP="00E36138">
            <w:pPr>
              <w:rPr>
                <w:rFonts w:ascii="Charter Roman" w:hAnsi="Charter Roman"/>
                <w:b/>
              </w:rPr>
            </w:pPr>
            <w:r>
              <w:rPr>
                <w:rFonts w:ascii="Charter Roman" w:hAnsi="Charter Roman"/>
                <w:b/>
              </w:rPr>
              <w:t>Geographic Information Systems in the Digital Humanities</w:t>
            </w:r>
          </w:p>
        </w:tc>
        <w:tc>
          <w:tcPr>
            <w:tcW w:w="2633" w:type="dxa"/>
            <w:gridSpan w:val="4"/>
          </w:tcPr>
          <w:p w14:paraId="74BA1DCC" w14:textId="4CC58A5E" w:rsidR="00AD5C25" w:rsidRPr="00B82FDF" w:rsidRDefault="00AD5C25" w:rsidP="00E36138">
            <w:pPr>
              <w:jc w:val="right"/>
              <w:rPr>
                <w:rFonts w:ascii="Charter Roman" w:hAnsi="Charter Roman"/>
                <w:b/>
              </w:rPr>
            </w:pPr>
            <w:r>
              <w:rPr>
                <w:rFonts w:ascii="Charter Roman" w:hAnsi="Charter Roman"/>
                <w:b/>
              </w:rPr>
              <w:t>June 2016</w:t>
            </w:r>
          </w:p>
        </w:tc>
      </w:tr>
      <w:tr w:rsidR="00221D1F" w:rsidRPr="00B82FDF" w14:paraId="46481DA7" w14:textId="77777777" w:rsidTr="00221D1F">
        <w:tc>
          <w:tcPr>
            <w:tcW w:w="8978" w:type="dxa"/>
            <w:gridSpan w:val="7"/>
          </w:tcPr>
          <w:p w14:paraId="7994387D" w14:textId="14B36015" w:rsidR="00221D1F" w:rsidRPr="00B82FDF" w:rsidRDefault="00221D1F" w:rsidP="00221D1F">
            <w:pPr>
              <w:ind w:left="720"/>
              <w:rPr>
                <w:rFonts w:ascii="Charter Roman" w:hAnsi="Charter Roman"/>
                <w:b/>
              </w:rPr>
            </w:pPr>
            <w:r>
              <w:rPr>
                <w:rFonts w:ascii="Charter Roman" w:hAnsi="Charter Roman"/>
                <w:b/>
                <w:i/>
              </w:rPr>
              <w:t>Digital Humanities Summer Institute, University of Victoria, Victoria, BC</w:t>
            </w:r>
          </w:p>
        </w:tc>
      </w:tr>
      <w:tr w:rsidR="008807E7" w:rsidRPr="00B82FDF" w14:paraId="54C5B51E" w14:textId="77777777" w:rsidTr="00221D1F">
        <w:tc>
          <w:tcPr>
            <w:tcW w:w="6345" w:type="dxa"/>
            <w:gridSpan w:val="3"/>
          </w:tcPr>
          <w:p w14:paraId="5FC04DC2" w14:textId="1D8AC8D1" w:rsidR="008807E7" w:rsidRPr="00B82FDF" w:rsidRDefault="00F90C1A" w:rsidP="00E36138">
            <w:pPr>
              <w:rPr>
                <w:rFonts w:ascii="Charter Roman" w:hAnsi="Charter Roman"/>
                <w:b/>
              </w:rPr>
            </w:pPr>
            <w:r w:rsidRPr="00B82FDF">
              <w:rPr>
                <w:rFonts w:ascii="Charter Roman" w:hAnsi="Charter Roman"/>
                <w:b/>
              </w:rPr>
              <w:t>Museum Studies Practicum</w:t>
            </w:r>
          </w:p>
        </w:tc>
        <w:tc>
          <w:tcPr>
            <w:tcW w:w="2633" w:type="dxa"/>
            <w:gridSpan w:val="4"/>
          </w:tcPr>
          <w:p w14:paraId="643B5F59" w14:textId="5822DB60" w:rsidR="008807E7" w:rsidRPr="00B82FDF" w:rsidRDefault="008807E7" w:rsidP="00E36138">
            <w:pPr>
              <w:jc w:val="right"/>
              <w:rPr>
                <w:rFonts w:ascii="Charter Roman" w:hAnsi="Charter Roman"/>
                <w:b/>
              </w:rPr>
            </w:pPr>
            <w:r w:rsidRPr="00B82FDF">
              <w:rPr>
                <w:rFonts w:ascii="Charter Roman" w:hAnsi="Charter Roman"/>
                <w:b/>
              </w:rPr>
              <w:t>Feb – May 2016</w:t>
            </w:r>
          </w:p>
        </w:tc>
      </w:tr>
      <w:tr w:rsidR="008807E7" w:rsidRPr="00B82FDF" w14:paraId="3AACCB8F" w14:textId="77777777" w:rsidTr="00221D1F">
        <w:tc>
          <w:tcPr>
            <w:tcW w:w="8978" w:type="dxa"/>
            <w:gridSpan w:val="7"/>
          </w:tcPr>
          <w:p w14:paraId="5641F04E" w14:textId="7626E9E8" w:rsidR="008807E7" w:rsidRPr="00B82FDF" w:rsidRDefault="00F90C1A" w:rsidP="00E36138">
            <w:pPr>
              <w:rPr>
                <w:rFonts w:ascii="Charter Roman" w:hAnsi="Charter Roman"/>
                <w:i/>
              </w:rPr>
            </w:pPr>
            <w:r w:rsidRPr="00B82FDF">
              <w:rPr>
                <w:rFonts w:ascii="Charter Roman" w:hAnsi="Charter Roman"/>
                <w:i/>
              </w:rPr>
              <w:t>Museo Colonial</w:t>
            </w:r>
            <w:r w:rsidR="008807E7" w:rsidRPr="00B82FDF">
              <w:rPr>
                <w:rFonts w:ascii="Charter Roman" w:hAnsi="Charter Roman"/>
                <w:i/>
              </w:rPr>
              <w:t>,</w:t>
            </w:r>
            <w:r w:rsidRPr="00B82FDF">
              <w:rPr>
                <w:rFonts w:ascii="Charter Roman" w:hAnsi="Charter Roman"/>
                <w:i/>
              </w:rPr>
              <w:t xml:space="preserve"> Bogota,</w:t>
            </w:r>
            <w:r w:rsidR="008807E7" w:rsidRPr="00B82FDF">
              <w:rPr>
                <w:rFonts w:ascii="Charter Roman" w:hAnsi="Charter Roman"/>
                <w:i/>
              </w:rPr>
              <w:t xml:space="preserve"> Colombia</w:t>
            </w:r>
          </w:p>
        </w:tc>
      </w:tr>
      <w:tr w:rsidR="008807E7" w:rsidRPr="00B82FDF" w14:paraId="5C5F0ED2" w14:textId="77777777" w:rsidTr="00221D1F">
        <w:tc>
          <w:tcPr>
            <w:tcW w:w="8978" w:type="dxa"/>
            <w:gridSpan w:val="7"/>
          </w:tcPr>
          <w:p w14:paraId="577FC96C" w14:textId="013BCD6D" w:rsidR="008807E7" w:rsidRPr="00B82FDF" w:rsidRDefault="008807E7" w:rsidP="00E36138">
            <w:pPr>
              <w:pStyle w:val="ListParagraph"/>
              <w:numPr>
                <w:ilvl w:val="0"/>
                <w:numId w:val="17"/>
              </w:numPr>
              <w:rPr>
                <w:rFonts w:ascii="Charter Roman" w:hAnsi="Charter Roman"/>
              </w:rPr>
            </w:pPr>
            <w:r w:rsidRPr="00B82FDF">
              <w:rPr>
                <w:rFonts w:ascii="Charter Roman" w:hAnsi="Charter Roman"/>
              </w:rPr>
              <w:t>Design</w:t>
            </w:r>
            <w:r w:rsidR="00F90C1A" w:rsidRPr="00B82FDF">
              <w:rPr>
                <w:rFonts w:ascii="Charter Roman" w:hAnsi="Charter Roman"/>
              </w:rPr>
              <w:t xml:space="preserve"> of academic and curatorial proposals for temporary exhibits</w:t>
            </w:r>
            <w:r w:rsidRPr="00B82FDF">
              <w:rPr>
                <w:rFonts w:ascii="Charter Roman" w:hAnsi="Charter Roman"/>
              </w:rPr>
              <w:t xml:space="preserve"> </w:t>
            </w:r>
          </w:p>
        </w:tc>
      </w:tr>
      <w:tr w:rsidR="00A458B7" w:rsidRPr="00B82FDF" w14:paraId="30F3BDB7" w14:textId="77777777" w:rsidTr="00221D1F">
        <w:tc>
          <w:tcPr>
            <w:tcW w:w="8978" w:type="dxa"/>
            <w:gridSpan w:val="7"/>
          </w:tcPr>
          <w:p w14:paraId="6E447ABA" w14:textId="77777777" w:rsidR="00F90C1A" w:rsidRPr="00B82FDF" w:rsidRDefault="00F90C1A" w:rsidP="00E36138">
            <w:pPr>
              <w:rPr>
                <w:rFonts w:ascii="Charter Roman" w:hAnsi="Charter Roman"/>
                <w:b/>
              </w:rPr>
            </w:pPr>
          </w:p>
          <w:p w14:paraId="73E846DF" w14:textId="6D001123" w:rsidR="00A458B7" w:rsidRPr="00B82FDF" w:rsidRDefault="00A458B7" w:rsidP="00E36138">
            <w:pPr>
              <w:rPr>
                <w:rFonts w:ascii="Charter Roman" w:hAnsi="Charter Roman"/>
                <w:b/>
              </w:rPr>
            </w:pPr>
            <w:r w:rsidRPr="00B82FDF">
              <w:rPr>
                <w:rFonts w:ascii="Charter Roman" w:hAnsi="Charter Roman"/>
                <w:b/>
              </w:rPr>
              <w:t>TRANSLATION</w:t>
            </w:r>
          </w:p>
        </w:tc>
      </w:tr>
      <w:tr w:rsidR="00A458B7" w:rsidRPr="00B82FDF" w14:paraId="2E917743" w14:textId="77777777" w:rsidTr="00221D1F">
        <w:tc>
          <w:tcPr>
            <w:tcW w:w="6345" w:type="dxa"/>
            <w:gridSpan w:val="3"/>
          </w:tcPr>
          <w:p w14:paraId="3A797A2C" w14:textId="0FA06325" w:rsidR="00A458B7" w:rsidRPr="00B82FDF" w:rsidRDefault="00F319C1" w:rsidP="00E36138">
            <w:pPr>
              <w:rPr>
                <w:rFonts w:ascii="Charter Roman" w:hAnsi="Charter Roman"/>
                <w:b/>
              </w:rPr>
            </w:pPr>
            <w:r w:rsidRPr="00B82FDF">
              <w:rPr>
                <w:rFonts w:ascii="Charter Roman" w:hAnsi="Charter Roman"/>
                <w:b/>
              </w:rPr>
              <w:t>Academic Translation</w:t>
            </w:r>
            <w:r w:rsidR="00A458B7" w:rsidRPr="00B82FDF">
              <w:rPr>
                <w:rFonts w:ascii="Charter Roman" w:hAnsi="Charter Roman"/>
                <w:b/>
              </w:rPr>
              <w:t xml:space="preserve"> (Portuguese-English)</w:t>
            </w:r>
          </w:p>
        </w:tc>
        <w:tc>
          <w:tcPr>
            <w:tcW w:w="2633" w:type="dxa"/>
            <w:gridSpan w:val="4"/>
          </w:tcPr>
          <w:p w14:paraId="58BEE62F" w14:textId="6150C5D9" w:rsidR="00A458B7" w:rsidRPr="00B82FDF" w:rsidRDefault="00A458B7" w:rsidP="00E36138">
            <w:pPr>
              <w:jc w:val="right"/>
              <w:rPr>
                <w:rFonts w:ascii="Charter Roman" w:hAnsi="Charter Roman"/>
                <w:b/>
              </w:rPr>
            </w:pPr>
            <w:r w:rsidRPr="00B82FDF">
              <w:rPr>
                <w:rFonts w:ascii="Charter Roman" w:hAnsi="Charter Roman"/>
                <w:b/>
              </w:rPr>
              <w:t>June 2015</w:t>
            </w:r>
          </w:p>
        </w:tc>
      </w:tr>
      <w:tr w:rsidR="00A458B7" w:rsidRPr="00B82FDF" w14:paraId="4EF375EE" w14:textId="77777777" w:rsidTr="00221D1F">
        <w:tc>
          <w:tcPr>
            <w:tcW w:w="8978" w:type="dxa"/>
            <w:gridSpan w:val="7"/>
          </w:tcPr>
          <w:p w14:paraId="12688643" w14:textId="1C70C7EF" w:rsidR="00F319C1" w:rsidRPr="00B82FDF" w:rsidRDefault="00A458B7" w:rsidP="00221D1F">
            <w:pPr>
              <w:ind w:left="720"/>
              <w:rPr>
                <w:rFonts w:ascii="Charter Roman" w:hAnsi="Charter Roman"/>
                <w:i/>
              </w:rPr>
            </w:pPr>
            <w:r w:rsidRPr="00B82FDF">
              <w:rPr>
                <w:rFonts w:ascii="Charter Roman" w:hAnsi="Charter Roman"/>
                <w:i/>
              </w:rPr>
              <w:t>Institute for the Humanities, University of Michigan, Ann Arbor</w:t>
            </w:r>
            <w:bookmarkStart w:id="0" w:name="_GoBack"/>
            <w:bookmarkEnd w:id="0"/>
          </w:p>
        </w:tc>
      </w:tr>
      <w:tr w:rsidR="00A50D68" w:rsidRPr="00B82FDF" w14:paraId="61C8A58A" w14:textId="77777777" w:rsidTr="00221D1F">
        <w:tc>
          <w:tcPr>
            <w:tcW w:w="6487" w:type="dxa"/>
            <w:gridSpan w:val="4"/>
          </w:tcPr>
          <w:p w14:paraId="764BD054" w14:textId="139EC442" w:rsidR="00A50D68" w:rsidRPr="00B82FDF" w:rsidRDefault="00A50D68" w:rsidP="00E36138">
            <w:pPr>
              <w:rPr>
                <w:rFonts w:ascii="Charter Roman" w:hAnsi="Charter Roman"/>
                <w:b/>
              </w:rPr>
            </w:pPr>
            <w:r w:rsidRPr="00B82FDF">
              <w:rPr>
                <w:rFonts w:ascii="Charter Roman" w:hAnsi="Charter Roman"/>
                <w:b/>
              </w:rPr>
              <w:t xml:space="preserve">Translator and Interpreter </w:t>
            </w:r>
            <w:r w:rsidR="00432569" w:rsidRPr="00B82FDF">
              <w:rPr>
                <w:rFonts w:ascii="Charter Roman" w:hAnsi="Charter Roman"/>
                <w:b/>
              </w:rPr>
              <w:t>(French-Spanish)</w:t>
            </w:r>
          </w:p>
        </w:tc>
        <w:tc>
          <w:tcPr>
            <w:tcW w:w="2491" w:type="dxa"/>
            <w:gridSpan w:val="3"/>
          </w:tcPr>
          <w:p w14:paraId="3B630BCE" w14:textId="55842A3D" w:rsidR="00A50D68" w:rsidRPr="00B82FDF" w:rsidRDefault="00A50D68" w:rsidP="00E36138">
            <w:pPr>
              <w:jc w:val="right"/>
              <w:rPr>
                <w:rFonts w:ascii="Charter Roman" w:hAnsi="Charter Roman"/>
                <w:b/>
              </w:rPr>
            </w:pPr>
            <w:r w:rsidRPr="00B82FDF">
              <w:rPr>
                <w:rFonts w:ascii="Charter Roman" w:hAnsi="Charter Roman"/>
                <w:b/>
              </w:rPr>
              <w:t>2010 - 2011</w:t>
            </w:r>
          </w:p>
        </w:tc>
      </w:tr>
      <w:tr w:rsidR="00A458B7" w:rsidRPr="00B82FDF" w14:paraId="700B28E8" w14:textId="77777777" w:rsidTr="00221D1F">
        <w:tc>
          <w:tcPr>
            <w:tcW w:w="8978" w:type="dxa"/>
            <w:gridSpan w:val="7"/>
          </w:tcPr>
          <w:p w14:paraId="788A632A" w14:textId="4079D1C2" w:rsidR="00F319C1" w:rsidRPr="00B82FDF" w:rsidRDefault="00A50D68" w:rsidP="00221D1F">
            <w:pPr>
              <w:ind w:left="720"/>
              <w:rPr>
                <w:rFonts w:ascii="Charter Roman" w:hAnsi="Charter Roman"/>
                <w:i/>
              </w:rPr>
            </w:pPr>
            <w:r w:rsidRPr="00B82FDF">
              <w:rPr>
                <w:rFonts w:ascii="Charter Roman" w:hAnsi="Charter Roman"/>
                <w:i/>
              </w:rPr>
              <w:t>Association Anuncio, Paris, France</w:t>
            </w:r>
          </w:p>
        </w:tc>
      </w:tr>
      <w:tr w:rsidR="00A50D68" w:rsidRPr="00B82FDF" w14:paraId="197C967E" w14:textId="77777777" w:rsidTr="00E36138">
        <w:tc>
          <w:tcPr>
            <w:tcW w:w="5920" w:type="dxa"/>
            <w:gridSpan w:val="2"/>
          </w:tcPr>
          <w:p w14:paraId="3FC0F677" w14:textId="530D6AFD" w:rsidR="00A50D68" w:rsidRPr="00B82FDF" w:rsidRDefault="00A50D68" w:rsidP="00E36138">
            <w:pPr>
              <w:rPr>
                <w:rFonts w:ascii="Charter Roman" w:hAnsi="Charter Roman"/>
                <w:b/>
              </w:rPr>
            </w:pPr>
            <w:r w:rsidRPr="00B82FDF">
              <w:rPr>
                <w:rFonts w:ascii="Charter Roman" w:hAnsi="Charter Roman"/>
                <w:b/>
              </w:rPr>
              <w:lastRenderedPageBreak/>
              <w:t>Translator (freelance)</w:t>
            </w:r>
          </w:p>
        </w:tc>
        <w:tc>
          <w:tcPr>
            <w:tcW w:w="3058" w:type="dxa"/>
            <w:gridSpan w:val="5"/>
          </w:tcPr>
          <w:p w14:paraId="1F018CA0" w14:textId="68BC0B1F" w:rsidR="00A50D68" w:rsidRPr="00B82FDF" w:rsidRDefault="00A50D68" w:rsidP="00E36138">
            <w:pPr>
              <w:jc w:val="right"/>
              <w:rPr>
                <w:rFonts w:ascii="Charter Roman" w:hAnsi="Charter Roman"/>
                <w:b/>
              </w:rPr>
            </w:pPr>
            <w:r w:rsidRPr="00B82FDF">
              <w:rPr>
                <w:rFonts w:ascii="Charter Roman" w:hAnsi="Charter Roman"/>
                <w:b/>
              </w:rPr>
              <w:t>2006 - 2010</w:t>
            </w:r>
          </w:p>
        </w:tc>
      </w:tr>
      <w:tr w:rsidR="00A50D68" w:rsidRPr="00B82FDF" w14:paraId="763AE4B0" w14:textId="77777777" w:rsidTr="00E36138">
        <w:tc>
          <w:tcPr>
            <w:tcW w:w="8978" w:type="dxa"/>
            <w:gridSpan w:val="7"/>
          </w:tcPr>
          <w:p w14:paraId="4DEC1DAA" w14:textId="44CE3DE2" w:rsidR="00A50D68" w:rsidRPr="00B82FDF" w:rsidRDefault="00A50D68" w:rsidP="00221D1F">
            <w:pPr>
              <w:ind w:left="720"/>
              <w:rPr>
                <w:rFonts w:ascii="Charter Roman" w:hAnsi="Charter Roman"/>
                <w:i/>
              </w:rPr>
            </w:pPr>
            <w:r w:rsidRPr="00B82FDF">
              <w:rPr>
                <w:rFonts w:ascii="Charter Roman" w:hAnsi="Charter Roman"/>
                <w:i/>
              </w:rPr>
              <w:t>Archila Abogados Law Firm, Bogota, Colombia</w:t>
            </w:r>
          </w:p>
        </w:tc>
      </w:tr>
      <w:tr w:rsidR="007F65B2" w:rsidRPr="00B82FDF" w14:paraId="1695C638" w14:textId="77777777" w:rsidTr="00371C79">
        <w:tc>
          <w:tcPr>
            <w:tcW w:w="8978" w:type="dxa"/>
            <w:gridSpan w:val="7"/>
          </w:tcPr>
          <w:p w14:paraId="47A34822" w14:textId="77777777" w:rsidR="00E36138" w:rsidRDefault="00E36138" w:rsidP="00E36138">
            <w:pPr>
              <w:rPr>
                <w:rFonts w:ascii="Charter Roman" w:hAnsi="Charter Roman"/>
                <w:b/>
              </w:rPr>
            </w:pPr>
          </w:p>
          <w:p w14:paraId="360FC8C4" w14:textId="769163F8" w:rsidR="007F65B2" w:rsidRPr="00B82FDF" w:rsidRDefault="00DD2A46" w:rsidP="00E36138">
            <w:pPr>
              <w:rPr>
                <w:rFonts w:ascii="Charter Roman" w:hAnsi="Charter Roman"/>
                <w:b/>
              </w:rPr>
            </w:pPr>
            <w:r w:rsidRPr="00B82FDF">
              <w:rPr>
                <w:rFonts w:ascii="Charter Roman" w:hAnsi="Charter Roman"/>
                <w:b/>
              </w:rPr>
              <w:t>PUBLICATIONS</w:t>
            </w:r>
          </w:p>
        </w:tc>
      </w:tr>
      <w:tr w:rsidR="007F65B2" w:rsidRPr="00B82FDF" w14:paraId="206448A8" w14:textId="77777777" w:rsidTr="00371C79">
        <w:tc>
          <w:tcPr>
            <w:tcW w:w="8978" w:type="dxa"/>
            <w:gridSpan w:val="7"/>
          </w:tcPr>
          <w:p w14:paraId="0AE222F8" w14:textId="22FBF041" w:rsidR="007F65B2" w:rsidRPr="00B82FDF" w:rsidRDefault="00DD2A46" w:rsidP="00E36138">
            <w:pPr>
              <w:ind w:left="709" w:hanging="709"/>
              <w:rPr>
                <w:rFonts w:ascii="Charter Roman" w:hAnsi="Charter Roman"/>
              </w:rPr>
            </w:pPr>
            <w:r w:rsidRPr="00B82FDF">
              <w:rPr>
                <w:rFonts w:ascii="Charter Roman" w:eastAsia="Garamond" w:hAnsi="Charter Roman" w:cs="Garamond"/>
              </w:rPr>
              <w:t xml:space="preserve">Ana M. Silva, </w:t>
            </w:r>
            <w:r w:rsidRPr="00B82FDF">
              <w:rPr>
                <w:rFonts w:ascii="Charter Roman" w:eastAsia="Garamond" w:hAnsi="Charter Roman" w:cs="Garamond"/>
                <w:i/>
              </w:rPr>
              <w:t xml:space="preserve">Climas y Mercados: Integración a la “civilización” en el mapa corográfico del Estado de Cundinamarca elaborado por Agustín Codazzi (1850-1858) </w:t>
            </w:r>
            <w:r w:rsidRPr="00B82FDF">
              <w:rPr>
                <w:rFonts w:ascii="Charter Roman" w:eastAsia="Garamond" w:hAnsi="Charter Roman" w:cs="Garamond"/>
              </w:rPr>
              <w:t>(Bogotá: Universidad de Los Andes, CESO, 2011)</w:t>
            </w:r>
            <w:r w:rsidR="00DC1238" w:rsidRPr="00B82FDF">
              <w:rPr>
                <w:rFonts w:ascii="Charter Roman" w:eastAsia="Garamond" w:hAnsi="Charter Roman" w:cs="Garamond"/>
              </w:rPr>
              <w:t>.</w:t>
            </w:r>
          </w:p>
        </w:tc>
      </w:tr>
      <w:tr w:rsidR="007F65B2" w:rsidRPr="00B82FDF" w14:paraId="482F4794" w14:textId="77777777" w:rsidTr="00371C79">
        <w:tc>
          <w:tcPr>
            <w:tcW w:w="8978" w:type="dxa"/>
            <w:gridSpan w:val="7"/>
          </w:tcPr>
          <w:p w14:paraId="4244103A" w14:textId="77777777" w:rsidR="007F65B2" w:rsidRPr="00B82FDF" w:rsidRDefault="007F65B2" w:rsidP="00E36138">
            <w:pPr>
              <w:rPr>
                <w:rFonts w:ascii="Charter Roman" w:hAnsi="Charter Roman"/>
              </w:rPr>
            </w:pPr>
          </w:p>
        </w:tc>
      </w:tr>
      <w:tr w:rsidR="007F65B2" w:rsidRPr="00B82FDF" w14:paraId="37013B06" w14:textId="77777777" w:rsidTr="00371C79">
        <w:tc>
          <w:tcPr>
            <w:tcW w:w="8978" w:type="dxa"/>
            <w:gridSpan w:val="7"/>
          </w:tcPr>
          <w:p w14:paraId="71F768FD" w14:textId="77777777" w:rsidR="007F65B2" w:rsidRPr="00B82FDF" w:rsidRDefault="00DD2A46" w:rsidP="00E36138">
            <w:pPr>
              <w:rPr>
                <w:rFonts w:ascii="Charter Roman" w:hAnsi="Charter Roman"/>
                <w:b/>
              </w:rPr>
            </w:pPr>
            <w:r w:rsidRPr="00B82FDF">
              <w:rPr>
                <w:rFonts w:ascii="Charter Roman" w:hAnsi="Charter Roman"/>
                <w:b/>
              </w:rPr>
              <w:t>CONFERENCE PARTICIPATION</w:t>
            </w:r>
          </w:p>
          <w:p w14:paraId="58D9CFAE" w14:textId="0DB506AE" w:rsidR="000D7425" w:rsidRPr="00B82FDF" w:rsidRDefault="000D7425" w:rsidP="00E36138">
            <w:pPr>
              <w:ind w:left="709" w:hanging="709"/>
              <w:rPr>
                <w:rFonts w:ascii="Charter Roman" w:hAnsi="Charter Roman"/>
              </w:rPr>
            </w:pPr>
            <w:r w:rsidRPr="00B82FDF">
              <w:rPr>
                <w:rFonts w:ascii="Charter Roman" w:hAnsi="Charter Roman"/>
              </w:rPr>
              <w:t>“Runaways from slavery in colonial Cartagena.” Latin American Studies Association Conference. Ney York, May 27-30, 2016.</w:t>
            </w:r>
            <w:r w:rsidRPr="00B82FDF">
              <w:rPr>
                <w:rFonts w:ascii="Charter Roman" w:hAnsi="Charter Roman"/>
              </w:rPr>
              <w:br/>
            </w:r>
          </w:p>
        </w:tc>
      </w:tr>
      <w:tr w:rsidR="007F65B2" w:rsidRPr="00B82FDF" w14:paraId="181838B9" w14:textId="77777777" w:rsidTr="00371C79">
        <w:tc>
          <w:tcPr>
            <w:tcW w:w="8978" w:type="dxa"/>
            <w:gridSpan w:val="7"/>
          </w:tcPr>
          <w:p w14:paraId="454235D6" w14:textId="246C71AD" w:rsidR="007F65B2" w:rsidRPr="00B82FDF" w:rsidRDefault="00DD2A46" w:rsidP="00E36138">
            <w:pPr>
              <w:spacing w:after="200"/>
              <w:ind w:left="709" w:hanging="709"/>
              <w:rPr>
                <w:rFonts w:ascii="Charter Roman" w:hAnsi="Charter Roman"/>
              </w:rPr>
            </w:pPr>
            <w:r w:rsidRPr="00B82FDF">
              <w:rPr>
                <w:rFonts w:ascii="Charter Roman" w:eastAsia="Garamond" w:hAnsi="Charter Roman" w:cs="Garamond"/>
                <w:i/>
              </w:rPr>
              <w:t>Panel organization and presentation</w:t>
            </w:r>
            <w:r w:rsidRPr="00B82FDF">
              <w:rPr>
                <w:rFonts w:ascii="Charter Roman" w:eastAsia="Garamond" w:hAnsi="Charter Roman" w:cs="Garamond"/>
              </w:rPr>
              <w:t>: “Looking for non-conventional social configurations in colonial slave societies.” The Many Faces of Slavery: Non-traditional Slavery in the Atlantic World. Montpellier, France, May 21-22, 2015.</w:t>
            </w:r>
          </w:p>
        </w:tc>
      </w:tr>
      <w:tr w:rsidR="007F65B2" w:rsidRPr="00B82FDF" w14:paraId="0E739127" w14:textId="77777777" w:rsidTr="00371C79">
        <w:tc>
          <w:tcPr>
            <w:tcW w:w="8978" w:type="dxa"/>
            <w:gridSpan w:val="7"/>
          </w:tcPr>
          <w:p w14:paraId="7444CCD9" w14:textId="61BB96F0" w:rsidR="007F65B2" w:rsidRPr="00B82FDF" w:rsidRDefault="00F24734" w:rsidP="00E36138">
            <w:pPr>
              <w:spacing w:after="200"/>
              <w:ind w:left="709" w:hanging="709"/>
              <w:rPr>
                <w:rFonts w:ascii="Charter Roman" w:hAnsi="Charter Roman"/>
              </w:rPr>
            </w:pPr>
            <w:r w:rsidRPr="00AD5C25">
              <w:rPr>
                <w:rFonts w:ascii="Charter Roman" w:eastAsia="Garamond" w:hAnsi="Charter Roman" w:cs="Garamond"/>
              </w:rPr>
              <w:t>“</w:t>
            </w:r>
            <w:r w:rsidR="00DD2A46" w:rsidRPr="00AD5C25">
              <w:rPr>
                <w:rFonts w:ascii="Charter Roman" w:eastAsia="Garamond" w:hAnsi="Charter Roman" w:cs="Garamond"/>
              </w:rPr>
              <w:t>“</w:t>
            </w:r>
            <w:r w:rsidR="00DD2A46" w:rsidRPr="00AD5C25">
              <w:rPr>
                <w:rFonts w:ascii="Charter Roman" w:eastAsia="Garamond" w:hAnsi="Charter Roman" w:cs="Garamond"/>
                <w:i/>
              </w:rPr>
              <w:t>Los negros llegaron a Cartagena huyendo de los cimarrones</w:t>
            </w:r>
            <w:r w:rsidR="00DD2A46" w:rsidRPr="00AD5C25">
              <w:rPr>
                <w:rFonts w:ascii="Charter Roman" w:eastAsia="Garamond" w:hAnsi="Charter Roman" w:cs="Garamond"/>
              </w:rPr>
              <w:t>”:</w:t>
            </w:r>
            <w:r w:rsidR="00DD2A46" w:rsidRPr="00B82FDF">
              <w:rPr>
                <w:rFonts w:ascii="Charter Roman" w:eastAsia="Garamond" w:hAnsi="Charter Roman" w:cs="Garamond"/>
              </w:rPr>
              <w:t xml:space="preserve"> Runaway Testimonies and Itineraries in Seventeenth Century Cartagena de Indias</w:t>
            </w:r>
            <w:r w:rsidRPr="00B82FDF">
              <w:rPr>
                <w:rFonts w:ascii="Charter Roman" w:eastAsia="Garamond" w:hAnsi="Charter Roman" w:cs="Garamond"/>
              </w:rPr>
              <w:t>.”</w:t>
            </w:r>
            <w:r w:rsidR="00DD2A46" w:rsidRPr="00B82FDF">
              <w:rPr>
                <w:rFonts w:ascii="Charter Roman" w:eastAsia="Garamond" w:hAnsi="Charter Roman" w:cs="Garamond"/>
              </w:rPr>
              <w:t xml:space="preserve"> Nouvelles recherches sur les sociétés esclavagistes et post-esclavagistes des Amériques. EHESS, Paris, France, May 19, 2015.</w:t>
            </w:r>
          </w:p>
        </w:tc>
      </w:tr>
      <w:tr w:rsidR="00DD2A46" w:rsidRPr="00B82FDF" w14:paraId="07F65BDB" w14:textId="77777777" w:rsidTr="00371C79">
        <w:tc>
          <w:tcPr>
            <w:tcW w:w="8978" w:type="dxa"/>
            <w:gridSpan w:val="7"/>
          </w:tcPr>
          <w:p w14:paraId="62C70421" w14:textId="28AF26E7" w:rsidR="00DD2A46" w:rsidRPr="00B82FDF" w:rsidRDefault="00F24734" w:rsidP="00E36138">
            <w:pPr>
              <w:spacing w:after="200"/>
              <w:ind w:left="709" w:hanging="709"/>
              <w:rPr>
                <w:rFonts w:ascii="Charter Roman" w:eastAsia="Times New Roman" w:hAnsi="Charter Roman" w:cs="Times New Roman"/>
              </w:rPr>
            </w:pPr>
            <w:r w:rsidRPr="00B82FDF">
              <w:rPr>
                <w:rFonts w:ascii="Charter Roman" w:hAnsi="Charter Roman"/>
              </w:rPr>
              <w:t>“</w:t>
            </w:r>
            <w:r w:rsidRPr="00B82FDF">
              <w:rPr>
                <w:rFonts w:ascii="Charter Roman" w:eastAsia="Times New Roman" w:hAnsi="Charter Roman" w:cs="Arial"/>
                <w:iCs/>
                <w:color w:val="222222"/>
                <w:shd w:val="clear" w:color="auto" w:fill="FFFFFF"/>
              </w:rPr>
              <w:t>Ownership and Sustainability: Engaging the Community in the Hamtramck Historical Museum,” co-authored with Marisa Szpytman and Justin Meyer. Michigan Museums Association Annual Conference, Bay City, MI, October 9-11, 2013.</w:t>
            </w:r>
          </w:p>
        </w:tc>
      </w:tr>
      <w:tr w:rsidR="00DD2A46" w:rsidRPr="00B82FDF" w14:paraId="3D134693" w14:textId="77777777" w:rsidTr="00371C79">
        <w:tc>
          <w:tcPr>
            <w:tcW w:w="8978" w:type="dxa"/>
            <w:gridSpan w:val="7"/>
          </w:tcPr>
          <w:p w14:paraId="4156E16F" w14:textId="47A1697C" w:rsidR="00DD2A46" w:rsidRPr="00B82FDF" w:rsidRDefault="009B12E7" w:rsidP="00E36138">
            <w:pPr>
              <w:spacing w:after="200"/>
              <w:ind w:left="709" w:hanging="709"/>
              <w:rPr>
                <w:rFonts w:ascii="Charter Roman" w:hAnsi="Charter Roman"/>
              </w:rPr>
            </w:pPr>
            <w:r w:rsidRPr="00B82FDF">
              <w:rPr>
                <w:rFonts w:ascii="Charter Roman" w:hAnsi="Charter Roman"/>
                <w:i/>
              </w:rPr>
              <w:t>Doctoral student panel moderator:</w:t>
            </w:r>
            <w:r w:rsidRPr="00B82FDF">
              <w:rPr>
                <w:rFonts w:ascii="Charter Roman" w:hAnsi="Charter Roman"/>
              </w:rPr>
              <w:t xml:space="preserve"> International colloquium “</w:t>
            </w:r>
            <w:r w:rsidRPr="00B82FDF">
              <w:rPr>
                <w:rFonts w:ascii="Charter Roman" w:hAnsi="Charter Roman"/>
                <w:i/>
              </w:rPr>
              <w:t>O bom governo das gentes: uma pesquisa colaborativa no seu contexto historiográfico.</w:t>
            </w:r>
            <w:r w:rsidRPr="00B82FDF">
              <w:rPr>
                <w:rFonts w:ascii="Charter Roman" w:hAnsi="Charter Roman"/>
              </w:rPr>
              <w:t xml:space="preserve">” </w:t>
            </w:r>
            <w:r w:rsidRPr="00B82FDF">
              <w:rPr>
                <w:rFonts w:ascii="Charter Roman" w:eastAsia="Garamond" w:hAnsi="Charter Roman" w:cs="Garamond"/>
              </w:rPr>
              <w:t>Centro de História de Além-Mar (CHAM), Universidade Nova de Lisboa, Portugal, April 4, 2013.</w:t>
            </w:r>
          </w:p>
        </w:tc>
      </w:tr>
      <w:tr w:rsidR="007F65B2" w:rsidRPr="00B82FDF" w14:paraId="0CEBD0FE" w14:textId="77777777" w:rsidTr="00E36138">
        <w:tc>
          <w:tcPr>
            <w:tcW w:w="8978" w:type="dxa"/>
            <w:gridSpan w:val="7"/>
          </w:tcPr>
          <w:p w14:paraId="02944370" w14:textId="77777777" w:rsidR="007F65B2" w:rsidRPr="00B82FDF" w:rsidRDefault="007F65B2" w:rsidP="00E36138">
            <w:pPr>
              <w:rPr>
                <w:rFonts w:ascii="Charter Roman" w:hAnsi="Charter Roman"/>
              </w:rPr>
            </w:pPr>
          </w:p>
        </w:tc>
      </w:tr>
      <w:tr w:rsidR="00DC1238" w:rsidRPr="00B82FDF" w14:paraId="46DD18D0" w14:textId="77777777" w:rsidTr="00E36138">
        <w:tc>
          <w:tcPr>
            <w:tcW w:w="6912" w:type="dxa"/>
            <w:gridSpan w:val="6"/>
          </w:tcPr>
          <w:p w14:paraId="3DE6C785" w14:textId="00715751" w:rsidR="00E36138" w:rsidRPr="00B82FDF" w:rsidRDefault="00A50D68" w:rsidP="00E36138">
            <w:pPr>
              <w:rPr>
                <w:rFonts w:ascii="Charter Roman" w:hAnsi="Charter Roman"/>
                <w:b/>
              </w:rPr>
            </w:pPr>
            <w:r w:rsidRPr="00B82FDF">
              <w:rPr>
                <w:rFonts w:ascii="Charter Roman" w:hAnsi="Charter Roman"/>
                <w:b/>
              </w:rPr>
              <w:t>AWARDS</w:t>
            </w:r>
          </w:p>
        </w:tc>
        <w:tc>
          <w:tcPr>
            <w:tcW w:w="2066" w:type="dxa"/>
          </w:tcPr>
          <w:p w14:paraId="59810D03" w14:textId="77777777" w:rsidR="00A50D68" w:rsidRPr="00B82FDF" w:rsidRDefault="00A50D68" w:rsidP="00E36138">
            <w:pPr>
              <w:rPr>
                <w:rFonts w:ascii="Charter Roman" w:hAnsi="Charter Roman"/>
              </w:rPr>
            </w:pPr>
          </w:p>
        </w:tc>
      </w:tr>
      <w:tr w:rsidR="00E36138" w:rsidRPr="00B82FDF" w14:paraId="386C4F28" w14:textId="77777777" w:rsidTr="00E36138">
        <w:tc>
          <w:tcPr>
            <w:tcW w:w="6912" w:type="dxa"/>
            <w:gridSpan w:val="6"/>
          </w:tcPr>
          <w:p w14:paraId="74CE0C83" w14:textId="0B382385" w:rsidR="00AD5C25" w:rsidRDefault="00AD5C25" w:rsidP="00E36138">
            <w:pPr>
              <w:rPr>
                <w:rFonts w:ascii="Charter Roman" w:hAnsi="Charter Roman"/>
              </w:rPr>
            </w:pPr>
            <w:r>
              <w:rPr>
                <w:rFonts w:ascii="Charter Roman" w:hAnsi="Charter Roman"/>
              </w:rPr>
              <w:t>Rackham Humanities Candidacy Fellowship</w:t>
            </w:r>
          </w:p>
          <w:p w14:paraId="03B769BB" w14:textId="2E5FD831" w:rsidR="00AD5C25" w:rsidRDefault="00AD5C25" w:rsidP="00E36138">
            <w:pPr>
              <w:rPr>
                <w:rFonts w:ascii="Charter Roman" w:hAnsi="Charter Roman"/>
              </w:rPr>
            </w:pPr>
          </w:p>
          <w:p w14:paraId="2E2571D2" w14:textId="6D8C5948" w:rsidR="00E36138" w:rsidRDefault="00E36138" w:rsidP="00E36138">
            <w:pPr>
              <w:rPr>
                <w:rFonts w:ascii="Charter Roman" w:hAnsi="Charter Roman"/>
              </w:rPr>
            </w:pPr>
            <w:r>
              <w:rPr>
                <w:rFonts w:ascii="Charter Roman" w:hAnsi="Charter Roman"/>
              </w:rPr>
              <w:t>Mellon Public Humanities Fellowship</w:t>
            </w:r>
          </w:p>
          <w:p w14:paraId="7BD06C1F" w14:textId="77777777" w:rsidR="00E36138" w:rsidRDefault="00E36138" w:rsidP="00E36138">
            <w:pPr>
              <w:rPr>
                <w:rFonts w:ascii="Charter Roman" w:hAnsi="Charter Roman"/>
              </w:rPr>
            </w:pPr>
          </w:p>
        </w:tc>
        <w:tc>
          <w:tcPr>
            <w:tcW w:w="2066" w:type="dxa"/>
          </w:tcPr>
          <w:p w14:paraId="1FC2EC7C" w14:textId="42D05D64" w:rsidR="00AD5C25" w:rsidRDefault="00AD5C25" w:rsidP="00E36138">
            <w:pPr>
              <w:jc w:val="right"/>
              <w:rPr>
                <w:rFonts w:ascii="Charter Roman" w:hAnsi="Charter Roman"/>
                <w:b/>
              </w:rPr>
            </w:pPr>
            <w:r>
              <w:rPr>
                <w:rFonts w:ascii="Charter Roman" w:hAnsi="Charter Roman"/>
                <w:b/>
              </w:rPr>
              <w:t>Winter 2017</w:t>
            </w:r>
          </w:p>
          <w:p w14:paraId="2DF59E8D" w14:textId="77777777" w:rsidR="00AD5C25" w:rsidRDefault="00AD5C25" w:rsidP="00E36138">
            <w:pPr>
              <w:jc w:val="right"/>
              <w:rPr>
                <w:rFonts w:ascii="Charter Roman" w:hAnsi="Charter Roman"/>
                <w:b/>
              </w:rPr>
            </w:pPr>
          </w:p>
          <w:p w14:paraId="05D0DAF3" w14:textId="3C4A10C0" w:rsidR="00E36138" w:rsidRDefault="00E36138" w:rsidP="00E36138">
            <w:pPr>
              <w:jc w:val="right"/>
              <w:rPr>
                <w:rFonts w:ascii="Charter Roman" w:hAnsi="Charter Roman"/>
                <w:b/>
              </w:rPr>
            </w:pPr>
            <w:r>
              <w:rPr>
                <w:rFonts w:ascii="Charter Roman" w:hAnsi="Charter Roman"/>
                <w:b/>
              </w:rPr>
              <w:t>2016</w:t>
            </w:r>
          </w:p>
        </w:tc>
      </w:tr>
      <w:tr w:rsidR="00E36138" w:rsidRPr="00B82FDF" w14:paraId="50862A98" w14:textId="77777777" w:rsidTr="00E36138">
        <w:tc>
          <w:tcPr>
            <w:tcW w:w="6912" w:type="dxa"/>
            <w:gridSpan w:val="6"/>
          </w:tcPr>
          <w:p w14:paraId="1689C168" w14:textId="3DCD6CA0" w:rsidR="00E36138" w:rsidRDefault="00E36138" w:rsidP="00E36138">
            <w:pPr>
              <w:rPr>
                <w:rFonts w:ascii="Charter Roman" w:hAnsi="Charter Roman"/>
              </w:rPr>
            </w:pPr>
            <w:r>
              <w:rPr>
                <w:rFonts w:ascii="Charter Roman" w:hAnsi="Charter Roman"/>
              </w:rPr>
              <w:t>Helmut Stern International Internship Award, Museum Studies Program, Universiy of Michigan</w:t>
            </w:r>
          </w:p>
          <w:p w14:paraId="1EFA58BA" w14:textId="461CE6A7" w:rsidR="00E36138" w:rsidRPr="00B82FDF" w:rsidRDefault="00E36138" w:rsidP="00E36138">
            <w:pPr>
              <w:rPr>
                <w:rFonts w:ascii="Charter Roman" w:hAnsi="Charter Roman"/>
              </w:rPr>
            </w:pPr>
          </w:p>
        </w:tc>
        <w:tc>
          <w:tcPr>
            <w:tcW w:w="2066" w:type="dxa"/>
          </w:tcPr>
          <w:p w14:paraId="052AA846" w14:textId="5DC981E9" w:rsidR="00E36138" w:rsidRPr="00B82FDF" w:rsidRDefault="00E36138" w:rsidP="00E36138">
            <w:pPr>
              <w:jc w:val="right"/>
              <w:rPr>
                <w:rFonts w:ascii="Charter Roman" w:hAnsi="Charter Roman"/>
                <w:b/>
              </w:rPr>
            </w:pPr>
            <w:r>
              <w:rPr>
                <w:rFonts w:ascii="Charter Roman" w:hAnsi="Charter Roman"/>
                <w:b/>
              </w:rPr>
              <w:t>2016</w:t>
            </w:r>
          </w:p>
        </w:tc>
      </w:tr>
      <w:tr w:rsidR="00DC1238" w:rsidRPr="00B82FDF" w14:paraId="355FBD98" w14:textId="77777777" w:rsidTr="00E36138">
        <w:tc>
          <w:tcPr>
            <w:tcW w:w="6912" w:type="dxa"/>
            <w:gridSpan w:val="6"/>
          </w:tcPr>
          <w:p w14:paraId="184AAA40" w14:textId="03721FE9" w:rsidR="00F60696" w:rsidRPr="00B82FDF" w:rsidRDefault="00F60696" w:rsidP="00E36138">
            <w:pPr>
              <w:rPr>
                <w:rFonts w:ascii="Charter Roman" w:hAnsi="Charter Roman"/>
              </w:rPr>
            </w:pPr>
            <w:r w:rsidRPr="00B82FDF">
              <w:rPr>
                <w:rFonts w:ascii="Charter Roman" w:hAnsi="Charter Roman"/>
              </w:rPr>
              <w:t>Grant to attend the 2016 Digital Humanities Summer Institute in Victoria, Canada. Institute for the Humanities, University of Michigan.</w:t>
            </w:r>
          </w:p>
          <w:p w14:paraId="13000BD3" w14:textId="189A77CE" w:rsidR="00F60696" w:rsidRPr="00B82FDF" w:rsidRDefault="00F60696" w:rsidP="00E36138">
            <w:pPr>
              <w:rPr>
                <w:rFonts w:ascii="Charter Roman" w:hAnsi="Charter Roman"/>
              </w:rPr>
            </w:pPr>
          </w:p>
        </w:tc>
        <w:tc>
          <w:tcPr>
            <w:tcW w:w="2066" w:type="dxa"/>
          </w:tcPr>
          <w:p w14:paraId="03D249A4" w14:textId="78F2DE64" w:rsidR="00F60696" w:rsidRPr="00B82FDF" w:rsidRDefault="00F60696" w:rsidP="00E36138">
            <w:pPr>
              <w:jc w:val="right"/>
              <w:rPr>
                <w:rFonts w:ascii="Charter Roman" w:hAnsi="Charter Roman"/>
                <w:b/>
              </w:rPr>
            </w:pPr>
            <w:r w:rsidRPr="00B82FDF">
              <w:rPr>
                <w:rFonts w:ascii="Charter Roman" w:hAnsi="Charter Roman"/>
                <w:b/>
              </w:rPr>
              <w:t>2016</w:t>
            </w:r>
          </w:p>
        </w:tc>
      </w:tr>
      <w:tr w:rsidR="00E36138" w:rsidRPr="00B82FDF" w14:paraId="2F693C59" w14:textId="77777777" w:rsidTr="00E36138">
        <w:tc>
          <w:tcPr>
            <w:tcW w:w="6912" w:type="dxa"/>
            <w:gridSpan w:val="6"/>
          </w:tcPr>
          <w:p w14:paraId="33DB0FEE" w14:textId="77777777" w:rsidR="00E36138" w:rsidRPr="00B82FDF" w:rsidRDefault="00E36138" w:rsidP="00E36138">
            <w:pPr>
              <w:rPr>
                <w:rFonts w:ascii="Charter Roman" w:eastAsia="Garamond" w:hAnsi="Charter Roman" w:cs="Garamond"/>
              </w:rPr>
            </w:pPr>
            <w:r w:rsidRPr="00B82FDF">
              <w:rPr>
                <w:rFonts w:ascii="Charter Roman" w:eastAsia="Garamond" w:hAnsi="Charter Roman" w:cs="Garamond"/>
              </w:rPr>
              <w:lastRenderedPageBreak/>
              <w:t>Rackham Graduate Student Research Grant, Rackham Graduate School, University of Michigan.</w:t>
            </w:r>
          </w:p>
          <w:p w14:paraId="2B0DAC8B" w14:textId="2A497251" w:rsidR="00E36138" w:rsidRPr="00B82FDF" w:rsidRDefault="00E36138" w:rsidP="00E36138">
            <w:pPr>
              <w:rPr>
                <w:rFonts w:ascii="Charter Roman" w:hAnsi="Charter Roman"/>
              </w:rPr>
            </w:pPr>
          </w:p>
        </w:tc>
        <w:tc>
          <w:tcPr>
            <w:tcW w:w="2066" w:type="dxa"/>
          </w:tcPr>
          <w:p w14:paraId="46A12730" w14:textId="5EB34EFD" w:rsidR="00E36138" w:rsidRPr="00B82FDF" w:rsidRDefault="00E36138" w:rsidP="00E36138">
            <w:pPr>
              <w:jc w:val="right"/>
              <w:rPr>
                <w:rFonts w:ascii="Charter Roman" w:hAnsi="Charter Roman"/>
                <w:b/>
              </w:rPr>
            </w:pPr>
            <w:r w:rsidRPr="00B82FDF">
              <w:rPr>
                <w:rFonts w:ascii="Charter Roman" w:hAnsi="Charter Roman"/>
                <w:b/>
              </w:rPr>
              <w:t>2015</w:t>
            </w:r>
          </w:p>
        </w:tc>
      </w:tr>
      <w:tr w:rsidR="00E36138" w:rsidRPr="00B82FDF" w14:paraId="114D2390" w14:textId="77777777" w:rsidTr="00E36138">
        <w:tc>
          <w:tcPr>
            <w:tcW w:w="6912" w:type="dxa"/>
            <w:gridSpan w:val="6"/>
          </w:tcPr>
          <w:p w14:paraId="733CE8FD" w14:textId="75FEF86C" w:rsidR="00E36138" w:rsidRPr="00B82FDF" w:rsidRDefault="00E36138" w:rsidP="00E36138">
            <w:pPr>
              <w:rPr>
                <w:rFonts w:ascii="Charter Roman" w:hAnsi="Charter Roman"/>
              </w:rPr>
            </w:pPr>
            <w:r w:rsidRPr="00B82FDF">
              <w:rPr>
                <w:rFonts w:ascii="Charter Roman" w:eastAsia="Garamond" w:hAnsi="Charter Roman" w:cs="Garamond"/>
              </w:rPr>
              <w:t>Professional Development Award, Museum Studies Program, University of Michigan.</w:t>
            </w:r>
            <w:r w:rsidRPr="00B82FDF">
              <w:rPr>
                <w:rFonts w:ascii="Charter Roman" w:eastAsia="Garamond" w:hAnsi="Charter Roman" w:cs="Garamond"/>
              </w:rPr>
              <w:br/>
            </w:r>
          </w:p>
        </w:tc>
        <w:tc>
          <w:tcPr>
            <w:tcW w:w="2066" w:type="dxa"/>
          </w:tcPr>
          <w:p w14:paraId="02C316C5" w14:textId="3DDC9864" w:rsidR="00E36138" w:rsidRPr="00B82FDF" w:rsidRDefault="00E36138" w:rsidP="00E36138">
            <w:pPr>
              <w:jc w:val="right"/>
              <w:rPr>
                <w:rFonts w:ascii="Charter Roman" w:hAnsi="Charter Roman"/>
                <w:b/>
              </w:rPr>
            </w:pPr>
            <w:r w:rsidRPr="00B82FDF">
              <w:rPr>
                <w:rFonts w:ascii="Charter Roman" w:hAnsi="Charter Roman"/>
                <w:b/>
              </w:rPr>
              <w:t>2015</w:t>
            </w:r>
          </w:p>
        </w:tc>
      </w:tr>
      <w:tr w:rsidR="00E36138" w:rsidRPr="00B82FDF" w14:paraId="0BB1EA65" w14:textId="77777777" w:rsidTr="00E36138">
        <w:tc>
          <w:tcPr>
            <w:tcW w:w="6912" w:type="dxa"/>
            <w:gridSpan w:val="6"/>
          </w:tcPr>
          <w:p w14:paraId="312BC5C4" w14:textId="77777777" w:rsidR="00E36138" w:rsidRPr="00B82FDF" w:rsidRDefault="00E36138" w:rsidP="00E36138">
            <w:pPr>
              <w:rPr>
                <w:rFonts w:ascii="Charter Roman" w:eastAsia="Garamond" w:hAnsi="Charter Roman" w:cs="Garamond"/>
              </w:rPr>
            </w:pPr>
            <w:r w:rsidRPr="00B82FDF">
              <w:rPr>
                <w:rFonts w:ascii="Charter Roman" w:eastAsia="Garamond" w:hAnsi="Charter Roman" w:cs="Garamond"/>
              </w:rPr>
              <w:t>Tinker Field Research Grant, Center for Latin American and Caribbean Studies, University of Michigan and Tinker Foundation.</w:t>
            </w:r>
          </w:p>
          <w:p w14:paraId="575A144B" w14:textId="518D34B4" w:rsidR="00E36138" w:rsidRPr="00B82FDF" w:rsidRDefault="00E36138" w:rsidP="00E36138">
            <w:pPr>
              <w:rPr>
                <w:rFonts w:ascii="Charter Roman" w:hAnsi="Charter Roman"/>
              </w:rPr>
            </w:pPr>
          </w:p>
        </w:tc>
        <w:tc>
          <w:tcPr>
            <w:tcW w:w="2066" w:type="dxa"/>
          </w:tcPr>
          <w:p w14:paraId="35C96EF1" w14:textId="32A2A233" w:rsidR="00E36138" w:rsidRPr="00B82FDF" w:rsidRDefault="00E36138" w:rsidP="00E36138">
            <w:pPr>
              <w:jc w:val="right"/>
              <w:rPr>
                <w:rFonts w:ascii="Charter Roman" w:hAnsi="Charter Roman"/>
                <w:b/>
              </w:rPr>
            </w:pPr>
            <w:r w:rsidRPr="00B82FDF">
              <w:rPr>
                <w:rFonts w:ascii="Charter Roman" w:hAnsi="Charter Roman"/>
                <w:b/>
              </w:rPr>
              <w:t>2013</w:t>
            </w:r>
          </w:p>
        </w:tc>
      </w:tr>
      <w:tr w:rsidR="00E36138" w:rsidRPr="00B82FDF" w14:paraId="679C7671" w14:textId="77777777" w:rsidTr="00371C79">
        <w:tc>
          <w:tcPr>
            <w:tcW w:w="6912" w:type="dxa"/>
            <w:gridSpan w:val="6"/>
          </w:tcPr>
          <w:p w14:paraId="4379EC2C" w14:textId="774ECB03" w:rsidR="00E36138" w:rsidRPr="00B82FDF" w:rsidRDefault="00E36138" w:rsidP="00E36138">
            <w:pPr>
              <w:rPr>
                <w:rFonts w:ascii="Charter Roman" w:hAnsi="Charter Roman"/>
              </w:rPr>
            </w:pPr>
            <w:r w:rsidRPr="00B82FDF">
              <w:rPr>
                <w:rFonts w:ascii="Charter Roman" w:eastAsia="Garamond" w:hAnsi="Charter Roman" w:cs="Garamond"/>
              </w:rPr>
              <w:t>Rackham Study-Travel Grant, Rackham Graduate School, University of Michigan.</w:t>
            </w:r>
            <w:r w:rsidRPr="00B82FDF">
              <w:rPr>
                <w:rFonts w:ascii="Charter Roman" w:eastAsia="Garamond" w:hAnsi="Charter Roman" w:cs="Garamond"/>
              </w:rPr>
              <w:br/>
            </w:r>
          </w:p>
        </w:tc>
        <w:tc>
          <w:tcPr>
            <w:tcW w:w="2066" w:type="dxa"/>
          </w:tcPr>
          <w:p w14:paraId="376638C4" w14:textId="14E4DE49" w:rsidR="00E36138" w:rsidRPr="00B82FDF" w:rsidRDefault="00E36138" w:rsidP="00E36138">
            <w:pPr>
              <w:jc w:val="right"/>
              <w:rPr>
                <w:rFonts w:ascii="Charter Roman" w:hAnsi="Charter Roman"/>
                <w:b/>
              </w:rPr>
            </w:pPr>
            <w:r w:rsidRPr="00B82FDF">
              <w:rPr>
                <w:rFonts w:ascii="Charter Roman" w:hAnsi="Charter Roman"/>
                <w:b/>
              </w:rPr>
              <w:t>2013</w:t>
            </w:r>
          </w:p>
        </w:tc>
      </w:tr>
      <w:tr w:rsidR="00E36138" w:rsidRPr="00B82FDF" w14:paraId="2ACA70FC" w14:textId="77777777" w:rsidTr="00371C79">
        <w:tc>
          <w:tcPr>
            <w:tcW w:w="6912" w:type="dxa"/>
            <w:gridSpan w:val="6"/>
          </w:tcPr>
          <w:p w14:paraId="3CA3AF2A" w14:textId="77777777" w:rsidR="00E36138" w:rsidRPr="00B82FDF" w:rsidRDefault="00E36138" w:rsidP="00E36138">
            <w:pPr>
              <w:rPr>
                <w:rFonts w:ascii="Charter Roman" w:eastAsia="Garamond" w:hAnsi="Charter Roman" w:cs="Garamond"/>
              </w:rPr>
            </w:pPr>
            <w:r w:rsidRPr="00B82FDF">
              <w:rPr>
                <w:rFonts w:ascii="Charter Roman" w:eastAsia="Garamond" w:hAnsi="Charter Roman" w:cs="Garamond"/>
              </w:rPr>
              <w:t>Orla B. Taylor Scholarship, Department of History, University of Michigan.</w:t>
            </w:r>
          </w:p>
          <w:p w14:paraId="7878B293" w14:textId="24CF37FD" w:rsidR="00E36138" w:rsidRPr="00B82FDF" w:rsidRDefault="00E36138" w:rsidP="00E36138">
            <w:pPr>
              <w:rPr>
                <w:rFonts w:ascii="Charter Roman" w:hAnsi="Charter Roman"/>
              </w:rPr>
            </w:pPr>
          </w:p>
        </w:tc>
        <w:tc>
          <w:tcPr>
            <w:tcW w:w="2066" w:type="dxa"/>
          </w:tcPr>
          <w:p w14:paraId="4967B653" w14:textId="5A45D174" w:rsidR="00E36138" w:rsidRPr="00B82FDF" w:rsidRDefault="00E36138" w:rsidP="00E36138">
            <w:pPr>
              <w:jc w:val="right"/>
              <w:rPr>
                <w:rFonts w:ascii="Charter Roman" w:hAnsi="Charter Roman"/>
                <w:b/>
              </w:rPr>
            </w:pPr>
            <w:r w:rsidRPr="00B82FDF">
              <w:rPr>
                <w:rFonts w:ascii="Charter Roman" w:hAnsi="Charter Roman"/>
                <w:b/>
              </w:rPr>
              <w:t>2013</w:t>
            </w:r>
          </w:p>
        </w:tc>
      </w:tr>
      <w:tr w:rsidR="00E36138" w:rsidRPr="00B82FDF" w14:paraId="777F4BE4" w14:textId="77777777" w:rsidTr="00371C79">
        <w:tc>
          <w:tcPr>
            <w:tcW w:w="6912" w:type="dxa"/>
            <w:gridSpan w:val="6"/>
          </w:tcPr>
          <w:p w14:paraId="6E83B852" w14:textId="77777777" w:rsidR="00E36138" w:rsidRPr="00B82FDF" w:rsidRDefault="00E36138" w:rsidP="00E36138">
            <w:pPr>
              <w:rPr>
                <w:rFonts w:ascii="Charter Roman" w:eastAsia="Garamond" w:hAnsi="Charter Roman" w:cs="Garamond"/>
              </w:rPr>
            </w:pPr>
            <w:r w:rsidRPr="00B82FDF">
              <w:rPr>
                <w:rFonts w:ascii="Charter Roman" w:eastAsia="Garamond" w:hAnsi="Charter Roman" w:cs="Garamond"/>
              </w:rPr>
              <w:t>Frederick J. Hoffman Award, Department of History, University of Michigan.</w:t>
            </w:r>
          </w:p>
          <w:p w14:paraId="335D3D6D" w14:textId="2DAF77FA" w:rsidR="00E36138" w:rsidRPr="00B82FDF" w:rsidRDefault="00E36138" w:rsidP="00E36138">
            <w:pPr>
              <w:rPr>
                <w:rFonts w:ascii="Charter Roman" w:hAnsi="Charter Roman"/>
              </w:rPr>
            </w:pPr>
          </w:p>
        </w:tc>
        <w:tc>
          <w:tcPr>
            <w:tcW w:w="2066" w:type="dxa"/>
          </w:tcPr>
          <w:p w14:paraId="1B0A5C30" w14:textId="59C96A7B" w:rsidR="00E36138" w:rsidRPr="00B82FDF" w:rsidRDefault="00E36138" w:rsidP="00E36138">
            <w:pPr>
              <w:jc w:val="right"/>
              <w:rPr>
                <w:rFonts w:ascii="Charter Roman" w:hAnsi="Charter Roman"/>
                <w:b/>
              </w:rPr>
            </w:pPr>
            <w:r w:rsidRPr="00B82FDF">
              <w:rPr>
                <w:rFonts w:ascii="Charter Roman" w:hAnsi="Charter Roman"/>
                <w:b/>
              </w:rPr>
              <w:t>2013</w:t>
            </w:r>
          </w:p>
        </w:tc>
      </w:tr>
      <w:tr w:rsidR="00E36138" w:rsidRPr="00B82FDF" w14:paraId="6EC88274" w14:textId="77777777" w:rsidTr="00371C79">
        <w:tc>
          <w:tcPr>
            <w:tcW w:w="6912" w:type="dxa"/>
            <w:gridSpan w:val="6"/>
          </w:tcPr>
          <w:p w14:paraId="698F5B58" w14:textId="4E43085E" w:rsidR="00E36138" w:rsidRPr="00B82FDF" w:rsidRDefault="00E36138" w:rsidP="00E36138">
            <w:pPr>
              <w:rPr>
                <w:rFonts w:ascii="Charter Roman" w:hAnsi="Charter Roman"/>
              </w:rPr>
            </w:pPr>
            <w:r w:rsidRPr="00B82FDF">
              <w:rPr>
                <w:rFonts w:ascii="Charter Roman" w:hAnsi="Charter Roman"/>
              </w:rPr>
              <w:t xml:space="preserve">Summer Research Fellowship, </w:t>
            </w:r>
            <w:r w:rsidRPr="00B82FDF">
              <w:rPr>
                <w:rFonts w:ascii="Charter Roman" w:eastAsia="Garamond" w:hAnsi="Charter Roman" w:cs="Garamond"/>
                <w:color w:val="1A1A1A"/>
              </w:rPr>
              <w:t>Direção-Geral de Arquivos de Portugal and Fundação Luso-Americana Para o Desenvolvimento, Lisbon, Portugal (declined).</w:t>
            </w:r>
          </w:p>
        </w:tc>
        <w:tc>
          <w:tcPr>
            <w:tcW w:w="2066" w:type="dxa"/>
          </w:tcPr>
          <w:p w14:paraId="3BB02000" w14:textId="2BC880A6" w:rsidR="00E36138" w:rsidRPr="00B82FDF" w:rsidRDefault="00E36138" w:rsidP="00E36138">
            <w:pPr>
              <w:jc w:val="right"/>
              <w:rPr>
                <w:rFonts w:ascii="Charter Roman" w:hAnsi="Charter Roman"/>
                <w:b/>
              </w:rPr>
            </w:pPr>
            <w:r w:rsidRPr="00B82FDF">
              <w:rPr>
                <w:rFonts w:ascii="Charter Roman" w:hAnsi="Charter Roman"/>
                <w:b/>
              </w:rPr>
              <w:t>2011 &amp; 2012</w:t>
            </w:r>
          </w:p>
        </w:tc>
      </w:tr>
      <w:tr w:rsidR="00E36138" w:rsidRPr="00B82FDF" w14:paraId="1AC77BFE" w14:textId="77777777" w:rsidTr="00371C79">
        <w:tc>
          <w:tcPr>
            <w:tcW w:w="6912" w:type="dxa"/>
            <w:gridSpan w:val="6"/>
          </w:tcPr>
          <w:p w14:paraId="1D418FE8" w14:textId="7CA4CB3F" w:rsidR="00E36138" w:rsidRPr="00B82FDF" w:rsidRDefault="00E36138" w:rsidP="00E36138">
            <w:pPr>
              <w:pStyle w:val="normal0"/>
              <w:widowControl w:val="0"/>
              <w:spacing w:after="0" w:line="240" w:lineRule="auto"/>
              <w:rPr>
                <w:rFonts w:ascii="Charter Roman" w:hAnsi="Charter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773A832E" w14:textId="0BFBFA91" w:rsidR="00E36138" w:rsidRPr="00B82FDF" w:rsidRDefault="00E36138" w:rsidP="00E36138">
            <w:pPr>
              <w:jc w:val="right"/>
              <w:rPr>
                <w:rFonts w:ascii="Charter Roman" w:hAnsi="Charter Roman"/>
                <w:b/>
              </w:rPr>
            </w:pPr>
            <w:r w:rsidRPr="00B82FDF">
              <w:rPr>
                <w:rFonts w:ascii="Charter Roman" w:hAnsi="Charter Roman"/>
                <w:b/>
              </w:rPr>
              <w:t>2012</w:t>
            </w:r>
          </w:p>
        </w:tc>
      </w:tr>
      <w:tr w:rsidR="00E36138" w:rsidRPr="00B82FDF" w14:paraId="520BC786" w14:textId="77777777" w:rsidTr="00371C79">
        <w:tc>
          <w:tcPr>
            <w:tcW w:w="6912" w:type="dxa"/>
            <w:gridSpan w:val="6"/>
          </w:tcPr>
          <w:p w14:paraId="71EC718C" w14:textId="59162C91" w:rsidR="00E36138" w:rsidRPr="00B82FDF" w:rsidRDefault="00E36138" w:rsidP="00E36138">
            <w:pPr>
              <w:rPr>
                <w:rFonts w:ascii="Charter Roman" w:hAnsi="Charter Roman"/>
              </w:rPr>
            </w:pPr>
            <w:r w:rsidRPr="00B82FDF">
              <w:rPr>
                <w:rFonts w:ascii="Charter Roman" w:hAnsi="Charter Roman"/>
                <w:b/>
              </w:rPr>
              <w:t>LANGUAGES</w:t>
            </w:r>
          </w:p>
        </w:tc>
        <w:tc>
          <w:tcPr>
            <w:tcW w:w="2066" w:type="dxa"/>
          </w:tcPr>
          <w:p w14:paraId="16CD037E" w14:textId="77777777" w:rsidR="00E36138" w:rsidRPr="00B82FDF" w:rsidRDefault="00E36138" w:rsidP="00E36138">
            <w:pPr>
              <w:rPr>
                <w:rFonts w:ascii="Charter Roman" w:hAnsi="Charter Roman"/>
              </w:rPr>
            </w:pPr>
          </w:p>
        </w:tc>
      </w:tr>
      <w:tr w:rsidR="00E36138" w:rsidRPr="00B82FDF" w14:paraId="383BA2A8" w14:textId="77777777" w:rsidTr="00371C79">
        <w:tc>
          <w:tcPr>
            <w:tcW w:w="6912" w:type="dxa"/>
            <w:gridSpan w:val="6"/>
          </w:tcPr>
          <w:p w14:paraId="28F235D9" w14:textId="3EFCD912" w:rsidR="00E36138" w:rsidRPr="00B82FDF" w:rsidRDefault="00E36138" w:rsidP="00E36138">
            <w:pPr>
              <w:rPr>
                <w:rFonts w:ascii="Charter Roman" w:hAnsi="Charter Roman"/>
                <w:b/>
              </w:rPr>
            </w:pPr>
            <w:r w:rsidRPr="00B82FDF">
              <w:rPr>
                <w:rFonts w:ascii="Charter Roman" w:eastAsia="Garamond" w:hAnsi="Charter Roman" w:cs="Garamond"/>
              </w:rPr>
              <w:t>Spanish (native), English, French, Portuguese (proficient), Italian (intermediate), Japanese (basic)</w:t>
            </w:r>
          </w:p>
        </w:tc>
        <w:tc>
          <w:tcPr>
            <w:tcW w:w="2066" w:type="dxa"/>
          </w:tcPr>
          <w:p w14:paraId="6F089B53" w14:textId="77777777" w:rsidR="00E36138" w:rsidRPr="00B82FDF" w:rsidRDefault="00E36138" w:rsidP="00E36138">
            <w:pPr>
              <w:rPr>
                <w:rFonts w:ascii="Charter Roman" w:hAnsi="Charter Roman"/>
              </w:rPr>
            </w:pPr>
          </w:p>
        </w:tc>
      </w:tr>
      <w:tr w:rsidR="00E36138" w:rsidRPr="00B82FDF" w14:paraId="29AC12B8" w14:textId="77777777" w:rsidTr="00371C79">
        <w:tc>
          <w:tcPr>
            <w:tcW w:w="8978" w:type="dxa"/>
            <w:gridSpan w:val="7"/>
          </w:tcPr>
          <w:p w14:paraId="29908E33" w14:textId="41C0F85E" w:rsidR="00E36138" w:rsidRPr="00B82FDF" w:rsidRDefault="00E36138" w:rsidP="00E36138">
            <w:pPr>
              <w:rPr>
                <w:rFonts w:ascii="Charter Roman" w:hAnsi="Charter Roman"/>
              </w:rPr>
            </w:pPr>
          </w:p>
        </w:tc>
      </w:tr>
    </w:tbl>
    <w:p w14:paraId="1B30AD91" w14:textId="77777777" w:rsidR="00873C47" w:rsidRPr="00B82FDF" w:rsidRDefault="00873C47" w:rsidP="00E36138">
      <w:pPr>
        <w:rPr>
          <w:rFonts w:ascii="Charter Roman" w:hAnsi="Charter Roman"/>
        </w:rPr>
      </w:pPr>
    </w:p>
    <w:p w14:paraId="15AF842E" w14:textId="55BA36F8" w:rsidR="00A814F8" w:rsidRPr="00B82FDF" w:rsidRDefault="00A814F8" w:rsidP="00E36138">
      <w:pPr>
        <w:rPr>
          <w:rFonts w:ascii="Charter Roman" w:hAnsi="Charter Roman"/>
        </w:rPr>
      </w:pPr>
    </w:p>
    <w:sectPr w:rsidR="00A814F8" w:rsidRPr="00B82FDF" w:rsidSect="004A2FEE">
      <w:footerReference w:type="even" r:id="rId9"/>
      <w:footerReference w:type="default" r:id="rId10"/>
      <w:pgSz w:w="12240" w:h="15840"/>
      <w:pgMar w:top="1417" w:right="1701" w:bottom="1417" w:left="1701" w:header="708" w:footer="9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46F48F" w14:textId="77777777" w:rsidR="00AD5C25" w:rsidRDefault="00AD5C25" w:rsidP="00EE2386">
      <w:r>
        <w:separator/>
      </w:r>
    </w:p>
  </w:endnote>
  <w:endnote w:type="continuationSeparator" w:id="0">
    <w:p w14:paraId="7460DB35" w14:textId="77777777" w:rsidR="00AD5C25" w:rsidRDefault="00AD5C25" w:rsidP="00EE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harter Roman">
    <w:panose1 w:val="02040503050506020203"/>
    <w:charset w:val="00"/>
    <w:family w:val="auto"/>
    <w:pitch w:val="variable"/>
    <w:sig w:usb0="800000AF" w:usb1="1000204A" w:usb2="00000000" w:usb3="00000000" w:csb0="0000001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5C37FD" w14:textId="77777777" w:rsidR="00AD5C25" w:rsidRDefault="00AD5C25" w:rsidP="00A814F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733244" w14:textId="77777777" w:rsidR="00AD5C25" w:rsidRDefault="00AD5C25" w:rsidP="00EE238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4E43B8" w14:textId="51C9B91B" w:rsidR="00AD5C25" w:rsidRDefault="00AD5C25" w:rsidP="004A2FEE">
    <w:pPr>
      <w:pStyle w:val="Footer"/>
      <w:framePr w:wrap="around" w:vAnchor="text" w:hAnchor="page" w:x="9802" w:y="-36"/>
      <w:rPr>
        <w:rStyle w:val="PageNumber"/>
      </w:rPr>
    </w:pPr>
    <w:r>
      <w:rPr>
        <w:rStyle w:val="PageNumber"/>
      </w:rPr>
      <w:t xml:space="preserve">Silva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21D1F">
      <w:rPr>
        <w:rStyle w:val="PageNumber"/>
        <w:noProof/>
      </w:rPr>
      <w:t>1</w:t>
    </w:r>
    <w:r>
      <w:rPr>
        <w:rStyle w:val="PageNumber"/>
      </w:rPr>
      <w:fldChar w:fldCharType="end"/>
    </w:r>
  </w:p>
  <w:p w14:paraId="3D6073FB" w14:textId="77777777" w:rsidR="00AD5C25" w:rsidRDefault="00AD5C25" w:rsidP="00EE238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C04033" w14:textId="77777777" w:rsidR="00AD5C25" w:rsidRDefault="00AD5C25" w:rsidP="00EE2386">
      <w:r>
        <w:separator/>
      </w:r>
    </w:p>
  </w:footnote>
  <w:footnote w:type="continuationSeparator" w:id="0">
    <w:p w14:paraId="514C1728" w14:textId="77777777" w:rsidR="00AD5C25" w:rsidRDefault="00AD5C25" w:rsidP="00EE23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4DF8"/>
    <w:multiLevelType w:val="multilevel"/>
    <w:tmpl w:val="BC8AA72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">
    <w:nsid w:val="0D2E60FE"/>
    <w:multiLevelType w:val="hybridMultilevel"/>
    <w:tmpl w:val="2224413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2525B"/>
    <w:multiLevelType w:val="hybridMultilevel"/>
    <w:tmpl w:val="765AEAA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1B6F3B"/>
    <w:multiLevelType w:val="hybridMultilevel"/>
    <w:tmpl w:val="102820A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8793E"/>
    <w:multiLevelType w:val="hybridMultilevel"/>
    <w:tmpl w:val="38463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9D73AA"/>
    <w:multiLevelType w:val="hybridMultilevel"/>
    <w:tmpl w:val="FDC27DB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DC6B14"/>
    <w:multiLevelType w:val="hybridMultilevel"/>
    <w:tmpl w:val="4BCAD8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7F0215"/>
    <w:multiLevelType w:val="hybridMultilevel"/>
    <w:tmpl w:val="6E90EDDE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08C5734"/>
    <w:multiLevelType w:val="multilevel"/>
    <w:tmpl w:val="4106F17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9">
    <w:nsid w:val="5EED038A"/>
    <w:multiLevelType w:val="hybridMultilevel"/>
    <w:tmpl w:val="5080BAA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A92482"/>
    <w:multiLevelType w:val="hybridMultilevel"/>
    <w:tmpl w:val="AA32CAB0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0E04BE3"/>
    <w:multiLevelType w:val="hybridMultilevel"/>
    <w:tmpl w:val="80FE2B7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5C12F0"/>
    <w:multiLevelType w:val="hybridMultilevel"/>
    <w:tmpl w:val="79C86F6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292FEE"/>
    <w:multiLevelType w:val="multilevel"/>
    <w:tmpl w:val="067AF1A6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4">
    <w:nsid w:val="693C6B7E"/>
    <w:multiLevelType w:val="hybridMultilevel"/>
    <w:tmpl w:val="0C743384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63E7B2B"/>
    <w:multiLevelType w:val="hybridMultilevel"/>
    <w:tmpl w:val="D2FEF4F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346ABD"/>
    <w:multiLevelType w:val="hybridMultilevel"/>
    <w:tmpl w:val="DD02327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4"/>
  </w:num>
  <w:num w:numId="4">
    <w:abstractNumId w:val="11"/>
  </w:num>
  <w:num w:numId="5">
    <w:abstractNumId w:val="1"/>
  </w:num>
  <w:num w:numId="6">
    <w:abstractNumId w:val="12"/>
  </w:num>
  <w:num w:numId="7">
    <w:abstractNumId w:val="8"/>
  </w:num>
  <w:num w:numId="8">
    <w:abstractNumId w:val="0"/>
  </w:num>
  <w:num w:numId="9">
    <w:abstractNumId w:val="6"/>
  </w:num>
  <w:num w:numId="10">
    <w:abstractNumId w:val="16"/>
  </w:num>
  <w:num w:numId="11">
    <w:abstractNumId w:val="5"/>
  </w:num>
  <w:num w:numId="12">
    <w:abstractNumId w:val="3"/>
  </w:num>
  <w:num w:numId="13">
    <w:abstractNumId w:val="13"/>
  </w:num>
  <w:num w:numId="14">
    <w:abstractNumId w:val="4"/>
  </w:num>
  <w:num w:numId="15">
    <w:abstractNumId w:val="10"/>
  </w:num>
  <w:num w:numId="16">
    <w:abstractNumId w:val="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C47"/>
    <w:rsid w:val="000D7425"/>
    <w:rsid w:val="00121D33"/>
    <w:rsid w:val="001819AD"/>
    <w:rsid w:val="00203FFD"/>
    <w:rsid w:val="00221D1F"/>
    <w:rsid w:val="0035528F"/>
    <w:rsid w:val="00371C79"/>
    <w:rsid w:val="00432569"/>
    <w:rsid w:val="004A2FEE"/>
    <w:rsid w:val="005512B6"/>
    <w:rsid w:val="00590A24"/>
    <w:rsid w:val="006308E8"/>
    <w:rsid w:val="00663C0F"/>
    <w:rsid w:val="007831BB"/>
    <w:rsid w:val="007F65B2"/>
    <w:rsid w:val="00873C47"/>
    <w:rsid w:val="008807E7"/>
    <w:rsid w:val="009B12E7"/>
    <w:rsid w:val="009F6819"/>
    <w:rsid w:val="00A01F50"/>
    <w:rsid w:val="00A458B7"/>
    <w:rsid w:val="00A50D68"/>
    <w:rsid w:val="00A814F8"/>
    <w:rsid w:val="00AD5C25"/>
    <w:rsid w:val="00B82FDF"/>
    <w:rsid w:val="00BB0FBF"/>
    <w:rsid w:val="00C15CEA"/>
    <w:rsid w:val="00DC1238"/>
    <w:rsid w:val="00DD2A46"/>
    <w:rsid w:val="00DE71E4"/>
    <w:rsid w:val="00DF0ABB"/>
    <w:rsid w:val="00DF1045"/>
    <w:rsid w:val="00DF57D5"/>
    <w:rsid w:val="00E36138"/>
    <w:rsid w:val="00E63D28"/>
    <w:rsid w:val="00E72B11"/>
    <w:rsid w:val="00EE2386"/>
    <w:rsid w:val="00F24734"/>
    <w:rsid w:val="00F319C1"/>
    <w:rsid w:val="00F60696"/>
    <w:rsid w:val="00F90C1A"/>
    <w:rsid w:val="00FC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F9A0C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C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73C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rsid w:val="00873C47"/>
    <w:pPr>
      <w:spacing w:after="200" w:line="276" w:lineRule="auto"/>
    </w:pPr>
    <w:rPr>
      <w:rFonts w:ascii="Calibri" w:eastAsia="Calibri" w:hAnsi="Calibri" w:cs="Calibri"/>
      <w:color w:val="000000"/>
      <w:sz w:val="22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F65B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E238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86"/>
  </w:style>
  <w:style w:type="character" w:styleId="PageNumber">
    <w:name w:val="page number"/>
    <w:basedOn w:val="DefaultParagraphFont"/>
    <w:uiPriority w:val="99"/>
    <w:semiHidden/>
    <w:unhideWhenUsed/>
    <w:rsid w:val="00EE2386"/>
  </w:style>
  <w:style w:type="paragraph" w:styleId="Header">
    <w:name w:val="header"/>
    <w:basedOn w:val="Normal"/>
    <w:link w:val="HeaderChar"/>
    <w:uiPriority w:val="99"/>
    <w:unhideWhenUsed/>
    <w:rsid w:val="00EE238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8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C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73C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rsid w:val="00873C47"/>
    <w:pPr>
      <w:spacing w:after="200" w:line="276" w:lineRule="auto"/>
    </w:pPr>
    <w:rPr>
      <w:rFonts w:ascii="Calibri" w:eastAsia="Calibri" w:hAnsi="Calibri" w:cs="Calibri"/>
      <w:color w:val="000000"/>
      <w:sz w:val="22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F65B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E238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86"/>
  </w:style>
  <w:style w:type="character" w:styleId="PageNumber">
    <w:name w:val="page number"/>
    <w:basedOn w:val="DefaultParagraphFont"/>
    <w:uiPriority w:val="99"/>
    <w:semiHidden/>
    <w:unhideWhenUsed/>
    <w:rsid w:val="00EE2386"/>
  </w:style>
  <w:style w:type="paragraph" w:styleId="Header">
    <w:name w:val="header"/>
    <w:basedOn w:val="Normal"/>
    <w:link w:val="HeaderChar"/>
    <w:uiPriority w:val="99"/>
    <w:unhideWhenUsed/>
    <w:rsid w:val="00EE238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3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nasilva@umich.edu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918</Words>
  <Characters>5239</Characters>
  <Application>Microsoft Macintosh Word</Application>
  <DocSecurity>0</DocSecurity>
  <Lines>43</Lines>
  <Paragraphs>12</Paragraphs>
  <ScaleCrop>false</ScaleCrop>
  <Company/>
  <LinksUpToDate>false</LinksUpToDate>
  <CharactersWithSpaces>6145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María Silva</dc:creator>
  <cp:keywords/>
  <dc:description/>
  <cp:lastModifiedBy>Ana Maria Silva</cp:lastModifiedBy>
  <cp:revision>3</cp:revision>
  <cp:lastPrinted>2016-01-11T21:45:00Z</cp:lastPrinted>
  <dcterms:created xsi:type="dcterms:W3CDTF">2016-05-31T21:33:00Z</dcterms:created>
  <dcterms:modified xsi:type="dcterms:W3CDTF">2016-05-31T21:51:00Z</dcterms:modified>
</cp:coreProperties>
</file>