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D85F" w14:textId="6098FE9E" w:rsidR="00F82594" w:rsidRDefault="006B4606">
      <w:r>
        <w:t>CAMBIOS DE ZEPHIA</w:t>
      </w:r>
    </w:p>
    <w:p w14:paraId="55B81B5C" w14:textId="61D0107C" w:rsidR="006B4606" w:rsidRDefault="006B4606" w:rsidP="006B4606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sacar la posibilidad de acceder como usuario</w:t>
      </w:r>
      <w:r w:rsidR="00015F8D">
        <w:t xml:space="preserve"> (OK)</w:t>
      </w:r>
    </w:p>
    <w:p w14:paraId="4DBF8A10" w14:textId="3A7B7708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placeholder</w:t>
      </w:r>
      <w:proofErr w:type="spellEnd"/>
      <w:r>
        <w:t xml:space="preserve"> de </w:t>
      </w:r>
      <w:proofErr w:type="gramStart"/>
      <w:r>
        <w:t>usuario</w:t>
      </w:r>
      <w:r w:rsidR="00015F8D">
        <w:t>(</w:t>
      </w:r>
      <w:proofErr w:type="gramEnd"/>
      <w:r w:rsidR="00015F8D">
        <w:t>OK)</w:t>
      </w:r>
    </w:p>
    <w:p w14:paraId="5337A489" w14:textId="5C079A2E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clickear</w:t>
      </w:r>
      <w:proofErr w:type="spellEnd"/>
      <w:r>
        <w:t xml:space="preserve"> “contactar soporte técnico” que redirija a un chat con soporte</w:t>
      </w:r>
      <w:r w:rsidR="00015F8D">
        <w:t xml:space="preserve"> (OK – Se hizo un formulario de contacto independiente que no requiera </w:t>
      </w:r>
      <w:proofErr w:type="spellStart"/>
      <w:r w:rsidR="00015F8D">
        <w:t>login</w:t>
      </w:r>
      <w:proofErr w:type="spellEnd"/>
      <w:r w:rsidR="00015F8D">
        <w:t xml:space="preserve"> en si para comunicar problemas</w:t>
      </w:r>
      <w:r w:rsidR="00776CEF">
        <w:t xml:space="preserve">, estos llegan al </w:t>
      </w:r>
      <w:proofErr w:type="spellStart"/>
      <w:r w:rsidR="00776CEF">
        <w:t>admin</w:t>
      </w:r>
      <w:proofErr w:type="spellEnd"/>
      <w:r w:rsidR="00776CEF">
        <w:t xml:space="preserve"> en un panel de solicitudes)</w:t>
      </w:r>
    </w:p>
    <w:p w14:paraId="45B137EE" w14:textId="60EB1CE1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Si el usuario olvida su contraseña, dos opciones, se le pide cambio al soporte técnico para el reseteo de la misma o se enviar código de </w:t>
      </w:r>
      <w:proofErr w:type="spellStart"/>
      <w:r>
        <w:t>verificacion</w:t>
      </w:r>
      <w:proofErr w:type="spellEnd"/>
      <w:r>
        <w:t xml:space="preserve"> al correo para el cambio</w:t>
      </w:r>
      <w:r w:rsidR="00ED7A9D">
        <w:t xml:space="preserve"> (OK-funcionalidad mediante email)</w:t>
      </w:r>
    </w:p>
    <w:p w14:paraId="4AC1143F" w14:textId="77777777" w:rsidR="006B4606" w:rsidRDefault="006B4606" w:rsidP="006B4606"/>
    <w:p w14:paraId="6B1301CF" w14:textId="77777777" w:rsidR="006B4606" w:rsidRDefault="006B4606" w:rsidP="006B4606"/>
    <w:p w14:paraId="587E7DD3" w14:textId="0E916DD2" w:rsidR="006B4606" w:rsidRDefault="006B4606" w:rsidP="006B4606">
      <w:r>
        <w:t>ADMIN</w:t>
      </w:r>
    </w:p>
    <w:p w14:paraId="28C6AA4F" w14:textId="327A8D26" w:rsidR="006B4606" w:rsidRDefault="006B4606" w:rsidP="006B4606">
      <w:pPr>
        <w:pStyle w:val="Prrafodelista"/>
        <w:numPr>
          <w:ilvl w:val="0"/>
          <w:numId w:val="1"/>
        </w:numPr>
      </w:pPr>
      <w:r>
        <w:t>Barra de búsqueda para escuelas y docentes</w:t>
      </w:r>
      <w:r w:rsidR="00A14A92">
        <w:t xml:space="preserve"> (OK)</w:t>
      </w:r>
    </w:p>
    <w:p w14:paraId="5599F12D" w14:textId="0CD94D58" w:rsidR="006B4606" w:rsidRDefault="006B4606" w:rsidP="006B4606">
      <w:pPr>
        <w:pStyle w:val="Prrafodelista"/>
        <w:numPr>
          <w:ilvl w:val="0"/>
          <w:numId w:val="1"/>
        </w:numPr>
      </w:pPr>
      <w:r>
        <w:t>Ver bien el tema de responsable a cargo</w:t>
      </w:r>
    </w:p>
    <w:p w14:paraId="461A8BA4" w14:textId="01A9CADE" w:rsidR="006B4606" w:rsidRDefault="006B4606" w:rsidP="006B4606">
      <w:pPr>
        <w:pStyle w:val="Prrafodelista"/>
        <w:numPr>
          <w:ilvl w:val="0"/>
          <w:numId w:val="1"/>
        </w:numPr>
      </w:pPr>
      <w:r>
        <w:t>Listado de escuelas al registrar usuario de responsable a cargo</w:t>
      </w:r>
    </w:p>
    <w:p w14:paraId="28DE93A4" w14:textId="77777777" w:rsidR="006B4606" w:rsidRDefault="006B4606" w:rsidP="006B4606"/>
    <w:p w14:paraId="69C03DF1" w14:textId="3F996776" w:rsidR="006B4606" w:rsidRDefault="006B4606" w:rsidP="006B4606">
      <w:r>
        <w:t>RESPONSABLE A CARGO</w:t>
      </w:r>
    </w:p>
    <w:p w14:paraId="7BE001C4" w14:textId="6DC76622" w:rsidR="006B4606" w:rsidRDefault="006B4606" w:rsidP="006B4606">
      <w:pPr>
        <w:pStyle w:val="Prrafodelista"/>
        <w:numPr>
          <w:ilvl w:val="0"/>
          <w:numId w:val="1"/>
        </w:numPr>
      </w:pPr>
      <w:r>
        <w:t xml:space="preserve">Barra de búsqueda para la sección de mis docentes </w:t>
      </w:r>
    </w:p>
    <w:p w14:paraId="426CA791" w14:textId="77777777" w:rsidR="000B096B" w:rsidRDefault="000B096B" w:rsidP="000B096B"/>
    <w:p w14:paraId="70524E6D" w14:textId="77777777" w:rsidR="000B096B" w:rsidRDefault="000B096B" w:rsidP="000B096B"/>
    <w:p w14:paraId="5E3B29F8" w14:textId="3D10FCD8" w:rsidR="009B741A" w:rsidRDefault="009B741A" w:rsidP="000B096B">
      <w:proofErr w:type="spellStart"/>
      <w:r>
        <w:t>Correciones</w:t>
      </w:r>
      <w:proofErr w:type="spellEnd"/>
      <w:r>
        <w:t xml:space="preserve"> profe </w:t>
      </w:r>
      <w:proofErr w:type="spellStart"/>
      <w:r>
        <w:t>Paszcossss</w:t>
      </w:r>
      <w:proofErr w:type="spellEnd"/>
      <w:r>
        <w:t>:</w:t>
      </w:r>
    </w:p>
    <w:p w14:paraId="09450402" w14:textId="3967C33A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Implementar adjunto de archivos (PDF / </w:t>
      </w:r>
      <w:proofErr w:type="spellStart"/>
      <w:r w:rsidRPr="009B741A">
        <w:rPr>
          <w:b/>
          <w:bCs/>
        </w:rPr>
        <w:t>doc</w:t>
      </w:r>
      <w:proofErr w:type="spellEnd"/>
      <w:r w:rsidRPr="009B741A">
        <w:rPr>
          <w:b/>
          <w:bCs/>
        </w:rPr>
        <w:t>)</w:t>
      </w:r>
    </w:p>
    <w:p w14:paraId="16B0F129" w14:textId="025ADC39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B741A">
        <w:rPr>
          <w:b/>
          <w:bCs/>
        </w:rPr>
        <w:t>Validacion</w:t>
      </w:r>
      <w:proofErr w:type="spellEnd"/>
      <w:r w:rsidRPr="009B741A">
        <w:rPr>
          <w:b/>
          <w:bCs/>
        </w:rPr>
        <w:t xml:space="preserve"> de campos</w:t>
      </w:r>
    </w:p>
    <w:p w14:paraId="583FD0F0" w14:textId="4C98555F" w:rsidR="000B096B" w:rsidRPr="009B741A" w:rsidRDefault="000B096B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Cantidad de caracteres: 140 </w:t>
      </w:r>
    </w:p>
    <w:p w14:paraId="05B66C6F" w14:textId="6E36E1FB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>Analizar tema reportes</w:t>
      </w:r>
    </w:p>
    <w:p w14:paraId="1A337C96" w14:textId="500F0263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r w:rsidRPr="009B741A">
        <w:rPr>
          <w:b/>
          <w:bCs/>
        </w:rPr>
        <w:t xml:space="preserve">Ver </w:t>
      </w:r>
      <w:proofErr w:type="spellStart"/>
      <w:r w:rsidRPr="009B741A">
        <w:rPr>
          <w:b/>
          <w:bCs/>
        </w:rPr>
        <w:t>responsividad</w:t>
      </w:r>
      <w:proofErr w:type="spellEnd"/>
      <w:r w:rsidRPr="009B741A">
        <w:rPr>
          <w:b/>
          <w:bCs/>
        </w:rPr>
        <w:t xml:space="preserve"> para </w:t>
      </w:r>
      <w:proofErr w:type="spellStart"/>
      <w:r w:rsidRPr="009B741A">
        <w:rPr>
          <w:b/>
          <w:bCs/>
        </w:rPr>
        <w:t>mobile</w:t>
      </w:r>
      <w:proofErr w:type="spellEnd"/>
      <w:r w:rsidRPr="009B741A">
        <w:rPr>
          <w:b/>
          <w:bCs/>
        </w:rPr>
        <w:t xml:space="preserve"> </w:t>
      </w:r>
    </w:p>
    <w:p w14:paraId="00B89B84" w14:textId="24E14EAE" w:rsidR="009B741A" w:rsidRPr="009B741A" w:rsidRDefault="009B741A" w:rsidP="009B741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9B741A">
        <w:rPr>
          <w:b/>
          <w:bCs/>
        </w:rPr>
        <w:t>Edicion</w:t>
      </w:r>
      <w:proofErr w:type="spellEnd"/>
      <w:r w:rsidRPr="009B741A">
        <w:rPr>
          <w:b/>
          <w:bCs/>
        </w:rPr>
        <w:t xml:space="preserve"> de escuelas y docentes </w:t>
      </w:r>
      <w:r w:rsidRPr="009B741A">
        <w:rPr>
          <w:b/>
          <w:bCs/>
        </w:rPr>
        <w:sym w:font="Wingdings" w:char="F0E0"/>
      </w:r>
      <w:r w:rsidRPr="009B741A">
        <w:rPr>
          <w:b/>
          <w:bCs/>
        </w:rPr>
        <w:t xml:space="preserve"> campos </w:t>
      </w:r>
    </w:p>
    <w:p w14:paraId="6FD05060" w14:textId="77777777" w:rsidR="009B741A" w:rsidRDefault="009B741A" w:rsidP="000B096B"/>
    <w:sectPr w:rsidR="009B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DF0"/>
    <w:multiLevelType w:val="hybridMultilevel"/>
    <w:tmpl w:val="E5187088"/>
    <w:lvl w:ilvl="0" w:tplc="6B6ED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8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06"/>
    <w:rsid w:val="00011AE2"/>
    <w:rsid w:val="00015F8D"/>
    <w:rsid w:val="000B096B"/>
    <w:rsid w:val="00284CD9"/>
    <w:rsid w:val="006B4606"/>
    <w:rsid w:val="00776CEF"/>
    <w:rsid w:val="009B741A"/>
    <w:rsid w:val="00A14A92"/>
    <w:rsid w:val="00B26FD1"/>
    <w:rsid w:val="00E53C31"/>
    <w:rsid w:val="00ED7A9D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4391"/>
  <w15:chartTrackingRefBased/>
  <w15:docId w15:val="{937F813D-A049-4BA8-86E5-CCD173C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6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6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6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6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6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6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6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6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6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6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Srdos</dc:creator>
  <cp:keywords/>
  <dc:description/>
  <cp:lastModifiedBy>Silvana Srdos</cp:lastModifiedBy>
  <cp:revision>2</cp:revision>
  <dcterms:created xsi:type="dcterms:W3CDTF">2025-10-03T12:59:00Z</dcterms:created>
  <dcterms:modified xsi:type="dcterms:W3CDTF">2025-10-03T17:31:00Z</dcterms:modified>
</cp:coreProperties>
</file>