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/>
      </w:pPr>
      <w:bookmarkStart w:colFirst="0" w:colLast="0" w:name="_sg2vs7j8fiw7" w:id="0"/>
      <w:bookmarkEnd w:id="0"/>
      <w:r w:rsidDel="00000000" w:rsidR="00000000" w:rsidRPr="00000000">
        <w:rPr>
          <w:rtl w:val="0"/>
        </w:rPr>
        <w:t xml:space="preserve">O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hxjahny001" w:id="1"/>
      <w:bookmarkEnd w:id="1"/>
      <w:r w:rsidDel="00000000" w:rsidR="00000000" w:rsidRPr="00000000">
        <w:rPr>
          <w:rtl w:val="0"/>
        </w:rPr>
        <w:t xml:space="preserve">Tarefa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Insira o comando ou a sequência de comandos que retornou os logs necessários: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grep -R "^233.201." ~/logs/2019/12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Mostre os resultados da sua busca: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/home/morty/logs/2019/12/apache_2019-12-18.txt:233.201.188.154 - - [18/12/2019:21:46:01 +0000] "DELETE /events HTTP/1.1" 403 3971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/home/morty/logs/2019/12/apache_2019-12-21.txt:233.201.182.9 - - [21/12/2019:21:56:20 +0000] "PATCH /users HTTP/1.1" 400 4118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rPr/>
      </w:pPr>
      <w:bookmarkStart w:colFirst="0" w:colLast="0" w:name="_6m1nq6q24m3k" w:id="2"/>
      <w:bookmarkEnd w:id="2"/>
      <w:r w:rsidDel="00000000" w:rsidR="00000000" w:rsidRPr="00000000">
        <w:rPr>
          <w:rtl w:val="0"/>
        </w:rPr>
        <w:t xml:space="preserve">Tarefa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rtl w:val="0"/>
        </w:rPr>
        <w:t xml:space="preserve">1. Insira os comandos usados para criar os diretórios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/bug1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/events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morty@cnt-28ce2df7-129d-401a-a660-5851a0f214d6:~$ mkdir ~/bug1 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morty@cnt-28ce2df7-129d-401a-a660-5851a0f214d6:~$ mkdir ~/bug1/events</w:t>
      </w:r>
    </w:p>
    <w:p w:rsidR="00000000" w:rsidDel="00000000" w:rsidP="00000000" w:rsidRDefault="00000000" w:rsidRPr="00000000" w14:paraId="00000010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Insira os comandos usados para selecionar logs dos períodos especificados. Estas são as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solicitações usadas para selecionar logs do arquivo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main.txt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grep '[45]00' ~/logs/2019/12/apache_2019-12-30.txt &gt; ~/bug1/main.txt</w:t>
      </w:r>
    </w:p>
    <w:p w:rsidR="00000000" w:rsidDel="00000000" w:rsidP="00000000" w:rsidRDefault="00000000" w:rsidRPr="00000000" w14:paraId="0000001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3. Insira os comandos usados para colocar logs do arquivo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main.txt</w:t>
      </w:r>
      <w:r w:rsidDel="00000000" w:rsidR="00000000" w:rsidRPr="00000000">
        <w:rPr>
          <w:rtl w:val="0"/>
        </w:rPr>
        <w:t xml:space="preserve"> nos arquivos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08.571428571428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morty@cnt-28ce2df7-129d-401a-a660-5851a0f214d6:~$ grep '400' ~/bug1/main.txt &gt; ~/bug1/events/400.txt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morty@cnt-28ce2df7-129d-401a-a660-5851a0f214d6:~$ grep '500' ~/bug1/main.txt &gt; ~/bug1/events/500.txt</w:t>
      </w:r>
    </w:p>
    <w:p w:rsidR="00000000" w:rsidDel="00000000" w:rsidP="00000000" w:rsidRDefault="00000000" w:rsidRPr="00000000" w14:paraId="0000001B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Mostre os resultados do seu trabalho, ou seja, o conteúdo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Como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haver diversas linhas de texto, forneça uma amostra do resultado conforme abaixo: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A. O total de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wc ~/bug1/events/400.txt </w:t>
      </w:r>
      <w:r w:rsidDel="00000000" w:rsidR="00000000" w:rsidRPr="00000000">
        <w:rPr>
          <w:rtl w:val="0"/>
        </w:rPr>
        <w:t xml:space="preserve">para obter a resposta.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179  1790 14419 /home/morty/bug1/events/400.txt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As 3 primeiras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400.txt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head -3 ~/bug1/events/400.txt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80.57.170.51 - - [30/12/2019:21:35:12 +0000] "DELETE /users HTTP/1.1" 400 3623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204.235.176.118 - - [30/12/2019:21:35:13 +0000] "POST /users HTTP/1.1" 400 4704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82.95.203.67 - - [30/12/2019:21:35:19 +0000] "DELETE /lists HTTP/1.1" 400 3737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As 3 últimas linhas de 400.txt.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tail -3 ~/bug1/events/400.txt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203.106.235.105 - - [30/12/2019:22:12:38 +0000] "DELETE /events HTTP/1.1" 400 4158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18.211.28.150 - - [30/12/2019:22:12:40 +0000] "DELETE /collectors HTTP/1.1" 400 2212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229.16.123.45 - - [30/12/2019:22:12:54 +0000] "GET /auth HTTP/1.1" 400 2397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D. O total de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wc ~/bug1/events/500.txt</w:t>
      </w:r>
      <w:r w:rsidDel="00000000" w:rsidR="00000000" w:rsidRPr="00000000">
        <w:rPr>
          <w:rtl w:val="0"/>
        </w:rPr>
        <w:t xml:space="preserve"> para obter a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160  1600 12878 /home/morty/bug1/events/500.txt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As 3 primeiras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head -3 ~/bug1/events/500.txt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64.250.112.189 - - [30/12/2019:21:35:13 +0000] "PUT /parsers HTTP/1.1" 500 4639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193.253.101.180 - - [30/12/2019:21:35:31 +0000] "PATCH /alerts HTTP/1.1" 500 2944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197.106.117.194 - - [30/12/2019:21:35:31 +0000] "PATCH /parsers HTTP/1.1" 500 3519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F. As 3 últimas linhas de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500.txt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Courier New" w:cs="Courier New" w:eastAsia="Courier New" w:hAnsi="Courier New"/>
          <w:color w:val="eb5757"/>
          <w:rtl w:val="0"/>
        </w:rPr>
        <w:t xml:space="preserve">tail -3 ~/bug1/events/500.txt</w:t>
      </w:r>
      <w:r w:rsidDel="00000000" w:rsidR="00000000" w:rsidRPr="00000000">
        <w:rPr>
          <w:rtl w:val="0"/>
        </w:rPr>
        <w:t xml:space="preserve"> para obter 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resposta.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207.6.210.203 - - [30/12/2019:22:12:37 +0000] "PATCH /events HTTP/1.1" 500 4298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33.13.118.148 - - [30/12/2019:22:12:38 +0000] "PUT /alerts HTTP/1.1" 500 4711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107.188.33.199 - - [30/12/2019:22:12:59 +0000] "POST /parsers HTTP/1.1" 500 2833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nlztqoxj9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fsauzropr0dt" w:id="4"/>
      <w:bookmarkEnd w:id="4"/>
      <w:r w:rsidDel="00000000" w:rsidR="00000000" w:rsidRPr="00000000">
        <w:rPr>
          <w:sz w:val="46"/>
          <w:szCs w:val="46"/>
          <w:rtl w:val="0"/>
        </w:rPr>
        <w:t xml:space="preserve">Bases de dados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rPr/>
      </w:pPr>
      <w:bookmarkStart w:colFirst="0" w:colLast="0" w:name="_3xx3p18puf6c" w:id="5"/>
      <w:bookmarkEnd w:id="5"/>
      <w:r w:rsidDel="00000000" w:rsidR="00000000" w:rsidRPr="00000000">
        <w:rPr>
          <w:rtl w:val="0"/>
        </w:rPr>
        <w:t xml:space="preserve">Tarefa 1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hd w:fill="d9d9d9" w:val="clear"/>
        </w:rPr>
      </w:pPr>
      <w:r w:rsidDel="00000000" w:rsidR="00000000" w:rsidRPr="00000000">
        <w:rPr>
          <w:rtl w:val="0"/>
        </w:rPr>
        <w:t xml:space="preserve">Por favor, especifique o número de carros: </w:t>
      </w:r>
      <w:r w:rsidDel="00000000" w:rsidR="00000000" w:rsidRPr="00000000">
        <w:rPr>
          <w:shd w:fill="d9d9d9" w:val="clear"/>
          <w:rtl w:val="0"/>
        </w:rPr>
        <w:t xml:space="preserve">5529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consulta que você usou para encontrar o número de carros:</w:t>
      </w:r>
    </w:p>
    <w:p w:rsidR="00000000" w:rsidDel="00000000" w:rsidP="00000000" w:rsidRDefault="00000000" w:rsidRPr="00000000" w14:paraId="0000004B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COUNT (*) as cnt FROM cabs;</w:t>
      </w:r>
    </w:p>
    <w:p w:rsidR="00000000" w:rsidDel="00000000" w:rsidP="00000000" w:rsidRDefault="00000000" w:rsidRPr="00000000" w14:paraId="0000004D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rPr/>
      </w:pPr>
      <w:bookmarkStart w:colFirst="0" w:colLast="0" w:name="_z8sf404ernga" w:id="6"/>
      <w:bookmarkEnd w:id="6"/>
      <w:r w:rsidDel="00000000" w:rsidR="00000000" w:rsidRPr="00000000">
        <w:rPr>
          <w:rtl w:val="0"/>
        </w:rPr>
        <w:t xml:space="preserve">Tarefa 2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de empresas com menos de 100 carros: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e0e0e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 | 5 Star Taxi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8 | American United Taxi Affiliation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8 | Metro Jet Taxi A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7 | Setare Inc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5 | Leonard Cab Co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4615 - 83503 Tyrone Henderson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5062 - 34841 Sam Mestas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4623 - 27290 Jay Kim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5997 - 65283 AW Services Inc.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2092 - 61288 Sbeih company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1469 - 64126 Omar Jada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2733 - 74600 Benny Jona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2192 - 73487 Zeymane Corp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5006 - 39261 Salifu Bawa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3556 - 36214 RC Andrews Cab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3721 - Santamaria Express, Alvaro Santamaria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2809 - 95474 C &amp; D Cab Co Inc.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2241 - 44667 - Felman Corp, Manuel Alonso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3620 - 52292 David K. Cab Corp.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2823 - 73307 Lee Express Inc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6057 - 24657 Richard Addo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6742 - 83735 Tasha ride inc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1085 - 72312 N and W Cab Co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3591 - 63480 Chuks Cab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0118 - 42111 Godfrey S.Awir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6574 - Babylon Express Inc.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3094 - 24059 G.L.B. Cab Co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5874 - 73628 Sergey Cab Corp.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6743 - 78771 Luhak Corp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5074 - 54002 Ahzmi Inc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3623 - 72222 Arrington Enterprises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4053 - 40193 Adwar H. Nikola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Chicago Star Taxicab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1 | 3011 - 66308 JBL Cab Inc.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(51 rows)</w:t>
      </w:r>
    </w:p>
    <w:p w:rsidR="00000000" w:rsidDel="00000000" w:rsidP="00000000" w:rsidRDefault="00000000" w:rsidRPr="00000000" w14:paraId="00000074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consulta que você usou para gerar a lista de empresas acima: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COUNT(*) AS cnt, company_name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cabs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 BY company_name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HAVING COUNT(*) &lt;100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 BY cnt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rPr/>
      </w:pPr>
      <w:bookmarkStart w:colFirst="0" w:colLast="0" w:name="_78eae1i0nmgf" w:id="7"/>
      <w:bookmarkEnd w:id="7"/>
      <w:r w:rsidDel="00000000" w:rsidR="00000000" w:rsidRPr="00000000">
        <w:rPr>
          <w:rtl w:val="0"/>
        </w:rPr>
        <w:t xml:space="preserve">Tarefa 3</w:t>
      </w:r>
    </w:p>
    <w:p w:rsidR="00000000" w:rsidDel="00000000" w:rsidP="00000000" w:rsidRDefault="00000000" w:rsidRPr="00000000" w14:paraId="0000007E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A tabela com a previsão do tempo para o período especificado.</w:t>
      </w:r>
    </w:p>
    <w:p w:rsidR="00000000" w:rsidDel="00000000" w:rsidP="00000000" w:rsidRDefault="00000000" w:rsidRPr="00000000" w14:paraId="0000007F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e0e0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2017-11-05 00:00:00 | Good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01:00:00 | Bad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02:00:00 | Good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03:00:00 | Good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04:00:00 | Bad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05:00:00 | Bad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06:00:00 | Good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07:00:00 | Good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08:00:00 | Good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09:00:00 | Good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10:00:00 | Good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11:00:00 | Good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12:00:00 | Good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13:00:00 | Good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14:00:00 | Bad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15:00:00 | Good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16:00:00 | Bad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17:00:00 | Good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18:00:00 | Bad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19:00:00 | Bad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20:00:00 | Bad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21:00:00 | Good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22:00:00 | Good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2017-11-05 23:00:00 | Good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(24 rows)</w:t>
      </w:r>
    </w:p>
    <w:p w:rsidR="00000000" w:rsidDel="00000000" w:rsidP="00000000" w:rsidRDefault="00000000" w:rsidRPr="00000000" w14:paraId="00000099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consulta que você usou para criar a tabela acima:</w:t>
      </w:r>
    </w:p>
    <w:p w:rsidR="00000000" w:rsidDel="00000000" w:rsidP="00000000" w:rsidRDefault="00000000" w:rsidRPr="00000000" w14:paraId="0000009B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ts,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 description LIKE '%rain%' OR description LIKE '%storm%' THEN 'Bad'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 'Good'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 AS weather_conditions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weather_records 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 ts &gt;= '2017-11-05 00:00:00' AND ts &lt;= '2017-11-05 23:59:59';</w:t>
      </w:r>
    </w:p>
    <w:p w:rsidR="00000000" w:rsidDel="00000000" w:rsidP="00000000" w:rsidRDefault="00000000" w:rsidRPr="00000000" w14:paraId="000000A3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rPr/>
      </w:pPr>
      <w:bookmarkStart w:colFirst="0" w:colLast="0" w:name="_i5nibjquj0ty" w:id="8"/>
      <w:bookmarkEnd w:id="8"/>
      <w:r w:rsidDel="00000000" w:rsidR="00000000" w:rsidRPr="00000000">
        <w:rPr>
          <w:rtl w:val="0"/>
        </w:rPr>
        <w:t xml:space="preserve">Tarefa 4</w:t>
      </w:r>
    </w:p>
    <w:p w:rsidR="00000000" w:rsidDel="00000000" w:rsidP="00000000" w:rsidRDefault="00000000" w:rsidRPr="00000000" w14:paraId="000000A7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  <w:t xml:space="preserve">A tabela com o número de corridas de cada empresa de táxi no período especificado.</w:t>
      </w:r>
    </w:p>
    <w:p w:rsidR="00000000" w:rsidDel="00000000" w:rsidP="00000000" w:rsidRDefault="00000000" w:rsidRPr="00000000" w14:paraId="000000A8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e0e0e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1469 - 64126 Omar Jada                       |           36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6743 - 78771 Luhak Corp                      |           33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0118 - 42111 Godfrey S.Awir                  |           33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6574 - Babylon Express Inc.                  |           31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Chicago Star Taxicab                         |           29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1085 - 72312 N and W Cab Co                  |           29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2809 - 95474 C &amp; D Cab Co Inc.               |           29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2092 - 61288 Sbeih company                   |           27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3011 - 66308 JBL Cab Inc.                    |           25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3620 - 52292 David K. Cab Corp.              |           21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4615 - 83503 Tyrone Henderson                |           21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3623 - 72222 Arrington Enterprises           |           20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5074 - 54002 Ahzmi Inc                       |           16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2823 - 73307 Lee Express Inc                 |           15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4623 - 27290 Jay Kim                         |           15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3721 - Santamaria Express, Alvaro Santamaria |           14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5006 - 39261 Salifu Bawa                     |           14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2192 - 73487 Zeymane Corp                    |           14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6057 - 24657 Richard Addo                    |           13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5997 - 65283 AW Services Inc.                |           12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Metro Group                                  |           11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5062 - 34841 Sam Mestas                      |            8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4053 - 40193 Adwar H. Nikola                 |            7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2733 - 74600 Benny Jona                      |            7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5874 - 73628 Sergey Cab Corp.                |            5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2241 - 44667 - Felman Corp, Manuel Alonso    |            3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3556 - 36214 RC Andrews Cab                  |            2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(64 rows)</w:t>
      </w:r>
    </w:p>
    <w:p w:rsidR="00000000" w:rsidDel="00000000" w:rsidP="00000000" w:rsidRDefault="00000000" w:rsidRPr="00000000" w14:paraId="000000C5">
      <w:pPr>
        <w:spacing w:after="0" w:before="0" w:line="308.571428571428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consulta que você usou para criar a tabela acima:</w:t>
      </w:r>
    </w:p>
    <w:p w:rsidR="00000000" w:rsidDel="00000000" w:rsidP="00000000" w:rsidRDefault="00000000" w:rsidRPr="00000000" w14:paraId="000000CC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cabs.company_name, COUNT(trips.trip_id) AS trips_amount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cabs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INNER JOIN trips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 trips.cab_id = cabs.cab_id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 CAST(trips.start_ts AS date) BETWEEN '2017-11-15' AND '2017-11-16'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 BY company_name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 BY trips_amount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d9d9d9" w:space="2" w:sz="8" w:val="single"/>
      </w:pBdr>
      <w:spacing w:after="8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