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8D7CB6" w14:textId="67857A3B" w:rsidR="00051D2A" w:rsidRPr="00BE2024" w:rsidRDefault="00051D2A" w:rsidP="000F18A5">
      <w:pPr>
        <w:rPr>
          <w:b/>
          <w:bCs/>
          <w:sz w:val="24"/>
          <w:szCs w:val="24"/>
        </w:rPr>
      </w:pPr>
      <w:proofErr w:type="spellStart"/>
      <w:r w:rsidRPr="00BE2024">
        <w:rPr>
          <w:b/>
          <w:bCs/>
          <w:sz w:val="24"/>
          <w:szCs w:val="24"/>
        </w:rPr>
        <w:t>Powering</w:t>
      </w:r>
      <w:proofErr w:type="spellEnd"/>
      <w:r w:rsidRPr="00BE2024">
        <w:rPr>
          <w:b/>
          <w:bCs/>
          <w:sz w:val="24"/>
          <w:szCs w:val="24"/>
        </w:rPr>
        <w:t xml:space="preserve"> System</w:t>
      </w:r>
    </w:p>
    <w:p w14:paraId="06AF200D" w14:textId="77777777" w:rsidR="00051D2A" w:rsidRPr="00510C8A" w:rsidRDefault="00051D2A" w:rsidP="00051D2A">
      <w:pPr>
        <w:pStyle w:val="PargrafodaLista"/>
      </w:pPr>
    </w:p>
    <w:p w14:paraId="6DD51DEB" w14:textId="5EFBDD50" w:rsidR="00E936EC" w:rsidRDefault="00BE2024" w:rsidP="00051D2A">
      <w:pPr>
        <w:pStyle w:val="PargrafodaLista"/>
        <w:numPr>
          <w:ilvl w:val="0"/>
          <w:numId w:val="1"/>
        </w:numPr>
      </w:pPr>
      <w:hyperlink r:id="rId5" w:history="1">
        <w:r w:rsidR="00051D2A" w:rsidRPr="008446B4">
          <w:rPr>
            <w:rStyle w:val="Hyperlink"/>
          </w:rPr>
          <w:t>https://arduino.stackexchange.com/questions/22045/how-to-power-an-arduino-using-automated-mains-rechargeable-battery-switching</w:t>
        </w:r>
      </w:hyperlink>
    </w:p>
    <w:p w14:paraId="7F662332" w14:textId="4E71DE8D" w:rsidR="00510C8A" w:rsidRDefault="000F18A5" w:rsidP="000F18A5">
      <w:pPr>
        <w:pStyle w:val="PargrafodaLista"/>
        <w:ind w:left="1068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6EBBF15" wp14:editId="11554955">
            <wp:simplePos x="0" y="0"/>
            <wp:positionH relativeFrom="column">
              <wp:posOffset>488315</wp:posOffset>
            </wp:positionH>
            <wp:positionV relativeFrom="paragraph">
              <wp:posOffset>198120</wp:posOffset>
            </wp:positionV>
            <wp:extent cx="3905250" cy="1850217"/>
            <wp:effectExtent l="0" t="0" r="0" b="0"/>
            <wp:wrapThrough wrapText="bothSides">
              <wp:wrapPolygon edited="0">
                <wp:start x="0" y="0"/>
                <wp:lineTo x="0" y="21355"/>
                <wp:lineTo x="21495" y="21355"/>
                <wp:lineTo x="21495" y="0"/>
                <wp:lineTo x="0" y="0"/>
              </wp:wrapPolygon>
            </wp:wrapThrough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1850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0117565" w14:textId="38B68DFC" w:rsidR="00510C8A" w:rsidRDefault="00510C8A" w:rsidP="00510C8A"/>
    <w:p w14:paraId="6A43E7CA" w14:textId="4A201EB4" w:rsidR="00051D2A" w:rsidRDefault="00051D2A"/>
    <w:p w14:paraId="4D46CF09" w14:textId="0FEAF595" w:rsidR="00051D2A" w:rsidRDefault="00051D2A"/>
    <w:p w14:paraId="43DC1558" w14:textId="6D2B9DFE" w:rsidR="000F18A5" w:rsidRPr="000F18A5" w:rsidRDefault="000F18A5" w:rsidP="000F18A5"/>
    <w:p w14:paraId="3D590EFC" w14:textId="1CA0C12D" w:rsidR="000F18A5" w:rsidRPr="000F18A5" w:rsidRDefault="000F18A5" w:rsidP="000F18A5"/>
    <w:p w14:paraId="5E1F96D7" w14:textId="7CEA987C" w:rsidR="000F18A5" w:rsidRDefault="000F18A5" w:rsidP="000F18A5"/>
    <w:p w14:paraId="4EE8B9D8" w14:textId="7B554393" w:rsidR="000F18A5" w:rsidRPr="00BE2024" w:rsidRDefault="00BE2024" w:rsidP="000F18A5">
      <w:pPr>
        <w:pStyle w:val="PargrafodaLista"/>
        <w:numPr>
          <w:ilvl w:val="0"/>
          <w:numId w:val="4"/>
        </w:numPr>
        <w:rPr>
          <w:rStyle w:val="Hyperlink"/>
          <w:color w:val="auto"/>
          <w:u w:val="none"/>
        </w:rPr>
      </w:pPr>
      <w:hyperlink r:id="rId7" w:history="1">
        <w:r w:rsidR="000F18A5">
          <w:rPr>
            <w:rStyle w:val="Hyperlink"/>
          </w:rPr>
          <w:t>https://www.aliexpress.com/item/32895526166.html?spm=a2g0o.productlist.0.0.44da6c37020Mi0&amp;algo_pvid=bdaeb020-67f1-4639-8cf8-87ccfb2b54fc&amp;algo_expid=bdaeb020-67f1-4639-8cf8-87ccfb2b54fc-1&amp;btsid=37f53508-e254-4399-b624-7db79c6d08dc&amp;ws_ab_test=searchweb0_0,searchweb201602_1,searchweb201603_55</w:t>
        </w:r>
      </w:hyperlink>
    </w:p>
    <w:p w14:paraId="110E462E" w14:textId="209BFDE3" w:rsidR="00BE2024" w:rsidRDefault="00BE2024" w:rsidP="00BE2024">
      <w:pPr>
        <w:rPr>
          <w:b/>
          <w:bCs/>
          <w:sz w:val="24"/>
          <w:szCs w:val="24"/>
          <w:lang w:val="en-US"/>
        </w:rPr>
      </w:pPr>
      <w:r w:rsidRPr="00BE2024">
        <w:rPr>
          <w:b/>
          <w:bCs/>
          <w:sz w:val="24"/>
          <w:szCs w:val="24"/>
          <w:lang w:val="en-US"/>
        </w:rPr>
        <w:t>How to use multiple i2c devices on the same bus with the Arduino</w:t>
      </w:r>
    </w:p>
    <w:p w14:paraId="1B67A118" w14:textId="1160AE93" w:rsidR="00BE2024" w:rsidRPr="00BE2024" w:rsidRDefault="00BE2024" w:rsidP="00BE2024">
      <w:pPr>
        <w:pStyle w:val="PargrafodaLista"/>
        <w:numPr>
          <w:ilvl w:val="0"/>
          <w:numId w:val="4"/>
        </w:numPr>
        <w:rPr>
          <w:b/>
          <w:bCs/>
          <w:sz w:val="24"/>
          <w:szCs w:val="24"/>
          <w:lang w:val="en-US"/>
        </w:rPr>
      </w:pPr>
      <w:hyperlink r:id="rId8" w:history="1">
        <w:r w:rsidRPr="00BE2024">
          <w:rPr>
            <w:rStyle w:val="Hyperlink"/>
            <w:lang w:val="en-US"/>
          </w:rPr>
          <w:t>https://www.youtube.com/watch?v=nEySekIIxpw</w:t>
        </w:r>
      </w:hyperlink>
      <w:bookmarkStart w:id="0" w:name="_GoBack"/>
      <w:bookmarkEnd w:id="0"/>
    </w:p>
    <w:sectPr w:rsidR="00BE2024" w:rsidRPr="00BE20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E805E0"/>
    <w:multiLevelType w:val="hybridMultilevel"/>
    <w:tmpl w:val="1F8A431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8A4014D"/>
    <w:multiLevelType w:val="hybridMultilevel"/>
    <w:tmpl w:val="01B282AC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5F3A7F20"/>
    <w:multiLevelType w:val="hybridMultilevel"/>
    <w:tmpl w:val="25C67A98"/>
    <w:lvl w:ilvl="0" w:tplc="0416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366168F"/>
    <w:multiLevelType w:val="hybridMultilevel"/>
    <w:tmpl w:val="E33402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9E8"/>
    <w:rsid w:val="00051D2A"/>
    <w:rsid w:val="000F18A5"/>
    <w:rsid w:val="00510C8A"/>
    <w:rsid w:val="007A7D7D"/>
    <w:rsid w:val="00921523"/>
    <w:rsid w:val="00B45E30"/>
    <w:rsid w:val="00BE2024"/>
    <w:rsid w:val="00E95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4D6DC"/>
  <w15:chartTrackingRefBased/>
  <w15:docId w15:val="{5F645CF9-39B5-48D3-86DB-06369B45E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51D2A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051D2A"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051D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466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nEySekIIxpw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liexpress.com/item/32895526166.html?spm=a2g0o.productlist.0.0.44da6c37020Mi0&amp;algo_pvid=bdaeb020-67f1-4639-8cf8-87ccfb2b54fc&amp;algo_expid=bdaeb020-67f1-4639-8cf8-87ccfb2b54fc-1&amp;btsid=37f53508-e254-4399-b624-7db79c6d08dc&amp;ws_ab_test=searchweb0_0,searchweb201602_1,searchweb201603_5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arduino.stackexchange.com/questions/22045/how-to-power-an-arduino-using-automated-mains-rechargeable-battery-switchi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165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Moreira</dc:creator>
  <cp:keywords/>
  <dc:description/>
  <cp:lastModifiedBy>Ricardo Moreira</cp:lastModifiedBy>
  <cp:revision>4</cp:revision>
  <dcterms:created xsi:type="dcterms:W3CDTF">2019-08-08T00:32:00Z</dcterms:created>
  <dcterms:modified xsi:type="dcterms:W3CDTF">2019-08-08T11:02:00Z</dcterms:modified>
</cp:coreProperties>
</file>