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BE2F3C" w14:textId="77777777" w:rsidR="00C15154" w:rsidRDefault="00C15154"/>
    <w:p w14:paraId="5026F31A" w14:textId="77777777" w:rsidR="005F4017" w:rsidRDefault="005F4017">
      <w:pPr>
        <w:rPr>
          <w:sz w:val="44"/>
          <w:szCs w:val="44"/>
        </w:rPr>
      </w:pPr>
      <w:r w:rsidRPr="005F4017">
        <w:rPr>
          <w:sz w:val="44"/>
          <w:szCs w:val="44"/>
        </w:rPr>
        <w:t>Cores Primárias</w:t>
      </w:r>
    </w:p>
    <w:p w14:paraId="01491247" w14:textId="77777777" w:rsidR="005F4017" w:rsidRDefault="005F4017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F6D36E3" wp14:editId="2BDF84FF">
            <wp:extent cx="3228975" cy="2509049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121" cy="252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EDB7F" w14:textId="77777777" w:rsidR="00F25984" w:rsidRDefault="00F25984">
      <w:pPr>
        <w:rPr>
          <w:sz w:val="44"/>
          <w:szCs w:val="44"/>
        </w:rPr>
      </w:pPr>
      <w:r>
        <w:rPr>
          <w:sz w:val="44"/>
          <w:szCs w:val="44"/>
        </w:rPr>
        <w:t>Cores Secundárias</w:t>
      </w:r>
    </w:p>
    <w:p w14:paraId="4B478FB2" w14:textId="77777777" w:rsidR="00F25984" w:rsidRDefault="00F25984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8FDFF02" wp14:editId="032CB770">
            <wp:extent cx="3143250" cy="239127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561" cy="240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8F16" w14:textId="77777777" w:rsidR="00DD13F9" w:rsidRDefault="00DD13F9">
      <w:pPr>
        <w:rPr>
          <w:sz w:val="44"/>
          <w:szCs w:val="44"/>
        </w:rPr>
      </w:pPr>
      <w:r>
        <w:rPr>
          <w:sz w:val="44"/>
          <w:szCs w:val="44"/>
        </w:rPr>
        <w:t>Cores Terciárias</w:t>
      </w:r>
      <w:r>
        <w:rPr>
          <w:noProof/>
          <w:sz w:val="44"/>
          <w:szCs w:val="44"/>
        </w:rPr>
        <w:drawing>
          <wp:inline distT="0" distB="0" distL="0" distR="0" wp14:anchorId="6585F0A4" wp14:editId="5E6DC32F">
            <wp:extent cx="4324350" cy="1746724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490" cy="176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F649" w14:textId="77777777" w:rsidR="00DD13F9" w:rsidRDefault="00853DB2">
      <w:pPr>
        <w:rPr>
          <w:sz w:val="44"/>
          <w:szCs w:val="44"/>
        </w:rPr>
      </w:pPr>
      <w:r>
        <w:rPr>
          <w:sz w:val="44"/>
          <w:szCs w:val="44"/>
        </w:rPr>
        <w:lastRenderedPageBreak/>
        <w:t>Cores quentes e frias</w:t>
      </w:r>
    </w:p>
    <w:p w14:paraId="01BE50AD" w14:textId="77777777" w:rsidR="00853DB2" w:rsidRDefault="00853DB2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3E5B95E" wp14:editId="0F051614">
            <wp:extent cx="3057525" cy="149388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974" cy="153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99D97" w14:textId="77777777" w:rsidR="00853DB2" w:rsidRDefault="00853DB2">
      <w:pPr>
        <w:rPr>
          <w:sz w:val="44"/>
          <w:szCs w:val="44"/>
        </w:rPr>
      </w:pPr>
      <w:r>
        <w:rPr>
          <w:sz w:val="44"/>
          <w:szCs w:val="44"/>
        </w:rPr>
        <w:t>Cores complementares</w:t>
      </w:r>
    </w:p>
    <w:p w14:paraId="408F9229" w14:textId="77777777" w:rsidR="00853DB2" w:rsidRDefault="00853DB2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12CC951" wp14:editId="3E341047">
            <wp:extent cx="2600325" cy="203962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34" cy="207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F374" w14:textId="77777777" w:rsidR="00853DB2" w:rsidRDefault="00853DB2">
      <w:pPr>
        <w:rPr>
          <w:sz w:val="44"/>
          <w:szCs w:val="44"/>
        </w:rPr>
      </w:pPr>
      <w:r>
        <w:rPr>
          <w:sz w:val="44"/>
          <w:szCs w:val="44"/>
        </w:rPr>
        <w:t>Cores análogas e uma complementar</w:t>
      </w:r>
    </w:p>
    <w:p w14:paraId="5D168AB2" w14:textId="77777777" w:rsidR="00853DB2" w:rsidRDefault="00C626E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6E614430" wp14:editId="2481E1D2">
            <wp:extent cx="2695575" cy="230949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515" cy="232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3BB89" w14:textId="77777777" w:rsidR="00C626E5" w:rsidRDefault="00C626E5">
      <w:pPr>
        <w:rPr>
          <w:sz w:val="44"/>
          <w:szCs w:val="44"/>
        </w:rPr>
      </w:pPr>
      <w:r>
        <w:rPr>
          <w:sz w:val="44"/>
          <w:szCs w:val="44"/>
        </w:rPr>
        <w:t>Cores análogas relacionadas</w:t>
      </w:r>
    </w:p>
    <w:p w14:paraId="09CE4DB1" w14:textId="77777777" w:rsidR="00C626E5" w:rsidRDefault="00C626E5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25C0FCD9" wp14:editId="77B0D636">
            <wp:extent cx="2828925" cy="2743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72763" w14:textId="77777777" w:rsidR="00C626E5" w:rsidRDefault="00C626E5">
      <w:pPr>
        <w:rPr>
          <w:sz w:val="44"/>
          <w:szCs w:val="44"/>
        </w:rPr>
      </w:pPr>
      <w:r>
        <w:rPr>
          <w:sz w:val="44"/>
          <w:szCs w:val="44"/>
        </w:rPr>
        <w:t>Cores análogas relacionadas</w:t>
      </w:r>
    </w:p>
    <w:p w14:paraId="3DFEE19F" w14:textId="77777777" w:rsidR="00C626E5" w:rsidRDefault="00C626E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616DD76" wp14:editId="463ADDD8">
            <wp:extent cx="2828925" cy="27432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76BC" w14:textId="77777777" w:rsidR="00C626E5" w:rsidRDefault="00C626E5">
      <w:pPr>
        <w:rPr>
          <w:sz w:val="44"/>
          <w:szCs w:val="44"/>
        </w:rPr>
      </w:pPr>
      <w:r>
        <w:rPr>
          <w:sz w:val="44"/>
          <w:szCs w:val="44"/>
        </w:rPr>
        <w:t>Cores análogas intercaladas</w:t>
      </w:r>
    </w:p>
    <w:p w14:paraId="233212AB" w14:textId="77777777" w:rsidR="00C626E5" w:rsidRDefault="00C626E5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5B5D8979" wp14:editId="2E6FD747">
            <wp:extent cx="2800350" cy="27241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F413" w14:textId="77777777" w:rsidR="00C626E5" w:rsidRDefault="00C626E5">
      <w:pPr>
        <w:rPr>
          <w:sz w:val="44"/>
          <w:szCs w:val="44"/>
        </w:rPr>
      </w:pPr>
      <w:r>
        <w:rPr>
          <w:sz w:val="44"/>
          <w:szCs w:val="44"/>
        </w:rPr>
        <w:t>Cores triádicas</w:t>
      </w:r>
    </w:p>
    <w:p w14:paraId="335A6175" w14:textId="77777777" w:rsidR="00C626E5" w:rsidRDefault="00C626E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3A27CFD" wp14:editId="5BA1A03E">
            <wp:extent cx="2809875" cy="27432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99634" w14:textId="77777777" w:rsidR="00C626E5" w:rsidRDefault="00C626E5">
      <w:pPr>
        <w:rPr>
          <w:sz w:val="44"/>
          <w:szCs w:val="44"/>
        </w:rPr>
      </w:pPr>
      <w:r>
        <w:rPr>
          <w:sz w:val="44"/>
          <w:szCs w:val="44"/>
        </w:rPr>
        <w:t>Cores quadrado</w:t>
      </w:r>
    </w:p>
    <w:p w14:paraId="60E4146B" w14:textId="77777777" w:rsidR="00C626E5" w:rsidRDefault="00C626E5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28D5C6A" wp14:editId="641F2BF1">
            <wp:extent cx="2667000" cy="275272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2A4F" w14:textId="77777777" w:rsidR="00C626E5" w:rsidRDefault="00C626E5">
      <w:pPr>
        <w:rPr>
          <w:sz w:val="44"/>
          <w:szCs w:val="44"/>
        </w:rPr>
      </w:pPr>
      <w:r>
        <w:rPr>
          <w:sz w:val="44"/>
          <w:szCs w:val="44"/>
        </w:rPr>
        <w:t xml:space="preserve">Cores </w:t>
      </w:r>
      <w:r w:rsidR="00EB175F">
        <w:rPr>
          <w:sz w:val="44"/>
          <w:szCs w:val="44"/>
        </w:rPr>
        <w:t>tetraédricas</w:t>
      </w:r>
    </w:p>
    <w:p w14:paraId="2093DF95" w14:textId="77777777" w:rsidR="00C626E5" w:rsidRDefault="00C626E5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AE5A9CC" wp14:editId="77AFCA80">
            <wp:extent cx="2752725" cy="27432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2A86" w14:textId="2E626004" w:rsidR="00EB175F" w:rsidRDefault="00EB175F">
      <w:pPr>
        <w:rPr>
          <w:sz w:val="24"/>
          <w:szCs w:val="24"/>
        </w:rPr>
      </w:pPr>
      <w:r>
        <w:rPr>
          <w:sz w:val="44"/>
          <w:szCs w:val="44"/>
        </w:rPr>
        <w:t>Monocromia (degradê)...</w:t>
      </w:r>
      <w:r w:rsidRPr="00EB175F">
        <w:rPr>
          <w:sz w:val="24"/>
          <w:szCs w:val="24"/>
        </w:rPr>
        <w:t>variação de saturação e luminosidade.</w:t>
      </w:r>
    </w:p>
    <w:p w14:paraId="2EAAFCF8" w14:textId="21B1C4B8" w:rsidR="001300A2" w:rsidRDefault="001300A2" w:rsidP="001300A2">
      <w:pPr>
        <w:rPr>
          <w:sz w:val="24"/>
          <w:szCs w:val="24"/>
        </w:rPr>
      </w:pPr>
      <w:r w:rsidRPr="001300A2">
        <w:rPr>
          <w:b/>
          <w:bCs/>
          <w:sz w:val="36"/>
          <w:szCs w:val="36"/>
          <w:u w:val="single"/>
        </w:rPr>
        <w:t>Tipografia</w:t>
      </w:r>
      <w:r>
        <w:rPr>
          <w:b/>
          <w:bCs/>
          <w:sz w:val="36"/>
          <w:szCs w:val="36"/>
          <w:u w:val="single"/>
        </w:rPr>
        <w:t xml:space="preserve">: </w:t>
      </w:r>
      <w:r w:rsidRPr="001300A2">
        <w:rPr>
          <w:sz w:val="24"/>
          <w:szCs w:val="24"/>
        </w:rPr>
        <w:t>Estudo da grafia</w:t>
      </w:r>
      <w:r>
        <w:rPr>
          <w:sz w:val="24"/>
          <w:szCs w:val="24"/>
        </w:rPr>
        <w:t xml:space="preserve"> (letras)</w:t>
      </w:r>
    </w:p>
    <w:p w14:paraId="4A84733E" w14:textId="1A48B578" w:rsidR="001300A2" w:rsidRDefault="001300A2" w:rsidP="001300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AEF4B6" wp14:editId="22F4BADF">
            <wp:extent cx="5410200" cy="1708183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267" cy="171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67E27" w14:textId="19509219" w:rsidR="000A242A" w:rsidRDefault="000A242A" w:rsidP="001300A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9AAE03" wp14:editId="6F4D5997">
            <wp:extent cx="5400040" cy="18573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8EFE" w14:textId="1361FEF5" w:rsidR="00210FF2" w:rsidRDefault="00210FF2" w:rsidP="001300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F08CEB" wp14:editId="08828CD8">
            <wp:extent cx="5391150" cy="16859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62DF36" w14:textId="77777777" w:rsidR="003944B9" w:rsidRPr="001300A2" w:rsidRDefault="003944B9" w:rsidP="001300A2">
      <w:pPr>
        <w:rPr>
          <w:sz w:val="24"/>
          <w:szCs w:val="24"/>
        </w:rPr>
      </w:pPr>
    </w:p>
    <w:sectPr w:rsidR="003944B9" w:rsidRPr="001300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17"/>
    <w:rsid w:val="000A242A"/>
    <w:rsid w:val="001300A2"/>
    <w:rsid w:val="00210FF2"/>
    <w:rsid w:val="003944B9"/>
    <w:rsid w:val="005F4017"/>
    <w:rsid w:val="00853DB2"/>
    <w:rsid w:val="00933170"/>
    <w:rsid w:val="00C15154"/>
    <w:rsid w:val="00C626E5"/>
    <w:rsid w:val="00DD13F9"/>
    <w:rsid w:val="00EB175F"/>
    <w:rsid w:val="00F25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87012"/>
  <w15:chartTrackingRefBased/>
  <w15:docId w15:val="{36311328-EA16-4175-ABB9-3957BD0AB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5F401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F4017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F4017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F401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F4017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F40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401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6</Pages>
  <Words>61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</dc:creator>
  <cp:keywords/>
  <dc:description/>
  <cp:lastModifiedBy>Antonio</cp:lastModifiedBy>
  <cp:revision>7</cp:revision>
  <dcterms:created xsi:type="dcterms:W3CDTF">2022-01-24T12:57:00Z</dcterms:created>
  <dcterms:modified xsi:type="dcterms:W3CDTF">2022-01-29T20:51:00Z</dcterms:modified>
</cp:coreProperties>
</file>