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18A2" w14:textId="5C7F4D54" w:rsidR="00F06C50" w:rsidRDefault="00F06C50">
      <w:r>
        <w:t>Cadastros de testes necessários no sistema.</w:t>
      </w:r>
    </w:p>
    <w:p w14:paraId="1AC677AB" w14:textId="7D99A71A" w:rsidR="00F06C50" w:rsidRDefault="00F06C50">
      <w:r>
        <w:t>- Acesso ao sistema. – OK.</w:t>
      </w:r>
    </w:p>
    <w:p w14:paraId="0AAC9419" w14:textId="4327DA76" w:rsidR="001C79F2" w:rsidRDefault="001C79F2">
      <w:r>
        <w:t>- Testar funcionamento dos botões do canto superior direito. - OK</w:t>
      </w:r>
    </w:p>
    <w:p w14:paraId="6D24D8DF" w14:textId="3FB01D52" w:rsidR="00CB7B71" w:rsidRDefault="00CB7B71">
      <w:r>
        <w:t>Tela de Login:</w:t>
      </w:r>
    </w:p>
    <w:p w14:paraId="6A6ABB9F" w14:textId="276F5533" w:rsidR="00CB7B71" w:rsidRDefault="00CB7B71">
      <w:r>
        <w:rPr>
          <w:noProof/>
        </w:rPr>
        <w:drawing>
          <wp:inline distT="0" distB="0" distL="0" distR="0" wp14:anchorId="3FF33B48" wp14:editId="2E4FD820">
            <wp:extent cx="4076700" cy="322147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772" cy="32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4CE" w14:textId="39A0D727" w:rsidR="00C31937" w:rsidRDefault="00D01885">
      <w:r>
        <w:t>Login com dados errados:</w:t>
      </w:r>
    </w:p>
    <w:p w14:paraId="28F9BC52" w14:textId="06A51380" w:rsidR="00D01885" w:rsidRDefault="00CB7B71">
      <w:r>
        <w:rPr>
          <w:noProof/>
        </w:rPr>
        <w:drawing>
          <wp:inline distT="0" distB="0" distL="0" distR="0" wp14:anchorId="3457E557" wp14:editId="6CEBD8C5">
            <wp:extent cx="4067175" cy="318860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595" cy="32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D62B" w14:textId="2EE80078" w:rsidR="00CB7B71" w:rsidRDefault="00CB7B71">
      <w:r>
        <w:t>Tela Principal do Sistema:</w:t>
      </w:r>
    </w:p>
    <w:p w14:paraId="1566BBA9" w14:textId="77E7DC2C" w:rsidR="00F06C50" w:rsidRDefault="00F06C50">
      <w:r>
        <w:t xml:space="preserve">- Verificar se todos os menus são acessáveis e aparece a marcação na frente do menu, referindo a tela que </w:t>
      </w:r>
      <w:proofErr w:type="spellStart"/>
      <w:r>
        <w:t>esta</w:t>
      </w:r>
      <w:proofErr w:type="spellEnd"/>
      <w:r>
        <w:t xml:space="preserve"> aberta. - OK</w:t>
      </w:r>
    </w:p>
    <w:p w14:paraId="72720E0D" w14:textId="0F178B45" w:rsidR="00CB7B71" w:rsidRDefault="00CB7B71">
      <w:r>
        <w:rPr>
          <w:noProof/>
        </w:rPr>
        <w:lastRenderedPageBreak/>
        <w:drawing>
          <wp:inline distT="0" distB="0" distL="0" distR="0" wp14:anchorId="27D0CBC1" wp14:editId="4768101F">
            <wp:extent cx="4030910" cy="2409825"/>
            <wp:effectExtent l="0" t="0" r="8255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72" cy="24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9E4D" w14:textId="66FEF9D1" w:rsidR="00CB7B71" w:rsidRDefault="00CB7B71">
      <w:r>
        <w:t>Menus Selecionados diferentes:</w:t>
      </w:r>
    </w:p>
    <w:p w14:paraId="5EC2C687" w14:textId="3D473688" w:rsidR="00CB7B71" w:rsidRDefault="00CB7B71">
      <w:r>
        <w:rPr>
          <w:noProof/>
        </w:rPr>
        <w:drawing>
          <wp:inline distT="0" distB="0" distL="0" distR="0" wp14:anchorId="01982F40" wp14:editId="3A6140B1">
            <wp:extent cx="4057650" cy="2498814"/>
            <wp:effectExtent l="0" t="0" r="0" b="0"/>
            <wp:docPr id="4" name="Imagem 4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965" cy="25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DDBD" w14:textId="601E6BBB" w:rsidR="00CB7B71" w:rsidRDefault="00CB7B71">
      <w:r>
        <w:rPr>
          <w:noProof/>
        </w:rPr>
        <w:drawing>
          <wp:inline distT="0" distB="0" distL="0" distR="0" wp14:anchorId="38B61F18" wp14:editId="6AE19850">
            <wp:extent cx="4057650" cy="2492134"/>
            <wp:effectExtent l="0" t="0" r="0" b="381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998" cy="25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C346" w14:textId="6FEDCE4E" w:rsidR="00CB7B71" w:rsidRDefault="00CB7B71">
      <w:r>
        <w:rPr>
          <w:noProof/>
        </w:rPr>
        <w:lastRenderedPageBreak/>
        <w:drawing>
          <wp:inline distT="0" distB="0" distL="0" distR="0" wp14:anchorId="1D452BAD" wp14:editId="504957E6">
            <wp:extent cx="4049254" cy="2486025"/>
            <wp:effectExtent l="0" t="0" r="889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1" cy="24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6CB1" w14:textId="0E0819CF" w:rsidR="00CB7B71" w:rsidRDefault="00F06C50">
      <w:r>
        <w:rPr>
          <w:noProof/>
        </w:rPr>
        <w:drawing>
          <wp:inline distT="0" distB="0" distL="0" distR="0" wp14:anchorId="6FD8706D" wp14:editId="58F263FD">
            <wp:extent cx="4048760" cy="2491911"/>
            <wp:effectExtent l="0" t="0" r="8890" b="381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687" cy="24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C249" w14:textId="3939DCAB" w:rsidR="00F06C50" w:rsidRDefault="00F06C50">
      <w:r>
        <w:rPr>
          <w:noProof/>
        </w:rPr>
        <w:drawing>
          <wp:inline distT="0" distB="0" distL="0" distR="0" wp14:anchorId="0E9004DD" wp14:editId="47B4FD25">
            <wp:extent cx="4048760" cy="2484769"/>
            <wp:effectExtent l="0" t="0" r="8890" b="0"/>
            <wp:docPr id="8" name="Imagem 8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364" cy="24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6B34" w14:textId="32F9F2CE" w:rsidR="00F06C50" w:rsidRDefault="00F06C50">
      <w:r>
        <w:rPr>
          <w:noProof/>
        </w:rPr>
        <w:lastRenderedPageBreak/>
        <w:drawing>
          <wp:inline distT="0" distB="0" distL="0" distR="0" wp14:anchorId="39BDBD64" wp14:editId="42779FCB">
            <wp:extent cx="4019550" cy="2471570"/>
            <wp:effectExtent l="0" t="0" r="0" b="508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040" cy="24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950A" w14:textId="26FD4860" w:rsidR="00F06C50" w:rsidRDefault="00F06C50">
      <w:r>
        <w:rPr>
          <w:noProof/>
        </w:rPr>
        <w:drawing>
          <wp:inline distT="0" distB="0" distL="0" distR="0" wp14:anchorId="7BADED25" wp14:editId="7CF03A66">
            <wp:extent cx="4068524" cy="2514600"/>
            <wp:effectExtent l="0" t="0" r="8255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291" cy="25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6550" w14:textId="0F7734C1" w:rsidR="00F06C50" w:rsidRDefault="00F06C50">
      <w:r>
        <w:t>- Verificar se na tela de Troca de Senhas, aparece todos os usuários cadastrados no sistema – OK.</w:t>
      </w:r>
    </w:p>
    <w:p w14:paraId="6B2F8E9A" w14:textId="071F8458" w:rsidR="00F06C50" w:rsidRDefault="00F06C50">
      <w:r>
        <w:t xml:space="preserve">- Testar se a troca de senha </w:t>
      </w:r>
      <w:proofErr w:type="spellStart"/>
      <w:r>
        <w:t>esta</w:t>
      </w:r>
      <w:proofErr w:type="spellEnd"/>
      <w:r>
        <w:t xml:space="preserve"> funcionando. – </w:t>
      </w:r>
      <w:r w:rsidR="00BE447E">
        <w:t>OK</w:t>
      </w:r>
    </w:p>
    <w:p w14:paraId="41360BE2" w14:textId="5F3A667D" w:rsidR="001C79F2" w:rsidRDefault="001C79F2">
      <w:r>
        <w:t>- Testar o cálculo dos 3 cards na tela inicial –</w:t>
      </w:r>
      <w:r w:rsidR="00BE447E">
        <w:t xml:space="preserve"> </w:t>
      </w:r>
      <w:r w:rsidR="00F318EB">
        <w:t>OK</w:t>
      </w:r>
    </w:p>
    <w:p w14:paraId="00971B24" w14:textId="0F87693D" w:rsidR="001C79F2" w:rsidRDefault="001C79F2">
      <w:r>
        <w:t>- Testar o cálculo das informações do gráfico. -</w:t>
      </w:r>
      <w:r w:rsidR="00F318EB">
        <w:t xml:space="preserve"> OK</w:t>
      </w:r>
    </w:p>
    <w:p w14:paraId="1D44254D" w14:textId="25068B8D" w:rsidR="00F06C50" w:rsidRDefault="00F06C50">
      <w:r>
        <w:t>- Testar ícone de notificações Com Notificações. –</w:t>
      </w:r>
      <w:r w:rsidR="00F318EB">
        <w:t xml:space="preserve"> OK</w:t>
      </w:r>
    </w:p>
    <w:p w14:paraId="5BDB7BCD" w14:textId="1C631563" w:rsidR="00F06C50" w:rsidRDefault="00F06C50">
      <w:r>
        <w:t xml:space="preserve">- Testar ícone de notificações sem notificações. </w:t>
      </w:r>
      <w:r w:rsidR="001C79F2">
        <w:t>–</w:t>
      </w:r>
      <w:r>
        <w:t xml:space="preserve"> </w:t>
      </w:r>
      <w:r w:rsidR="00F318EB">
        <w:t>OK</w:t>
      </w:r>
    </w:p>
    <w:p w14:paraId="4D402FC6" w14:textId="0A6AFFD1" w:rsidR="001C79F2" w:rsidRDefault="001C79F2">
      <w:r>
        <w:t>- testar tela principal de notificações –</w:t>
      </w:r>
      <w:r w:rsidR="00F318EB">
        <w:t xml:space="preserve"> OK</w:t>
      </w:r>
    </w:p>
    <w:p w14:paraId="707CE7F4" w14:textId="16D482E3" w:rsidR="001C79F2" w:rsidRDefault="001C79F2">
      <w:r>
        <w:t xml:space="preserve">- Testar se </w:t>
      </w:r>
      <w:r w:rsidR="00254B19">
        <w:t>estão</w:t>
      </w:r>
      <w:r>
        <w:t xml:space="preserve"> criando todos os tipos de notificação –</w:t>
      </w:r>
      <w:r w:rsidR="00F318EB">
        <w:t xml:space="preserve"> </w:t>
      </w:r>
      <w:r w:rsidR="00CA73A1">
        <w:t>OK</w:t>
      </w:r>
    </w:p>
    <w:p w14:paraId="675EF62A" w14:textId="42D103C7" w:rsidR="001C79F2" w:rsidRDefault="001C79F2">
      <w:r>
        <w:t>- Testar se ao selecionar uma notificação na lista, se aparece as informações na parte direita da tela, e se a mensagem é dada como lida na base. –</w:t>
      </w:r>
      <w:r w:rsidR="00254B19">
        <w:t xml:space="preserve"> OK</w:t>
      </w:r>
    </w:p>
    <w:p w14:paraId="16464091" w14:textId="53D8853F" w:rsidR="001C79F2" w:rsidRDefault="001C79F2">
      <w:r>
        <w:t>- Testar o retorno da tela de notificações para a tela principal –</w:t>
      </w:r>
      <w:r w:rsidR="00254B19">
        <w:t xml:space="preserve"> OK</w:t>
      </w:r>
    </w:p>
    <w:p w14:paraId="2383E622" w14:textId="7D0911AE" w:rsidR="001C79F2" w:rsidRDefault="001C79F2">
      <w:r>
        <w:t>- Testar tela principal do menu de locadores. –</w:t>
      </w:r>
      <w:r w:rsidR="00254B19">
        <w:t xml:space="preserve"> </w:t>
      </w:r>
      <w:r w:rsidR="00CA73A1">
        <w:t>OK</w:t>
      </w:r>
      <w:r w:rsidR="00507D50">
        <w:t xml:space="preserve"> </w:t>
      </w:r>
    </w:p>
    <w:p w14:paraId="1E0E29B6" w14:textId="398F7587" w:rsidR="001C79F2" w:rsidRDefault="001C79F2">
      <w:r>
        <w:lastRenderedPageBreak/>
        <w:t xml:space="preserve">- Testar se o filtro da tela </w:t>
      </w:r>
      <w:proofErr w:type="spellStart"/>
      <w:r>
        <w:t>esta</w:t>
      </w:r>
      <w:proofErr w:type="spellEnd"/>
      <w:r>
        <w:t xml:space="preserve"> funcionando. –</w:t>
      </w:r>
      <w:r w:rsidR="00CA73A1">
        <w:t>OK</w:t>
      </w:r>
    </w:p>
    <w:p w14:paraId="38F8274E" w14:textId="46AA3FB4" w:rsidR="001C79F2" w:rsidRDefault="001C79F2">
      <w:r>
        <w:t>- Testar se chama a tela de visualizar Locador. –</w:t>
      </w:r>
      <w:r w:rsidR="00CA73A1">
        <w:t>OK</w:t>
      </w:r>
    </w:p>
    <w:p w14:paraId="57A2A488" w14:textId="67A7A6E9" w:rsidR="001C79F2" w:rsidRDefault="001C79F2">
      <w:r>
        <w:t>- Testar o botão retornar da tela de visualizar locador. –</w:t>
      </w:r>
      <w:r w:rsidR="00CA73A1">
        <w:t xml:space="preserve"> OK</w:t>
      </w:r>
    </w:p>
    <w:p w14:paraId="14E21ACB" w14:textId="0B1E60CC" w:rsidR="001C79F2" w:rsidRDefault="001C79F2">
      <w:r>
        <w:t>- Testar o botão de chamar a tela de cadastro de locador. –</w:t>
      </w:r>
      <w:r w:rsidR="00CA73A1">
        <w:t xml:space="preserve"> OK</w:t>
      </w:r>
    </w:p>
    <w:p w14:paraId="047FD73D" w14:textId="02CB3115" w:rsidR="001C79F2" w:rsidRDefault="001C79F2">
      <w:r>
        <w:t>- Testar as validações da tela de cadastro de locador. –</w:t>
      </w:r>
      <w:r w:rsidR="00CA73A1">
        <w:t xml:space="preserve"> </w:t>
      </w:r>
      <w:r w:rsidR="002E7DD3">
        <w:t>OK</w:t>
      </w:r>
    </w:p>
    <w:p w14:paraId="6A8DEA51" w14:textId="0BFF42A4" w:rsidR="001C79F2" w:rsidRDefault="001C79F2">
      <w:r>
        <w:t>- Testar o salvar da tela de cadastro de locador. –</w:t>
      </w:r>
      <w:r w:rsidR="002E7DD3">
        <w:t xml:space="preserve"> OK</w:t>
      </w:r>
    </w:p>
    <w:p w14:paraId="23429FF6" w14:textId="68CC2F57" w:rsidR="00F06C50" w:rsidRDefault="001C79F2">
      <w:r>
        <w:t>- Testar o ação do retorno do botão de retorno da tela de cadastro de locador. –</w:t>
      </w:r>
      <w:r w:rsidR="00CA73A1">
        <w:t xml:space="preserve"> OK</w:t>
      </w:r>
    </w:p>
    <w:p w14:paraId="439C9D2A" w14:textId="3078FAD6" w:rsidR="001C79F2" w:rsidRDefault="001C79F2">
      <w:r>
        <w:t>- Testar a chamada da tela de edição de locador. –</w:t>
      </w:r>
      <w:r w:rsidR="002E7DD3">
        <w:t xml:space="preserve"> </w:t>
      </w:r>
      <w:r w:rsidR="002F72AE">
        <w:t>OK</w:t>
      </w:r>
    </w:p>
    <w:p w14:paraId="7392021E" w14:textId="638A58C0" w:rsidR="001C79F2" w:rsidRDefault="001C79F2">
      <w:r>
        <w:t>- Testar o botão de voltar da tela de edição de locador. –</w:t>
      </w:r>
      <w:r w:rsidR="002F72AE">
        <w:t xml:space="preserve"> OK</w:t>
      </w:r>
    </w:p>
    <w:p w14:paraId="13E8B13B" w14:textId="0EFF6CD8" w:rsidR="001C79F2" w:rsidRDefault="001C79F2">
      <w:r>
        <w:t>- Testar as validações dos campos da tela de edição de locador. –</w:t>
      </w:r>
      <w:r w:rsidR="002F72AE">
        <w:t xml:space="preserve"> OK</w:t>
      </w:r>
    </w:p>
    <w:p w14:paraId="17E50EE5" w14:textId="6FB5862C" w:rsidR="001C79F2" w:rsidRDefault="001C79F2">
      <w:r>
        <w:t xml:space="preserve">- Testar a ação de salvar a edição de Edição de locador. – </w:t>
      </w:r>
      <w:r w:rsidR="00826EEC">
        <w:t>OK</w:t>
      </w:r>
    </w:p>
    <w:p w14:paraId="45570EB6" w14:textId="6F6B5A0F" w:rsidR="001C79F2" w:rsidRDefault="001C79F2" w:rsidP="001C79F2">
      <w:r>
        <w:t>- Testar tela principal do menu de locatários. –</w:t>
      </w:r>
      <w:r w:rsidR="00826EEC">
        <w:t xml:space="preserve"> OK.</w:t>
      </w:r>
    </w:p>
    <w:p w14:paraId="37DC4099" w14:textId="21F3EF44" w:rsidR="001C79F2" w:rsidRDefault="001C79F2" w:rsidP="001C79F2">
      <w:r>
        <w:t xml:space="preserve">- Testar se o filtro da tela </w:t>
      </w:r>
      <w:proofErr w:type="spellStart"/>
      <w:r>
        <w:t>esta</w:t>
      </w:r>
      <w:proofErr w:type="spellEnd"/>
      <w:r>
        <w:t xml:space="preserve"> funcionando da tela principal de locatários. –</w:t>
      </w:r>
      <w:r w:rsidR="00826EEC">
        <w:t xml:space="preserve"> OK</w:t>
      </w:r>
    </w:p>
    <w:p w14:paraId="17A6F750" w14:textId="257B3A01" w:rsidR="001C79F2" w:rsidRDefault="001C79F2" w:rsidP="001C79F2">
      <w:r>
        <w:t>- Testar se chama a tela de visualizar locatários. –</w:t>
      </w:r>
      <w:r w:rsidR="00826EEC">
        <w:t xml:space="preserve"> OK</w:t>
      </w:r>
    </w:p>
    <w:p w14:paraId="7B6A87B5" w14:textId="08EEA489" w:rsidR="001C79F2" w:rsidRDefault="001C79F2" w:rsidP="001C79F2">
      <w:r>
        <w:t>- Testar o botão retornar da tela de visualizar locatários. –</w:t>
      </w:r>
      <w:r w:rsidR="00826EEC">
        <w:t xml:space="preserve"> OK</w:t>
      </w:r>
    </w:p>
    <w:p w14:paraId="40E52E2E" w14:textId="4244D781" w:rsidR="001C79F2" w:rsidRDefault="001C79F2" w:rsidP="001C79F2">
      <w:r>
        <w:t>- Testar o botão de chamar a tela de cadastro de locatários. –</w:t>
      </w:r>
      <w:r w:rsidR="00826EEC">
        <w:t xml:space="preserve"> OK</w:t>
      </w:r>
    </w:p>
    <w:p w14:paraId="33296544" w14:textId="727EB253" w:rsidR="001C79F2" w:rsidRDefault="001C79F2" w:rsidP="001C79F2">
      <w:r>
        <w:t>- Testar as validações da tela de cadastro de locatários. –</w:t>
      </w:r>
      <w:r w:rsidR="00463070">
        <w:t xml:space="preserve"> OK</w:t>
      </w:r>
    </w:p>
    <w:p w14:paraId="561EB147" w14:textId="1270203F" w:rsidR="001C79F2" w:rsidRDefault="001C79F2" w:rsidP="001C79F2">
      <w:r>
        <w:t>- Testar o salvar da tela de cadastro de locatários. –</w:t>
      </w:r>
      <w:r w:rsidR="00463070">
        <w:t xml:space="preserve"> OK</w:t>
      </w:r>
    </w:p>
    <w:p w14:paraId="7283C6E2" w14:textId="384B0E05" w:rsidR="001C79F2" w:rsidRDefault="001C79F2" w:rsidP="001C79F2">
      <w:r>
        <w:t>- Testar o ação do retorno do botão de retorno da tela de cadastro de locatários. –</w:t>
      </w:r>
      <w:r w:rsidR="00826EEC">
        <w:t xml:space="preserve"> OK</w:t>
      </w:r>
    </w:p>
    <w:p w14:paraId="4471C0FD" w14:textId="6ECD774C" w:rsidR="001C79F2" w:rsidRDefault="001C79F2" w:rsidP="001C79F2">
      <w:r>
        <w:t>- Testar a chamada da tela de edição de locatários. –</w:t>
      </w:r>
      <w:r w:rsidR="00463070">
        <w:t xml:space="preserve"> </w:t>
      </w:r>
      <w:r w:rsidR="00F34D97">
        <w:t>OK</w:t>
      </w:r>
    </w:p>
    <w:p w14:paraId="5B059189" w14:textId="33619933" w:rsidR="001C79F2" w:rsidRDefault="001C79F2" w:rsidP="001C79F2">
      <w:r>
        <w:t>- Testar o botão de voltar da tela de edição de locatários. –</w:t>
      </w:r>
      <w:r w:rsidR="00F34D97">
        <w:t xml:space="preserve"> OK</w:t>
      </w:r>
    </w:p>
    <w:p w14:paraId="7FAD169F" w14:textId="60FD026E" w:rsidR="001C79F2" w:rsidRDefault="001C79F2" w:rsidP="001C79F2">
      <w:r>
        <w:t>- Testar as validações dos campos da tela de edição de locatários. –</w:t>
      </w:r>
      <w:r w:rsidR="00F34D97">
        <w:t xml:space="preserve"> OK</w:t>
      </w:r>
    </w:p>
    <w:p w14:paraId="2E49DA82" w14:textId="1F0A768A" w:rsidR="001C79F2" w:rsidRDefault="001C79F2" w:rsidP="001C79F2">
      <w:r>
        <w:t xml:space="preserve">- Testar a ação de salvar a edição de Edição de locatários. – </w:t>
      </w:r>
      <w:r w:rsidR="00F34D97">
        <w:t xml:space="preserve"> OK</w:t>
      </w:r>
    </w:p>
    <w:p w14:paraId="262F2317" w14:textId="7F2658D5" w:rsidR="001C79F2" w:rsidRDefault="001C79F2" w:rsidP="001C79F2">
      <w:r>
        <w:t>- Testar tela principal do menu de Imóveis. –</w:t>
      </w:r>
      <w:r w:rsidR="00F34D97">
        <w:t xml:space="preserve"> OK</w:t>
      </w:r>
    </w:p>
    <w:p w14:paraId="7961EEBC" w14:textId="07EB5999" w:rsidR="001C79F2" w:rsidRDefault="001C79F2" w:rsidP="001C79F2">
      <w:r>
        <w:t xml:space="preserve">- Testar se o filtro da tela </w:t>
      </w:r>
      <w:proofErr w:type="spellStart"/>
      <w:r>
        <w:t>esta</w:t>
      </w:r>
      <w:proofErr w:type="spellEnd"/>
      <w:r>
        <w:t xml:space="preserve"> funcionando da tela principal de Imóveis. –</w:t>
      </w:r>
      <w:r w:rsidR="00F34D97">
        <w:t xml:space="preserve"> </w:t>
      </w:r>
      <w:r w:rsidR="0027295A">
        <w:t>OK</w:t>
      </w:r>
    </w:p>
    <w:p w14:paraId="3D10AA24" w14:textId="5206BA8C" w:rsidR="001C79F2" w:rsidRDefault="001C79F2" w:rsidP="001C79F2">
      <w:r>
        <w:t>- Testar se chama a tela de visualizar Imóveis. –</w:t>
      </w:r>
      <w:r w:rsidR="0027295A">
        <w:t xml:space="preserve"> OK</w:t>
      </w:r>
    </w:p>
    <w:p w14:paraId="435C0D0E" w14:textId="10C07CC9" w:rsidR="001C79F2" w:rsidRDefault="001C79F2" w:rsidP="001C79F2">
      <w:r>
        <w:t>- Testar o botão retornar da tela de visualizar Imóveis. –</w:t>
      </w:r>
      <w:r w:rsidR="0027295A">
        <w:t xml:space="preserve"> OK</w:t>
      </w:r>
    </w:p>
    <w:p w14:paraId="3D6DB418" w14:textId="6572DC57" w:rsidR="001C79F2" w:rsidRDefault="001C79F2" w:rsidP="001C79F2">
      <w:r>
        <w:t>- Testar o botão de chamar a tela de cadastro de Imóveis. –</w:t>
      </w:r>
      <w:r w:rsidR="0027295A">
        <w:t xml:space="preserve"> OK</w:t>
      </w:r>
    </w:p>
    <w:p w14:paraId="34A2C6AD" w14:textId="10F4E3FF" w:rsidR="001C79F2" w:rsidRDefault="001C79F2" w:rsidP="001C79F2">
      <w:r>
        <w:t>- Testar as validações da tela de cadastro de Imóveis. –</w:t>
      </w:r>
      <w:r w:rsidR="0027295A">
        <w:t xml:space="preserve"> </w:t>
      </w:r>
      <w:r w:rsidR="000118DD">
        <w:t>OK</w:t>
      </w:r>
    </w:p>
    <w:p w14:paraId="63AC9909" w14:textId="5033ED06" w:rsidR="001C79F2" w:rsidRDefault="001C79F2" w:rsidP="001C79F2">
      <w:r>
        <w:t>- Testar o salvar da tela de cadastro de Imóveis. –</w:t>
      </w:r>
      <w:r w:rsidR="0027295A">
        <w:t xml:space="preserve"> OK</w:t>
      </w:r>
    </w:p>
    <w:p w14:paraId="6F77E554" w14:textId="07F61112" w:rsidR="001C79F2" w:rsidRDefault="001C79F2" w:rsidP="001C79F2">
      <w:r>
        <w:t>- Testar o ação do retorno do botão de retorno da tela de cadastro de Imóveis. –</w:t>
      </w:r>
      <w:r w:rsidR="0027295A">
        <w:t xml:space="preserve"> OK</w:t>
      </w:r>
    </w:p>
    <w:p w14:paraId="65A5B968" w14:textId="26080CF0" w:rsidR="001C79F2" w:rsidRDefault="001C79F2" w:rsidP="001C79F2">
      <w:r>
        <w:lastRenderedPageBreak/>
        <w:t>- Testar a chamada da tela de edição de Imóveis. –</w:t>
      </w:r>
      <w:r w:rsidR="000118DD">
        <w:t xml:space="preserve"> OK</w:t>
      </w:r>
    </w:p>
    <w:p w14:paraId="21C6A838" w14:textId="74FA6A19" w:rsidR="001C79F2" w:rsidRDefault="001C79F2" w:rsidP="001C79F2">
      <w:r>
        <w:t>- Testar o botão de voltar da tela de edição de Imóveis. –</w:t>
      </w:r>
      <w:r w:rsidR="000118DD">
        <w:t xml:space="preserve"> OK</w:t>
      </w:r>
    </w:p>
    <w:p w14:paraId="5D303339" w14:textId="05006980" w:rsidR="001C79F2" w:rsidRDefault="001C79F2" w:rsidP="001C79F2">
      <w:r>
        <w:t>- Testar as validações dos campos da tela de edição de Imóveis. –</w:t>
      </w:r>
      <w:r w:rsidR="000118DD">
        <w:t xml:space="preserve"> </w:t>
      </w:r>
      <w:r w:rsidR="00D25626">
        <w:t>OK</w:t>
      </w:r>
    </w:p>
    <w:p w14:paraId="1D2A0B78" w14:textId="436911F7" w:rsidR="001C79F2" w:rsidRDefault="001C79F2" w:rsidP="001C79F2">
      <w:r>
        <w:t xml:space="preserve">- Testar a ação de salvar a edição de Edição de Imóveis. – </w:t>
      </w:r>
      <w:r w:rsidR="00D25626">
        <w:t>OK</w:t>
      </w:r>
    </w:p>
    <w:p w14:paraId="70A7438A" w14:textId="6848729A" w:rsidR="00586C7C" w:rsidRDefault="00586C7C" w:rsidP="00586C7C">
      <w:r>
        <w:t>- Testar tela principal do menu de locações. –</w:t>
      </w:r>
      <w:r w:rsidR="00D25626">
        <w:t xml:space="preserve"> OK</w:t>
      </w:r>
    </w:p>
    <w:p w14:paraId="5BD701BD" w14:textId="34A0B7D3" w:rsidR="00586C7C" w:rsidRDefault="00586C7C" w:rsidP="00586C7C">
      <w:r>
        <w:t xml:space="preserve">- Testar se o filtro da tela </w:t>
      </w:r>
      <w:proofErr w:type="spellStart"/>
      <w:r>
        <w:t>esta</w:t>
      </w:r>
      <w:proofErr w:type="spellEnd"/>
      <w:r>
        <w:t xml:space="preserve"> funcionando da tela principal de locações. –</w:t>
      </w:r>
      <w:r w:rsidR="00D25626">
        <w:t xml:space="preserve"> </w:t>
      </w:r>
      <w:r w:rsidR="00FF310C">
        <w:t>OK</w:t>
      </w:r>
    </w:p>
    <w:p w14:paraId="626A8C32" w14:textId="0AAC16E7" w:rsidR="00586C7C" w:rsidRDefault="00586C7C" w:rsidP="00586C7C">
      <w:r>
        <w:t>- Testar se chama a tela de visualizar locações. –</w:t>
      </w:r>
      <w:r w:rsidR="00FF310C">
        <w:t xml:space="preserve"> OK</w:t>
      </w:r>
    </w:p>
    <w:p w14:paraId="2C914085" w14:textId="229C059A" w:rsidR="00586C7C" w:rsidRDefault="00586C7C" w:rsidP="00586C7C">
      <w:r>
        <w:t>- Testar o botão retornar da tela de visualizar locações. –</w:t>
      </w:r>
      <w:r w:rsidR="00FF310C">
        <w:t xml:space="preserve"> OK</w:t>
      </w:r>
    </w:p>
    <w:p w14:paraId="5B64E670" w14:textId="1034AFC1" w:rsidR="00586C7C" w:rsidRDefault="00586C7C" w:rsidP="00586C7C">
      <w:r>
        <w:t>- Testar o botão de chamar a tela de cadastro de locações. –</w:t>
      </w:r>
      <w:r w:rsidR="00FF310C">
        <w:t xml:space="preserve"> OK</w:t>
      </w:r>
    </w:p>
    <w:p w14:paraId="48E93266" w14:textId="574344C8" w:rsidR="00586C7C" w:rsidRDefault="00586C7C" w:rsidP="00586C7C">
      <w:r>
        <w:t>- Testar as validações da tela de cadastro de locações. –</w:t>
      </w:r>
    </w:p>
    <w:p w14:paraId="353F597C" w14:textId="3F207953" w:rsidR="00586C7C" w:rsidRDefault="00586C7C" w:rsidP="00586C7C">
      <w:r>
        <w:t>- Testar o salvar da tela de cadastro de locações. –</w:t>
      </w:r>
    </w:p>
    <w:p w14:paraId="5A58A923" w14:textId="416925B2" w:rsidR="00586C7C" w:rsidRDefault="00586C7C" w:rsidP="00586C7C">
      <w:r>
        <w:t>- Testar o ação do retorno do botão de retorno da tela de cadastro de locações. –</w:t>
      </w:r>
      <w:r w:rsidR="00FF310C">
        <w:t xml:space="preserve"> OK</w:t>
      </w:r>
    </w:p>
    <w:p w14:paraId="75C20A19" w14:textId="10E9C370" w:rsidR="00586C7C" w:rsidRDefault="00586C7C" w:rsidP="00586C7C">
      <w:r>
        <w:t>- Testar a chamada para a tela de visualização das parcelas aluguel –</w:t>
      </w:r>
      <w:r w:rsidR="00FF310C">
        <w:t xml:space="preserve"> OK</w:t>
      </w:r>
    </w:p>
    <w:p w14:paraId="4E3B3AF2" w14:textId="72FB5928" w:rsidR="00586C7C" w:rsidRDefault="00586C7C" w:rsidP="00586C7C">
      <w:r>
        <w:t>- Testar a funcionalidade de impressão das parcelas. –</w:t>
      </w:r>
      <w:r w:rsidR="00FF310C">
        <w:t xml:space="preserve"> </w:t>
      </w:r>
    </w:p>
    <w:p w14:paraId="384EC731" w14:textId="3CF06CD4" w:rsidR="00586C7C" w:rsidRDefault="00586C7C" w:rsidP="00586C7C">
      <w:r>
        <w:t xml:space="preserve">- Testar a ação de </w:t>
      </w:r>
      <w:proofErr w:type="spellStart"/>
      <w:r>
        <w:t>setar</w:t>
      </w:r>
      <w:proofErr w:type="spellEnd"/>
      <w:r>
        <w:t xml:space="preserve"> como </w:t>
      </w:r>
      <w:proofErr w:type="spellStart"/>
      <w:r>
        <w:t>paga</w:t>
      </w:r>
      <w:proofErr w:type="spellEnd"/>
      <w:r>
        <w:t xml:space="preserve"> uma parcela. –</w:t>
      </w:r>
    </w:p>
    <w:p w14:paraId="11BE923D" w14:textId="798B7B61" w:rsidR="00586C7C" w:rsidRDefault="00586C7C" w:rsidP="00586C7C">
      <w:r>
        <w:t>- Testar a ação do botão de voltar da tela de parcelas de aluguel. -</w:t>
      </w:r>
      <w:r w:rsidR="00FF310C">
        <w:t xml:space="preserve"> OK</w:t>
      </w:r>
    </w:p>
    <w:p w14:paraId="165D7B4F" w14:textId="270FB62C" w:rsidR="00586C7C" w:rsidRDefault="00586C7C" w:rsidP="00586C7C">
      <w:r>
        <w:t>- Testar a chamada da tela de edição de locações. –</w:t>
      </w:r>
      <w:r w:rsidR="00FF310C">
        <w:t xml:space="preserve"> OK</w:t>
      </w:r>
    </w:p>
    <w:p w14:paraId="1B504624" w14:textId="3E0DCD73" w:rsidR="00586C7C" w:rsidRDefault="00586C7C" w:rsidP="00586C7C">
      <w:r>
        <w:t>- Testar o botão de voltar da tela de edição de locações. –</w:t>
      </w:r>
      <w:r w:rsidR="00FF310C">
        <w:t xml:space="preserve"> OK</w:t>
      </w:r>
    </w:p>
    <w:p w14:paraId="719F8EA5" w14:textId="7F720E48" w:rsidR="00586C7C" w:rsidRDefault="00586C7C" w:rsidP="00586C7C">
      <w:r>
        <w:t>- Testar as validações dos campos da tela de edição de locações. –</w:t>
      </w:r>
    </w:p>
    <w:p w14:paraId="1130394B" w14:textId="1314FF5D" w:rsidR="00586C7C" w:rsidRDefault="00586C7C" w:rsidP="00586C7C">
      <w:r>
        <w:t xml:space="preserve">- Testar a ação de salvar a edição de Edição de locações. – </w:t>
      </w:r>
    </w:p>
    <w:p w14:paraId="27954583" w14:textId="7567F07A" w:rsidR="00586C7C" w:rsidRDefault="00586C7C" w:rsidP="00586C7C">
      <w:r>
        <w:t>- Testar a chamada da tela principal de relatórios. –</w:t>
      </w:r>
      <w:r w:rsidR="00FF310C">
        <w:t xml:space="preserve"> OK</w:t>
      </w:r>
    </w:p>
    <w:p w14:paraId="44490355" w14:textId="2F818197" w:rsidR="00586C7C" w:rsidRDefault="00586C7C" w:rsidP="00586C7C">
      <w:r>
        <w:t>- Testar as validações das datas na tela principal da tela de relatórios. –</w:t>
      </w:r>
      <w:r w:rsidR="00FF310C">
        <w:t xml:space="preserve"> </w:t>
      </w:r>
    </w:p>
    <w:p w14:paraId="2AF41575" w14:textId="6BE46E81" w:rsidR="00586C7C" w:rsidRDefault="00586C7C" w:rsidP="00586C7C">
      <w:r>
        <w:t>- Testar a chamada para cada tela de relatório. –</w:t>
      </w:r>
    </w:p>
    <w:p w14:paraId="1FCCB4FE" w14:textId="064B69C0" w:rsidR="00586C7C" w:rsidRDefault="00586C7C" w:rsidP="00586C7C">
      <w:r>
        <w:t>- te</w:t>
      </w:r>
      <w:r w:rsidR="00FF310C">
        <w:t>st</w:t>
      </w:r>
      <w:r>
        <w:t>ar a ação de imprimir dos relatórios. –</w:t>
      </w:r>
      <w:r w:rsidR="00FF310C">
        <w:t xml:space="preserve"> </w:t>
      </w:r>
    </w:p>
    <w:p w14:paraId="7AFE7649" w14:textId="13D18006" w:rsidR="001C79F2" w:rsidRDefault="00586C7C" w:rsidP="001C79F2">
      <w:r>
        <w:t>- Testar tudo novamente em outra resolução. -</w:t>
      </w:r>
      <w:r w:rsidR="00FF310C">
        <w:t xml:space="preserve"> </w:t>
      </w:r>
    </w:p>
    <w:p w14:paraId="0931E145" w14:textId="77777777" w:rsidR="001C79F2" w:rsidRDefault="001C79F2"/>
    <w:p w14:paraId="2A332084" w14:textId="77777777" w:rsidR="00F06C50" w:rsidRDefault="00F06C50"/>
    <w:p w14:paraId="30AE9B3B" w14:textId="77777777" w:rsidR="00CB7B71" w:rsidRDefault="00CB7B71"/>
    <w:sectPr w:rsidR="00CB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E9"/>
    <w:rsid w:val="000118DD"/>
    <w:rsid w:val="001C79F2"/>
    <w:rsid w:val="00254B19"/>
    <w:rsid w:val="0027295A"/>
    <w:rsid w:val="002E7DD3"/>
    <w:rsid w:val="002F72AE"/>
    <w:rsid w:val="00463070"/>
    <w:rsid w:val="00507D50"/>
    <w:rsid w:val="00586C7C"/>
    <w:rsid w:val="007E0009"/>
    <w:rsid w:val="00826EEC"/>
    <w:rsid w:val="00AA14D0"/>
    <w:rsid w:val="00BA570A"/>
    <w:rsid w:val="00BE447E"/>
    <w:rsid w:val="00C31937"/>
    <w:rsid w:val="00CA73A1"/>
    <w:rsid w:val="00CB7B71"/>
    <w:rsid w:val="00D01885"/>
    <w:rsid w:val="00D25626"/>
    <w:rsid w:val="00E177E9"/>
    <w:rsid w:val="00F06C50"/>
    <w:rsid w:val="00F318EB"/>
    <w:rsid w:val="00F34D97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DA56"/>
  <w15:chartTrackingRefBased/>
  <w15:docId w15:val="{D8B82373-4EC7-46DB-8DC3-7D5E0F3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722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lopes</dc:creator>
  <cp:keywords/>
  <dc:description/>
  <cp:lastModifiedBy>Thiago lopes</cp:lastModifiedBy>
  <cp:revision>9</cp:revision>
  <dcterms:created xsi:type="dcterms:W3CDTF">2021-07-08T22:28:00Z</dcterms:created>
  <dcterms:modified xsi:type="dcterms:W3CDTF">2021-07-14T01:28:00Z</dcterms:modified>
</cp:coreProperties>
</file>