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September 20th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Start: 3:30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Making a Web Application on Peer Assessment 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Brainstorming: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select/edit teammates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Feature select project/spreadsheet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Review/report system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Selecting platform/technology: React/Node.js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Giving out roles to different team members (through GitHub)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Everyone on your own time (Time limit 2 days from the meeting): Learn JavaScript, Azure, React, Node.js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End: 4:45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