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369" w:rsidRDefault="00476369" w:rsidP="00FF6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76369" w:rsidRDefault="00476369" w:rsidP="00FF65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pt-BR"/>
        </w:rPr>
      </w:pPr>
      <w:r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t>As apresentações deve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rão</w:t>
      </w:r>
      <w:r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conter: </w:t>
      </w:r>
      <w:r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070944" w:rsidRDefault="00FF65C3" w:rsidP="00FF6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65C3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pt-BR"/>
        </w:rPr>
        <w:t>Desenvolvimento usando UML</w:t>
      </w:r>
      <w:r w:rsidRPr="00FF65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  <w:r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</w:t>
      </w:r>
      <w:r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Modelo descritivo; </w:t>
      </w:r>
      <w:r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Diagrama Use Case;  </w:t>
      </w:r>
      <w:r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Descrição de um </w:t>
      </w:r>
      <w:r w:rsidR="006A23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Use </w:t>
      </w:r>
      <w:r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t>Case (o mais complexo); </w:t>
      </w:r>
      <w:r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Diagrama de </w:t>
      </w:r>
      <w:proofErr w:type="spellStart"/>
      <w:r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t>seqüência</w:t>
      </w:r>
      <w:proofErr w:type="spellEnd"/>
      <w:r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r w:rsidR="002205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use </w:t>
      </w:r>
      <w:r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t>case mais complexo; </w:t>
      </w:r>
      <w:r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Diagrama de Classes; </w:t>
      </w:r>
      <w:r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Modelo físico de banco de dados (mostrar a estrutura de Banco de Dados criada); </w:t>
      </w:r>
      <w:r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Aplicação de controle de permissão (mostrar a aplicação rodando). </w:t>
      </w:r>
      <w:r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</w:t>
      </w:r>
      <w:r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F65C3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pt-BR"/>
        </w:rPr>
        <w:t xml:space="preserve">Desenvolvimento usando </w:t>
      </w:r>
      <w:r w:rsidR="0047636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pt-BR"/>
        </w:rPr>
        <w:t>M</w:t>
      </w:r>
      <w:r w:rsidRPr="00FF65C3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pt-BR"/>
        </w:rPr>
        <w:t>étodos ágeis </w:t>
      </w:r>
      <w:r w:rsidRPr="00FF65C3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pt-BR"/>
        </w:rPr>
        <w:br/>
      </w:r>
      <w:r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Modelo descritivo; </w:t>
      </w:r>
      <w:r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Diagrama Use Case;</w:t>
      </w:r>
    </w:p>
    <w:p w:rsidR="00405E04" w:rsidRDefault="00FF65C3" w:rsidP="00FF6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t>Cronograma de desenvolvimento</w:t>
      </w:r>
      <w:r w:rsidR="00A261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853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realizado no semestre </w:t>
      </w:r>
      <w:r w:rsidR="00A261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(Período de datas para preparação das </w:t>
      </w:r>
      <w:r w:rsidR="00B92E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especificações e os períodos e desenvolvimento de cada </w:t>
      </w:r>
      <w:r w:rsidR="00B92ED7" w:rsidRPr="00A261AD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sprint</w:t>
      </w:r>
      <w:r w:rsidR="00B92ED7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B92ED7" w:rsidRDefault="00FF65C3" w:rsidP="00FF6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t>Modelo físico de banco de dados criado até o momento (mostrar a estrutura de Banco de Dados</w:t>
      </w:r>
      <w:r w:rsidR="006F76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gerado após último </w:t>
      </w:r>
      <w:r w:rsidR="006F760D" w:rsidRPr="006F760D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sprint</w:t>
      </w:r>
      <w:r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t>); </w:t>
      </w:r>
    </w:p>
    <w:p w:rsidR="00A261AD" w:rsidRDefault="00B92ED7" w:rsidP="00FF6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Modelo Arquitetural </w:t>
      </w:r>
      <w:r w:rsidR="00A261AD"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t>criado até o momento</w:t>
      </w:r>
      <w:r w:rsidR="00A261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="006F760D">
        <w:rPr>
          <w:rFonts w:ascii="Times New Roman" w:eastAsia="Times New Roman" w:hAnsi="Times New Roman" w:cs="Times New Roman"/>
          <w:sz w:val="24"/>
          <w:szCs w:val="24"/>
          <w:lang w:eastAsia="pt-BR"/>
        </w:rPr>
        <w:t>modelo gerado após último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F760D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sprint</w:t>
      </w:r>
      <w:r w:rsidR="00A261AD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  <w:r w:rsidR="00FF65C3"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Detalhamento de cada </w:t>
      </w:r>
      <w:r w:rsidRPr="00C653ED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Sprin</w:t>
      </w:r>
      <w:r w:rsidR="00A261AD" w:rsidRPr="00C653ED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t</w:t>
      </w:r>
      <w:r w:rsidR="00FF65C3"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(histórias</w:t>
      </w:r>
      <w:r w:rsidR="00A261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="00A261AD" w:rsidRPr="00A261AD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sprint</w:t>
      </w:r>
      <w:proofErr w:type="spellEnd"/>
      <w:r w:rsidR="00A261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A261AD" w:rsidRPr="00A261AD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backlog</w:t>
      </w:r>
      <w:proofErr w:type="spellEnd"/>
      <w:r w:rsidR="00FF65C3"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planejamento do </w:t>
      </w:r>
      <w:proofErr w:type="spellStart"/>
      <w:r w:rsidR="00FF65C3" w:rsidRPr="00A261AD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sprint</w:t>
      </w:r>
      <w:proofErr w:type="spellEnd"/>
      <w:r w:rsidR="00FF65C3"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A261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execução e </w:t>
      </w:r>
      <w:r w:rsidR="00FF65C3"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t>planos de testes,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etc..)</w:t>
      </w:r>
      <w:r w:rsidR="00A261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FF65C3" w:rsidRPr="00FF65C3" w:rsidRDefault="00A261AD" w:rsidP="00FF6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FF65C3"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presentação das </w:t>
      </w:r>
      <w:r w:rsidR="00B92ED7">
        <w:rPr>
          <w:rFonts w:ascii="Times New Roman" w:eastAsia="Times New Roman" w:hAnsi="Times New Roman" w:cs="Times New Roman"/>
          <w:sz w:val="24"/>
          <w:szCs w:val="24"/>
          <w:lang w:eastAsia="pt-BR"/>
        </w:rPr>
        <w:t>partes des</w:t>
      </w:r>
      <w:r w:rsidR="00405E04">
        <w:rPr>
          <w:rFonts w:ascii="Times New Roman" w:eastAsia="Times New Roman" w:hAnsi="Times New Roman" w:cs="Times New Roman"/>
          <w:sz w:val="24"/>
          <w:szCs w:val="24"/>
          <w:lang w:eastAsia="pt-BR"/>
        </w:rPr>
        <w:t>envolvidas da aplicação rodando, conforme cronograma apresentado e aceito pelo Professor orientador</w:t>
      </w:r>
      <w:r w:rsidR="00FF65C3"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</w:t>
      </w:r>
      <w:r w:rsidR="00FF65C3"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FF65C3" w:rsidRPr="00FF65C3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pt-BR"/>
        </w:rPr>
        <w:t>Observações gerais</w:t>
      </w:r>
      <w:r w:rsidR="00FF65C3"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t>: </w:t>
      </w:r>
      <w:r w:rsidR="00FF65C3"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</w:t>
      </w:r>
      <w:r w:rsidR="00FF65C3"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1. </w:t>
      </w:r>
      <w:r w:rsidR="00D315BC">
        <w:rPr>
          <w:rFonts w:ascii="Times New Roman" w:eastAsia="Times New Roman" w:hAnsi="Times New Roman" w:cs="Times New Roman"/>
          <w:sz w:val="24"/>
          <w:szCs w:val="24"/>
          <w:lang w:eastAsia="pt-BR"/>
        </w:rPr>
        <w:t>T</w:t>
      </w:r>
      <w:r w:rsidR="00D315BC"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t>odos os</w:t>
      </w:r>
      <w:r w:rsidR="00FF65C3"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alunos d</w:t>
      </w:r>
      <w:r w:rsidR="00476369">
        <w:rPr>
          <w:rFonts w:ascii="Times New Roman" w:eastAsia="Times New Roman" w:hAnsi="Times New Roman" w:cs="Times New Roman"/>
          <w:sz w:val="24"/>
          <w:szCs w:val="24"/>
          <w:lang w:eastAsia="pt-BR"/>
        </w:rPr>
        <w:t>a equipe</w:t>
      </w:r>
      <w:r w:rsidR="00FF65C3"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devem apresentar; </w:t>
      </w:r>
      <w:r w:rsidR="00FF65C3"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2. Deve ser entregue no dia da apresentação </w:t>
      </w:r>
      <w:r w:rsidR="00FF65C3" w:rsidRPr="00A261A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toda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a </w:t>
      </w:r>
      <w:r w:rsidR="00FF65C3" w:rsidRPr="00A261A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documentação em </w:t>
      </w:r>
      <w:r w:rsidR="00070944" w:rsidRPr="00A261A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1 </w:t>
      </w:r>
      <w:r w:rsidR="00FF65C3" w:rsidRPr="00A261A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cópia impressa</w:t>
      </w:r>
      <w:r w:rsidR="00FF65C3"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 a banca avaliar</w:t>
      </w:r>
      <w:r w:rsidR="000709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(apenas 1 cópia</w:t>
      </w:r>
      <w:r w:rsidR="00010E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impressa</w:t>
      </w:r>
      <w:r w:rsidR="00070944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FF65C3"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t>; </w:t>
      </w:r>
      <w:r w:rsidR="00FF65C3"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3. As apresen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tações dever ser de no máximo 25</w:t>
      </w:r>
      <w:r w:rsidR="00BD7A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minutos, com 0</w:t>
      </w:r>
      <w:r w:rsidR="00FF65C3"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5 minutos de </w:t>
      </w:r>
      <w:r w:rsidR="00DD5352"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t>arguição</w:t>
      </w:r>
      <w:r w:rsidR="00FF65C3"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pela banca; </w:t>
      </w:r>
      <w:r w:rsidR="00FF65C3"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4. Os grupos devem chegar com 15 minutos de antecedência. </w:t>
      </w:r>
    </w:p>
    <w:p w:rsidR="00FF65C3" w:rsidRPr="00FF65C3" w:rsidRDefault="00FF65C3" w:rsidP="00FF65C3">
      <w:pPr>
        <w:spacing w:after="10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5. Não </w:t>
      </w:r>
      <w:r w:rsidR="00070944"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t>serão</w:t>
      </w:r>
      <w:r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permitido</w:t>
      </w:r>
      <w:r w:rsidR="00070944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atrasos para não com</w:t>
      </w:r>
      <w:r w:rsidR="00476369">
        <w:rPr>
          <w:rFonts w:ascii="Times New Roman" w:eastAsia="Times New Roman" w:hAnsi="Times New Roman" w:cs="Times New Roman"/>
          <w:sz w:val="24"/>
          <w:szCs w:val="24"/>
          <w:lang w:eastAsia="pt-BR"/>
        </w:rPr>
        <w:t>prometer a apresentação de outras equipes</w:t>
      </w:r>
      <w:bookmarkStart w:id="0" w:name="_GoBack"/>
      <w:bookmarkEnd w:id="0"/>
      <w:r w:rsidRPr="00FF65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633CDC" w:rsidRDefault="00633CDC"/>
    <w:sectPr w:rsidR="00633CDC" w:rsidSect="00633C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F65C3"/>
    <w:rsid w:val="00010E1F"/>
    <w:rsid w:val="00070944"/>
    <w:rsid w:val="0022058A"/>
    <w:rsid w:val="00405E04"/>
    <w:rsid w:val="00476369"/>
    <w:rsid w:val="004A1489"/>
    <w:rsid w:val="00500E5E"/>
    <w:rsid w:val="005E5DEE"/>
    <w:rsid w:val="00633CDC"/>
    <w:rsid w:val="00647405"/>
    <w:rsid w:val="00682B33"/>
    <w:rsid w:val="006A2329"/>
    <w:rsid w:val="006E5AB4"/>
    <w:rsid w:val="006F760D"/>
    <w:rsid w:val="00795096"/>
    <w:rsid w:val="00806629"/>
    <w:rsid w:val="008D6ED1"/>
    <w:rsid w:val="00985347"/>
    <w:rsid w:val="009F011B"/>
    <w:rsid w:val="00A261AD"/>
    <w:rsid w:val="00AA1124"/>
    <w:rsid w:val="00B92ED7"/>
    <w:rsid w:val="00BA06B1"/>
    <w:rsid w:val="00BD7AD0"/>
    <w:rsid w:val="00C653ED"/>
    <w:rsid w:val="00C97EC2"/>
    <w:rsid w:val="00D315BC"/>
    <w:rsid w:val="00DD5352"/>
    <w:rsid w:val="00FF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CD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F65C3"/>
    <w:rPr>
      <w:b/>
      <w:bCs/>
    </w:rPr>
  </w:style>
  <w:style w:type="paragraph" w:styleId="PargrafodaLista">
    <w:name w:val="List Paragraph"/>
    <w:basedOn w:val="Normal"/>
    <w:uiPriority w:val="34"/>
    <w:qFormat/>
    <w:rsid w:val="002205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181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235</Words>
  <Characters>1269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PUC-CAMPINAS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orandi</dc:creator>
  <cp:lastModifiedBy>Eliane</cp:lastModifiedBy>
  <cp:revision>9</cp:revision>
  <dcterms:created xsi:type="dcterms:W3CDTF">2013-05-15T10:58:00Z</dcterms:created>
  <dcterms:modified xsi:type="dcterms:W3CDTF">2015-05-13T23:44:00Z</dcterms:modified>
</cp:coreProperties>
</file>