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BB4" w:rsidRPr="004E36F8" w:rsidRDefault="004670C2">
      <w:pPr>
        <w:spacing w:before="120" w:after="0" w:line="240" w:lineRule="exact"/>
        <w:rPr>
          <w:lang w:val="pt-BR"/>
        </w:rPr>
      </w:pPr>
      <w:r w:rsidRPr="004E36F8">
        <w:rPr>
          <w:rFonts w:ascii="Calibri" w:eastAsia="Calibri" w:hAnsi="Calibri" w:cs="Calibri"/>
          <w:b/>
          <w:i/>
          <w:color w:val="00000A"/>
          <w:sz w:val="32"/>
          <w:shd w:val="clear" w:color="auto" w:fill="FFFFFF"/>
          <w:lang w:val="pt-BR"/>
        </w:rPr>
        <w:t xml:space="preserve">Descrição dos Casos do Uso do </w:t>
      </w:r>
      <w:r w:rsidR="00BE0D03">
        <w:rPr>
          <w:rFonts w:ascii="Calibri" w:eastAsia="Calibri" w:hAnsi="Calibri" w:cs="Calibri"/>
          <w:b/>
          <w:i/>
          <w:color w:val="00000A"/>
          <w:sz w:val="32"/>
          <w:shd w:val="clear" w:color="auto" w:fill="FFFFFF"/>
          <w:lang w:val="pt-BR"/>
        </w:rPr>
        <w:t>Administrador</w:t>
      </w:r>
    </w:p>
    <w:p w:rsidR="00D83BB4" w:rsidRPr="004E36F8" w:rsidRDefault="00D83BB4">
      <w:pPr>
        <w:spacing w:before="120" w:after="0" w:line="240" w:lineRule="exact"/>
        <w:rPr>
          <w:lang w:val="pt-BR"/>
        </w:rPr>
      </w:pP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96"/>
        <w:gridCol w:w="4468"/>
      </w:tblGrid>
      <w:tr w:rsidR="00D83BB4" w:rsidRPr="004E36F8" w:rsidTr="00FC462A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Nome do Caso de Uso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1 - Acessar sistema</w:t>
            </w:r>
          </w:p>
        </w:tc>
      </w:tr>
      <w:tr w:rsidR="00D83BB4" w:rsidRPr="004E36F8" w:rsidTr="00FC462A">
        <w:trPr>
          <w:trHeight w:val="136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>Motorista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D83BB4" w:rsidRPr="004E36F8" w:rsidTr="00FC462A">
        <w:trPr>
          <w:trHeight w:val="151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Este caso de uso refere-se à ação de obter acesso ao sistema, através da operação de autenticação (login).</w:t>
            </w:r>
          </w:p>
        </w:tc>
      </w:tr>
      <w:tr w:rsidR="00D83BB4" w:rsidRPr="004E36F8" w:rsidTr="000E75B1">
        <w:trPr>
          <w:trHeight w:val="133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 estar previamente cadastrado no sistema, tendo informado um e-mail válido e recebido uma senha de acesso no seu e-mail.</w:t>
            </w:r>
          </w:p>
        </w:tc>
      </w:tr>
      <w:tr w:rsidR="00D83BB4" w:rsidRPr="004E36F8" w:rsidTr="000E75B1">
        <w:trPr>
          <w:trHeight w:val="229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</w:t>
            </w:r>
            <w:r w:rsidR="00797054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uário terá acesso às seguintes </w:t>
            </w: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funcionalidades do sistema:</w:t>
            </w:r>
          </w:p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  <w:p w:rsidR="00B22D14" w:rsidRPr="004E36F8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passageiros</w:t>
            </w:r>
            <w:r w:rsidRPr="004E36F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B22D14" w:rsidRPr="004E36F8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destinos</w:t>
            </w:r>
            <w:r w:rsidRPr="004E36F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B22D14" w:rsidRPr="004E36F8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veículos</w:t>
            </w:r>
            <w:r w:rsidRPr="004E36F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B22D14" w:rsidRPr="004E36F8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Localizar veículos</w:t>
            </w:r>
            <w:r w:rsidRPr="004E36F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B22D14" w:rsidRPr="004E36F8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Visualizar estatísticas por destino</w:t>
            </w:r>
            <w:r w:rsidRPr="004E36F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B22D14" w:rsidRPr="004E36F8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pagamentos de passageiros</w:t>
            </w:r>
            <w:r w:rsidRPr="004E36F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B22D14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Manter valor por destino</w:t>
            </w:r>
          </w:p>
          <w:p w:rsidR="00B22D14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Manter custo</w:t>
            </w:r>
          </w:p>
          <w:p w:rsidR="00B22D14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Gerar estatística custo x lucro</w:t>
            </w:r>
          </w:p>
          <w:p w:rsidR="00B22D14" w:rsidRPr="004E36F8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Manter motoristas</w:t>
            </w:r>
          </w:p>
          <w:p w:rsidR="00D83BB4" w:rsidRPr="004E36F8" w:rsidRDefault="00D83BB4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  <w:p w:rsidR="00D83BB4" w:rsidRPr="004E36F8" w:rsidRDefault="00D83BB4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D83BB4" w:rsidRPr="004E36F8" w:rsidTr="00797054">
        <w:trPr>
          <w:trHeight w:val="217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u w:val="single"/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e-mail ( LOGIN / USERNAME) ??  e a senha informados no momento da autenticação devem ser os mesmos presentes no cadastro do usuário.</w:t>
            </w:r>
          </w:p>
        </w:tc>
      </w:tr>
      <w:tr w:rsidR="00D83BB4" w:rsidRPr="004E36F8" w:rsidTr="00797054">
        <w:trPr>
          <w:trHeight w:val="186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Pontos de Extensão</w:t>
            </w:r>
          </w:p>
        </w:tc>
      </w:tr>
      <w:tr w:rsidR="00D83BB4" w:rsidRPr="004E36F8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D83BB4" w:rsidRPr="004E36F8" w:rsidTr="00797054">
        <w:trPr>
          <w:trHeight w:val="222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Pontos de Inclusão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797054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(Acesso realizado com sucesso)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2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3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Exibir formulário de solicitação de dados de autenticação.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3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login e senha corretos.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4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5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login.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6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senha.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7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Permitir o acesso do usuário ao sistema e redirecioná-lo para a tela inicial.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5A7801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 ( 2a - Recuperar dados de acesso</w:t>
            </w:r>
            <w:r w:rsidRPr="005A7801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ab/>
              <w:t>)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lastRenderedPageBreak/>
              <w:t>Ações do Ator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II (Acesso não realizado: usuário inválido)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8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9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Pedir dados de autenticação (login e senha).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9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login incorreto.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10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senha correta.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11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12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login.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13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senha.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14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Negar o acesso do usuário ao sistema e exibir mensagem de erro.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II (Acesso não realizado: senha inválida)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15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16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Pedir dados de autenticação (login e senha).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16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Informar senha incorreta.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17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18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login.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19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Validar senha.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numPr>
                <w:ilvl w:val="0"/>
                <w:numId w:val="20"/>
              </w:num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Negar o acesso do usuário ao sistema e exibir mensagem de erro.</w:t>
            </w:r>
          </w:p>
        </w:tc>
      </w:tr>
      <w:tr w:rsidR="00D83BB4" w:rsidRPr="004E36F8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III (Acesso não realizado: usuário não cadastrado)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4E36F8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4670C2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ascii="Calibri" w:eastAsia="Calibri" w:hAnsi="Calibri" w:cs="Calibri"/>
                <w:color w:val="FF0000"/>
                <w:sz w:val="22"/>
                <w:shd w:val="clear" w:color="auto" w:fill="FFFFFF"/>
                <w:lang w:val="pt-BR"/>
              </w:rPr>
              <w:t>????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4E36F8" w:rsidRDefault="00D83BB4">
            <w:pPr>
              <w:spacing w:after="0" w:line="240" w:lineRule="exact"/>
              <w:rPr>
                <w:lang w:val="pt-BR"/>
              </w:rPr>
            </w:pPr>
          </w:p>
        </w:tc>
      </w:tr>
    </w:tbl>
    <w:p w:rsidR="00D83BB4" w:rsidRDefault="00D83BB4" w:rsidP="003D38CB">
      <w:pPr>
        <w:spacing w:after="160" w:line="259" w:lineRule="exact"/>
        <w:rPr>
          <w:lang w:val="pt-BR"/>
        </w:rPr>
      </w:pPr>
    </w:p>
    <w:p w:rsidR="003D38CB" w:rsidRDefault="003D38CB" w:rsidP="003D38CB">
      <w:pPr>
        <w:spacing w:after="160" w:line="259" w:lineRule="exact"/>
        <w:rPr>
          <w:lang w:val="pt-BR"/>
        </w:rPr>
      </w:pPr>
    </w:p>
    <w:p w:rsidR="003D38CB" w:rsidRDefault="003D38CB" w:rsidP="003D38CB">
      <w:pPr>
        <w:spacing w:after="160" w:line="259" w:lineRule="exact"/>
        <w:rPr>
          <w:lang w:val="pt-BR"/>
        </w:rPr>
      </w:pPr>
    </w:p>
    <w:p w:rsidR="003D38CB" w:rsidRDefault="003D38CB" w:rsidP="003D38CB">
      <w:pPr>
        <w:spacing w:after="160" w:line="259" w:lineRule="exact"/>
        <w:rPr>
          <w:lang w:val="pt-BR"/>
        </w:rPr>
      </w:pPr>
    </w:p>
    <w:p w:rsidR="003D38CB" w:rsidRDefault="003D38CB" w:rsidP="003D38CB">
      <w:pPr>
        <w:spacing w:after="160" w:line="259" w:lineRule="exact"/>
        <w:rPr>
          <w:lang w:val="pt-BR"/>
        </w:rPr>
      </w:pPr>
    </w:p>
    <w:p w:rsidR="003D38CB" w:rsidRDefault="003D38CB" w:rsidP="003D38CB">
      <w:pPr>
        <w:spacing w:after="160" w:line="259" w:lineRule="exact"/>
        <w:rPr>
          <w:lang w:val="pt-BR"/>
        </w:rPr>
      </w:pPr>
    </w:p>
    <w:p w:rsidR="003D38CB" w:rsidRDefault="003D38CB" w:rsidP="003D38CB">
      <w:pPr>
        <w:spacing w:after="160" w:line="259" w:lineRule="exact"/>
        <w:rPr>
          <w:lang w:val="pt-BR"/>
        </w:rPr>
      </w:pPr>
    </w:p>
    <w:p w:rsidR="003D38CB" w:rsidRDefault="003D38CB" w:rsidP="003D38CB">
      <w:pPr>
        <w:spacing w:after="160" w:line="259" w:lineRule="exact"/>
        <w:rPr>
          <w:lang w:val="pt-BR"/>
        </w:rPr>
      </w:pPr>
    </w:p>
    <w:p w:rsidR="003D38CB" w:rsidRDefault="003D38CB" w:rsidP="003D38CB">
      <w:pPr>
        <w:spacing w:after="160" w:line="259" w:lineRule="exact"/>
        <w:rPr>
          <w:lang w:val="pt-BR"/>
        </w:rPr>
      </w:pPr>
    </w:p>
    <w:p w:rsidR="003D38CB" w:rsidRDefault="003D38CB" w:rsidP="003D38CB">
      <w:pPr>
        <w:spacing w:after="160" w:line="259" w:lineRule="exact"/>
        <w:rPr>
          <w:lang w:val="pt-BR"/>
        </w:rPr>
      </w:pPr>
    </w:p>
    <w:p w:rsidR="003D38CB" w:rsidRDefault="003D38CB" w:rsidP="003D38CB">
      <w:pPr>
        <w:spacing w:after="160" w:line="259" w:lineRule="exact"/>
        <w:rPr>
          <w:lang w:val="pt-BR"/>
        </w:rPr>
      </w:pPr>
    </w:p>
    <w:p w:rsidR="003D38CB" w:rsidRPr="004E36F8" w:rsidRDefault="003D38CB" w:rsidP="003D38CB">
      <w:pPr>
        <w:spacing w:before="120" w:after="0" w:line="240" w:lineRule="exact"/>
        <w:rPr>
          <w:lang w:val="pt-BR"/>
        </w:rPr>
      </w:pPr>
    </w:p>
    <w:tbl>
      <w:tblPr>
        <w:tblW w:w="0" w:type="auto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80"/>
        <w:gridCol w:w="4484"/>
      </w:tblGrid>
      <w:tr w:rsidR="003D38CB" w:rsidRPr="004E36F8" w:rsidTr="008A4FE5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D38CB" w:rsidRPr="004E36F8" w:rsidRDefault="003D38CB" w:rsidP="008A4FE5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Nome do Caso de Uso</w:t>
            </w:r>
          </w:p>
        </w:tc>
      </w:tr>
      <w:tr w:rsidR="003D38CB" w:rsidRPr="004E36F8" w:rsidTr="008A4FE5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8CB" w:rsidRPr="004E36F8" w:rsidRDefault="003D38CB" w:rsidP="008A4FE5">
            <w:pPr>
              <w:spacing w:after="0" w:line="240" w:lineRule="exact"/>
              <w:rPr>
                <w:lang w:val="pt-BR"/>
              </w:rPr>
            </w:pPr>
            <w:r>
              <w:rPr>
                <w:rFonts w:ascii="Calibri" w:eastAsia="Calibri" w:hAnsi="Calibri" w:cs="Calibri"/>
                <w:color w:val="00000A"/>
                <w:sz w:val="22"/>
                <w:shd w:val="clear" w:color="auto" w:fill="FFFFFF"/>
                <w:lang w:val="pt-BR"/>
              </w:rPr>
              <w:t xml:space="preserve"> 1 – Cadastrar empresa</w:t>
            </w:r>
          </w:p>
        </w:tc>
      </w:tr>
      <w:tr w:rsidR="003D38CB" w:rsidRPr="004E36F8" w:rsidTr="008A4FE5">
        <w:trPr>
          <w:trHeight w:val="136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8CB" w:rsidRPr="004E36F8" w:rsidRDefault="003D38CB" w:rsidP="008A4FE5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3D38CB" w:rsidRPr="004E36F8" w:rsidTr="008A4FE5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8CB" w:rsidRPr="004E36F8" w:rsidRDefault="003D38CB" w:rsidP="008A4FE5">
            <w:p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Administrador</w:t>
            </w:r>
          </w:p>
        </w:tc>
      </w:tr>
      <w:tr w:rsidR="003D38CB" w:rsidRPr="004E36F8" w:rsidTr="008A4FE5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8CB" w:rsidRPr="004E36F8" w:rsidRDefault="003D38CB" w:rsidP="008A4FE5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3D38CB" w:rsidRPr="004E36F8" w:rsidTr="008A4FE5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8CB" w:rsidRPr="004E36F8" w:rsidRDefault="003D38CB" w:rsidP="008A4FE5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3D38CB" w:rsidRPr="004E36F8" w:rsidTr="008A4FE5">
        <w:trPr>
          <w:trHeight w:val="151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8CB" w:rsidRPr="004E36F8" w:rsidRDefault="003D38CB" w:rsidP="008A4FE5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3D38CB" w:rsidRPr="004E36F8" w:rsidTr="008A4FE5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8CB" w:rsidRPr="004E36F8" w:rsidRDefault="003D38CB" w:rsidP="003D38CB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Este caso de uso refere-se à ação de 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cadastrar a empresa n</w:t>
            </w: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sistema, através da operação de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cadastro do site</w:t>
            </w: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3D38CB" w:rsidRPr="004E36F8" w:rsidTr="008A4FE5">
        <w:trPr>
          <w:trHeight w:val="133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8CB" w:rsidRPr="004E36F8" w:rsidRDefault="003D38CB" w:rsidP="008A4FE5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3D38CB" w:rsidRPr="004E36F8" w:rsidTr="008A4FE5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8CB" w:rsidRPr="004E36F8" w:rsidRDefault="003D38CB" w:rsidP="00B22D14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usuário deve</w:t>
            </w:r>
            <w:r w:rsidR="00B22D14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 possuir um email válido e não estar cadastrado no sistema</w:t>
            </w: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.</w:t>
            </w:r>
          </w:p>
        </w:tc>
      </w:tr>
      <w:tr w:rsidR="003D38CB" w:rsidRPr="004E36F8" w:rsidTr="008A4FE5">
        <w:trPr>
          <w:trHeight w:val="229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8CB" w:rsidRPr="004E36F8" w:rsidRDefault="003D38CB" w:rsidP="008A4FE5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3D38CB" w:rsidRPr="004E36F8" w:rsidTr="008A4FE5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8CB" w:rsidRPr="004E36F8" w:rsidRDefault="003D38CB" w:rsidP="008A4FE5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us</w:t>
            </w:r>
            <w:r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 xml:space="preserve">uário terá acesso às seguintes </w:t>
            </w: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funcionalidades do sistema:</w:t>
            </w:r>
          </w:p>
          <w:p w:rsidR="003D38CB" w:rsidRPr="004E36F8" w:rsidRDefault="003D38CB" w:rsidP="008A4FE5">
            <w:pPr>
              <w:spacing w:after="0" w:line="240" w:lineRule="exact"/>
              <w:rPr>
                <w:lang w:val="pt-BR"/>
              </w:rPr>
            </w:pPr>
          </w:p>
          <w:p w:rsidR="003D38CB" w:rsidRPr="004E36F8" w:rsidRDefault="00B22D14" w:rsidP="008A4FE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Acessar sistema</w:t>
            </w:r>
            <w:r w:rsidR="003D38CB" w:rsidRPr="004E36F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3D38CB" w:rsidRPr="004E36F8" w:rsidRDefault="00B22D14" w:rsidP="008A4FE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passageiros</w:t>
            </w:r>
            <w:r w:rsidR="003D38CB" w:rsidRPr="004E36F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3D38CB" w:rsidRPr="004E36F8" w:rsidRDefault="00B22D14" w:rsidP="008A4FE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destinos</w:t>
            </w:r>
            <w:r w:rsidR="003D38CB" w:rsidRPr="004E36F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3D38CB" w:rsidRPr="004E36F8" w:rsidRDefault="00B22D14" w:rsidP="008A4FE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veículos</w:t>
            </w:r>
            <w:r w:rsidR="003D38CB" w:rsidRPr="004E36F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3D38CB" w:rsidRPr="004E36F8" w:rsidRDefault="00B22D14" w:rsidP="008A4FE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Localizar veículos</w:t>
            </w:r>
            <w:r w:rsidR="003D38CB" w:rsidRPr="004E36F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3D38CB" w:rsidRPr="004E36F8" w:rsidRDefault="00B22D14" w:rsidP="008A4FE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Visualizar estatísticas por destino</w:t>
            </w:r>
            <w:r w:rsidR="003D38CB" w:rsidRPr="004E36F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3D38CB" w:rsidRPr="004E36F8" w:rsidRDefault="00B22D14" w:rsidP="008A4FE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Manter pagamentos de passageiros</w:t>
            </w:r>
            <w:r w:rsidR="003D38CB" w:rsidRPr="004E36F8">
              <w:rPr>
                <w:rFonts w:eastAsia="Times New Roman" w:cs="Times New Roman"/>
                <w:color w:val="00000A"/>
                <w:shd w:val="clear" w:color="auto" w:fill="FFFFFF"/>
                <w:lang w:val="pt-BR"/>
              </w:rPr>
              <w:t>.</w:t>
            </w:r>
          </w:p>
          <w:p w:rsidR="003D38CB" w:rsidRDefault="00B22D14" w:rsidP="008A4FE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Manter valor por destino</w:t>
            </w:r>
          </w:p>
          <w:p w:rsidR="00B22D14" w:rsidRDefault="00B22D14" w:rsidP="008A4FE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Manter custo</w:t>
            </w:r>
          </w:p>
          <w:p w:rsidR="00B22D14" w:rsidRDefault="00B22D14" w:rsidP="008A4FE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Gerar estatística custo x lucro</w:t>
            </w:r>
          </w:p>
          <w:p w:rsidR="00B22D14" w:rsidRPr="004E36F8" w:rsidRDefault="00B22D14" w:rsidP="008A4FE5">
            <w:pPr>
              <w:numPr>
                <w:ilvl w:val="0"/>
                <w:numId w:val="1"/>
              </w:numPr>
              <w:spacing w:after="0" w:line="240" w:lineRule="exact"/>
              <w:rPr>
                <w:lang w:val="pt-BR"/>
              </w:rPr>
            </w:pPr>
            <w:r>
              <w:rPr>
                <w:lang w:val="pt-BR"/>
              </w:rPr>
              <w:t>Manter motoristas</w:t>
            </w:r>
          </w:p>
          <w:p w:rsidR="003D38CB" w:rsidRPr="004E36F8" w:rsidRDefault="003D38CB" w:rsidP="008A4FE5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  <w:p w:rsidR="003D38CB" w:rsidRPr="004E36F8" w:rsidRDefault="003D38CB" w:rsidP="008A4FE5">
            <w:pPr>
              <w:spacing w:after="0" w:line="240" w:lineRule="exact"/>
              <w:ind w:left="360"/>
              <w:jc w:val="both"/>
              <w:rPr>
                <w:lang w:val="pt-BR"/>
              </w:rPr>
            </w:pPr>
          </w:p>
        </w:tc>
      </w:tr>
      <w:tr w:rsidR="003D38CB" w:rsidRPr="004E36F8" w:rsidTr="008A4FE5">
        <w:trPr>
          <w:trHeight w:val="217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8CB" w:rsidRPr="004E36F8" w:rsidRDefault="003D38CB" w:rsidP="008A4FE5">
            <w:pPr>
              <w:spacing w:after="0" w:line="240" w:lineRule="exact"/>
              <w:rPr>
                <w:u w:val="single"/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3D38CB" w:rsidRPr="004E36F8" w:rsidTr="008A4FE5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8CB" w:rsidRPr="004E36F8" w:rsidRDefault="003D38CB" w:rsidP="008A4FE5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O e-mail ( LOGIN / USERNAME) ??  e a senha informados no momento da autenticação devem ser os mesmos presentes no cadastro do usuário.</w:t>
            </w:r>
          </w:p>
        </w:tc>
      </w:tr>
      <w:tr w:rsidR="003D38CB" w:rsidRPr="004E36F8" w:rsidTr="008A4FE5">
        <w:trPr>
          <w:trHeight w:val="186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8CB" w:rsidRPr="004E36F8" w:rsidRDefault="003D38CB" w:rsidP="008A4FE5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Pontos de Extensão</w:t>
            </w:r>
          </w:p>
        </w:tc>
      </w:tr>
      <w:tr w:rsidR="003D38CB" w:rsidRPr="004E36F8" w:rsidTr="008A4FE5">
        <w:trPr>
          <w:trHeight w:val="270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8CB" w:rsidRPr="004E36F8" w:rsidRDefault="003D38CB" w:rsidP="008A4FE5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3D38CB" w:rsidRPr="004E36F8" w:rsidTr="008A4FE5">
        <w:trPr>
          <w:trHeight w:val="222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8CB" w:rsidRPr="004E36F8" w:rsidRDefault="003D38CB" w:rsidP="008A4FE5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Pontos de Inclusão</w:t>
            </w:r>
          </w:p>
        </w:tc>
      </w:tr>
      <w:tr w:rsidR="003D38CB" w:rsidRPr="004E36F8" w:rsidTr="008A4FE5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8CB" w:rsidRPr="004E36F8" w:rsidRDefault="003D38CB" w:rsidP="008A4FE5">
            <w:pPr>
              <w:spacing w:after="0" w:line="240" w:lineRule="exact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---</w:t>
            </w:r>
          </w:p>
        </w:tc>
      </w:tr>
      <w:tr w:rsidR="003D38CB" w:rsidRPr="004E36F8" w:rsidTr="008A4FE5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8CB" w:rsidRPr="004E36F8" w:rsidRDefault="003D38CB" w:rsidP="008A4FE5">
            <w:pPr>
              <w:spacing w:after="0" w:line="240" w:lineRule="exact"/>
              <w:rPr>
                <w:lang w:val="pt-BR"/>
              </w:rPr>
            </w:pPr>
            <w:r w:rsidRPr="00797054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Principal (Acesso realizado com sucesso)</w:t>
            </w:r>
          </w:p>
        </w:tc>
      </w:tr>
      <w:tr w:rsidR="003D38CB" w:rsidRPr="004E36F8" w:rsidTr="008A4FE5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8CB" w:rsidRPr="004E36F8" w:rsidRDefault="003D38CB" w:rsidP="008A4FE5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8CB" w:rsidRPr="004E36F8" w:rsidRDefault="003D38CB" w:rsidP="008A4FE5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  <w:tr w:rsidR="003D38CB" w:rsidRPr="004E36F8" w:rsidTr="008A4FE5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8CB" w:rsidRPr="004E36F8" w:rsidRDefault="003D38CB" w:rsidP="00794213">
            <w:pPr>
              <w:spacing w:after="0" w:line="240" w:lineRule="exact"/>
              <w:ind w:left="720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8CB" w:rsidRPr="004E36F8" w:rsidRDefault="003D38CB" w:rsidP="008A4FE5">
            <w:pPr>
              <w:spacing w:after="0" w:line="240" w:lineRule="exact"/>
              <w:jc w:val="center"/>
              <w:rPr>
                <w:lang w:val="pt-BR"/>
              </w:rPr>
            </w:pPr>
          </w:p>
        </w:tc>
      </w:tr>
      <w:tr w:rsidR="003D38CB" w:rsidRPr="004E36F8" w:rsidTr="008A4FE5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8CB" w:rsidRPr="004E36F8" w:rsidRDefault="003D38CB" w:rsidP="008A4FE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8CB" w:rsidRPr="004E36F8" w:rsidRDefault="003D38CB" w:rsidP="00794213">
            <w:pPr>
              <w:spacing w:after="0" w:line="240" w:lineRule="exact"/>
              <w:ind w:left="720"/>
              <w:rPr>
                <w:lang w:val="pt-BR"/>
              </w:rPr>
            </w:pPr>
          </w:p>
        </w:tc>
      </w:tr>
      <w:tr w:rsidR="003D38CB" w:rsidRPr="004E36F8" w:rsidTr="008A4FE5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8CB" w:rsidRPr="004E36F8" w:rsidRDefault="003D38CB" w:rsidP="00794213">
            <w:pPr>
              <w:spacing w:after="0" w:line="240" w:lineRule="exact"/>
              <w:ind w:left="720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8CB" w:rsidRPr="004E36F8" w:rsidRDefault="003D38CB" w:rsidP="008A4FE5">
            <w:pPr>
              <w:spacing w:after="0" w:line="240" w:lineRule="exact"/>
              <w:rPr>
                <w:lang w:val="pt-BR"/>
              </w:rPr>
            </w:pPr>
          </w:p>
        </w:tc>
      </w:tr>
      <w:tr w:rsidR="003D38CB" w:rsidRPr="004E36F8" w:rsidTr="008A4FE5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8CB" w:rsidRPr="004E36F8" w:rsidRDefault="003D38CB" w:rsidP="00794213">
            <w:pPr>
              <w:spacing w:after="0" w:line="240" w:lineRule="exact"/>
              <w:ind w:left="720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8CB" w:rsidRPr="004E36F8" w:rsidRDefault="003D38CB" w:rsidP="008A4FE5">
            <w:pPr>
              <w:spacing w:after="0" w:line="240" w:lineRule="exact"/>
              <w:rPr>
                <w:lang w:val="pt-BR"/>
              </w:rPr>
            </w:pPr>
          </w:p>
        </w:tc>
      </w:tr>
      <w:tr w:rsidR="003D38CB" w:rsidRPr="004E36F8" w:rsidTr="008A4FE5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8CB" w:rsidRPr="004E36F8" w:rsidRDefault="003D38CB" w:rsidP="008A4FE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8CB" w:rsidRPr="004E36F8" w:rsidRDefault="003D38CB" w:rsidP="00794213">
            <w:pPr>
              <w:spacing w:after="0" w:line="240" w:lineRule="exact"/>
              <w:ind w:left="720"/>
              <w:rPr>
                <w:lang w:val="pt-BR"/>
              </w:rPr>
            </w:pPr>
          </w:p>
        </w:tc>
      </w:tr>
      <w:tr w:rsidR="003D38CB" w:rsidRPr="004E36F8" w:rsidTr="008A4FE5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8CB" w:rsidRPr="004E36F8" w:rsidRDefault="003D38CB" w:rsidP="008A4FE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8CB" w:rsidRPr="004E36F8" w:rsidRDefault="003D38CB" w:rsidP="00794213">
            <w:pPr>
              <w:spacing w:after="0" w:line="240" w:lineRule="exact"/>
              <w:ind w:left="720"/>
              <w:rPr>
                <w:lang w:val="pt-BR"/>
              </w:rPr>
            </w:pPr>
          </w:p>
        </w:tc>
      </w:tr>
      <w:tr w:rsidR="003D38CB" w:rsidRPr="004E36F8" w:rsidTr="008A4FE5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8CB" w:rsidRPr="004E36F8" w:rsidRDefault="003D38CB" w:rsidP="008A4FE5">
            <w:pPr>
              <w:spacing w:after="0" w:line="240" w:lineRule="exact"/>
              <w:rPr>
                <w:lang w:val="pt-BR"/>
              </w:rPr>
            </w:pP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8CB" w:rsidRPr="004E36F8" w:rsidRDefault="003D38CB" w:rsidP="00794213">
            <w:pPr>
              <w:spacing w:after="0" w:line="240" w:lineRule="exact"/>
              <w:ind w:left="720"/>
              <w:rPr>
                <w:lang w:val="pt-BR"/>
              </w:rPr>
            </w:pPr>
          </w:p>
        </w:tc>
      </w:tr>
      <w:tr w:rsidR="003D38CB" w:rsidRPr="004E36F8" w:rsidTr="008A4FE5">
        <w:trPr>
          <w:trHeight w:val="285"/>
        </w:trPr>
        <w:tc>
          <w:tcPr>
            <w:tcW w:w="9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8CB" w:rsidRPr="004E36F8" w:rsidRDefault="003D38CB" w:rsidP="008A4FE5">
            <w:pPr>
              <w:spacing w:after="0" w:line="240" w:lineRule="exact"/>
              <w:rPr>
                <w:lang w:val="pt-BR"/>
              </w:rPr>
            </w:pPr>
            <w:r w:rsidRPr="005A7801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>Fluxo Alternativo I ( 2a - Recuperar dados de acesso</w:t>
            </w:r>
            <w:r w:rsidRPr="005A7801">
              <w:rPr>
                <w:rFonts w:eastAsia="Times New Roman" w:cs="Times New Roman"/>
                <w:color w:val="000000"/>
                <w:shd w:val="clear" w:color="auto" w:fill="D9D9D9" w:themeFill="background1" w:themeFillShade="D9"/>
                <w:lang w:val="pt-BR"/>
              </w:rPr>
              <w:tab/>
              <w:t>)</w:t>
            </w:r>
          </w:p>
        </w:tc>
      </w:tr>
      <w:tr w:rsidR="003D38CB" w:rsidRPr="004E36F8" w:rsidTr="008A4FE5">
        <w:trPr>
          <w:trHeight w:val="285"/>
        </w:trPr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8CB" w:rsidRPr="004E36F8" w:rsidRDefault="003D38CB" w:rsidP="008A4FE5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D38CB" w:rsidRPr="004E36F8" w:rsidRDefault="003D38CB" w:rsidP="008A4FE5">
            <w:pPr>
              <w:spacing w:after="0" w:line="240" w:lineRule="exact"/>
              <w:jc w:val="center"/>
              <w:rPr>
                <w:lang w:val="pt-BR"/>
              </w:rPr>
            </w:pPr>
            <w:r w:rsidRPr="004E36F8">
              <w:rPr>
                <w:rFonts w:eastAsia="Times New Roman" w:cs="Times New Roman"/>
                <w:color w:val="000000"/>
                <w:shd w:val="clear" w:color="auto" w:fill="FFFFFF"/>
                <w:lang w:val="pt-BR"/>
              </w:rPr>
              <w:t>Ações do Sistema</w:t>
            </w:r>
          </w:p>
        </w:tc>
      </w:tr>
    </w:tbl>
    <w:p w:rsidR="003D38CB" w:rsidRPr="004E36F8" w:rsidRDefault="003D38CB" w:rsidP="003D38CB">
      <w:pPr>
        <w:spacing w:after="160" w:line="259" w:lineRule="exact"/>
        <w:rPr>
          <w:lang w:val="pt-BR"/>
        </w:rPr>
      </w:pPr>
      <w:bookmarkStart w:id="0" w:name="_GoBack"/>
      <w:bookmarkEnd w:id="0"/>
    </w:p>
    <w:sectPr w:rsidR="003D38CB" w:rsidRPr="004E36F8">
      <w:pgSz w:w="12240" w:h="15840"/>
      <w:pgMar w:top="1440" w:right="1800" w:bottom="1440" w:left="1800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0DA7"/>
    <w:multiLevelType w:val="multilevel"/>
    <w:tmpl w:val="EA58E2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2273F29"/>
    <w:multiLevelType w:val="multilevel"/>
    <w:tmpl w:val="6F9884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40848A6"/>
    <w:multiLevelType w:val="multilevel"/>
    <w:tmpl w:val="A2BCA8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9FD4D7E"/>
    <w:multiLevelType w:val="multilevel"/>
    <w:tmpl w:val="33AA4F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A9F1426"/>
    <w:multiLevelType w:val="multilevel"/>
    <w:tmpl w:val="53BCE8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CF41D43"/>
    <w:multiLevelType w:val="multilevel"/>
    <w:tmpl w:val="80DAAC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D90706C"/>
    <w:multiLevelType w:val="multilevel"/>
    <w:tmpl w:val="45C041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FD62FFF"/>
    <w:multiLevelType w:val="multilevel"/>
    <w:tmpl w:val="EAC40E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13A67BE2"/>
    <w:multiLevelType w:val="multilevel"/>
    <w:tmpl w:val="A754B3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13BE0D3B"/>
    <w:multiLevelType w:val="multilevel"/>
    <w:tmpl w:val="A30CAA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147C0715"/>
    <w:multiLevelType w:val="multilevel"/>
    <w:tmpl w:val="A0CE86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152850DD"/>
    <w:multiLevelType w:val="multilevel"/>
    <w:tmpl w:val="C9C29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171D6E1C"/>
    <w:multiLevelType w:val="multilevel"/>
    <w:tmpl w:val="DDB4BB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18413D7A"/>
    <w:multiLevelType w:val="multilevel"/>
    <w:tmpl w:val="4DE60A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1A5741E9"/>
    <w:multiLevelType w:val="multilevel"/>
    <w:tmpl w:val="A3186A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1CCD0EBA"/>
    <w:multiLevelType w:val="multilevel"/>
    <w:tmpl w:val="575020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1D8B12B2"/>
    <w:multiLevelType w:val="multilevel"/>
    <w:tmpl w:val="B12A1A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23A952B3"/>
    <w:multiLevelType w:val="multilevel"/>
    <w:tmpl w:val="A9B2AA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2441176E"/>
    <w:multiLevelType w:val="multilevel"/>
    <w:tmpl w:val="0EEA7F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24D12F2C"/>
    <w:multiLevelType w:val="multilevel"/>
    <w:tmpl w:val="E2684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25281CD2"/>
    <w:multiLevelType w:val="multilevel"/>
    <w:tmpl w:val="D924D2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26F11829"/>
    <w:multiLevelType w:val="multilevel"/>
    <w:tmpl w:val="FE6AB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27925769"/>
    <w:multiLevelType w:val="multilevel"/>
    <w:tmpl w:val="62442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nsid w:val="29A13286"/>
    <w:multiLevelType w:val="multilevel"/>
    <w:tmpl w:val="FC283C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nsid w:val="2DD15E1A"/>
    <w:multiLevelType w:val="multilevel"/>
    <w:tmpl w:val="A08C89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nsid w:val="2EDD1C05"/>
    <w:multiLevelType w:val="multilevel"/>
    <w:tmpl w:val="42F62A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nsid w:val="30F1392E"/>
    <w:multiLevelType w:val="multilevel"/>
    <w:tmpl w:val="BE5438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nsid w:val="340D1260"/>
    <w:multiLevelType w:val="multilevel"/>
    <w:tmpl w:val="4A32B4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nsid w:val="365347F4"/>
    <w:multiLevelType w:val="multilevel"/>
    <w:tmpl w:val="4D10B5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nsid w:val="37481360"/>
    <w:multiLevelType w:val="multilevel"/>
    <w:tmpl w:val="FD6A92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nsid w:val="38E73EB4"/>
    <w:multiLevelType w:val="multilevel"/>
    <w:tmpl w:val="6C9C1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39467F1A"/>
    <w:multiLevelType w:val="multilevel"/>
    <w:tmpl w:val="B98000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nsid w:val="3A01083E"/>
    <w:multiLevelType w:val="multilevel"/>
    <w:tmpl w:val="BA42E9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3C567BE2"/>
    <w:multiLevelType w:val="multilevel"/>
    <w:tmpl w:val="D196F9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nsid w:val="3E9B0535"/>
    <w:multiLevelType w:val="multilevel"/>
    <w:tmpl w:val="E9E6A5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nsid w:val="3F5A231E"/>
    <w:multiLevelType w:val="multilevel"/>
    <w:tmpl w:val="FB5C89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nsid w:val="40456152"/>
    <w:multiLevelType w:val="multilevel"/>
    <w:tmpl w:val="BF969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nsid w:val="435D05D7"/>
    <w:multiLevelType w:val="multilevel"/>
    <w:tmpl w:val="5CF451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nsid w:val="4943469D"/>
    <w:multiLevelType w:val="multilevel"/>
    <w:tmpl w:val="7E0AB9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nsid w:val="4C534265"/>
    <w:multiLevelType w:val="multilevel"/>
    <w:tmpl w:val="DE4A6D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nsid w:val="4F332B0B"/>
    <w:multiLevelType w:val="multilevel"/>
    <w:tmpl w:val="09CEA2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nsid w:val="51340209"/>
    <w:multiLevelType w:val="multilevel"/>
    <w:tmpl w:val="5FA48B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nsid w:val="58AC7E46"/>
    <w:multiLevelType w:val="multilevel"/>
    <w:tmpl w:val="4EF47A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>
    <w:nsid w:val="5A967162"/>
    <w:multiLevelType w:val="multilevel"/>
    <w:tmpl w:val="0C0223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>
    <w:nsid w:val="5C6E20E0"/>
    <w:multiLevelType w:val="multilevel"/>
    <w:tmpl w:val="DAE4D7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5">
    <w:nsid w:val="5C9A583D"/>
    <w:multiLevelType w:val="multilevel"/>
    <w:tmpl w:val="BCC693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>
    <w:nsid w:val="5CF73CE0"/>
    <w:multiLevelType w:val="multilevel"/>
    <w:tmpl w:val="5E4043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>
    <w:nsid w:val="5EAF1B47"/>
    <w:multiLevelType w:val="multilevel"/>
    <w:tmpl w:val="54B61B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8">
    <w:nsid w:val="634F1FD5"/>
    <w:multiLevelType w:val="multilevel"/>
    <w:tmpl w:val="E35610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9">
    <w:nsid w:val="636E3225"/>
    <w:multiLevelType w:val="multilevel"/>
    <w:tmpl w:val="D70A2C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>
    <w:nsid w:val="63C554BA"/>
    <w:multiLevelType w:val="multilevel"/>
    <w:tmpl w:val="644ACD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1">
    <w:nsid w:val="66B56B28"/>
    <w:multiLevelType w:val="multilevel"/>
    <w:tmpl w:val="4F141F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2">
    <w:nsid w:val="697750D0"/>
    <w:multiLevelType w:val="multilevel"/>
    <w:tmpl w:val="001EF4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3">
    <w:nsid w:val="6C537C66"/>
    <w:multiLevelType w:val="multilevel"/>
    <w:tmpl w:val="4F6A0F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4">
    <w:nsid w:val="6E7D11FE"/>
    <w:multiLevelType w:val="multilevel"/>
    <w:tmpl w:val="00B6C6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5">
    <w:nsid w:val="6EEC2E69"/>
    <w:multiLevelType w:val="multilevel"/>
    <w:tmpl w:val="598490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6">
    <w:nsid w:val="6EFE5FA8"/>
    <w:multiLevelType w:val="multilevel"/>
    <w:tmpl w:val="09D6A4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7">
    <w:nsid w:val="71081B01"/>
    <w:multiLevelType w:val="multilevel"/>
    <w:tmpl w:val="65D287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8">
    <w:nsid w:val="730D7885"/>
    <w:multiLevelType w:val="multilevel"/>
    <w:tmpl w:val="BB8A41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9">
    <w:nsid w:val="750B7DF1"/>
    <w:multiLevelType w:val="multilevel"/>
    <w:tmpl w:val="AE36F8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0">
    <w:nsid w:val="79EA5F5D"/>
    <w:multiLevelType w:val="multilevel"/>
    <w:tmpl w:val="72C2E4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1">
    <w:nsid w:val="7CD25A26"/>
    <w:multiLevelType w:val="multilevel"/>
    <w:tmpl w:val="42867A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2">
    <w:nsid w:val="7D225D25"/>
    <w:multiLevelType w:val="multilevel"/>
    <w:tmpl w:val="2F02AC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3">
    <w:nsid w:val="7FD73AB1"/>
    <w:multiLevelType w:val="multilevel"/>
    <w:tmpl w:val="91DE95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6"/>
  </w:num>
  <w:num w:numId="2">
    <w:abstractNumId w:val="28"/>
  </w:num>
  <w:num w:numId="3">
    <w:abstractNumId w:val="1"/>
  </w:num>
  <w:num w:numId="4">
    <w:abstractNumId w:val="47"/>
  </w:num>
  <w:num w:numId="5">
    <w:abstractNumId w:val="58"/>
  </w:num>
  <w:num w:numId="6">
    <w:abstractNumId w:val="15"/>
  </w:num>
  <w:num w:numId="7">
    <w:abstractNumId w:val="37"/>
  </w:num>
  <w:num w:numId="8">
    <w:abstractNumId w:val="19"/>
  </w:num>
  <w:num w:numId="9">
    <w:abstractNumId w:val="34"/>
  </w:num>
  <w:num w:numId="10">
    <w:abstractNumId w:val="3"/>
  </w:num>
  <w:num w:numId="11">
    <w:abstractNumId w:val="62"/>
  </w:num>
  <w:num w:numId="12">
    <w:abstractNumId w:val="22"/>
  </w:num>
  <w:num w:numId="13">
    <w:abstractNumId w:val="54"/>
  </w:num>
  <w:num w:numId="14">
    <w:abstractNumId w:val="63"/>
  </w:num>
  <w:num w:numId="15">
    <w:abstractNumId w:val="57"/>
  </w:num>
  <w:num w:numId="16">
    <w:abstractNumId w:val="20"/>
  </w:num>
  <w:num w:numId="17">
    <w:abstractNumId w:val="11"/>
  </w:num>
  <w:num w:numId="18">
    <w:abstractNumId w:val="5"/>
  </w:num>
  <w:num w:numId="19">
    <w:abstractNumId w:val="60"/>
  </w:num>
  <w:num w:numId="20">
    <w:abstractNumId w:val="14"/>
  </w:num>
  <w:num w:numId="21">
    <w:abstractNumId w:val="32"/>
  </w:num>
  <w:num w:numId="22">
    <w:abstractNumId w:val="13"/>
  </w:num>
  <w:num w:numId="23">
    <w:abstractNumId w:val="12"/>
  </w:num>
  <w:num w:numId="24">
    <w:abstractNumId w:val="38"/>
  </w:num>
  <w:num w:numId="25">
    <w:abstractNumId w:val="23"/>
  </w:num>
  <w:num w:numId="26">
    <w:abstractNumId w:val="17"/>
  </w:num>
  <w:num w:numId="27">
    <w:abstractNumId w:val="21"/>
  </w:num>
  <w:num w:numId="28">
    <w:abstractNumId w:val="55"/>
  </w:num>
  <w:num w:numId="29">
    <w:abstractNumId w:val="42"/>
  </w:num>
  <w:num w:numId="30">
    <w:abstractNumId w:val="49"/>
  </w:num>
  <w:num w:numId="31">
    <w:abstractNumId w:val="48"/>
  </w:num>
  <w:num w:numId="32">
    <w:abstractNumId w:val="25"/>
  </w:num>
  <w:num w:numId="33">
    <w:abstractNumId w:val="39"/>
  </w:num>
  <w:num w:numId="34">
    <w:abstractNumId w:val="51"/>
  </w:num>
  <w:num w:numId="35">
    <w:abstractNumId w:val="44"/>
  </w:num>
  <w:num w:numId="36">
    <w:abstractNumId w:val="24"/>
  </w:num>
  <w:num w:numId="37">
    <w:abstractNumId w:val="52"/>
  </w:num>
  <w:num w:numId="38">
    <w:abstractNumId w:val="36"/>
  </w:num>
  <w:num w:numId="39">
    <w:abstractNumId w:val="27"/>
  </w:num>
  <w:num w:numId="40">
    <w:abstractNumId w:val="0"/>
  </w:num>
  <w:num w:numId="41">
    <w:abstractNumId w:val="56"/>
  </w:num>
  <w:num w:numId="42">
    <w:abstractNumId w:val="41"/>
  </w:num>
  <w:num w:numId="43">
    <w:abstractNumId w:val="43"/>
  </w:num>
  <w:num w:numId="44">
    <w:abstractNumId w:val="50"/>
  </w:num>
  <w:num w:numId="45">
    <w:abstractNumId w:val="40"/>
  </w:num>
  <w:num w:numId="46">
    <w:abstractNumId w:val="4"/>
  </w:num>
  <w:num w:numId="47">
    <w:abstractNumId w:val="33"/>
  </w:num>
  <w:num w:numId="48">
    <w:abstractNumId w:val="18"/>
  </w:num>
  <w:num w:numId="49">
    <w:abstractNumId w:val="30"/>
  </w:num>
  <w:num w:numId="50">
    <w:abstractNumId w:val="59"/>
  </w:num>
  <w:num w:numId="51">
    <w:abstractNumId w:val="8"/>
  </w:num>
  <w:num w:numId="52">
    <w:abstractNumId w:val="35"/>
  </w:num>
  <w:num w:numId="53">
    <w:abstractNumId w:val="45"/>
  </w:num>
  <w:num w:numId="54">
    <w:abstractNumId w:val="7"/>
  </w:num>
  <w:num w:numId="55">
    <w:abstractNumId w:val="31"/>
  </w:num>
  <w:num w:numId="56">
    <w:abstractNumId w:val="46"/>
  </w:num>
  <w:num w:numId="57">
    <w:abstractNumId w:val="2"/>
  </w:num>
  <w:num w:numId="58">
    <w:abstractNumId w:val="9"/>
  </w:num>
  <w:num w:numId="59">
    <w:abstractNumId w:val="16"/>
  </w:num>
  <w:num w:numId="60">
    <w:abstractNumId w:val="10"/>
  </w:num>
  <w:num w:numId="61">
    <w:abstractNumId w:val="61"/>
  </w:num>
  <w:num w:numId="62">
    <w:abstractNumId w:val="53"/>
  </w:num>
  <w:num w:numId="63">
    <w:abstractNumId w:val="26"/>
  </w:num>
  <w:num w:numId="64">
    <w:abstractNumId w:val="29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83BB4"/>
    <w:rsid w:val="000E75B1"/>
    <w:rsid w:val="001317A5"/>
    <w:rsid w:val="00341EAB"/>
    <w:rsid w:val="003C5482"/>
    <w:rsid w:val="003D38CB"/>
    <w:rsid w:val="004670C2"/>
    <w:rsid w:val="004E36F8"/>
    <w:rsid w:val="005A7801"/>
    <w:rsid w:val="006C18A2"/>
    <w:rsid w:val="006D043F"/>
    <w:rsid w:val="00794213"/>
    <w:rsid w:val="00797054"/>
    <w:rsid w:val="007C0517"/>
    <w:rsid w:val="009559FE"/>
    <w:rsid w:val="009F57F1"/>
    <w:rsid w:val="00B22D14"/>
    <w:rsid w:val="00BA616C"/>
    <w:rsid w:val="00BE0D03"/>
    <w:rsid w:val="00CC0C09"/>
    <w:rsid w:val="00D83BB4"/>
    <w:rsid w:val="00DB0915"/>
    <w:rsid w:val="00FC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FreeSans"/>
      <w:sz w:val="24"/>
      <w:szCs w:val="24"/>
      <w:lang w:val="en-US"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495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Alfredo Silveira</cp:lastModifiedBy>
  <cp:revision>21</cp:revision>
  <dcterms:created xsi:type="dcterms:W3CDTF">2015-03-20T23:20:00Z</dcterms:created>
  <dcterms:modified xsi:type="dcterms:W3CDTF">2015-03-21T00:09:00Z</dcterms:modified>
</cp:coreProperties>
</file>