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5E7A" w:rsidRPr="0062097B" w:rsidRDefault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</w:pPr>
      <w:r w:rsidRPr="0062097B">
        <w:rPr>
          <w:rFonts w:ascii="Arial" w:eastAsia="Calibri" w:hAnsi="Arial" w:cs="Arial"/>
          <w:b/>
          <w:i/>
          <w:color w:val="00000A"/>
          <w:sz w:val="28"/>
          <w:szCs w:val="28"/>
          <w:shd w:val="clear" w:color="auto" w:fill="FFFFFF"/>
          <w:lang w:val="pt-BR"/>
        </w:rPr>
        <w:t>Descrição dos Casos de Uso do Administrador</w:t>
      </w:r>
    </w:p>
    <w:tbl>
      <w:tblPr>
        <w:tblpPr w:leftFromText="141" w:rightFromText="141" w:vertAnchor="text" w:horzAnchor="margin" w:tblpY="42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F16FC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62097B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UC-01: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empresa</w:t>
            </w:r>
          </w:p>
        </w:tc>
      </w:tr>
      <w:tr w:rsidR="005D5E7A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D5E7A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D5E7A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cadastrar a empresa no sistema, permitindo após o cadastro a utilização pelo administrador do sistema.</w:t>
            </w:r>
          </w:p>
        </w:tc>
      </w:tr>
      <w:tr w:rsidR="005D5E7A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possuir um e</w:t>
            </w:r>
            <w:r w:rsidR="00B22ADD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mail válido e não estar cadastrado no sistema.</w:t>
            </w:r>
          </w:p>
        </w:tc>
      </w:tr>
      <w:tr w:rsidR="005D5E7A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D5E7A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D5E7A" w:rsidRPr="0062097B" w:rsidRDefault="005D5E7A" w:rsidP="00911A1D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Acessar sistema.</w:t>
            </w:r>
          </w:p>
          <w:p w:rsidR="005D5E7A" w:rsidRPr="0062097B" w:rsidRDefault="005D5E7A" w:rsidP="006D1279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73433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5D5E7A" w:rsidRPr="0062097B" w:rsidTr="0062097B">
        <w:trPr>
          <w:trHeight w:val="416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O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fornecido não pode estar cadastrado no sistema.</w:t>
            </w:r>
          </w:p>
        </w:tc>
      </w:tr>
      <w:tr w:rsidR="005D5E7A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C61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6D1C6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seu e-mail, nome da empresa e senha).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6D1C6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</w:t>
            </w:r>
            <w:r w:rsidR="005D5E7A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C6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6D1C61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3F6D34" w:rsidP="003F6D3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Cadastrar empresa </w:t>
            </w:r>
          </w:p>
        </w:tc>
      </w:tr>
      <w:tr w:rsidR="00D77006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25499E" w:rsidP="003F6D3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="003F6D34" w:rsidRPr="0062097B">
              <w:rPr>
                <w:rFonts w:ascii="Arial" w:hAnsi="Arial" w:cs="Arial"/>
                <w:sz w:val="22"/>
                <w:szCs w:val="22"/>
                <w:lang w:val="pt-BR"/>
              </w:rPr>
              <w:t>nviar e-mail de autenticação.</w:t>
            </w:r>
          </w:p>
        </w:tc>
      </w:tr>
      <w:tr w:rsidR="006D1C6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62097B" w:rsidRDefault="006D1C61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D1C61" w:rsidRPr="0062097B" w:rsidRDefault="006D1C61" w:rsidP="00D7700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A50C5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o site para cadastrar sua empresa fornecendo e</w:t>
            </w:r>
            <w:r w:rsidR="00B22ADD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-mail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já cadastrado)</w:t>
            </w:r>
            <w:r w:rsidR="00F6231C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B108B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Informar nome da empresa, </w:t>
            </w:r>
            <w:r w:rsidR="00B22ADD" w:rsidRPr="0062097B">
              <w:rPr>
                <w:rFonts w:ascii="Arial" w:hAnsi="Arial" w:cs="Arial"/>
                <w:sz w:val="22"/>
                <w:szCs w:val="22"/>
                <w:lang w:val="pt-BR"/>
              </w:rPr>
              <w:t>e-mail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B108B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5D5E7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5D5E7A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E7A" w:rsidRPr="0062097B" w:rsidRDefault="00C870FF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4C7F92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mensagem de erro</w:t>
            </w:r>
            <w:r w:rsidR="005C7B8D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(E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>-mail já cadastrado).</w:t>
            </w:r>
          </w:p>
        </w:tc>
      </w:tr>
      <w:tr w:rsidR="00D77006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6D127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77006" w:rsidRPr="0062097B" w:rsidRDefault="00D77006" w:rsidP="00D7700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22ADD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B22AD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Alternativo II (Dado(s) inserido(s) incorretamente). </w:t>
            </w:r>
          </w:p>
        </w:tc>
      </w:tr>
      <w:tr w:rsidR="00B22ADD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2ADD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cadastro.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B108B8" w:rsidP="00675E3B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Informar nome da empresa, e-mail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>, senha e confirmação de senha inserindo algum dado incorreto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D26E2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D53069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B108B8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Validar 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>dados</w:t>
            </w:r>
            <w:r w:rsidR="00675E3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inseridos</w:t>
            </w:r>
          </w:p>
        </w:tc>
      </w:tr>
      <w:tr w:rsidR="008D26E2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C870FF">
            <w:pPr>
              <w:pStyle w:val="ListParagraph"/>
              <w:numPr>
                <w:ilvl w:val="0"/>
                <w:numId w:val="2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</w:t>
            </w:r>
            <w:r w:rsidR="00B108B8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errado(s).</w:t>
            </w:r>
            <w:r w:rsidR="00C870F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(Dado(s) inserido(s) incorretamente).</w:t>
            </w:r>
          </w:p>
        </w:tc>
      </w:tr>
      <w:tr w:rsidR="008D26E2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8D26E2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26E2" w:rsidRPr="0062097B" w:rsidRDefault="008D26E2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>(Conexão interrompida: falha no navegador web).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cadastro: falha no navegador web.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C870FF" w:rsidP="0058715E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8E46EC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>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Falha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no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lang w:val="pt-BR"/>
              </w:rPr>
              <w:t>navegador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</w:rPr>
              <w:t xml:space="preserve"> web)</w:t>
            </w:r>
          </w:p>
        </w:tc>
      </w:tr>
      <w:tr w:rsidR="008E46E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8E46E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C24760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>(Conexão interrompida: administrador não conectado à internet).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C870FF" w:rsidP="00C870F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8E46EC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(Administrador não conectado à internet).</w:t>
            </w:r>
          </w:p>
        </w:tc>
      </w:tr>
      <w:tr w:rsidR="008E46E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46EC" w:rsidRPr="0062097B" w:rsidRDefault="008E46EC" w:rsidP="008E46EC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24760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C24760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(Erro ao cadastrar empresa: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7A7AD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servidor).</w:t>
            </w:r>
          </w:p>
        </w:tc>
      </w:tr>
      <w:tr w:rsidR="00C24760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24760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C24760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de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 ao acessar área de cadastro.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E46EC" w:rsidP="00043A25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</w:t>
            </w:r>
            <w:r w:rsidR="00C870F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C870F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servidor).</w:t>
            </w:r>
          </w:p>
        </w:tc>
      </w:tr>
    </w:tbl>
    <w:p w:rsidR="0062097B" w:rsidRDefault="0062097B">
      <w:pPr>
        <w:widowControl/>
        <w:tabs>
          <w:tab w:val="clear" w:pos="709"/>
        </w:tabs>
        <w:suppressAutoHyphens w:val="0"/>
      </w:pPr>
      <w:r>
        <w:br w:type="page"/>
      </w:r>
    </w:p>
    <w:tbl>
      <w:tblPr>
        <w:tblpPr w:leftFromText="141" w:rightFromText="141" w:vertAnchor="text" w:horzAnchor="margin" w:tblpY="421"/>
        <w:tblOverlap w:val="never"/>
        <w:tblW w:w="448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</w:tblGrid>
      <w:tr w:rsidR="0062097B" w:rsidRPr="0062097B" w:rsidTr="0062097B">
        <w:trPr>
          <w:trHeight w:val="41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097B" w:rsidRPr="0062097B" w:rsidRDefault="0062097B" w:rsidP="00734331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tbl>
      <w:tblPr>
        <w:tblpPr w:leftFromText="141" w:rightFromText="141" w:vertAnchor="text" w:horzAnchor="margin" w:tblpY="396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3535"/>
        <w:gridCol w:w="5504"/>
      </w:tblGrid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Nome do Caso de Uso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UC-02: Acessar sistema</w:t>
            </w:r>
          </w:p>
        </w:tc>
      </w:tr>
      <w:tr w:rsidR="0058715E" w:rsidRPr="0062097B" w:rsidTr="0062097B">
        <w:trPr>
          <w:trHeight w:val="136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Motorista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715E" w:rsidRPr="0062097B" w:rsidTr="0062097B">
        <w:trPr>
          <w:trHeight w:val="15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obter acesso ao sistema, através da operação de autenticação (e-mail, código da empresa e senha).</w:t>
            </w:r>
          </w:p>
        </w:tc>
      </w:tr>
      <w:tr w:rsidR="0058715E" w:rsidRPr="0062097B" w:rsidTr="0062097B">
        <w:trPr>
          <w:trHeight w:val="13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estar previamente cadastrado no sistema, tendo informado um e-mail válido e cadastrado uma senha de acesso.</w:t>
            </w:r>
          </w:p>
        </w:tc>
      </w:tr>
      <w:tr w:rsidR="0058715E" w:rsidRPr="0062097B" w:rsidTr="0062097B">
        <w:trPr>
          <w:trHeight w:val="22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custo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motoristas</w:t>
            </w:r>
          </w:p>
          <w:p w:rsidR="0058715E" w:rsidRPr="0062097B" w:rsidRDefault="0058715E" w:rsidP="00043A2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  <w:p w:rsidR="0058715E" w:rsidRPr="0062097B" w:rsidRDefault="0058715E" w:rsidP="00043A2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8715E" w:rsidRPr="0062097B" w:rsidRDefault="0058715E" w:rsidP="00043A25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1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8715E" w:rsidRPr="0062097B" w:rsidTr="0062097B">
        <w:trPr>
          <w:trHeight w:val="27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e-mail, código da empresa e senha informados no momento da autenticação devem ser os mesmos presentes no cadastro do usuário.</w:t>
            </w: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o site geral e realiza seu acesso com sucesso).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solicitação de dados de autenticação.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e-mail, código da empresa e senha corretos.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código da empresa.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6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Permitir o acesso do usuário ao sistema.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42"/>
              </w:num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Redirecionar o usuário para a tela inicial.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43A25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62097B" w:rsidRDefault="00043A25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3A25" w:rsidRPr="0062097B" w:rsidRDefault="00043A25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(Acesso não realizado: usuário inválido).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incorreto.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 o acesso do usuário ao sistema.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(Usuário inválido).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(Acesso não realizado: senha inválida).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incorreta.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Negar o acesso do usuário ao sistema.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(Senha inválida).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(Acesso não realizado: código da empresa incorreto).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acesso.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Pedir dados de autenticação (e-mail, código da empresa e senha).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e-mail 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código da empresa incorreto.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Informar senha correta.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Confirmar a operação.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e-mail.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8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código da empresa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1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senha.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Negar o acesso do usuário ao sistema. 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numPr>
                <w:ilvl w:val="0"/>
                <w:numId w:val="20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erro. (Código da empresa incorreto).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acesso: falha no navegador web.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 (Falha no navegador web).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(Erro ao acessar sistema: 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C51D4F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="002759B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acesso.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247F4A" w:rsidP="00247F4A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 (Falha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interrompida: administrador não conectado à internet).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ind w:left="720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acesso</w:t>
            </w: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Mensagem de erro (Administrador não conectado à internet).</w:t>
            </w:r>
          </w:p>
        </w:tc>
      </w:tr>
      <w:tr w:rsidR="0058715E" w:rsidRPr="0062097B" w:rsidTr="0062097B">
        <w:trPr>
          <w:trHeight w:val="285"/>
        </w:trPr>
        <w:tc>
          <w:tcPr>
            <w:tcW w:w="3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55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A4F65" w:rsidRPr="0062097B" w:rsidRDefault="005D5E7A" w:rsidP="005D5E7A">
      <w:pPr>
        <w:widowControl/>
        <w:tabs>
          <w:tab w:val="clear" w:pos="709"/>
        </w:tabs>
        <w:suppressAutoHyphens w:val="0"/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</w:pPr>
      <w:r w:rsidRPr="0062097B">
        <w:rPr>
          <w:rFonts w:ascii="Arial" w:eastAsia="Calibri" w:hAnsi="Arial" w:cs="Arial"/>
          <w:b/>
          <w:i/>
          <w:color w:val="00000A"/>
          <w:sz w:val="22"/>
          <w:szCs w:val="22"/>
          <w:shd w:val="clear" w:color="auto" w:fill="FFFFFF"/>
          <w:lang w:val="pt-BR"/>
        </w:rPr>
        <w:br w:type="page"/>
      </w:r>
    </w:p>
    <w:tbl>
      <w:tblPr>
        <w:tblpPr w:leftFromText="141" w:rightFromText="141" w:vertAnchor="text" w:horzAnchor="margin" w:tblpY="-28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UC-02a – Recuperar dados de Acesso</w:t>
            </w:r>
          </w:p>
        </w:tc>
      </w:tr>
      <w:tr w:rsidR="0058715E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8715E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8715E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o Ator Administrador acessar o site geral e ao se deparar com o esquecimento de um ou mais dados de acesso, acessar a opção ‘recuperar dados de acesso’.</w:t>
            </w: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tabs>
                <w:tab w:val="left" w:pos="3585"/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solicita recuperação de dados de acesso).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Solicitar e-mail de recuperação de dados de acesso.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Enviar e-mail com os dados de recuperação.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(Recuperação não realizada: e-mail inválido).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recuperação de dados de acesso.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Solicitar e-mail de recuperação de dados de acesso.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formulário de recuperação inserindo e-mail inválido.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formulário de recuperação.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Negar o acesso do usuário ao sistema.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247F4A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(</w:t>
            </w:r>
            <w:r w:rsidR="00247F4A" w:rsidRPr="0062097B">
              <w:rPr>
                <w:rFonts w:ascii="Arial" w:hAnsi="Arial" w:cs="Arial"/>
                <w:sz w:val="22"/>
                <w:szCs w:val="22"/>
                <w:lang w:val="pt-BR"/>
              </w:rPr>
              <w:t>E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-mail inserido inválido).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cadastro: falha no navegador web.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1528D9" w:rsidP="001528D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no navegador web).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1528D9" w:rsidP="001528D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58715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(Administrador não conectado à internet).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Fluxo de Exceção III (Erro ao cadastrar empresa: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cadastro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Falha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cadastro.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(Falha na comunicação </w:t>
            </w:r>
            <w:r w:rsidR="001528D9" w:rsidRPr="0062097B">
              <w:rPr>
                <w:rFonts w:ascii="Arial" w:hAnsi="Arial" w:cs="Arial"/>
                <w:sz w:val="22"/>
                <w:szCs w:val="22"/>
                <w:lang w:val="pt-BR"/>
              </w:rPr>
              <w:t>com a internet).</w:t>
            </w:r>
          </w:p>
        </w:tc>
      </w:tr>
      <w:tr w:rsidR="0058715E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15E" w:rsidRPr="0062097B" w:rsidRDefault="0058715E" w:rsidP="0058715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6435E" w:rsidRPr="0062097B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UC-03: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passageiros</w:t>
            </w:r>
          </w:p>
        </w:tc>
      </w:tr>
      <w:tr w:rsidR="00734331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34331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passageiros no sistema, através do menu passageiros da ferramenta </w:t>
            </w:r>
          </w:p>
        </w:tc>
      </w:tr>
      <w:tr w:rsidR="00734331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34331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34331" w:rsidRPr="0062097B" w:rsidRDefault="00734331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passageiro.</w:t>
            </w:r>
          </w:p>
          <w:p w:rsidR="00734331" w:rsidRPr="0062097B" w:rsidRDefault="00675E3B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</w:t>
            </w:r>
            <w:r w:rsidR="00734331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62097B" w:rsidRDefault="00D32802" w:rsidP="0073433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</w:t>
            </w:r>
            <w:r w:rsidR="00734331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passageiro.</w:t>
            </w:r>
          </w:p>
          <w:p w:rsidR="00734331" w:rsidRPr="0062097B" w:rsidRDefault="00734331" w:rsidP="00734331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34331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E04F3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Principal </w:t>
            </w:r>
            <w:r w:rsidR="00E04F3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(Administrador acessa área de passageiros e cadastra passageiro com sucesso).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as seguintes 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</w:p>
          <w:p w:rsidR="00734331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nativar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Passageiro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a opção 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2675B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</w:t>
            </w:r>
            <w:r w:rsidR="00734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novo passageiro.</w:t>
            </w:r>
          </w:p>
        </w:tc>
      </w:tr>
      <w:tr w:rsidR="00734331" w:rsidRPr="0062097B" w:rsidTr="0062097B">
        <w:trPr>
          <w:trHeight w:val="606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657B85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  <w:r w:rsidR="0092675B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. </w:t>
            </w: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passageiro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046B5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mensagem. (Passageiro cadastrado com sucesso).</w:t>
            </w:r>
          </w:p>
        </w:tc>
      </w:tr>
      <w:tr w:rsidR="007A7AD7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62097B" w:rsidRDefault="007A7AD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7AD7" w:rsidRPr="0062097B" w:rsidRDefault="007A7AD7" w:rsidP="007A7AD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passageiros e edita dados do passageiro com sucesso).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2675B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Inativar Passageiro.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D0E24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cadastrados.</w:t>
            </w:r>
          </w:p>
        </w:tc>
      </w:tr>
      <w:tr w:rsidR="008D0E24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8D0E24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nome do passageiro a ser editado.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D0E24" w:rsidRPr="0062097B" w:rsidRDefault="008D0E24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</w:t>
            </w:r>
            <w:r w:rsidR="008D0E24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edição.</w:t>
            </w: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2675B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63315" w:rsidP="0092675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A653E9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</w:p>
        </w:tc>
      </w:tr>
      <w:tr w:rsidR="0092675B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92675B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2675B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046B5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92675B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92675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</w:t>
            </w:r>
            <w:r w:rsidR="0077019C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dor acessa área de passageiros para inativar cadastro de </w:t>
            </w:r>
            <w:r w:rsidR="0096331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um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passageiro com sucesso).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6653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866533" w:rsidP="0086653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866533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86653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046B5C" w:rsidP="0086653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66533" w:rsidRPr="0062097B" w:rsidRDefault="00866533" w:rsidP="0086653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</w:t>
            </w:r>
            <w:r w:rsidR="0086653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s cadastrados.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um passageiro para </w:t>
            </w:r>
            <w:r w:rsidR="0077019C"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passageiro.</w:t>
            </w:r>
          </w:p>
        </w:tc>
      </w:tr>
      <w:tr w:rsidR="00A653E9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653E9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046B5C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653E9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A653E9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653E9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(Passageiro inativado com sucesso).</w:t>
            </w:r>
          </w:p>
        </w:tc>
      </w:tr>
      <w:tr w:rsidR="00046B5C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A653E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A653E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7E09D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Administrador acessa área de passageiros para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Inserir ponto de coleta)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01352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A0135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6B5C" w:rsidRPr="0062097B" w:rsidRDefault="00046B5C" w:rsidP="00046B5C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46B5C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A01352" w:rsidRPr="0062097B" w:rsidRDefault="00046B5C" w:rsidP="00046B5C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A01352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A0135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editar</w:t>
            </w:r>
            <w:r w:rsidR="006225D8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passageiro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01352" w:rsidRPr="0062097B" w:rsidRDefault="00A01352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passageiros cadastra</w:t>
            </w:r>
            <w:r w:rsidR="00A0135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dos.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passageiro par</w:t>
            </w:r>
            <w:r w:rsidR="00A01352" w:rsidRPr="0062097B">
              <w:rPr>
                <w:rFonts w:ascii="Arial" w:hAnsi="Arial" w:cs="Arial"/>
                <w:sz w:val="22"/>
                <w:szCs w:val="22"/>
                <w:lang w:val="pt-BR"/>
              </w:rPr>
              <w:t>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formulário de </w:t>
            </w:r>
            <w:r w:rsidR="00A0135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dados do passageiro.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opção ‘Inserir ponto de coleta’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pontos de coleta para seleção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57101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</w:t>
            </w:r>
            <w:r w:rsidR="00734331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ponto de coleta.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6225D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>r passageiro no ponto de coleta</w:t>
            </w:r>
            <w:r w:rsidR="006225D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6225D8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6225D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(ponto de coleta inserido com sucesso).</w:t>
            </w:r>
          </w:p>
        </w:tc>
      </w:tr>
      <w:tr w:rsidR="006225D8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225D8" w:rsidRPr="0062097B" w:rsidRDefault="006225D8" w:rsidP="006225D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557EC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50C5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175B6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365B9" w:rsidRPr="0062097B" w:rsidRDefault="000365B9" w:rsidP="000365B9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0365B9" w:rsidRPr="0062097B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passageiro</w:t>
            </w:r>
          </w:p>
          <w:p w:rsidR="000365B9" w:rsidRPr="0062097B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passageiro</w:t>
            </w:r>
          </w:p>
          <w:p w:rsidR="009175B6" w:rsidRPr="0062097B" w:rsidRDefault="000365B9" w:rsidP="000365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Passageiro.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9175B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96331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para cadastramento de um novo passageiro.</w:t>
            </w:r>
          </w:p>
        </w:tc>
      </w:tr>
      <w:tr w:rsidR="009175B6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Preencher os dados de </w:t>
            </w:r>
            <w:r w:rsidR="00571012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inclusão do novo passageiro inserindo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175B6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175B6" w:rsidRPr="0062097B" w:rsidRDefault="009175B6" w:rsidP="009175B6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F720B3" w:rsidRPr="0062097B">
              <w:rPr>
                <w:rFonts w:ascii="Arial" w:hAnsi="Arial" w:cs="Arial"/>
                <w:sz w:val="22"/>
                <w:szCs w:val="22"/>
                <w:lang w:val="pt-BR"/>
              </w:rPr>
              <w:t>(Dado(s) inserido(s) incorretamente).</w:t>
            </w:r>
          </w:p>
        </w:tc>
      </w:tr>
      <w:tr w:rsidR="00434068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62097B" w:rsidRDefault="00434068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4068" w:rsidRPr="0062097B" w:rsidRDefault="0043406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34331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(Conexão interrompida: administrador não conectado à internet)</w:t>
            </w:r>
            <w:r w:rsidR="000B233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734331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4331" w:rsidRPr="0062097B" w:rsidRDefault="00734331" w:rsidP="0073433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520B0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(Administrador não conectado à internet)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ao manter passageiro: falha na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043A25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de comunicação</w:t>
            </w:r>
            <w:r w:rsidR="00520B0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o servidor ao acessar área de passageiros.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(Falha na comunicação </w:t>
            </w:r>
            <w:r w:rsidR="00F720B3"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247F4A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(Conexão interrompida: falha no navegador web).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D53069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passageiros: falha no navegador web.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F720B3" w:rsidP="00F720B3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520B0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="00247F4A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(F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alha no navegador web).</w:t>
            </w:r>
          </w:p>
        </w:tc>
      </w:tr>
      <w:tr w:rsidR="00520B07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43406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0B07" w:rsidRPr="0062097B" w:rsidRDefault="00520B07" w:rsidP="00520B0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66726B" w:rsidRPr="0062097B" w:rsidRDefault="0062097B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3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UC-04: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destinos</w:t>
            </w:r>
          </w:p>
        </w:tc>
      </w:tr>
      <w:tr w:rsidR="00F720B3" w:rsidRPr="0062097B" w:rsidTr="0062097B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F720B3" w:rsidRPr="0062097B" w:rsidTr="0062097B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destinos no sistema, através do menu destinos da ferramenta </w:t>
            </w:r>
          </w:p>
        </w:tc>
      </w:tr>
      <w:tr w:rsidR="00F720B3" w:rsidRPr="0062097B" w:rsidTr="0062097B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F720B3" w:rsidRPr="0062097B" w:rsidTr="0062097B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Inativar destino.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motorista no destino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Associar passageiro no destino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endereços de destinos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de destinos</w:t>
            </w:r>
          </w:p>
          <w:p w:rsidR="00F720B3" w:rsidRPr="0062097B" w:rsidRDefault="00F720B3" w:rsidP="00F720B3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  <w:p w:rsidR="00F720B3" w:rsidRPr="0062097B" w:rsidRDefault="00F720B3" w:rsidP="00F720B3">
            <w:pPr>
              <w:spacing w:after="0" w:line="240" w:lineRule="exact"/>
              <w:ind w:left="72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F720B3" w:rsidRPr="0062097B" w:rsidTr="0062097B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destinos e cadastra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 novo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a mensagem (Destino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cadastrado com sucesso).</w:t>
            </w:r>
          </w:p>
        </w:tc>
      </w:tr>
      <w:tr w:rsidR="00247F4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Fluxo Alternativo I: (Administrador acessa área de destinos e edita dados do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 a ser editado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para edição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highlight w:val="lightGray"/>
                <w:lang w:val="pt-BR"/>
              </w:rPr>
              <w:t>Fluxo Alternativo II: (Administradora acessa área de destinos para inativar dados do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 a ser inativado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destino selecionado.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40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(Destino inativado com sucesso).</w:t>
            </w:r>
          </w:p>
        </w:tc>
      </w:tr>
      <w:tr w:rsidR="00247F4A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47F4A" w:rsidRPr="0062097B" w:rsidRDefault="00247F4A" w:rsidP="00247F4A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(Administrador acessa área de destinos para associar motorista).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associar o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motoristas cadastrados para seleção.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motorista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(Motorista associado ao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IV (Administrador acessa área de destinos para associar passageiro).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Associar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associar 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passageiros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lastRenderedPageBreak/>
              <w:t>cadastrados para seleção.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passageiro.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passageiro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(Passageiro associado ao destino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 (Administrador acessa área de destinos para definir endereços de passageiros nos destinos).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definir endereços do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definir endereços.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endereços.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endereços do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endereços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(Endereços de destino definido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 (Administrador acessa área de destinos pra inserir pontos de coleta).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inserir pontos de coleta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o destino para inserir pontos de coleta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pontos de coletas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endereços dos pontos de coletas do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pontos de coleta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(Pontos de coleta inseridos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VII (Administrador acessa área de destinos para definir prioridade de destinos).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Definir Prioridade de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destinos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prioridades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prioridades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(Prioridade de destino realizada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VIII (Administrador acessa área de destinos para definir endereço de origem)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definir endereço de origem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destinos cadastrados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Escolher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para adição de endereço.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formulário com endereço de origem.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endereço de origem no destino.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(Endereço definido com sucesso).</w:t>
            </w:r>
          </w:p>
        </w:tc>
      </w:tr>
      <w:tr w:rsidR="00F720B3" w:rsidRPr="0062097B" w:rsidTr="0062097B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IX (Dado(s) inserido(s) incorretamente)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Motorista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Associar Passageiro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pontos de coleta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Prioridade do destino</w:t>
            </w:r>
          </w:p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Definir Endereço de Origem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para cadastramento de um novo destino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dados para inclusão de novo destino inserindo 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campo(s): (Dado(s) inserido(s) incorretamente).</w:t>
            </w:r>
          </w:p>
        </w:tc>
      </w:tr>
      <w:tr w:rsidR="00F720B3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 (Conexão interrompida: falha no navegador web).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ind w:left="72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erro: (Falha no navegador web).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(Administrador não conectado à internet).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rro ao manter destino: falha na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destinos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destinos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043A25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de erro (Falha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F720B3" w:rsidRPr="0062097B" w:rsidTr="0062097B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720B3" w:rsidRPr="0062097B" w:rsidRDefault="00F720B3" w:rsidP="00F720B3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7605A2" w:rsidRPr="0062097B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62097B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42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F16FC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F16FC" w:rsidRPr="0062097B" w:rsidRDefault="005F16FC" w:rsidP="005F16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UC-05: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empresa cliente</w:t>
            </w:r>
          </w:p>
        </w:tc>
      </w:tr>
      <w:tr w:rsidR="007605A2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7605A2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3807E3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manter </w:t>
            </w:r>
            <w:r w:rsidR="003807E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no sistema, através do menu </w:t>
            </w:r>
            <w:r w:rsidR="003807E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empresas cliente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da ferramenta </w:t>
            </w:r>
          </w:p>
        </w:tc>
      </w:tr>
      <w:tr w:rsidR="007605A2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7605A2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7605A2" w:rsidRPr="0062097B" w:rsidRDefault="007605A2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Cadastrar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62097B" w:rsidRDefault="00C30B5D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Edita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7605A2" w:rsidRPr="0062097B" w:rsidRDefault="009376CB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Ina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tivar </w:t>
            </w:r>
            <w:r w:rsidR="00CC4E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  <w:r w:rsidR="007605A2"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21463F" w:rsidRPr="0062097B" w:rsidRDefault="0021463F" w:rsidP="00DE77E6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Inserir desconto.</w:t>
            </w:r>
          </w:p>
          <w:p w:rsidR="007605A2" w:rsidRPr="0062097B" w:rsidRDefault="007605A2" w:rsidP="00DE77E6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7605A2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E24D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e realiza o cadastramento com sucesso).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6E24D7"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9376CB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as seguintes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opções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</w:t>
            </w:r>
          </w:p>
          <w:p w:rsidR="00A423C3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dicionar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A423C3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</w:t>
            </w:r>
            <w:r w:rsidR="009376C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ditar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empresa cliente</w:t>
            </w:r>
          </w:p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A423C3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9376CB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376CB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76CB" w:rsidRPr="0062097B" w:rsidRDefault="009376CB" w:rsidP="009376C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</w:t>
            </w:r>
            <w:r w:rsidR="005725F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 dados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</w:t>
            </w:r>
            <w:r w:rsidR="003235A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para cadastramento de uma nova empresa.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3235A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da nova empresa.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</w:t>
            </w:r>
            <w:r w:rsidR="003235A5" w:rsidRPr="0062097B">
              <w:rPr>
                <w:rFonts w:ascii="Arial" w:hAnsi="Arial" w:cs="Arial"/>
                <w:sz w:val="22"/>
                <w:szCs w:val="22"/>
                <w:lang w:val="pt-BR"/>
              </w:rPr>
              <w:t>strar a empresa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F720B3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a mensagem. (Empresa cadastrada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 sucesso).</w:t>
            </w:r>
          </w:p>
        </w:tc>
      </w:tr>
      <w:tr w:rsidR="00640188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C064E1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3235A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(Administrador acessa área de manter empresas cliente e edita dados da empresa com sucesso).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empresas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lastRenderedPageBreak/>
              <w:t>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3235A5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editar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064E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C064E1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a ser editada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064E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5002F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para edição</w:t>
            </w:r>
          </w:p>
        </w:tc>
      </w:tr>
      <w:tr w:rsidR="00C064E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64E1" w:rsidRPr="0062097B" w:rsidRDefault="00C064E1" w:rsidP="00C064E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3235A5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3235A5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35A5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640188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3235A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empresas cliente e inativa empresa com sucesso).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FF02B9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empresa cliente.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a ser inativada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da empresa selecionada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F02B9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FF02B9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F02B9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(Empresa inativada com sucesso).</w:t>
            </w:r>
          </w:p>
        </w:tc>
      </w:tr>
      <w:tr w:rsidR="00640188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FF02B9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FF02B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3E96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A423C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II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empresas cliente para 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nserir</w:t>
            </w:r>
            <w:r w:rsidR="004D29BA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</w:t>
            </w:r>
            <w:r w:rsidR="008014A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desconto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para determinada empresa</w:t>
            </w:r>
            <w:r w:rsidR="008014A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)</w:t>
            </w:r>
            <w:r w:rsidR="00C94D6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A423C3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62097B" w:rsidRDefault="00A423C3" w:rsidP="00A423C3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Selecionara opção inserir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empresas cadastradas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empresa que receberá o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</w:t>
            </w:r>
            <w:r w:rsidR="004D29BA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formulário para adição de desconto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dados do desconto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A423C3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03B79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62097B" w:rsidRDefault="00503B79" w:rsidP="00503B79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03B79" w:rsidRPr="0062097B" w:rsidRDefault="00503B79" w:rsidP="00503B7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</w:t>
            </w:r>
            <w:r w:rsidR="004D29BA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desconto na empresa cliente</w:t>
            </w:r>
            <w:r w:rsidR="00640188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A423C3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A423C3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423C3" w:rsidRPr="0062097B" w:rsidRDefault="00640188" w:rsidP="0064018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(Desconto inserido com sucesso).</w:t>
            </w:r>
          </w:p>
        </w:tc>
      </w:tr>
      <w:tr w:rsidR="00640188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40188" w:rsidRPr="0062097B" w:rsidRDefault="00640188" w:rsidP="0043406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</w:t>
            </w:r>
            <w:r w:rsidR="00DE3E9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(Dado(s) inserido(s) incorretamente)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="00434068" w:rsidRPr="0062097B">
              <w:rPr>
                <w:rFonts w:ascii="Arial" w:hAnsi="Arial" w:cs="Arial"/>
                <w:sz w:val="22"/>
                <w:szCs w:val="22"/>
                <w:lang w:val="pt-BR"/>
              </w:rPr>
              <w:t>empresas</w:t>
            </w:r>
            <w:r w:rsidR="00512D3E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Adicionar empresa cliente</w:t>
            </w:r>
          </w:p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empresa cliente</w:t>
            </w:r>
          </w:p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empresa cliente</w:t>
            </w:r>
          </w:p>
          <w:p w:rsidR="007605A2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Inserir desconto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4A554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4A5548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pra cadastramento de uma nova empresa.</w:t>
            </w:r>
          </w:p>
        </w:tc>
      </w:tr>
      <w:tr w:rsidR="004A5548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de um</w:t>
            </w:r>
            <w:r w:rsidR="003C49D8" w:rsidRPr="0062097B">
              <w:rPr>
                <w:rFonts w:ascii="Arial" w:hAnsi="Arial" w:cs="Arial"/>
                <w:sz w:val="22"/>
                <w:szCs w:val="22"/>
                <w:lang w:val="pt-BR"/>
              </w:rPr>
              <w:t>a nova empresa inserindo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4A554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7605A2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5A2" w:rsidRPr="0062097B" w:rsidRDefault="007605A2" w:rsidP="00D53069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</w:t>
            </w:r>
            <w:r w:rsidR="00F720B3" w:rsidRPr="0062097B">
              <w:rPr>
                <w:rFonts w:ascii="Arial" w:hAnsi="Arial" w:cs="Arial"/>
                <w:sz w:val="22"/>
                <w:szCs w:val="22"/>
                <w:lang w:val="pt-BR"/>
              </w:rPr>
              <w:t>): (Dado(s) inserido(s) incorretamente).</w:t>
            </w:r>
          </w:p>
        </w:tc>
      </w:tr>
      <w:tr w:rsidR="002C228A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62097B" w:rsidRDefault="002C228A" w:rsidP="00DE77E6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C228A" w:rsidRPr="0062097B" w:rsidRDefault="002C228A" w:rsidP="002C228A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 (Conexão interrompida: falha no navegador web)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2C228A" w:rsidP="002C228A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</w:t>
            </w:r>
            <w:r w:rsidR="00A243E8" w:rsidRPr="0062097B">
              <w:rPr>
                <w:rFonts w:ascii="Arial" w:hAnsi="Arial" w:cs="Arial"/>
                <w:sz w:val="22"/>
                <w:szCs w:val="22"/>
                <w:lang w:val="pt-BR"/>
              </w:rPr>
              <w:t>r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esas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A243E8" w:rsidP="00A243E8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empresa cliente: falha no navegador web.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F720B3" w:rsidP="00F720B3">
            <w:pPr>
              <w:pStyle w:val="ListParagraph"/>
              <w:numPr>
                <w:ilvl w:val="0"/>
                <w:numId w:val="3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A243E8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no navegador web).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 (Conexão interrompida: administrador não conectado à internet).</w:t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8014A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8014AF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A243E8" w:rsidP="00A243E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F720B3" w:rsidP="00F720B3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A243E8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(Administrador não conectado à internet).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8014A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8014AF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014AF" w:rsidRPr="0062097B" w:rsidRDefault="008014A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(E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rro ao manter empresa / cliente: falha na</w:t>
            </w:r>
            <w:r w:rsidR="00C51D4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</w:t>
            </w:r>
            <w:r w:rsidR="00434068" w:rsidRPr="0062097B">
              <w:rPr>
                <w:rFonts w:ascii="Arial" w:hAnsi="Arial" w:cs="Arial"/>
                <w:sz w:val="22"/>
                <w:szCs w:val="22"/>
                <w:lang w:val="pt-BR"/>
              </w:rPr>
              <w:t>)</w:t>
            </w:r>
            <w:r w:rsidR="00F64735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F64735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147D37" w:rsidP="0073433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147D37" w:rsidP="00147D3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F64735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A243E8" w:rsidP="00A243E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empresa cliente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4735" w:rsidRPr="0062097B" w:rsidRDefault="00F64735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A243E8" w:rsidP="00A243E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empresa cliente: falha de comunicação com o servidor.</w:t>
            </w:r>
          </w:p>
        </w:tc>
      </w:tr>
      <w:tr w:rsidR="00147D3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147D37" w:rsidP="0073433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47D37" w:rsidRPr="0062097B" w:rsidRDefault="00F720B3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3C32E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(Falha na </w:t>
            </w:r>
            <w:r w:rsidR="00132B18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</w:tbl>
    <w:p w:rsidR="008C3EF1" w:rsidRDefault="008C3EF1" w:rsidP="008C3EF1">
      <w:pPr>
        <w:widowControl/>
        <w:tabs>
          <w:tab w:val="clear" w:pos="709"/>
        </w:tabs>
        <w:suppressAutoHyphens w:val="0"/>
      </w:pPr>
      <w:r>
        <w:br w:type="page"/>
      </w:r>
    </w:p>
    <w:tbl>
      <w:tblPr>
        <w:tblpPr w:leftFromText="141" w:rightFromText="141" w:vertAnchor="text" w:horzAnchor="margin" w:tblpY="-25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UC-06: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</w:t>
            </w:r>
          </w:p>
        </w:tc>
      </w:tr>
      <w:tr w:rsidR="00EB7170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EB7170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EB7170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verificar localização aproximada de motorista a partir de mapa, através da operação de localizar motorista da área do administrador.</w:t>
            </w:r>
          </w:p>
        </w:tc>
      </w:tr>
      <w:tr w:rsidR="00EB7170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motorista cadastrado.</w:t>
            </w:r>
          </w:p>
        </w:tc>
      </w:tr>
      <w:tr w:rsidR="00EB7170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EB7170" w:rsidRPr="0062097B" w:rsidRDefault="00EB7170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Localizar motorista.</w:t>
            </w:r>
          </w:p>
          <w:p w:rsidR="00EB7170" w:rsidRPr="0062097B" w:rsidRDefault="00EB7170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EB7170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 há motorista cadastrado.</w:t>
            </w:r>
          </w:p>
        </w:tc>
      </w:tr>
      <w:tr w:rsidR="00EB7170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</w:t>
            </w:r>
            <w:r w:rsidR="003C49D8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dministrador acessa área de localizar motorista e visualiza localização no mapa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com sucesso).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ab/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cadastrados.</w:t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motorista</w:t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localização aproximada do motorista no mapa.</w:t>
            </w:r>
          </w:p>
        </w:tc>
      </w:tr>
      <w:tr w:rsidR="00EB7170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localizar motorista e n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ão há motoristas cadastrados)</w:t>
            </w:r>
            <w:r w:rsidR="0035379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mensagem: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Nenhum motorista cadastrado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</w:t>
            </w:r>
            <w:r w:rsidR="00C51D4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 (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Administrador acessa área de localizar motorista e o </w:t>
            </w:r>
            <w:r w:rsidR="007E09D6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mapa está</w:t>
            </w:r>
            <w:r w:rsidR="000C1ED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indisponível no momento).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4A5548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5548" w:rsidRPr="0062097B" w:rsidRDefault="004A5548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Validar motorista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mensagem: </w:t>
            </w:r>
            <w:r w:rsidR="0063361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Mapa indisponível no momento</w:t>
            </w:r>
            <w:r w:rsidR="0063361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EB7170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lastRenderedPageBreak/>
              <w:t>Fluxo de Exceção II: (Conexão interrompida: falha no navegador web).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destinos: falha no navegador web.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633611" w:rsidP="00C51D4F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</w:t>
            </w:r>
            <w:r w:rsidR="00EB7170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ensagem de erro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(Falha no navegador web).</w:t>
            </w:r>
          </w:p>
        </w:tc>
      </w:tr>
      <w:tr w:rsidR="00CF0B62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62097B" w:rsidRDefault="00CF0B62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F0B62" w:rsidRPr="0062097B" w:rsidRDefault="00CF0B62" w:rsidP="00C51D4F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III: (Conexão interrompida: administrador não conectado à rede).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633611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EB7170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(Administrador não conectado à rede).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Fluxo de Exceção IV: (Erro ao localizar motorista: 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localizar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 ao acessar área de destinos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633611" w:rsidP="00C51D4F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EB7170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(Falha na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EB7170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B7170" w:rsidRPr="0062097B" w:rsidRDefault="00EB7170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7605A2" w:rsidRPr="0062097B" w:rsidRDefault="008C3EF1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691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  UC-07: Visualizar estatísticas por destinos</w:t>
            </w:r>
          </w:p>
        </w:tc>
      </w:tr>
      <w:tr w:rsidR="000C48A1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0C48A1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0C48A1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visualizar estatísticas pré-definidas dos destinos.</w:t>
            </w:r>
          </w:p>
        </w:tc>
      </w:tr>
      <w:tr w:rsidR="000C48A1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 e possuir ao menos um destino cadastrado.</w:t>
            </w:r>
          </w:p>
        </w:tc>
      </w:tr>
      <w:tr w:rsidR="000C48A1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0C48A1" w:rsidRPr="0062097B" w:rsidRDefault="000C48A1" w:rsidP="000C48A1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Visualizar estatísticas por destino.</w:t>
            </w:r>
          </w:p>
          <w:p w:rsidR="000C48A1" w:rsidRPr="0062097B" w:rsidRDefault="000C48A1" w:rsidP="00911A1D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0C48A1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se há destino cadastrado.</w:t>
            </w:r>
          </w:p>
        </w:tc>
      </w:tr>
      <w:tr w:rsidR="000C48A1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estatísticas por destinos e realiza uma consulta com sucesso).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911A1D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destino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Calcular estatísticas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estatísticas do destino</w:t>
            </w:r>
          </w:p>
        </w:tc>
      </w:tr>
      <w:tr w:rsidR="000C48A1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estatísticas por destino e não há destinos cadastrados)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</w:t>
            </w:r>
            <w:r w:rsidR="00C51D4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nsagem: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Nenhum destino cadastrado</w:t>
            </w:r>
            <w:r w:rsidR="00C51D4F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: (Conexão interrompida: falha no navegador web).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34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Erro ao acessar área de estatísticas de destino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: falha no navegador web.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633611" w:rsidP="00633611">
            <w:pPr>
              <w:pStyle w:val="ListParagraph"/>
              <w:numPr>
                <w:ilvl w:val="0"/>
                <w:numId w:val="29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ensagem de erro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(Falha no navegador web).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</w:t>
            </w:r>
            <w:r w:rsidR="000C48A1" w:rsidRPr="0062097B">
              <w:rPr>
                <w:rFonts w:ascii="Arial" w:hAnsi="Arial" w:cs="Arial"/>
                <w:sz w:val="22"/>
                <w:szCs w:val="22"/>
                <w:lang w:val="pt-BR"/>
              </w:rPr>
              <w:t>: (Conexão interrompida: administrador não conectado à rede).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na conexão com a internet.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633611" w:rsidP="0063361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0C48A1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(Administrador não conectado à internet).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43A25">
            <w:p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Fluxo de Exceção III: (Erro ao acessar área de estatísticas por destino: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falha na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>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="000C48A1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B92E27" w:rsidP="000C48A1">
            <w:pPr>
              <w:pStyle w:val="ListParagraph"/>
              <w:numPr>
                <w:ilvl w:val="0"/>
                <w:numId w:val="35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estatísticas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Falha na</w:t>
            </w:r>
            <w:r w:rsidR="00C51D4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com o servidor ao acessar área de </w:t>
            </w:r>
            <w:r w:rsidR="00B92E2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estatísticas por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destinos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633611" w:rsidP="00633611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0C48A1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na</w:t>
            </w:r>
            <w:r w:rsidR="00C51D4F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0C48A1" w:rsidRPr="0062097B" w:rsidTr="008C3EF1">
        <w:trPr>
          <w:trHeight w:val="263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48A1" w:rsidRPr="0062097B" w:rsidRDefault="000C48A1" w:rsidP="000C48A1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7D1705" w:rsidRPr="0062097B" w:rsidRDefault="007D1705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 w:rsidRPr="0062097B"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4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UC-08: Manter pagamentos de passageiros</w:t>
            </w:r>
          </w:p>
        </w:tc>
      </w:tr>
      <w:tr w:rsidR="00B92E27" w:rsidRPr="0062097B" w:rsidTr="008C3EF1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B92E27" w:rsidRPr="0062097B" w:rsidTr="008C3EF1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pagamentos de passageiros, isso significa controlar colocando o status do pagamento, através da área de manter pagamentos do site.</w:t>
            </w:r>
          </w:p>
        </w:tc>
      </w:tr>
      <w:tr w:rsidR="00B92E27" w:rsidRPr="0062097B" w:rsidTr="008C3EF1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Deve-se haver ao menos um destino com valor cadastrado com passageiros associado a ele.</w:t>
            </w:r>
          </w:p>
        </w:tc>
      </w:tr>
      <w:tr w:rsidR="00B92E27" w:rsidRPr="0062097B" w:rsidTr="008C3EF1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B92E27" w:rsidRPr="0062097B" w:rsidRDefault="00B92E27" w:rsidP="00B92E27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passageiros.</w:t>
            </w:r>
          </w:p>
          <w:p w:rsidR="00B92E27" w:rsidRPr="0062097B" w:rsidRDefault="00B92E27" w:rsidP="00B92E27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B92E27" w:rsidRPr="0062097B" w:rsidTr="008C3EF1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se existem passageiros e destinos cadastrados.</w:t>
            </w: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pagamento de passageiros e atualiza status de pagamento de determinado passageiro com sucesso).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3E228B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destinos </w:t>
            </w:r>
            <w:r w:rsidR="003E228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passageiro para atualizar seu status de pagamento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do passageiro.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(Status de pagamento atualizado com sucesso)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pagamento de passageiro e atualiza status de pagamento por destino).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</w:t>
            </w:r>
            <w:r w:rsidR="003E228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sta de destinos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cadastrados.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todos os passageiros para atualização de status de pagamento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status de pagamento de passageiros daquele destino.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(Status de pagamento atualizado com sucesso).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</w:t>
            </w:r>
            <w:r w:rsidR="00132B18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rnativo II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(Administrador acessa área de manter pagamento de passageiros e não há passageiros cadastrados no destino).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pagamentos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(Não há passageiros cadastrados no destino)</w:t>
            </w:r>
          </w:p>
        </w:tc>
      </w:tr>
      <w:tr w:rsidR="00B92E27" w:rsidRPr="0062097B" w:rsidTr="008C3EF1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132B18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Alternativo III</w:t>
            </w:r>
            <w:r w:rsidR="00B92E27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</w:t>
            </w:r>
            <w:r w:rsidR="00B92E27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(Administrador acessa área de manter passageiros e não localiza Passageiro especifico no destino).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39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</w:t>
            </w:r>
            <w:r w:rsidR="003E228B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ista de destinos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cadastrados.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lista de passageiros daquele destino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Passageiro especifico não localizado no destino.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6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 de passageiros: falha no navegador web.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633611" w:rsidP="00633611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B92E2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(Falha no navegador web).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7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633611" w:rsidP="00633611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B92E2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(Administrador não conectado à internet).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043A2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</w:t>
            </w:r>
            <w:r w:rsidR="00043A2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 xml:space="preserve">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com o servidor).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25"/>
              </w:num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Manter pagamento de passageiros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pagamentos de passageiros: falha de comunicação com o servidor.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633611" w:rsidP="00633611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B92E27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na</w:t>
            </w:r>
            <w:r w:rsidR="00043A25"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 comunicação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com o servidor).</w:t>
            </w:r>
          </w:p>
        </w:tc>
      </w:tr>
      <w:tr w:rsidR="00B92E27" w:rsidRPr="0062097B" w:rsidTr="008C3EF1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92E27" w:rsidRPr="0062097B" w:rsidRDefault="00B92E27" w:rsidP="00B92E27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E67F0D" w:rsidRPr="0062097B" w:rsidRDefault="008C3EF1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-104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UC-09: Manter valor por destino</w:t>
            </w:r>
          </w:p>
        </w:tc>
      </w:tr>
      <w:tr w:rsidR="00576475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576475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576475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Este caso de uso refere-se à ação de inserir valor a ser pago pelo passageiro de dado destino através da opção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 do site.</w:t>
            </w:r>
          </w:p>
        </w:tc>
      </w:tr>
      <w:tr w:rsidR="00576475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576475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576475" w:rsidRPr="0062097B" w:rsidRDefault="00576475" w:rsidP="00576475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Manter valor por destino</w:t>
            </w:r>
          </w:p>
          <w:p w:rsidR="00576475" w:rsidRPr="0062097B" w:rsidRDefault="00576475" w:rsidP="00AC48FC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576475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há destino cadastrado. A consistência do valor apenas numérico será feita em tempo de digitação, o campo só permitirá números.</w:t>
            </w:r>
          </w:p>
        </w:tc>
      </w:tr>
      <w:tr w:rsidR="00576475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57EC5" w:rsidP="00E22712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</w:t>
            </w:r>
            <w:r w:rsidR="00E2271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alor</w:t>
            </w:r>
            <w:r w:rsidR="00E22712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 por destino e realiza atualização de valor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com sucesso).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AC48FC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destinos cadastrados.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destino.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Abrir formulário com dados do destino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Inserir valor para o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E22712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62097B" w:rsidRDefault="00E22712" w:rsidP="00E22712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22712" w:rsidRPr="0062097B" w:rsidRDefault="00E22712" w:rsidP="00E2271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57647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6475" w:rsidRPr="0062097B" w:rsidRDefault="00576475" w:rsidP="00C82BB6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novo valor para o destino</w:t>
            </w:r>
            <w:r w:rsidR="00C82BB6" w:rsidRPr="0062097B">
              <w:rPr>
                <w:rFonts w:ascii="Arial" w:hAnsi="Arial" w:cs="Arial"/>
                <w:sz w:val="22"/>
                <w:szCs w:val="22"/>
                <w:lang w:val="pt-BR"/>
              </w:rPr>
              <w:t>.</w:t>
            </w:r>
          </w:p>
        </w:tc>
      </w:tr>
      <w:tr w:rsidR="00C82BB6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62097B" w:rsidRDefault="00C82BB6" w:rsidP="0057647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82BB6" w:rsidRPr="0062097B" w:rsidRDefault="00C82BB6" w:rsidP="00576475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(Valor atualizado com sucesso).</w:t>
            </w:r>
          </w:p>
        </w:tc>
      </w:tr>
      <w:tr w:rsidR="000C0635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62097B" w:rsidRDefault="000C0635" w:rsidP="00AC48FC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0635" w:rsidRPr="0062097B" w:rsidRDefault="000C0635" w:rsidP="000C0635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C04CF5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</w:t>
            </w:r>
            <w:r w:rsidR="00C04CF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Administrador acessa área de manter valor por destino e não há n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enhum destino cadastrado).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6F0FB2">
            <w:pPr>
              <w:pStyle w:val="ListParagraph"/>
              <w:numPr>
                <w:ilvl w:val="0"/>
                <w:numId w:val="22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Acessar área de manter valor por</w:t>
            </w:r>
            <w:r w:rsidR="000C0635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destino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132B18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erro: (</w:t>
            </w:r>
            <w:r w:rsidR="00B62883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N</w:t>
            </w:r>
            <w:r w:rsidR="003A2D4E"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enhum destino cadastrado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)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6F0FB2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no navegador web.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633611" w:rsidP="00633611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3A2D4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no navegador web).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633611" w:rsidP="00633611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3A2D4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: (Administrador </w:t>
            </w:r>
            <w:r w:rsidR="00DF350B" w:rsidRPr="0062097B">
              <w:rPr>
                <w:rFonts w:ascii="Arial" w:hAnsi="Arial" w:cs="Arial"/>
                <w:sz w:val="22"/>
                <w:szCs w:val="22"/>
                <w:lang w:val="pt-BR"/>
              </w:rPr>
              <w:t>não conectado à internet).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valor por destino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valor por destino: falha de comunicação com o servidor.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DF350B" w:rsidP="00DF350B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</w:t>
            </w:r>
            <w:r w:rsidR="003A2D4E" w:rsidRPr="0062097B">
              <w:rPr>
                <w:rFonts w:ascii="Arial" w:hAnsi="Arial" w:cs="Arial"/>
                <w:sz w:val="22"/>
                <w:szCs w:val="22"/>
                <w:lang w:val="pt-BR"/>
              </w:rPr>
              <w:t>ensagem de erro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(Falha na comunicação com o servidor).</w:t>
            </w:r>
          </w:p>
        </w:tc>
      </w:tr>
      <w:tr w:rsidR="003A2D4E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A2D4E" w:rsidRPr="0062097B" w:rsidRDefault="003A2D4E" w:rsidP="003A2D4E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B62883" w:rsidRPr="0062097B" w:rsidRDefault="00A83060" w:rsidP="00380207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42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UC-10: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</w:tr>
      <w:tr w:rsidR="00DF350B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DF350B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inserir custos de determinado período de tempo através de a opção Manter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 custos do site.</w:t>
            </w:r>
          </w:p>
        </w:tc>
      </w:tr>
      <w:tr w:rsidR="00DF350B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Devem-se haver destinos cadastrados.</w:t>
            </w:r>
          </w:p>
        </w:tc>
      </w:tr>
      <w:tr w:rsidR="00DF350B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Alterar custo</w:t>
            </w:r>
          </w:p>
          <w:p w:rsidR="00DF350B" w:rsidRPr="0062097B" w:rsidRDefault="00DF350B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</w:t>
            </w:r>
          </w:p>
          <w:p w:rsidR="00DF350B" w:rsidRPr="0062097B" w:rsidRDefault="00DF350B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DF350B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os dados dos campos do formulário foram inseridos corretamente.</w:t>
            </w: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manter custo e adiciona um novo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novo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(Custo cadastrado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manter custo e edita determinado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Inativar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Selecionar custo a ser editado 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jc w:val="both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para edição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(Dados atualizados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manter custo e inativa determinado custo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inativar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custos cadastrados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custo a ser inativado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formulário de dados do custo selecionado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(Custo inativado com sucesso).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as seguintes opções: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Adicionar novo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custo</w:t>
            </w:r>
          </w:p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Inativar custo.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novo custo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custo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Preencher os dados de inclusão do novo custo inserindo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campo(s): (Dado(s) inserido(s) incorretamente).</w:t>
            </w:r>
          </w:p>
        </w:tc>
      </w:tr>
      <w:tr w:rsidR="00DF350B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no navegador web.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no navegador web).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(Administrador  não conectado à internet).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custos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manter custos: falha de comunicação com o servidor.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na comunicação com o servidor).</w:t>
            </w:r>
          </w:p>
        </w:tc>
      </w:tr>
      <w:tr w:rsidR="00DF350B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F350B" w:rsidRPr="0062097B" w:rsidRDefault="00DF350B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2A4F65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0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UC-11: Gerar estatística custo x lucro</w:t>
            </w:r>
          </w:p>
        </w:tc>
      </w:tr>
      <w:tr w:rsidR="00C51D4F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C51D4F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gerar estatísticas de custo x lucro, através da área de estatísticas custo x lucro do site.</w:t>
            </w:r>
          </w:p>
        </w:tc>
      </w:tr>
      <w:tr w:rsidR="00C51D4F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Deve-se possuir dados mantidos previamente em custos, destinos e pagamentos.</w:t>
            </w:r>
          </w:p>
        </w:tc>
      </w:tr>
      <w:tr w:rsidR="00C51D4F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C51D4F" w:rsidRPr="0062097B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Gerar estatística custo x lucro</w:t>
            </w:r>
          </w:p>
          <w:p w:rsidR="00C51D4F" w:rsidRPr="0062097B" w:rsidRDefault="00C51D4F" w:rsidP="00C51D4F">
            <w:pPr>
              <w:tabs>
                <w:tab w:val="clear" w:pos="709"/>
                <w:tab w:val="left" w:pos="2385"/>
              </w:tabs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ab/>
            </w:r>
          </w:p>
          <w:p w:rsidR="00C51D4F" w:rsidRPr="0062097B" w:rsidRDefault="00C51D4F" w:rsidP="00C51D4F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C51D4F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Verificar se há dados mantidos previamente nas demais áreas consultadas.</w:t>
            </w: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estatística custo x lucro e gera a estatística com sucesso).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Gerar estatística por mês.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meses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mês que deseja visualizar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Carregar gráfico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gráfico demonstrativo.</w:t>
            </w:r>
          </w:p>
        </w:tc>
      </w:tr>
      <w:tr w:rsidR="00C51D4F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estatística custo x lucro e não há dados suficientes para gerar estatísticas).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mensagem de erro: (Não há dados suficientes para gerar estatísticas).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no navegador web.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no navegador web).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(Administrador não conectado à internet).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23"/>
              </w:num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Acessar área de Gerar estatística custo x lucro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jc w:val="center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 ao acessar área de Gerar estatística custo x lucro: falha de comunicação com o servidor.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na comunicação com o servidor).</w:t>
            </w:r>
          </w:p>
        </w:tc>
      </w:tr>
      <w:tr w:rsidR="00C51D4F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51D4F" w:rsidRPr="0062097B" w:rsidRDefault="00C51D4F" w:rsidP="00C51D4F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AC48FC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136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UC-12: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Manter motoristas</w:t>
            </w:r>
          </w:p>
        </w:tc>
      </w:tr>
      <w:tr w:rsidR="00132B18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132B18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manter motoristas no sistema, através do menu motoristas da ferramenta.</w:t>
            </w:r>
          </w:p>
        </w:tc>
      </w:tr>
      <w:tr w:rsidR="00132B18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132B18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Cadastrar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Alterar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 xml:space="preserve">Inativar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</w:t>
            </w: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.</w:t>
            </w:r>
          </w:p>
          <w:p w:rsidR="00132B18" w:rsidRPr="0062097B" w:rsidRDefault="00132B18" w:rsidP="00132B18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132B18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área de motoristas e cadastra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Cadastrar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(Motorista cadastrado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(Administrador acessa área de motoristas e edita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Selecionar a opção editar motorista.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nome do motorista a ser editado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 para edição.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Editar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Salvar dados. 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(Dados atualizados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 (Administrador acessa área de motoristas para inativar cadastro de um motorista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as seguintes opções: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 Adicionar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Editar Motorista</w:t>
            </w:r>
          </w:p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de inativar motorista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lista de motoristas cadastrados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 motorista para inativar.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do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dados.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mensagem. (Motorista inativado com sucesso).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III (Dado(s) inserido(s) incorretamente).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opção de adicionar, editar e inativar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a opção adicionar.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para cadastramento de um novo motorista.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Preencher os dados de inclusão do novo passageiro com dados incorretos.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>Confirmar operação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 no(s) campo(s): (Dado(s) inserido(s) incorretamente).</w:t>
            </w:r>
          </w:p>
        </w:tc>
      </w:tr>
      <w:tr w:rsidR="00132B18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no navegador web).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(Administrador não conectado à internet).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motoristas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na comunicação com o servidor).</w:t>
            </w:r>
          </w:p>
        </w:tc>
      </w:tr>
      <w:tr w:rsidR="00132B18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32B18" w:rsidRPr="0062097B" w:rsidRDefault="00132B18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967395" w:rsidRPr="0062097B" w:rsidRDefault="00A83060" w:rsidP="004F6264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br w:type="page"/>
      </w:r>
    </w:p>
    <w:tbl>
      <w:tblPr>
        <w:tblpPr w:leftFromText="141" w:rightFromText="141" w:vertAnchor="text" w:horzAnchor="margin" w:tblpY="29"/>
        <w:tblOverlap w:val="never"/>
        <w:tblW w:w="9039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/>
      </w:tblPr>
      <w:tblGrid>
        <w:gridCol w:w="4480"/>
        <w:gridCol w:w="4559"/>
      </w:tblGrid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Nome do Caso de Uso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</w:rPr>
              <w:t xml:space="preserve">UC-13: </w:t>
            </w:r>
            <w:r w:rsidRPr="0062097B">
              <w:rPr>
                <w:rFonts w:ascii="Arial" w:eastAsia="Calibri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</w:tr>
      <w:tr w:rsidR="0093532C" w:rsidRPr="0062097B" w:rsidTr="00A83060">
        <w:trPr>
          <w:trHeight w:val="131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Principal</w:t>
            </w: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Administrador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Ator Secundário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---</w:t>
            </w:r>
          </w:p>
        </w:tc>
      </w:tr>
      <w:tr w:rsidR="0093532C" w:rsidRPr="0062097B" w:rsidTr="00A83060">
        <w:trPr>
          <w:trHeight w:val="145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Descrição</w:t>
            </w:r>
          </w:p>
        </w:tc>
      </w:tr>
      <w:tr w:rsidR="0093532C" w:rsidRPr="0062097B" w:rsidTr="00A83060">
        <w:trPr>
          <w:trHeight w:val="25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Este caso de uso refere-se à ação de alterar configurações pessoais e do sistema, através do menu configurações. Onde poderá, por exemplo, alterar preço do km rodado, gasolina, pedágios etc.</w:t>
            </w:r>
          </w:p>
        </w:tc>
      </w:tr>
      <w:tr w:rsidR="0093532C" w:rsidRPr="0062097B" w:rsidTr="00A83060">
        <w:trPr>
          <w:trHeight w:val="12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Pré-condições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deve acessar o sistema com seus dados de administrador.</w:t>
            </w:r>
          </w:p>
        </w:tc>
      </w:tr>
      <w:tr w:rsidR="0093532C" w:rsidRPr="0062097B" w:rsidTr="00A83060">
        <w:trPr>
          <w:trHeight w:val="220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Pós-condições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O usuário terá acesso às seguintes funcionalidades do sistema:</w:t>
            </w:r>
          </w:p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  <w:p w:rsidR="0093532C" w:rsidRPr="0062097B" w:rsidRDefault="0093532C" w:rsidP="00132B18">
            <w:pPr>
              <w:numPr>
                <w:ilvl w:val="0"/>
                <w:numId w:val="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A"/>
                <w:sz w:val="22"/>
                <w:szCs w:val="22"/>
                <w:shd w:val="clear" w:color="auto" w:fill="FFFFFF"/>
                <w:lang w:val="pt-BR"/>
              </w:rPr>
              <w:t>Configurações.</w:t>
            </w:r>
          </w:p>
          <w:p w:rsidR="0093532C" w:rsidRPr="0062097B" w:rsidRDefault="0093532C" w:rsidP="00132B18">
            <w:pPr>
              <w:spacing w:after="0" w:line="240" w:lineRule="exact"/>
              <w:ind w:left="360"/>
              <w:jc w:val="both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208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u w:val="single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Validações</w:t>
            </w:r>
          </w:p>
        </w:tc>
      </w:tr>
      <w:tr w:rsidR="0093532C" w:rsidRPr="0062097B" w:rsidTr="00A83060">
        <w:trPr>
          <w:trHeight w:val="259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Os dados inseridos serão verificados para atestar sua validade ou duplicidade.</w:t>
            </w: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Principal (Administrador acessa a área de configurações e edita configuração com sucesso).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Salvar configuração.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a mensagem (Dados atualizados com sucesso).</w:t>
            </w:r>
          </w:p>
        </w:tc>
      </w:tr>
      <w:tr w:rsidR="0093532C" w:rsidRPr="0062097B" w:rsidTr="00A83060">
        <w:trPr>
          <w:trHeight w:val="274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>Fluxo Alternativo I (Dado(s) inserido(s) incorretamente).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 xml:space="preserve">Exibir lista de configurações 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Selecionar um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a configuração para editar.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Exibir formulário de dados da configuração.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Atualizar dados necessários inserindo dados incorretos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Validar dados inseridos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Exibir mensagem de erro no(s) campo(s): (Dado(s) 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lastRenderedPageBreak/>
              <w:t xml:space="preserve">inserido(s) incorretamente). </w:t>
            </w:r>
          </w:p>
        </w:tc>
      </w:tr>
      <w:tr w:rsidR="0093532C" w:rsidRPr="0062097B" w:rsidTr="00A83060">
        <w:trPr>
          <w:trHeight w:val="274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tabs>
                <w:tab w:val="right" w:pos="8748"/>
              </w:tabs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lastRenderedPageBreak/>
              <w:t>Fluxo de Exceção I (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Conexão interrompida: falha no navegador web).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no navegador web.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no navegador web).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D9D9D9" w:themeFill="background1" w:themeFillShade="D9"/>
                <w:lang w:val="pt-BR"/>
              </w:rPr>
              <w:t xml:space="preserve">Fluxo de Exceção II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(Conexão interrompida: administrador não conectado à internet).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Erro: problema de conexão com a internet.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2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(Administrador não conectado à internet).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903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Fluxo de Exceção III (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highlight w:val="lightGray"/>
                <w:shd w:val="clear" w:color="auto" w:fill="FFFFFF"/>
                <w:lang w:val="pt-BR"/>
              </w:rPr>
              <w:t>Erro ao manter pagamentos de passageiros: falha na comunicação com o servidor).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Ações do Sistema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21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 xml:space="preserve">Erro ao acessar área de </w:t>
            </w:r>
            <w:r w:rsidRPr="0062097B">
              <w:rPr>
                <w:rFonts w:ascii="Arial" w:eastAsia="Times New Roman" w:hAnsi="Arial" w:cs="Arial"/>
                <w:color w:val="000000"/>
                <w:sz w:val="22"/>
                <w:szCs w:val="22"/>
                <w:shd w:val="clear" w:color="auto" w:fill="FFFFFF"/>
                <w:lang w:val="pt-BR"/>
              </w:rPr>
              <w:t>configurações</w:t>
            </w: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: falha de comunicação com o servidor.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jc w:val="center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numPr>
                <w:ilvl w:val="0"/>
                <w:numId w:val="33"/>
              </w:num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  <w:r w:rsidRPr="0062097B">
              <w:rPr>
                <w:rFonts w:ascii="Arial" w:hAnsi="Arial" w:cs="Arial"/>
                <w:sz w:val="22"/>
                <w:szCs w:val="22"/>
                <w:lang w:val="pt-BR"/>
              </w:rPr>
              <w:t>Exibir mensagem de erro: (Falha na comunicação com o servidor).</w:t>
            </w:r>
          </w:p>
        </w:tc>
      </w:tr>
      <w:tr w:rsidR="0093532C" w:rsidRPr="0062097B" w:rsidTr="00A83060">
        <w:trPr>
          <w:trHeight w:val="307"/>
        </w:trPr>
        <w:tc>
          <w:tcPr>
            <w:tcW w:w="44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spacing w:after="0" w:line="240" w:lineRule="exact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3532C" w:rsidRPr="0062097B" w:rsidRDefault="0093532C" w:rsidP="00132B18">
            <w:pPr>
              <w:pStyle w:val="ListParagraph"/>
              <w:spacing w:after="0" w:line="240" w:lineRule="exact"/>
              <w:ind w:left="1440"/>
              <w:rPr>
                <w:rFonts w:ascii="Arial" w:hAnsi="Arial" w:cs="Arial"/>
                <w:sz w:val="22"/>
                <w:szCs w:val="22"/>
                <w:lang w:val="pt-BR"/>
              </w:rPr>
            </w:pPr>
          </w:p>
        </w:tc>
      </w:tr>
    </w:tbl>
    <w:p w:rsidR="00967395" w:rsidRPr="0062097B" w:rsidRDefault="00967395" w:rsidP="00A83060">
      <w:pPr>
        <w:widowControl/>
        <w:tabs>
          <w:tab w:val="clear" w:pos="709"/>
        </w:tabs>
        <w:suppressAutoHyphens w:val="0"/>
        <w:rPr>
          <w:rFonts w:ascii="Arial" w:hAnsi="Arial" w:cs="Arial"/>
          <w:sz w:val="22"/>
          <w:szCs w:val="22"/>
          <w:lang w:val="pt-BR"/>
        </w:rPr>
      </w:pPr>
      <w:bookmarkStart w:id="0" w:name="_GoBack"/>
      <w:bookmarkEnd w:id="0"/>
    </w:p>
    <w:sectPr w:rsidR="00967395" w:rsidRPr="0062097B" w:rsidSect="005869E6">
      <w:pgSz w:w="12240" w:h="15840" w:code="1"/>
      <w:pgMar w:top="1440" w:right="1797" w:bottom="1440" w:left="1797" w:header="0" w:footer="0" w:gutter="0"/>
      <w:cols w:space="720"/>
      <w:formProt w:val="0"/>
      <w:docGrid w:linePitch="24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40983" w:rsidRDefault="00740983" w:rsidP="005D5E7A">
      <w:pPr>
        <w:spacing w:after="0" w:line="240" w:lineRule="auto"/>
      </w:pPr>
      <w:r>
        <w:separator/>
      </w:r>
    </w:p>
  </w:endnote>
  <w:endnote w:type="continuationSeparator" w:id="0">
    <w:p w:rsidR="00740983" w:rsidRDefault="00740983" w:rsidP="005D5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MS Mincho"/>
    <w:charset w:val="80"/>
    <w:family w:val="auto"/>
    <w:pitch w:val="variable"/>
    <w:sig w:usb0="00000000" w:usb1="00000000" w:usb2="00000000" w:usb3="00000000" w:csb0="00000000" w:csb1="00000000"/>
  </w:font>
  <w:font w:name="Free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40983" w:rsidRDefault="00740983" w:rsidP="005D5E7A">
      <w:pPr>
        <w:spacing w:after="0" w:line="240" w:lineRule="auto"/>
      </w:pPr>
      <w:r>
        <w:separator/>
      </w:r>
    </w:p>
  </w:footnote>
  <w:footnote w:type="continuationSeparator" w:id="0">
    <w:p w:rsidR="00740983" w:rsidRDefault="00740983" w:rsidP="005D5E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F29"/>
    <w:multiLevelType w:val="multilevel"/>
    <w:tmpl w:val="6F988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9FD4D7E"/>
    <w:multiLevelType w:val="multilevel"/>
    <w:tmpl w:val="33AA4F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CF41D43"/>
    <w:multiLevelType w:val="multilevel"/>
    <w:tmpl w:val="80DAAC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D90706C"/>
    <w:multiLevelType w:val="multilevel"/>
    <w:tmpl w:val="45C041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2BC7232"/>
    <w:multiLevelType w:val="hybridMultilevel"/>
    <w:tmpl w:val="4A1472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D6470"/>
    <w:multiLevelType w:val="hybridMultilevel"/>
    <w:tmpl w:val="B6429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2850DD"/>
    <w:multiLevelType w:val="multilevel"/>
    <w:tmpl w:val="C9C294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18F933A5"/>
    <w:multiLevelType w:val="hybridMultilevel"/>
    <w:tmpl w:val="00E6F9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5741E9"/>
    <w:multiLevelType w:val="multilevel"/>
    <w:tmpl w:val="A3186A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1CCD0EBA"/>
    <w:multiLevelType w:val="multilevel"/>
    <w:tmpl w:val="575020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202B3719"/>
    <w:multiLevelType w:val="hybridMultilevel"/>
    <w:tmpl w:val="D8A82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D12F2C"/>
    <w:multiLevelType w:val="multilevel"/>
    <w:tmpl w:val="E2684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25281CD2"/>
    <w:multiLevelType w:val="multilevel"/>
    <w:tmpl w:val="D924D2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nsid w:val="27925769"/>
    <w:multiLevelType w:val="multilevel"/>
    <w:tmpl w:val="62442E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B2B4529"/>
    <w:multiLevelType w:val="hybridMultilevel"/>
    <w:tmpl w:val="1188D6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DC592E"/>
    <w:multiLevelType w:val="hybridMultilevel"/>
    <w:tmpl w:val="BF00DA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E58CE"/>
    <w:multiLevelType w:val="hybridMultilevel"/>
    <w:tmpl w:val="D9A88FE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5C63C8F"/>
    <w:multiLevelType w:val="hybridMultilevel"/>
    <w:tmpl w:val="8E061F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5347F4"/>
    <w:multiLevelType w:val="multilevel"/>
    <w:tmpl w:val="4D10B5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nsid w:val="3AF7599E"/>
    <w:multiLevelType w:val="hybridMultilevel"/>
    <w:tmpl w:val="71D69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9B0535"/>
    <w:multiLevelType w:val="multilevel"/>
    <w:tmpl w:val="E9E6A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nsid w:val="435D05D7"/>
    <w:multiLevelType w:val="multilevel"/>
    <w:tmpl w:val="5CF451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nsid w:val="44C87B80"/>
    <w:multiLevelType w:val="hybridMultilevel"/>
    <w:tmpl w:val="ED52F9D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61567DF"/>
    <w:multiLevelType w:val="hybridMultilevel"/>
    <w:tmpl w:val="43E62A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3511C8"/>
    <w:multiLevelType w:val="hybridMultilevel"/>
    <w:tmpl w:val="707E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D3A7C"/>
    <w:multiLevelType w:val="hybridMultilevel"/>
    <w:tmpl w:val="C4CAEC6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>
    <w:nsid w:val="4DB611CF"/>
    <w:multiLevelType w:val="hybridMultilevel"/>
    <w:tmpl w:val="E51AD9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BA537E"/>
    <w:multiLevelType w:val="hybridMultilevel"/>
    <w:tmpl w:val="E67E32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72332B3"/>
    <w:multiLevelType w:val="hybridMultilevel"/>
    <w:tmpl w:val="5E82F71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E385AAC"/>
    <w:multiLevelType w:val="hybridMultilevel"/>
    <w:tmpl w:val="C4F44A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5EAF1B47"/>
    <w:multiLevelType w:val="multilevel"/>
    <w:tmpl w:val="54B61B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>
    <w:nsid w:val="6385228C"/>
    <w:multiLevelType w:val="hybridMultilevel"/>
    <w:tmpl w:val="CFC06E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7D11FE"/>
    <w:multiLevelType w:val="multilevel"/>
    <w:tmpl w:val="00B6C6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>
    <w:nsid w:val="71081B01"/>
    <w:multiLevelType w:val="multilevel"/>
    <w:tmpl w:val="65D287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4">
    <w:nsid w:val="730D7885"/>
    <w:multiLevelType w:val="multilevel"/>
    <w:tmpl w:val="BB8A41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5">
    <w:nsid w:val="76FB5781"/>
    <w:multiLevelType w:val="hybridMultilevel"/>
    <w:tmpl w:val="580EA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EA5F5D"/>
    <w:multiLevelType w:val="multilevel"/>
    <w:tmpl w:val="72C2E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7">
    <w:nsid w:val="7AAA0E31"/>
    <w:multiLevelType w:val="hybridMultilevel"/>
    <w:tmpl w:val="0C323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615CAE"/>
    <w:multiLevelType w:val="hybridMultilevel"/>
    <w:tmpl w:val="B3D8DC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D225D25"/>
    <w:multiLevelType w:val="multilevel"/>
    <w:tmpl w:val="2F02AC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>
    <w:nsid w:val="7D85312F"/>
    <w:multiLevelType w:val="hybridMultilevel"/>
    <w:tmpl w:val="46D4AC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73AB1"/>
    <w:multiLevelType w:val="multilevel"/>
    <w:tmpl w:val="91DE9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3"/>
  </w:num>
  <w:num w:numId="2">
    <w:abstractNumId w:val="18"/>
  </w:num>
  <w:num w:numId="3">
    <w:abstractNumId w:val="0"/>
  </w:num>
  <w:num w:numId="4">
    <w:abstractNumId w:val="30"/>
  </w:num>
  <w:num w:numId="5">
    <w:abstractNumId w:val="34"/>
  </w:num>
  <w:num w:numId="6">
    <w:abstractNumId w:val="9"/>
  </w:num>
  <w:num w:numId="7">
    <w:abstractNumId w:val="21"/>
  </w:num>
  <w:num w:numId="8">
    <w:abstractNumId w:val="11"/>
  </w:num>
  <w:num w:numId="9">
    <w:abstractNumId w:val="20"/>
  </w:num>
  <w:num w:numId="10">
    <w:abstractNumId w:val="1"/>
  </w:num>
  <w:num w:numId="11">
    <w:abstractNumId w:val="39"/>
  </w:num>
  <w:num w:numId="12">
    <w:abstractNumId w:val="13"/>
  </w:num>
  <w:num w:numId="13">
    <w:abstractNumId w:val="32"/>
  </w:num>
  <w:num w:numId="14">
    <w:abstractNumId w:val="41"/>
  </w:num>
  <w:num w:numId="15">
    <w:abstractNumId w:val="33"/>
  </w:num>
  <w:num w:numId="16">
    <w:abstractNumId w:val="12"/>
  </w:num>
  <w:num w:numId="17">
    <w:abstractNumId w:val="6"/>
  </w:num>
  <w:num w:numId="18">
    <w:abstractNumId w:val="2"/>
  </w:num>
  <w:num w:numId="19">
    <w:abstractNumId w:val="36"/>
  </w:num>
  <w:num w:numId="20">
    <w:abstractNumId w:val="8"/>
  </w:num>
  <w:num w:numId="21">
    <w:abstractNumId w:val="27"/>
  </w:num>
  <w:num w:numId="22">
    <w:abstractNumId w:val="4"/>
  </w:num>
  <w:num w:numId="23">
    <w:abstractNumId w:val="26"/>
  </w:num>
  <w:num w:numId="24">
    <w:abstractNumId w:val="22"/>
  </w:num>
  <w:num w:numId="25">
    <w:abstractNumId w:val="38"/>
  </w:num>
  <w:num w:numId="26">
    <w:abstractNumId w:val="29"/>
  </w:num>
  <w:num w:numId="27">
    <w:abstractNumId w:val="16"/>
  </w:num>
  <w:num w:numId="28">
    <w:abstractNumId w:val="24"/>
  </w:num>
  <w:num w:numId="29">
    <w:abstractNumId w:val="40"/>
  </w:num>
  <w:num w:numId="30">
    <w:abstractNumId w:val="25"/>
  </w:num>
  <w:num w:numId="31">
    <w:abstractNumId w:val="15"/>
  </w:num>
  <w:num w:numId="32">
    <w:abstractNumId w:val="37"/>
  </w:num>
  <w:num w:numId="33">
    <w:abstractNumId w:val="10"/>
  </w:num>
  <w:num w:numId="34">
    <w:abstractNumId w:val="7"/>
  </w:num>
  <w:num w:numId="35">
    <w:abstractNumId w:val="17"/>
  </w:num>
  <w:num w:numId="36">
    <w:abstractNumId w:val="35"/>
  </w:num>
  <w:num w:numId="37">
    <w:abstractNumId w:val="14"/>
  </w:num>
  <w:num w:numId="38">
    <w:abstractNumId w:val="19"/>
  </w:num>
  <w:num w:numId="39">
    <w:abstractNumId w:val="23"/>
  </w:num>
  <w:num w:numId="40">
    <w:abstractNumId w:val="31"/>
  </w:num>
  <w:num w:numId="41">
    <w:abstractNumId w:val="28"/>
  </w:num>
  <w:num w:numId="42">
    <w:abstractNumId w:val="5"/>
  </w:num>
  <w:numIdMacAtCleanup w:val="2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83BB4"/>
    <w:rsid w:val="00005EA5"/>
    <w:rsid w:val="00015146"/>
    <w:rsid w:val="00017F3F"/>
    <w:rsid w:val="000324D0"/>
    <w:rsid w:val="000365B9"/>
    <w:rsid w:val="00043A25"/>
    <w:rsid w:val="00045E6B"/>
    <w:rsid w:val="00046B5C"/>
    <w:rsid w:val="00050169"/>
    <w:rsid w:val="000601F4"/>
    <w:rsid w:val="000913FF"/>
    <w:rsid w:val="00097592"/>
    <w:rsid w:val="000B2331"/>
    <w:rsid w:val="000C0635"/>
    <w:rsid w:val="000C1ED5"/>
    <w:rsid w:val="000C48A1"/>
    <w:rsid w:val="000C6D97"/>
    <w:rsid w:val="000D5551"/>
    <w:rsid w:val="000E75B1"/>
    <w:rsid w:val="000F0782"/>
    <w:rsid w:val="000F5B61"/>
    <w:rsid w:val="001074F4"/>
    <w:rsid w:val="0011146E"/>
    <w:rsid w:val="001307C1"/>
    <w:rsid w:val="001317A5"/>
    <w:rsid w:val="00132B18"/>
    <w:rsid w:val="00144FF4"/>
    <w:rsid w:val="00147D37"/>
    <w:rsid w:val="001528D9"/>
    <w:rsid w:val="001552EA"/>
    <w:rsid w:val="00176B2F"/>
    <w:rsid w:val="001868B8"/>
    <w:rsid w:val="00186D87"/>
    <w:rsid w:val="00193839"/>
    <w:rsid w:val="001A3042"/>
    <w:rsid w:val="001C2FDB"/>
    <w:rsid w:val="0020631A"/>
    <w:rsid w:val="0021309B"/>
    <w:rsid w:val="0021463F"/>
    <w:rsid w:val="00225DD5"/>
    <w:rsid w:val="00247F4A"/>
    <w:rsid w:val="0025499E"/>
    <w:rsid w:val="002570EB"/>
    <w:rsid w:val="0026435E"/>
    <w:rsid w:val="002759B7"/>
    <w:rsid w:val="00282F3E"/>
    <w:rsid w:val="00285E0F"/>
    <w:rsid w:val="002A4F65"/>
    <w:rsid w:val="002C0CDC"/>
    <w:rsid w:val="002C228A"/>
    <w:rsid w:val="002C5DE0"/>
    <w:rsid w:val="002C72DF"/>
    <w:rsid w:val="002C7519"/>
    <w:rsid w:val="002D1902"/>
    <w:rsid w:val="002E6D03"/>
    <w:rsid w:val="00300266"/>
    <w:rsid w:val="00321B23"/>
    <w:rsid w:val="003235A5"/>
    <w:rsid w:val="00323FDA"/>
    <w:rsid w:val="00334F8D"/>
    <w:rsid w:val="00341EAB"/>
    <w:rsid w:val="00344108"/>
    <w:rsid w:val="003509A6"/>
    <w:rsid w:val="00353793"/>
    <w:rsid w:val="0037526F"/>
    <w:rsid w:val="00380207"/>
    <w:rsid w:val="003803E0"/>
    <w:rsid w:val="003807E3"/>
    <w:rsid w:val="00381DED"/>
    <w:rsid w:val="003923E3"/>
    <w:rsid w:val="003A2D4E"/>
    <w:rsid w:val="003C2240"/>
    <w:rsid w:val="003C32E7"/>
    <w:rsid w:val="003C49D8"/>
    <w:rsid w:val="003C5482"/>
    <w:rsid w:val="003D38CB"/>
    <w:rsid w:val="003E0510"/>
    <w:rsid w:val="003E228B"/>
    <w:rsid w:val="003F4A0F"/>
    <w:rsid w:val="003F6D34"/>
    <w:rsid w:val="00400A62"/>
    <w:rsid w:val="00404E52"/>
    <w:rsid w:val="0041631E"/>
    <w:rsid w:val="00426C74"/>
    <w:rsid w:val="00434068"/>
    <w:rsid w:val="00435278"/>
    <w:rsid w:val="00442260"/>
    <w:rsid w:val="004434F3"/>
    <w:rsid w:val="00457265"/>
    <w:rsid w:val="00462357"/>
    <w:rsid w:val="004670C2"/>
    <w:rsid w:val="0047241A"/>
    <w:rsid w:val="004752F3"/>
    <w:rsid w:val="004824B5"/>
    <w:rsid w:val="004912DE"/>
    <w:rsid w:val="004A5548"/>
    <w:rsid w:val="004C7F92"/>
    <w:rsid w:val="004D29BA"/>
    <w:rsid w:val="004E36F8"/>
    <w:rsid w:val="004E6B83"/>
    <w:rsid w:val="004F0783"/>
    <w:rsid w:val="004F25EF"/>
    <w:rsid w:val="004F2BD0"/>
    <w:rsid w:val="004F6264"/>
    <w:rsid w:val="005002F8"/>
    <w:rsid w:val="00503B79"/>
    <w:rsid w:val="00507818"/>
    <w:rsid w:val="00512D3E"/>
    <w:rsid w:val="00516347"/>
    <w:rsid w:val="00520B07"/>
    <w:rsid w:val="00544705"/>
    <w:rsid w:val="00551F25"/>
    <w:rsid w:val="0055771F"/>
    <w:rsid w:val="00557EC5"/>
    <w:rsid w:val="00564935"/>
    <w:rsid w:val="00565200"/>
    <w:rsid w:val="00565744"/>
    <w:rsid w:val="00571012"/>
    <w:rsid w:val="00572190"/>
    <w:rsid w:val="005725F5"/>
    <w:rsid w:val="00572CA3"/>
    <w:rsid w:val="00575696"/>
    <w:rsid w:val="00576475"/>
    <w:rsid w:val="005869E6"/>
    <w:rsid w:val="0058715E"/>
    <w:rsid w:val="005A3010"/>
    <w:rsid w:val="005A7801"/>
    <w:rsid w:val="005B709A"/>
    <w:rsid w:val="005C6B4A"/>
    <w:rsid w:val="005C7B8D"/>
    <w:rsid w:val="005D5E7A"/>
    <w:rsid w:val="005E5D7D"/>
    <w:rsid w:val="005F16FC"/>
    <w:rsid w:val="005F1B6B"/>
    <w:rsid w:val="00603C87"/>
    <w:rsid w:val="0062097B"/>
    <w:rsid w:val="006225D8"/>
    <w:rsid w:val="006228EB"/>
    <w:rsid w:val="006275C7"/>
    <w:rsid w:val="0063346E"/>
    <w:rsid w:val="00633611"/>
    <w:rsid w:val="006345D1"/>
    <w:rsid w:val="00640188"/>
    <w:rsid w:val="00650066"/>
    <w:rsid w:val="00650F95"/>
    <w:rsid w:val="00657B85"/>
    <w:rsid w:val="006670AB"/>
    <w:rsid w:val="0066726B"/>
    <w:rsid w:val="00675E3B"/>
    <w:rsid w:val="00681D16"/>
    <w:rsid w:val="006848AB"/>
    <w:rsid w:val="00691233"/>
    <w:rsid w:val="006A1830"/>
    <w:rsid w:val="006B2A68"/>
    <w:rsid w:val="006B4265"/>
    <w:rsid w:val="006C18A2"/>
    <w:rsid w:val="006D043F"/>
    <w:rsid w:val="006D1279"/>
    <w:rsid w:val="006D1C61"/>
    <w:rsid w:val="006D20D1"/>
    <w:rsid w:val="006D5CA3"/>
    <w:rsid w:val="006E1C5D"/>
    <w:rsid w:val="006E24D7"/>
    <w:rsid w:val="006E3918"/>
    <w:rsid w:val="006E7FC6"/>
    <w:rsid w:val="006F0FB2"/>
    <w:rsid w:val="00707259"/>
    <w:rsid w:val="00721FDC"/>
    <w:rsid w:val="00734331"/>
    <w:rsid w:val="007362B1"/>
    <w:rsid w:val="00740983"/>
    <w:rsid w:val="00755710"/>
    <w:rsid w:val="007605A2"/>
    <w:rsid w:val="0077019C"/>
    <w:rsid w:val="007701A3"/>
    <w:rsid w:val="00794213"/>
    <w:rsid w:val="00797054"/>
    <w:rsid w:val="007A43C7"/>
    <w:rsid w:val="007A5161"/>
    <w:rsid w:val="007A6778"/>
    <w:rsid w:val="007A742D"/>
    <w:rsid w:val="007A7AD7"/>
    <w:rsid w:val="007B30ED"/>
    <w:rsid w:val="007C0517"/>
    <w:rsid w:val="007C1B71"/>
    <w:rsid w:val="007C2899"/>
    <w:rsid w:val="007C4CD2"/>
    <w:rsid w:val="007D1705"/>
    <w:rsid w:val="007D546B"/>
    <w:rsid w:val="007D782E"/>
    <w:rsid w:val="007E09D6"/>
    <w:rsid w:val="008014AF"/>
    <w:rsid w:val="00801C7C"/>
    <w:rsid w:val="008349D2"/>
    <w:rsid w:val="008363BC"/>
    <w:rsid w:val="008374AC"/>
    <w:rsid w:val="00841268"/>
    <w:rsid w:val="00866176"/>
    <w:rsid w:val="00866533"/>
    <w:rsid w:val="00875CDE"/>
    <w:rsid w:val="00882BE8"/>
    <w:rsid w:val="00884E89"/>
    <w:rsid w:val="00887C51"/>
    <w:rsid w:val="008944F8"/>
    <w:rsid w:val="00896831"/>
    <w:rsid w:val="008A4641"/>
    <w:rsid w:val="008C3EF1"/>
    <w:rsid w:val="008D0E24"/>
    <w:rsid w:val="008D26E2"/>
    <w:rsid w:val="008E46EC"/>
    <w:rsid w:val="00911A1D"/>
    <w:rsid w:val="009148CE"/>
    <w:rsid w:val="00915855"/>
    <w:rsid w:val="009175B6"/>
    <w:rsid w:val="009215D5"/>
    <w:rsid w:val="0092675B"/>
    <w:rsid w:val="0093532C"/>
    <w:rsid w:val="009376CB"/>
    <w:rsid w:val="009436D1"/>
    <w:rsid w:val="00944045"/>
    <w:rsid w:val="009461C3"/>
    <w:rsid w:val="0095144F"/>
    <w:rsid w:val="009533DB"/>
    <w:rsid w:val="00955982"/>
    <w:rsid w:val="009559FE"/>
    <w:rsid w:val="0096132A"/>
    <w:rsid w:val="00963315"/>
    <w:rsid w:val="00967395"/>
    <w:rsid w:val="0097142D"/>
    <w:rsid w:val="0097160E"/>
    <w:rsid w:val="00980106"/>
    <w:rsid w:val="00992723"/>
    <w:rsid w:val="009A19D4"/>
    <w:rsid w:val="009A1BD8"/>
    <w:rsid w:val="009A63F7"/>
    <w:rsid w:val="009B0B51"/>
    <w:rsid w:val="009C41F5"/>
    <w:rsid w:val="009C6E82"/>
    <w:rsid w:val="009D2B12"/>
    <w:rsid w:val="009F57F1"/>
    <w:rsid w:val="009F73EA"/>
    <w:rsid w:val="00A01352"/>
    <w:rsid w:val="00A04441"/>
    <w:rsid w:val="00A243E8"/>
    <w:rsid w:val="00A34DDF"/>
    <w:rsid w:val="00A423C3"/>
    <w:rsid w:val="00A50C55"/>
    <w:rsid w:val="00A56BD6"/>
    <w:rsid w:val="00A63322"/>
    <w:rsid w:val="00A653E9"/>
    <w:rsid w:val="00A762FC"/>
    <w:rsid w:val="00A808B5"/>
    <w:rsid w:val="00A83060"/>
    <w:rsid w:val="00A84622"/>
    <w:rsid w:val="00A94C75"/>
    <w:rsid w:val="00AA3B29"/>
    <w:rsid w:val="00AB2F8E"/>
    <w:rsid w:val="00AB6E22"/>
    <w:rsid w:val="00AC3669"/>
    <w:rsid w:val="00AC48FC"/>
    <w:rsid w:val="00AD0E1C"/>
    <w:rsid w:val="00AE2152"/>
    <w:rsid w:val="00AE71CF"/>
    <w:rsid w:val="00B04DF7"/>
    <w:rsid w:val="00B108B8"/>
    <w:rsid w:val="00B16A87"/>
    <w:rsid w:val="00B22ADD"/>
    <w:rsid w:val="00B22D14"/>
    <w:rsid w:val="00B2427E"/>
    <w:rsid w:val="00B4120F"/>
    <w:rsid w:val="00B41717"/>
    <w:rsid w:val="00B47BCE"/>
    <w:rsid w:val="00B6051E"/>
    <w:rsid w:val="00B62883"/>
    <w:rsid w:val="00B64896"/>
    <w:rsid w:val="00B86F11"/>
    <w:rsid w:val="00B87D06"/>
    <w:rsid w:val="00B90939"/>
    <w:rsid w:val="00B92E27"/>
    <w:rsid w:val="00B973C6"/>
    <w:rsid w:val="00BA616C"/>
    <w:rsid w:val="00BB4084"/>
    <w:rsid w:val="00BB4318"/>
    <w:rsid w:val="00BE0D03"/>
    <w:rsid w:val="00BF2F32"/>
    <w:rsid w:val="00BF56D4"/>
    <w:rsid w:val="00BF5918"/>
    <w:rsid w:val="00C04CF5"/>
    <w:rsid w:val="00C05DC0"/>
    <w:rsid w:val="00C064E1"/>
    <w:rsid w:val="00C118A7"/>
    <w:rsid w:val="00C24760"/>
    <w:rsid w:val="00C30B5D"/>
    <w:rsid w:val="00C40170"/>
    <w:rsid w:val="00C44D29"/>
    <w:rsid w:val="00C51D4F"/>
    <w:rsid w:val="00C52546"/>
    <w:rsid w:val="00C75CA8"/>
    <w:rsid w:val="00C7701E"/>
    <w:rsid w:val="00C82BB6"/>
    <w:rsid w:val="00C870FF"/>
    <w:rsid w:val="00C9400A"/>
    <w:rsid w:val="00C94D65"/>
    <w:rsid w:val="00CA29E9"/>
    <w:rsid w:val="00CB5FD9"/>
    <w:rsid w:val="00CC0C09"/>
    <w:rsid w:val="00CC3394"/>
    <w:rsid w:val="00CC4EA1"/>
    <w:rsid w:val="00CF0B62"/>
    <w:rsid w:val="00CF7D04"/>
    <w:rsid w:val="00D00FFF"/>
    <w:rsid w:val="00D03BAE"/>
    <w:rsid w:val="00D24CCF"/>
    <w:rsid w:val="00D30621"/>
    <w:rsid w:val="00D30EB1"/>
    <w:rsid w:val="00D32802"/>
    <w:rsid w:val="00D43845"/>
    <w:rsid w:val="00D52BC9"/>
    <w:rsid w:val="00D53069"/>
    <w:rsid w:val="00D77006"/>
    <w:rsid w:val="00D83BB4"/>
    <w:rsid w:val="00D9263F"/>
    <w:rsid w:val="00D96207"/>
    <w:rsid w:val="00D96409"/>
    <w:rsid w:val="00DA603F"/>
    <w:rsid w:val="00DB0915"/>
    <w:rsid w:val="00DC391C"/>
    <w:rsid w:val="00DC66A5"/>
    <w:rsid w:val="00DE3E96"/>
    <w:rsid w:val="00DE4CB0"/>
    <w:rsid w:val="00DE77E6"/>
    <w:rsid w:val="00DF350B"/>
    <w:rsid w:val="00DF7DDF"/>
    <w:rsid w:val="00E01060"/>
    <w:rsid w:val="00E04F35"/>
    <w:rsid w:val="00E127AE"/>
    <w:rsid w:val="00E21184"/>
    <w:rsid w:val="00E22712"/>
    <w:rsid w:val="00E41F02"/>
    <w:rsid w:val="00E44452"/>
    <w:rsid w:val="00E5019E"/>
    <w:rsid w:val="00E5791D"/>
    <w:rsid w:val="00E61131"/>
    <w:rsid w:val="00E66F3B"/>
    <w:rsid w:val="00E67F0D"/>
    <w:rsid w:val="00E95BC1"/>
    <w:rsid w:val="00EA51A1"/>
    <w:rsid w:val="00EB1AA8"/>
    <w:rsid w:val="00EB2CCE"/>
    <w:rsid w:val="00EB30E2"/>
    <w:rsid w:val="00EB7170"/>
    <w:rsid w:val="00EB7F00"/>
    <w:rsid w:val="00EC14D4"/>
    <w:rsid w:val="00EF2A6E"/>
    <w:rsid w:val="00EF7EBD"/>
    <w:rsid w:val="00F3223D"/>
    <w:rsid w:val="00F43F73"/>
    <w:rsid w:val="00F56DE2"/>
    <w:rsid w:val="00F6231C"/>
    <w:rsid w:val="00F64735"/>
    <w:rsid w:val="00F64AD2"/>
    <w:rsid w:val="00F720B3"/>
    <w:rsid w:val="00F75752"/>
    <w:rsid w:val="00F766DE"/>
    <w:rsid w:val="00FA2F4A"/>
    <w:rsid w:val="00FB654E"/>
    <w:rsid w:val="00FC248E"/>
    <w:rsid w:val="00FC462A"/>
    <w:rsid w:val="00FD5F77"/>
    <w:rsid w:val="00FE0011"/>
    <w:rsid w:val="00FF02B9"/>
    <w:rsid w:val="00FF1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16A87"/>
    <w:pPr>
      <w:widowControl w:val="0"/>
      <w:tabs>
        <w:tab w:val="left" w:pos="709"/>
      </w:tabs>
      <w:suppressAutoHyphens/>
    </w:pPr>
    <w:rPr>
      <w:rFonts w:ascii="Times New Roman" w:eastAsia="Droid Sans Fallback" w:hAnsi="Times New Roman" w:cs="FreeSans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992723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rsid w:val="00992723"/>
    <w:pPr>
      <w:spacing w:after="120"/>
    </w:pPr>
  </w:style>
  <w:style w:type="paragraph" w:styleId="List">
    <w:name w:val="List"/>
    <w:basedOn w:val="Textbody"/>
    <w:rsid w:val="00992723"/>
  </w:style>
  <w:style w:type="paragraph" w:styleId="Caption">
    <w:name w:val="caption"/>
    <w:basedOn w:val="Normal"/>
    <w:rsid w:val="0099272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992723"/>
    <w:pPr>
      <w:suppressLineNumbers/>
    </w:pPr>
  </w:style>
  <w:style w:type="paragraph" w:customStyle="1" w:styleId="TableContents">
    <w:name w:val="Table Contents"/>
    <w:basedOn w:val="Normal"/>
    <w:rsid w:val="00992723"/>
    <w:pPr>
      <w:suppressLineNumbers/>
    </w:pPr>
  </w:style>
  <w:style w:type="paragraph" w:customStyle="1" w:styleId="TableHeading">
    <w:name w:val="Table Heading"/>
    <w:basedOn w:val="TableContents"/>
    <w:rsid w:val="0099272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81DED"/>
    <w:pPr>
      <w:ind w:left="720"/>
      <w:contextualSpacing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5D5E7A"/>
    <w:pPr>
      <w:tabs>
        <w:tab w:val="clear" w:pos="709"/>
        <w:tab w:val="center" w:pos="4252"/>
        <w:tab w:val="right" w:pos="8504"/>
      </w:tabs>
      <w:spacing w:after="0" w:line="240" w:lineRule="auto"/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5D5E7A"/>
    <w:rPr>
      <w:rFonts w:ascii="Times New Roman" w:eastAsia="Droid Sans Fallback" w:hAnsi="Times New Roman" w:cs="Mangal"/>
      <w:sz w:val="24"/>
      <w:szCs w:val="21"/>
      <w:lang w:val="en-US" w:eastAsia="zh-CN" w:bidi="hi-IN"/>
    </w:rPr>
  </w:style>
  <w:style w:type="table" w:styleId="TableGrid">
    <w:name w:val="Table Grid"/>
    <w:basedOn w:val="TableNormal"/>
    <w:uiPriority w:val="59"/>
    <w:rsid w:val="00EB7F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EE9092-CF98-4A84-A814-42396566A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41</Pages>
  <Words>6853</Words>
  <Characters>39064</Characters>
  <Application>Microsoft Office Word</Application>
  <DocSecurity>0</DocSecurity>
  <Lines>325</Lines>
  <Paragraphs>91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14</cp:revision>
  <dcterms:created xsi:type="dcterms:W3CDTF">2015-05-30T21:44:00Z</dcterms:created>
  <dcterms:modified xsi:type="dcterms:W3CDTF">2015-06-02T00:04:00Z</dcterms:modified>
</cp:coreProperties>
</file>